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B4BFE" w14:textId="25C70DAB" w:rsidR="00422BB5" w:rsidRPr="00903441" w:rsidRDefault="0090344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>INDEX Contents, Volume 1 through 3</w:t>
      </w:r>
      <w:r w:rsidR="0016651B">
        <w:rPr>
          <w:rFonts w:ascii="Times New Roman" w:hAnsi="Times New Roman" w:cs="Times New Roman"/>
          <w:b/>
          <w:bCs/>
        </w:rPr>
        <w:t>3</w:t>
      </w:r>
    </w:p>
    <w:p w14:paraId="291B4962" w14:textId="71D6E378" w:rsidR="00903441" w:rsidRPr="00903441" w:rsidRDefault="0090344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>CONTENTS BY ISSUE</w:t>
      </w:r>
    </w:p>
    <w:p w14:paraId="5BE1641C" w14:textId="70CA6734" w:rsidR="00903441" w:rsidRPr="00903441" w:rsidRDefault="00903441">
      <w:pPr>
        <w:rPr>
          <w:rFonts w:ascii="Times New Roman" w:hAnsi="Times New Roman" w:cs="Times New Roman"/>
          <w:b/>
          <w:bCs/>
        </w:rPr>
      </w:pPr>
    </w:p>
    <w:p w14:paraId="1FE61859" w14:textId="16E26A8C" w:rsidR="00903441" w:rsidRPr="00903441" w:rsidRDefault="0090344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>Volume 1: Number 1, Spring 1990</w:t>
      </w:r>
    </w:p>
    <w:p w14:paraId="071E4BC3" w14:textId="7B14981A" w:rsidR="00903441" w:rsidRPr="00903441" w:rsidRDefault="0090344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>(Premier Issue – Hatshepsut Special)</w:t>
      </w:r>
    </w:p>
    <w:p w14:paraId="19DEF372" w14:textId="77777777" w:rsidR="00903441" w:rsidRPr="00903441" w:rsidRDefault="00903441" w:rsidP="00903441">
      <w:pPr>
        <w:rPr>
          <w:rFonts w:ascii="Times New Roman" w:hAnsi="Times New Roman" w:cs="Times New Roman"/>
        </w:rPr>
      </w:pPr>
      <w:r w:rsidRPr="00903441">
        <w:rPr>
          <w:rFonts w:ascii="Times New Roman" w:hAnsi="Times New Roman" w:cs="Times New Roman"/>
        </w:rPr>
        <w:t xml:space="preserve">“Nile Currents,” Comments from the Editor, </w:t>
      </w:r>
    </w:p>
    <w:p w14:paraId="601C2883" w14:textId="192E2B64" w:rsidR="00903441" w:rsidRDefault="00903441" w:rsidP="00903441">
      <w:pPr>
        <w:ind w:firstLine="720"/>
        <w:rPr>
          <w:rFonts w:ascii="Times New Roman" w:hAnsi="Times New Roman" w:cs="Times New Roman"/>
        </w:rPr>
      </w:pPr>
      <w:r w:rsidRPr="00903441">
        <w:rPr>
          <w:rFonts w:ascii="Times New Roman" w:hAnsi="Times New Roman" w:cs="Times New Roman"/>
        </w:rPr>
        <w:t>2-3.</w:t>
      </w:r>
    </w:p>
    <w:p w14:paraId="1B43600A" w14:textId="3CEF1B44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“Hatshepsut” by Emily Teeter, 4-13, 56-57.</w:t>
      </w:r>
    </w:p>
    <w:p w14:paraId="3BF5D8B8" w14:textId="29FB4FE7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 Hatshepsut Memento?” (Ed.)</w:t>
      </w:r>
    </w:p>
    <w:p w14:paraId="29352630" w14:textId="2035E4B0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“Queen’s Minion: Senenmut” by Dennis</w:t>
      </w:r>
    </w:p>
    <w:p w14:paraId="4E92EC6F" w14:textId="73D17A46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14-19.</w:t>
      </w:r>
    </w:p>
    <w:p w14:paraId="3FB408E3" w14:textId="07F82899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Review: Peter F. Dorman, The Monuments </w:t>
      </w:r>
    </w:p>
    <w:p w14:paraId="56C86AD5" w14:textId="77777777" w:rsidR="00903441" w:rsidRDefault="00903441" w:rsidP="009034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Senenmut by William H. Peck,</w:t>
      </w:r>
    </w:p>
    <w:p w14:paraId="464CBFAC" w14:textId="57ACE7E1" w:rsidR="00903441" w:rsidRDefault="00903441" w:rsidP="009034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</w:t>
      </w:r>
    </w:p>
    <w:p w14:paraId="1F487AC8" w14:textId="12825814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 Essay: “Chapelle Rouge, Hatshepsut’s</w:t>
      </w:r>
    </w:p>
    <w:p w14:paraId="2D79AF2A" w14:textId="1F743379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Other Great Masterpiece,” </w:t>
      </w:r>
    </w:p>
    <w:p w14:paraId="64EA9744" w14:textId="0BB91E2A" w:rsidR="00903441" w:rsidRDefault="0090344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</w:t>
      </w:r>
      <w:r w:rsidR="000C2F21">
        <w:rPr>
          <w:rFonts w:ascii="Times New Roman" w:hAnsi="Times New Roman" w:cs="Times New Roman"/>
        </w:rPr>
        <w:t xml:space="preserve"> photographs, 20-27.</w:t>
      </w:r>
    </w:p>
    <w:p w14:paraId="57C6E209" w14:textId="21FCB74C" w:rsidR="000C2F21" w:rsidRDefault="000C2F2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“Hatshepsut and the Metropolitan Museum”</w:t>
      </w:r>
    </w:p>
    <w:p w14:paraId="7710A8DC" w14:textId="15194633" w:rsidR="000C2F21" w:rsidRDefault="000C2F2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564DED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 Catharine Roehrig, 28-33.</w:t>
      </w:r>
    </w:p>
    <w:p w14:paraId="15B5DC34" w14:textId="77777777" w:rsidR="000C2F21" w:rsidRDefault="000C2F21" w:rsidP="009034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Field Report: “Who was Buried in KV 60?” </w:t>
      </w:r>
    </w:p>
    <w:p w14:paraId="7FF212E4" w14:textId="77777777" w:rsidR="000C2F21" w:rsidRDefault="000C2F21" w:rsidP="000C2F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Donald P. Ryan, 34-39, 58-59, </w:t>
      </w:r>
    </w:p>
    <w:p w14:paraId="7A618FB4" w14:textId="04CBA1ED" w:rsidR="000C2F21" w:rsidRDefault="000C2F21" w:rsidP="000C2F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64.</w:t>
      </w:r>
    </w:p>
    <w:p w14:paraId="130FC68F" w14:textId="2CAC108E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Kent Weeks, “Anatomy of a </w:t>
      </w:r>
    </w:p>
    <w:p w14:paraId="6003D76C" w14:textId="0BF7B121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Concession”, 40-47, 60-63.</w:t>
      </w:r>
    </w:p>
    <w:p w14:paraId="0372A9F4" w14:textId="15440158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“Theodore M. Davis and the So-Called</w:t>
      </w:r>
    </w:p>
    <w:p w14:paraId="6CF4514D" w14:textId="2CDBBE1D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Tomb of Queen Tiye,” Pt. 1, by </w:t>
      </w:r>
    </w:p>
    <w:p w14:paraId="051917B6" w14:textId="345A5744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 A. Larson, 48-53, 60-61.</w:t>
      </w:r>
    </w:p>
    <w:p w14:paraId="08D28F46" w14:textId="3852E32E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“Photo Quiz: Where is It?” Dennis </w:t>
      </w:r>
    </w:p>
    <w:p w14:paraId="4666FF70" w14:textId="155612AF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 photographs.</w:t>
      </w:r>
    </w:p>
    <w:p w14:paraId="221782F7" w14:textId="7B080AD4" w:rsidR="000C2F21" w:rsidRDefault="000C2F21" w:rsidP="000C2F21">
      <w:pPr>
        <w:rPr>
          <w:rFonts w:ascii="Times New Roman" w:hAnsi="Times New Roman" w:cs="Times New Roman"/>
        </w:rPr>
      </w:pPr>
    </w:p>
    <w:p w14:paraId="1DC18719" w14:textId="04CB005E" w:rsidR="000C2F21" w:rsidRPr="00903441" w:rsidRDefault="000C2F21" w:rsidP="000C2F2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1: Number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>, S</w:t>
      </w:r>
      <w:r>
        <w:rPr>
          <w:rFonts w:ascii="Times New Roman" w:hAnsi="Times New Roman" w:cs="Times New Roman"/>
          <w:b/>
          <w:bCs/>
        </w:rPr>
        <w:t>ummer</w:t>
      </w:r>
      <w:r w:rsidRPr="00903441">
        <w:rPr>
          <w:rFonts w:ascii="Times New Roman" w:hAnsi="Times New Roman" w:cs="Times New Roman"/>
          <w:b/>
          <w:bCs/>
        </w:rPr>
        <w:t xml:space="preserve"> 1990</w:t>
      </w:r>
    </w:p>
    <w:p w14:paraId="7E9463B1" w14:textId="4FD7B410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2-4.</w:t>
      </w:r>
    </w:p>
    <w:p w14:paraId="21239D0F" w14:textId="73FEC6A3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5-7.</w:t>
      </w:r>
    </w:p>
    <w:p w14:paraId="1017598C" w14:textId="5EE22B49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Editor’s Report “After Tutankhamen</w:t>
      </w:r>
    </w:p>
    <w:p w14:paraId="2435ADB3" w14:textId="771DA47C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International Conference” by</w:t>
      </w:r>
    </w:p>
    <w:p w14:paraId="473C0D9A" w14:textId="3343C538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8-11, 70.</w:t>
      </w:r>
    </w:p>
    <w:p w14:paraId="49F1CDAF" w14:textId="2E1DA12D" w:rsidR="000C2F21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Interview: “A Chat with T. G. H. James,”</w:t>
      </w:r>
    </w:p>
    <w:p w14:paraId="41BD10FE" w14:textId="25A3659D" w:rsidR="000C2F21" w:rsidRDefault="000C2F21" w:rsidP="000C2F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12-17, 63, 65, 67,</w:t>
      </w:r>
      <w:r w:rsidR="00157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71.</w:t>
      </w:r>
    </w:p>
    <w:p w14:paraId="2B4FA837" w14:textId="77777777" w:rsidR="00195458" w:rsidRDefault="000C2F21" w:rsidP="000C2F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“Revealing a Phantom Temple</w:t>
      </w:r>
      <w:r w:rsidR="00195458">
        <w:rPr>
          <w:rFonts w:ascii="Times New Roman" w:hAnsi="Times New Roman" w:cs="Times New Roman"/>
        </w:rPr>
        <w:t xml:space="preserve"> of Karnak”</w:t>
      </w:r>
    </w:p>
    <w:p w14:paraId="2DA3B45C" w14:textId="5B0B5207" w:rsidR="000C2F21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Lyla Pinch Brock, 18-19.</w:t>
      </w:r>
    </w:p>
    <w:p w14:paraId="5C56CCC7" w14:textId="0FBE60E8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“Digging up Clues with Amelia Peabody</w:t>
      </w:r>
    </w:p>
    <w:p w14:paraId="15984B9F" w14:textId="328B54F0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(Emerson)” by “L. G.,” 20-23, 66.</w:t>
      </w:r>
    </w:p>
    <w:p w14:paraId="26464C09" w14:textId="087E0690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 Quiz: “Where is It?”</w:t>
      </w:r>
      <w:r w:rsidR="00157F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Dennis Forbes</w:t>
      </w:r>
    </w:p>
    <w:p w14:paraId="2D755F9E" w14:textId="5CBF8237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Photographs, 24-25.</w:t>
      </w:r>
    </w:p>
    <w:p w14:paraId="39F35E09" w14:textId="1C4F5BF6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“Origins of Ancient Egyptian Medicine,” Pt.</w:t>
      </w:r>
    </w:p>
    <w:p w14:paraId="2B87B1E7" w14:textId="3076A10F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1, by Andrew H. Gordon, 26-29.</w:t>
      </w:r>
    </w:p>
    <w:p w14:paraId="01E2C3AC" w14:textId="77777777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Essay” “Avenue of the Sphinxes, </w:t>
      </w:r>
    </w:p>
    <w:p w14:paraId="520D9B3C" w14:textId="68A74CDC" w:rsidR="00195458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Luxor,” Dennis Forbes photographs,</w:t>
      </w:r>
    </w:p>
    <w:p w14:paraId="07424702" w14:textId="20A1FD47" w:rsidR="00195458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30-37.</w:t>
      </w:r>
    </w:p>
    <w:p w14:paraId="017E62F7" w14:textId="2902DA75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Was in Room 52? A Biologic View</w:t>
      </w:r>
    </w:p>
    <w:p w14:paraId="20AFCFD2" w14:textId="77777777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the Royal Mummies in the </w:t>
      </w:r>
    </w:p>
    <w:p w14:paraId="6D83879A" w14:textId="13C478EB" w:rsidR="00195458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Cairo” by </w:t>
      </w:r>
    </w:p>
    <w:p w14:paraId="735F89BD" w14:textId="14632151" w:rsidR="00195458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James E. Harris, 38-42.</w:t>
      </w:r>
    </w:p>
    <w:p w14:paraId="73BFFE23" w14:textId="77777777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“Theodore Davis and the So-Called Tomb of </w:t>
      </w:r>
    </w:p>
    <w:p w14:paraId="5BFDDDC0" w14:textId="3D4B3B3A" w:rsidR="00195458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Queen Tiye,” Pt. 2, by John A. </w:t>
      </w:r>
    </w:p>
    <w:p w14:paraId="3A01E7E8" w14:textId="743FE7F3" w:rsidR="00195458" w:rsidRDefault="00195458" w:rsidP="001954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Larson, 43-46.</w:t>
      </w:r>
    </w:p>
    <w:p w14:paraId="52B24572" w14:textId="1ACE0772" w:rsidR="00195458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Preview” “Edward Ayrton’s 1907 Report on </w:t>
      </w:r>
    </w:p>
    <w:p w14:paraId="00DE409B" w14:textId="2CE7A116" w:rsidR="00731162" w:rsidRDefault="0019545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73116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he Excavation of KV 55, from </w:t>
      </w:r>
      <w:r w:rsidR="00731162">
        <w:rPr>
          <w:rFonts w:ascii="Times New Roman" w:hAnsi="Times New Roman" w:cs="Times New Roman"/>
        </w:rPr>
        <w:t xml:space="preserve">The </w:t>
      </w:r>
    </w:p>
    <w:p w14:paraId="4D1BA1EE" w14:textId="5C36D326" w:rsidR="00731162" w:rsidRDefault="00731162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Tomb of Queen Tiy” 46-51 (Ed.).</w:t>
      </w:r>
    </w:p>
    <w:p w14:paraId="3E4F3917" w14:textId="5E934E47" w:rsidR="00731162" w:rsidRDefault="00EC3585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“Pharaoh was a Fat Man” by Dennis Forbes, </w:t>
      </w:r>
    </w:p>
    <w:p w14:paraId="542ED13C" w14:textId="07C3D3C8" w:rsidR="00EC3585" w:rsidRDefault="00EC3585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52-57.</w:t>
      </w:r>
    </w:p>
    <w:p w14:paraId="7EA04B90" w14:textId="249CFBB6" w:rsidR="00EC3585" w:rsidRDefault="00EC3585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“KMT Reader Survey,” 58.</w:t>
      </w:r>
    </w:p>
    <w:p w14:paraId="02F6B47A" w14:textId="77777777" w:rsidR="00EC3585" w:rsidRDefault="00EC3585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Bonus: “Akhenaten at Luxor </w:t>
      </w:r>
    </w:p>
    <w:p w14:paraId="357133C2" w14:textId="3E2198A2" w:rsidR="00EC3585" w:rsidRDefault="00EC3585" w:rsidP="00EC35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Temple,” Denis Forbes photographs, </w:t>
      </w:r>
    </w:p>
    <w:p w14:paraId="29E94356" w14:textId="6D7F8FD7" w:rsidR="00EC3585" w:rsidRDefault="00EC3585" w:rsidP="00EC35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59-61.</w:t>
      </w:r>
    </w:p>
    <w:p w14:paraId="48B792E3" w14:textId="77777777" w:rsidR="00EC3585" w:rsidRDefault="00EC3585" w:rsidP="00EC3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Christine el Mahdy, </w:t>
      </w:r>
    </w:p>
    <w:p w14:paraId="3DE2AD75" w14:textId="65CE8393" w:rsidR="00EC3585" w:rsidRDefault="00EC3585" w:rsidP="00EC35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Mummies, Myth and Magic</w:t>
      </w:r>
      <w:r w:rsidR="00157F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(Emily </w:t>
      </w:r>
    </w:p>
    <w:p w14:paraId="51BE0F6F" w14:textId="1BA42020" w:rsidR="00EC3585" w:rsidRDefault="00EC3585" w:rsidP="00EC358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Teeter), 68-69.</w:t>
      </w:r>
    </w:p>
    <w:p w14:paraId="62C9CA8C" w14:textId="77777777" w:rsidR="00EC3585" w:rsidRDefault="00EC3585" w:rsidP="00EC3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Kathy Hansen, Egypt Handbook (Emily </w:t>
      </w:r>
    </w:p>
    <w:p w14:paraId="0271385B" w14:textId="0F547B23" w:rsidR="00EC3585" w:rsidRDefault="00EC3585" w:rsidP="00EC35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Teeter), 69-71.</w:t>
      </w:r>
    </w:p>
    <w:p w14:paraId="370498F3" w14:textId="3DADD48A" w:rsidR="00EC3585" w:rsidRDefault="00EC3585" w:rsidP="00EC3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Notices”, 71.</w:t>
      </w:r>
    </w:p>
    <w:p w14:paraId="50BF91D1" w14:textId="6049D70A" w:rsidR="00EC3585" w:rsidRDefault="00EC3585" w:rsidP="00EC3585">
      <w:pPr>
        <w:rPr>
          <w:rFonts w:ascii="Times New Roman" w:hAnsi="Times New Roman" w:cs="Times New Roman"/>
        </w:rPr>
      </w:pPr>
    </w:p>
    <w:p w14:paraId="76A862C3" w14:textId="63DEF83F" w:rsidR="00EC3585" w:rsidRPr="00903441" w:rsidRDefault="00EC3585" w:rsidP="00EC358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1: Number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Fall</w:t>
      </w:r>
      <w:r w:rsidRPr="00903441">
        <w:rPr>
          <w:rFonts w:ascii="Times New Roman" w:hAnsi="Times New Roman" w:cs="Times New Roman"/>
          <w:b/>
          <w:bCs/>
        </w:rPr>
        <w:t xml:space="preserve"> 1990</w:t>
      </w:r>
    </w:p>
    <w:p w14:paraId="0BCB8BDA" w14:textId="79302955" w:rsidR="00EC3585" w:rsidRPr="00EC3585" w:rsidRDefault="00EC3585" w:rsidP="00EC3585">
      <w:pPr>
        <w:rPr>
          <w:rFonts w:ascii="Times New Roman" w:hAnsi="Times New Roman" w:cs="Times New Roman"/>
          <w:b/>
          <w:bCs/>
        </w:rPr>
      </w:pPr>
      <w:r w:rsidRPr="00EC3585">
        <w:rPr>
          <w:rFonts w:ascii="Times New Roman" w:hAnsi="Times New Roman" w:cs="Times New Roman"/>
          <w:b/>
          <w:bCs/>
        </w:rPr>
        <w:t>(“Monuments in Crisis” Special)</w:t>
      </w:r>
    </w:p>
    <w:p w14:paraId="47AE9B7D" w14:textId="33014DCE" w:rsidR="00EC3585" w:rsidRDefault="00EC3585" w:rsidP="00EC35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2-4.</w:t>
      </w:r>
    </w:p>
    <w:p w14:paraId="4AA30E29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5-9.</w:t>
      </w:r>
    </w:p>
    <w:p w14:paraId="5949136F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C. Forbes, 11.</w:t>
      </w:r>
    </w:p>
    <w:p w14:paraId="0B50B287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III &amp; the End of Empire” by </w:t>
      </w:r>
    </w:p>
    <w:p w14:paraId="7C28B829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Glen V. McIntyre, 12-17, 60-63.</w:t>
      </w:r>
    </w:p>
    <w:p w14:paraId="3BEF6362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“While the Woman Looks On: Gender </w:t>
      </w:r>
    </w:p>
    <w:p w14:paraId="34F37D21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Inequality in New Kingdom Egypt”</w:t>
      </w:r>
    </w:p>
    <w:p w14:paraId="410B94EF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Gay Robins, 18-21, 64-65.</w:t>
      </w:r>
    </w:p>
    <w:p w14:paraId="3E08DFEA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“Monuments in Crisis, Introduction” (Ed.),</w:t>
      </w:r>
    </w:p>
    <w:p w14:paraId="1187FE99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22-23.</w:t>
      </w:r>
    </w:p>
    <w:p w14:paraId="38DE5A56" w14:textId="77777777" w:rsidR="00171C18" w:rsidRDefault="00171C18" w:rsidP="001954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Problems of the Great Sphinx Began</w:t>
      </w:r>
    </w:p>
    <w:p w14:paraId="66832196" w14:textId="77777777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Day Prince Thutmose Took a </w:t>
      </w:r>
    </w:p>
    <w:p w14:paraId="0E90E95C" w14:textId="12DEA97D" w:rsidR="0019545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Nap in Its Shadow” by Lyla Pinch</w:t>
      </w:r>
    </w:p>
    <w:p w14:paraId="0318CCC6" w14:textId="7C6022ED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Brock, 24-28.</w:t>
      </w:r>
    </w:p>
    <w:p w14:paraId="72AF3886" w14:textId="77777777" w:rsidR="00171C18" w:rsidRDefault="00171C18" w:rsidP="00171C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Zahi Hawass, “The Man in </w:t>
      </w:r>
    </w:p>
    <w:p w14:paraId="78D7C10D" w14:textId="77777777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Charge of the Giza Plateau Talks</w:t>
      </w:r>
    </w:p>
    <w:p w14:paraId="0F28D6A9" w14:textId="21FF06E4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KMT,” 28-30.</w:t>
      </w:r>
    </w:p>
    <w:p w14:paraId="4FB81D89" w14:textId="09DA5815" w:rsidR="00171C18" w:rsidRDefault="00171C18" w:rsidP="00171C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Essay, “Opet Festival Reliefs at </w:t>
      </w:r>
    </w:p>
    <w:p w14:paraId="03AAF301" w14:textId="77777777" w:rsidR="00171C18" w:rsidRDefault="00171C18" w:rsidP="00171C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 xml:space="preserve">Luxor Temple,” Greg Reeder </w:t>
      </w:r>
    </w:p>
    <w:p w14:paraId="1871E2A4" w14:textId="437FE21A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Photographs, 31-37.</w:t>
      </w:r>
    </w:p>
    <w:p w14:paraId="1C11DE15" w14:textId="7998F8AB" w:rsidR="00171C18" w:rsidRDefault="00171C18" w:rsidP="00171C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Oriental Institute’s Epigraphic Survey</w:t>
      </w:r>
    </w:p>
    <w:p w14:paraId="157FEFE3" w14:textId="77777777" w:rsidR="00171C18" w:rsidRDefault="00171C18" w:rsidP="00171C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And the Rescue of the Monuments of </w:t>
      </w:r>
    </w:p>
    <w:p w14:paraId="7C88C150" w14:textId="0167A66D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Egypt” by Lanny Bell, </w:t>
      </w:r>
    </w:p>
    <w:p w14:paraId="006845C5" w14:textId="01C9B16E" w:rsidR="00171C18" w:rsidRDefault="00171C18" w:rsidP="00171C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38-41.</w:t>
      </w:r>
    </w:p>
    <w:p w14:paraId="31A86A9B" w14:textId="470CE657" w:rsidR="00211CCB" w:rsidRDefault="003B16A3" w:rsidP="00211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Tomb of Nefertari” (Ed.), 42-45.</w:t>
      </w:r>
    </w:p>
    <w:p w14:paraId="6B16D4F8" w14:textId="77777777" w:rsidR="003B16A3" w:rsidRDefault="003B16A3" w:rsidP="00211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“KV7, The Tomb of Ramesses II: Why Save</w:t>
      </w:r>
    </w:p>
    <w:p w14:paraId="54ED7DCF" w14:textId="326B3ABA" w:rsidR="003B16A3" w:rsidRDefault="003B16A3" w:rsidP="003B16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It?” by John B. Rutherford, 46-51.</w:t>
      </w:r>
    </w:p>
    <w:p w14:paraId="56B8B5FB" w14:textId="40BF261D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“Origins of Ancient Egyptian Medicine,” Pt. </w:t>
      </w:r>
    </w:p>
    <w:p w14:paraId="00260792" w14:textId="73873C18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2, by Calvin W. Schwabe, 52-55.</w:t>
      </w:r>
    </w:p>
    <w:p w14:paraId="030F721E" w14:textId="77777777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Andrew Gordon and Arthur </w:t>
      </w:r>
    </w:p>
    <w:p w14:paraId="4FCE35E8" w14:textId="77777777" w:rsidR="003B16A3" w:rsidRDefault="003B16A3" w:rsidP="003B16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Richter, “Archaeologia: Buying &amp; Selling Antiquarian Books on Ancient </w:t>
      </w:r>
    </w:p>
    <w:p w14:paraId="261955B6" w14:textId="639D2B36" w:rsidR="003B16A3" w:rsidRDefault="003B16A3" w:rsidP="003B16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56-59, 70-71.</w:t>
      </w:r>
    </w:p>
    <w:p w14:paraId="1F8F91F5" w14:textId="4071E377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Reviews: Richard Pare, Egypt:</w:t>
      </w:r>
    </w:p>
    <w:p w14:paraId="05F8F7D5" w14:textId="77777777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Reflections on Continuity (Greg</w:t>
      </w:r>
    </w:p>
    <w:p w14:paraId="6C301FFF" w14:textId="6A02CBB9" w:rsidR="003B16A3" w:rsidRDefault="003B16A3" w:rsidP="003B16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Reeder), 66; Barry D. Kemp, </w:t>
      </w:r>
    </w:p>
    <w:p w14:paraId="4837465B" w14:textId="77777777" w:rsidR="00157F07" w:rsidRDefault="003B16A3" w:rsidP="003B16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Egypt, Anatomy of a </w:t>
      </w:r>
    </w:p>
    <w:p w14:paraId="21218A82" w14:textId="77777777" w:rsidR="00157F07" w:rsidRDefault="003B16A3" w:rsidP="003B16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Civilization (Editor), 67; C. N. </w:t>
      </w:r>
    </w:p>
    <w:p w14:paraId="14447344" w14:textId="77777777" w:rsidR="00157F07" w:rsidRDefault="003B16A3" w:rsidP="00157F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Reeves,</w:t>
      </w:r>
      <w:r w:rsidR="00157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Valley of the Kings: The</w:t>
      </w:r>
    </w:p>
    <w:p w14:paraId="7AEEAB42" w14:textId="77777777" w:rsidR="00157F07" w:rsidRDefault="003B16A3" w:rsidP="00157F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Decline of a Royal Necropolis</w:t>
      </w:r>
    </w:p>
    <w:p w14:paraId="11B2FFD1" w14:textId="77777777" w:rsidR="00157F07" w:rsidRDefault="003B16A3" w:rsidP="00157F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(Donald P. Ryan), 67-69, Erik</w:t>
      </w:r>
    </w:p>
    <w:p w14:paraId="6B9BB58E" w14:textId="4FA7527E" w:rsidR="00157F07" w:rsidRDefault="003B16A3" w:rsidP="00157F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Hornung, The</w:t>
      </w:r>
      <w:r w:rsidR="00157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Valley of the Kings </w:t>
      </w:r>
    </w:p>
    <w:p w14:paraId="3DCE309A" w14:textId="0775DCE1" w:rsidR="003B16A3" w:rsidRDefault="003B16A3" w:rsidP="00157F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(Richard</w:t>
      </w:r>
      <w:r w:rsidR="00157F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Wilkinson), 69.</w:t>
      </w:r>
    </w:p>
    <w:p w14:paraId="2CF52B1E" w14:textId="5483D977" w:rsidR="003B16A3" w:rsidRDefault="003B16A3" w:rsidP="003B16A3">
      <w:pPr>
        <w:rPr>
          <w:rFonts w:ascii="Times New Roman" w:hAnsi="Times New Roman" w:cs="Times New Roman"/>
        </w:rPr>
      </w:pPr>
    </w:p>
    <w:p w14:paraId="302B64AC" w14:textId="26099331" w:rsidR="003B16A3" w:rsidRPr="00903441" w:rsidRDefault="003B16A3" w:rsidP="003B16A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1: Number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Winter</w:t>
      </w:r>
      <w:r w:rsidRPr="00903441">
        <w:rPr>
          <w:rFonts w:ascii="Times New Roman" w:hAnsi="Times New Roman" w:cs="Times New Roman"/>
          <w:b/>
          <w:bCs/>
        </w:rPr>
        <w:t xml:space="preserve"> 1990</w:t>
      </w:r>
      <w:r>
        <w:rPr>
          <w:rFonts w:ascii="Times New Roman" w:hAnsi="Times New Roman" w:cs="Times New Roman"/>
          <w:b/>
          <w:bCs/>
        </w:rPr>
        <w:t>-91</w:t>
      </w:r>
    </w:p>
    <w:p w14:paraId="613A9394" w14:textId="5201F5C3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2-4.</w:t>
      </w:r>
    </w:p>
    <w:p w14:paraId="303E2297" w14:textId="07941B61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5-7.</w:t>
      </w:r>
    </w:p>
    <w:p w14:paraId="57EB141B" w14:textId="6056A1C5" w:rsidR="003B16A3" w:rsidRDefault="003B16A3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8-9.</w:t>
      </w:r>
    </w:p>
    <w:p w14:paraId="7688FD85" w14:textId="4B2AC979" w:rsidR="002912A8" w:rsidRDefault="00846971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“Boston at Giza: The Museum of Fine Arts</w:t>
      </w:r>
    </w:p>
    <w:p w14:paraId="66ED5672" w14:textId="77777777" w:rsidR="00846971" w:rsidRDefault="00846971" w:rsidP="003B16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Race Against Time in the Shadow of </w:t>
      </w:r>
    </w:p>
    <w:p w14:paraId="437FFE40" w14:textId="67EF4A67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Pyramids, 1902-1990” by Peter</w:t>
      </w:r>
    </w:p>
    <w:p w14:paraId="62063A3E" w14:textId="5AFF6657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 Manuelian, 10-21.</w:t>
      </w:r>
    </w:p>
    <w:p w14:paraId="346193A1" w14:textId="2FA4FFB2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‘Lost Queen’ of Ancient Egypt, King’s </w:t>
      </w:r>
    </w:p>
    <w:p w14:paraId="1305EC5A" w14:textId="67F21366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Daughter, King’s Great Wife, </w:t>
      </w:r>
    </w:p>
    <w:p w14:paraId="4CDF11B0" w14:textId="078C27DC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Ankhesenamen” by L. Green, 22-29,</w:t>
      </w:r>
    </w:p>
    <w:p w14:paraId="26E1E71C" w14:textId="11D2FD43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67.</w:t>
      </w:r>
    </w:p>
    <w:p w14:paraId="0BFFD32A" w14:textId="77777777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Beginners Guide to Egyptology” by </w:t>
      </w:r>
    </w:p>
    <w:p w14:paraId="664AA192" w14:textId="2EC3AEA3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Donald P. Ryan, 30-34, 65-66.</w:t>
      </w:r>
    </w:p>
    <w:p w14:paraId="240F6C0C" w14:textId="22CB6718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 Essay: “Kom Ombo, Ptolemaic</w:t>
      </w:r>
    </w:p>
    <w:p w14:paraId="789F614D" w14:textId="77777777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Temple of Horus and Sobek,” Greg </w:t>
      </w:r>
    </w:p>
    <w:p w14:paraId="703EC1FB" w14:textId="36CF1C80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Reeder photographs, 35-40.</w:t>
      </w:r>
    </w:p>
    <w:p w14:paraId="5DA4789C" w14:textId="77777777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“Kaemwaset, Prince, Priest, Egyptologist” </w:t>
      </w:r>
    </w:p>
    <w:p w14:paraId="28D8D393" w14:textId="6D5092F1" w:rsidR="00846971" w:rsidRDefault="00157F07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846971">
        <w:rPr>
          <w:rFonts w:ascii="Times New Roman" w:hAnsi="Times New Roman" w:cs="Times New Roman"/>
        </w:rPr>
        <w:t>y Emily Teeter, 41-45.</w:t>
      </w:r>
    </w:p>
    <w:p w14:paraId="1EFD8008" w14:textId="2115ABD5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“Welcome in Egypt! Book a Tour or Plan</w:t>
      </w:r>
    </w:p>
    <w:p w14:paraId="3FF19790" w14:textId="77777777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Your Own Adventure” by Kathy</w:t>
      </w:r>
    </w:p>
    <w:p w14:paraId="576DC86B" w14:textId="32503718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Hansen, 46-51.</w:t>
      </w:r>
    </w:p>
    <w:p w14:paraId="7BDE5D2A" w14:textId="77777777" w:rsidR="00846971" w:rsidRDefault="00846971" w:rsidP="008469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Portfolio: “What did They Really Look </w:t>
      </w:r>
    </w:p>
    <w:p w14:paraId="4A5E6E02" w14:textId="1AF22E66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Like? Reconstructing the </w:t>
      </w:r>
    </w:p>
    <w:p w14:paraId="57EAAF75" w14:textId="5FC46EAB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Appearance of Ancient Egypt’s </w:t>
      </w:r>
    </w:p>
    <w:p w14:paraId="28139A08" w14:textId="77777777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Great Ones” by Winifred Brunton, </w:t>
      </w:r>
    </w:p>
    <w:p w14:paraId="0DD66E04" w14:textId="7B8AB3FB" w:rsidR="00846971" w:rsidRDefault="00846971" w:rsidP="008469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52-60</w:t>
      </w:r>
      <w:r w:rsidR="00BB138D">
        <w:rPr>
          <w:rFonts w:ascii="Times New Roman" w:hAnsi="Times New Roman" w:cs="Times New Roman"/>
        </w:rPr>
        <w:t>.</w:t>
      </w:r>
    </w:p>
    <w:p w14:paraId="13279375" w14:textId="22FD0898" w:rsidR="00BB138D" w:rsidRDefault="00BB138D" w:rsidP="00BB13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</w:t>
      </w:r>
      <w:r w:rsidR="00765943">
        <w:rPr>
          <w:rFonts w:ascii="Times New Roman" w:hAnsi="Times New Roman" w:cs="Times New Roman"/>
        </w:rPr>
        <w:t xml:space="preserve">Nicholas Reeves, The </w:t>
      </w:r>
    </w:p>
    <w:p w14:paraId="603F77F9" w14:textId="62F904AE" w:rsidR="00765943" w:rsidRDefault="00765943" w:rsidP="00BB13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Complete Tutankhamen, 69; </w:t>
      </w:r>
    </w:p>
    <w:p w14:paraId="73F8F1B4" w14:textId="77777777" w:rsidR="00765943" w:rsidRDefault="00765943" w:rsidP="00BB13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Geoffrey T. Martin, The Hidden</w:t>
      </w:r>
    </w:p>
    <w:p w14:paraId="06356BFE" w14:textId="024AC800" w:rsidR="00765943" w:rsidRDefault="00765943" w:rsidP="00765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Tombs of Memphis, 70-71; Gay</w:t>
      </w:r>
    </w:p>
    <w:p w14:paraId="09E752CA" w14:textId="102BCCCB" w:rsidR="00765943" w:rsidRDefault="00765943" w:rsidP="00765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Robins (ed.), Beyond the Pyramids:</w:t>
      </w:r>
    </w:p>
    <w:p w14:paraId="7B5C3FDD" w14:textId="0830568F" w:rsidR="00765943" w:rsidRDefault="00765943" w:rsidP="00765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Regional Art from the </w:t>
      </w:r>
    </w:p>
    <w:p w14:paraId="41755DA0" w14:textId="16A3106C" w:rsidR="00765943" w:rsidRDefault="00765943" w:rsidP="00765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Museo Egizio, Turin, 71 (all by</w:t>
      </w:r>
    </w:p>
    <w:p w14:paraId="08B9BD47" w14:textId="6EDF503D" w:rsidR="00765943" w:rsidRDefault="00765943" w:rsidP="00765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Editor).</w:t>
      </w:r>
    </w:p>
    <w:p w14:paraId="72C2A4D9" w14:textId="303B0A5A" w:rsidR="00765943" w:rsidRDefault="00765943" w:rsidP="00765943">
      <w:pPr>
        <w:rPr>
          <w:rFonts w:ascii="Times New Roman" w:hAnsi="Times New Roman" w:cs="Times New Roman"/>
        </w:rPr>
      </w:pPr>
    </w:p>
    <w:p w14:paraId="4287A73E" w14:textId="2D8062BA" w:rsidR="00765943" w:rsidRPr="00903441" w:rsidRDefault="00765943" w:rsidP="0076594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</w:t>
      </w:r>
      <w:r w:rsidRPr="00903441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Spring</w:t>
      </w:r>
      <w:r w:rsidRPr="00903441">
        <w:rPr>
          <w:rFonts w:ascii="Times New Roman" w:hAnsi="Times New Roman" w:cs="Times New Roman"/>
          <w:b/>
          <w:bCs/>
        </w:rPr>
        <w:t xml:space="preserve"> 19</w:t>
      </w:r>
      <w:r>
        <w:rPr>
          <w:rFonts w:ascii="Times New Roman" w:hAnsi="Times New Roman" w:cs="Times New Roman"/>
          <w:b/>
          <w:bCs/>
        </w:rPr>
        <w:t>91</w:t>
      </w:r>
    </w:p>
    <w:p w14:paraId="645A9E27" w14:textId="363FC6B5" w:rsidR="00D013E4" w:rsidRDefault="00D013E4" w:rsidP="00765943">
      <w:pPr>
        <w:rPr>
          <w:rFonts w:ascii="Times New Roman" w:hAnsi="Times New Roman" w:cs="Times New Roman"/>
        </w:rPr>
      </w:pPr>
      <w:r w:rsidRPr="00D013E4">
        <w:rPr>
          <w:rFonts w:ascii="Times New Roman" w:hAnsi="Times New Roman" w:cs="Times New Roman"/>
        </w:rPr>
        <w:t>“Readers’ Forum,” 2-3.</w:t>
      </w:r>
    </w:p>
    <w:p w14:paraId="47B6CECB" w14:textId="107EC2A8" w:rsidR="00D013E4" w:rsidRPr="00D013E4" w:rsidRDefault="00D013E4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4-6.</w:t>
      </w:r>
    </w:p>
    <w:p w14:paraId="47B42BAC" w14:textId="2A17B7FE" w:rsidR="00765943" w:rsidRDefault="00765943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“Nile Currents” by Lyla Pinch Brock, </w:t>
      </w:r>
      <w:r w:rsidR="00D013E4">
        <w:rPr>
          <w:rFonts w:ascii="Times New Roman" w:hAnsi="Times New Roman" w:cs="Times New Roman"/>
        </w:rPr>
        <w:t>7-9</w:t>
      </w:r>
      <w:r>
        <w:rPr>
          <w:rFonts w:ascii="Times New Roman" w:hAnsi="Times New Roman" w:cs="Times New Roman"/>
        </w:rPr>
        <w:t>.</w:t>
      </w:r>
    </w:p>
    <w:p w14:paraId="45CDBB4E" w14:textId="77777777" w:rsidR="00D013E4" w:rsidRDefault="00D013E4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“Miss Benson &amp; Mut: The Short </w:t>
      </w:r>
    </w:p>
    <w:p w14:paraId="6AFA5287" w14:textId="7FEBA803" w:rsidR="00D013E4" w:rsidRDefault="00D013E4" w:rsidP="00D013E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Egyptological Career of Margaret</w:t>
      </w:r>
    </w:p>
    <w:p w14:paraId="0E997E5E" w14:textId="7D5A7269" w:rsidR="00D013E4" w:rsidRDefault="00D013E4" w:rsidP="00D013E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Benson and Her Excavations in the </w:t>
      </w:r>
    </w:p>
    <w:p w14:paraId="11E43197" w14:textId="66B22F05" w:rsidR="00D013E4" w:rsidRDefault="00D013E4" w:rsidP="00D013E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 of Mut at Karnak,” by </w:t>
      </w:r>
    </w:p>
    <w:p w14:paraId="2CA2973D" w14:textId="757FCB57" w:rsidR="00D013E4" w:rsidRDefault="00D013E4" w:rsidP="00D013E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 H. Peck, 10-19, 63-65.</w:t>
      </w:r>
    </w:p>
    <w:p w14:paraId="42A8C1D7" w14:textId="39E31DA8" w:rsidR="00D013E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“Mut” by William H. Peck, 18.</w:t>
      </w:r>
    </w:p>
    <w:p w14:paraId="58F581DC" w14:textId="37764BAE" w:rsidR="00CA7C7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“Michael Allen Hoffman, 1955-1990: </w:t>
      </w:r>
    </w:p>
    <w:p w14:paraId="50422A1A" w14:textId="423C5F7D" w:rsidR="00CA7C7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Conversation &amp; Remembrance” </w:t>
      </w:r>
    </w:p>
    <w:p w14:paraId="21282657" w14:textId="1ACC045D" w:rsidR="00CA7C7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edited by Jeremy Geller, 20-25,</w:t>
      </w:r>
    </w:p>
    <w:p w14:paraId="1FD032FD" w14:textId="18732529" w:rsidR="00CA7C7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65.</w:t>
      </w:r>
    </w:p>
    <w:p w14:paraId="14654AB9" w14:textId="07E5E9C2" w:rsidR="00CA7C7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“Return to Wadi Biban el Moluk: The </w:t>
      </w:r>
    </w:p>
    <w:p w14:paraId="231E26A9" w14:textId="77777777" w:rsidR="00CA7C74" w:rsidRDefault="00CA7C74" w:rsidP="00D013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Second (1990) Season of the Valley</w:t>
      </w:r>
    </w:p>
    <w:p w14:paraId="1A456782" w14:textId="2AE0283F" w:rsidR="00CA7C74" w:rsidRDefault="00CA7C74" w:rsidP="00CA7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Kings Project” by Donald P. </w:t>
      </w:r>
    </w:p>
    <w:p w14:paraId="7474D366" w14:textId="5FADFE7A" w:rsidR="00CA7C74" w:rsidRDefault="00CA7C74" w:rsidP="00CA7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Ryan, 26-31.</w:t>
      </w:r>
    </w:p>
    <w:p w14:paraId="3A7DB0CF" w14:textId="77777777" w:rsidR="00CA7C74" w:rsidRDefault="00CA7C74" w:rsidP="00CA7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 Closeup: “Step Pyramid </w:t>
      </w:r>
    </w:p>
    <w:p w14:paraId="184AB1B6" w14:textId="77777777" w:rsidR="00CA7C74" w:rsidRDefault="00CA7C74" w:rsidP="00CA7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Complex,” Dennis Forbes and Greg </w:t>
      </w:r>
    </w:p>
    <w:p w14:paraId="31087BF1" w14:textId="4C196296" w:rsidR="00CA7C74" w:rsidRDefault="00CA7C74" w:rsidP="00CA7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Reeder photographs, 32-41.</w:t>
      </w:r>
    </w:p>
    <w:p w14:paraId="578051C3" w14:textId="31C55CC7" w:rsidR="00A263D1" w:rsidRDefault="00A263D1" w:rsidP="00CA7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“Piecing it all Together</w:t>
      </w:r>
      <w:r w:rsidR="00157F0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157F0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 Ongoing Study</w:t>
      </w:r>
    </w:p>
    <w:p w14:paraId="5715F49C" w14:textId="77777777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Late New Kingdom Royal </w:t>
      </w:r>
    </w:p>
    <w:p w14:paraId="04E7EB7D" w14:textId="65E46C5D" w:rsidR="00CA7C74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Sarcophagi” by Edwin Brock, 42-49.</w:t>
      </w:r>
    </w:p>
    <w:p w14:paraId="0928D70A" w14:textId="77777777" w:rsidR="00A263D1" w:rsidRDefault="00A263D1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Bonus” “Thutmose IV Out Back at </w:t>
      </w:r>
    </w:p>
    <w:p w14:paraId="5D61FA2F" w14:textId="77777777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Karnak,” Dennis Forbes</w:t>
      </w:r>
    </w:p>
    <w:p w14:paraId="071E2B3E" w14:textId="0F28FB07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photographs, 50-53.</w:t>
      </w:r>
    </w:p>
    <w:p w14:paraId="030466C9" w14:textId="77777777" w:rsidR="00A263D1" w:rsidRDefault="00A263D1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“Out at the Dakhlah Oasis an International </w:t>
      </w:r>
    </w:p>
    <w:p w14:paraId="32330101" w14:textId="4DCB6F9F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Team is Shifting the Sands of Time </w:t>
      </w:r>
    </w:p>
    <w:p w14:paraId="57B95B54" w14:textId="77777777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Extract History from the Red </w:t>
      </w:r>
    </w:p>
    <w:p w14:paraId="10860121" w14:textId="325AD973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Land” by Lyla P. Brock, 54, 56-58,</w:t>
      </w:r>
    </w:p>
    <w:p w14:paraId="6254E1C6" w14:textId="349D13E1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59, 61, 66.</w:t>
      </w:r>
    </w:p>
    <w:p w14:paraId="581945D5" w14:textId="77777777" w:rsidR="00A263D1" w:rsidRDefault="00A263D1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Edward F. Wente, Letters </w:t>
      </w:r>
    </w:p>
    <w:p w14:paraId="0910774F" w14:textId="09CE1FA1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Ancient Egypt (Emily Teeter),</w:t>
      </w:r>
    </w:p>
    <w:p w14:paraId="43A01FCE" w14:textId="68843C1D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68; Elliot Porter and Wilma Stern, </w:t>
      </w:r>
    </w:p>
    <w:p w14:paraId="74DB85B6" w14:textId="77777777" w:rsidR="00A263D1" w:rsidRDefault="00A263D1" w:rsidP="00A263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Monuments of Egypt (Greg Reeder), </w:t>
      </w:r>
    </w:p>
    <w:p w14:paraId="19E90FD3" w14:textId="77777777" w:rsidR="00157F07" w:rsidRDefault="00A263D1" w:rsidP="00157F0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69; Moyra Caldecott, Daughter of Amun, The Son of the Sun, Daughter of Ra fictional trilogy</w:t>
      </w:r>
      <w:r w:rsidR="00157F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(Editor)</w:t>
      </w:r>
    </w:p>
    <w:p w14:paraId="161A890C" w14:textId="777D3862" w:rsidR="00A263D1" w:rsidRDefault="00A263D1" w:rsidP="00157F0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71.</w:t>
      </w:r>
    </w:p>
    <w:p w14:paraId="3D040D63" w14:textId="44847856" w:rsidR="00A263D1" w:rsidRDefault="00A263D1" w:rsidP="00A263D1">
      <w:pPr>
        <w:rPr>
          <w:rFonts w:ascii="Times New Roman" w:hAnsi="Times New Roman" w:cs="Times New Roman"/>
        </w:rPr>
      </w:pPr>
    </w:p>
    <w:p w14:paraId="29094A71" w14:textId="77777777" w:rsidR="00A263D1" w:rsidRDefault="00A263D1" w:rsidP="00A263D1">
      <w:pPr>
        <w:rPr>
          <w:rFonts w:ascii="Times New Roman" w:hAnsi="Times New Roman" w:cs="Times New Roman"/>
        </w:rPr>
      </w:pPr>
    </w:p>
    <w:p w14:paraId="2A951EE4" w14:textId="3F60354E" w:rsidR="00A263D1" w:rsidRDefault="00A263D1" w:rsidP="00A263D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Summer</w:t>
      </w:r>
      <w:r w:rsidRPr="00903441">
        <w:rPr>
          <w:rFonts w:ascii="Times New Roman" w:hAnsi="Times New Roman" w:cs="Times New Roman"/>
          <w:b/>
          <w:bCs/>
        </w:rPr>
        <w:t xml:space="preserve"> 19</w:t>
      </w:r>
      <w:r>
        <w:rPr>
          <w:rFonts w:ascii="Times New Roman" w:hAnsi="Times New Roman" w:cs="Times New Roman"/>
          <w:b/>
          <w:bCs/>
        </w:rPr>
        <w:t>91</w:t>
      </w:r>
    </w:p>
    <w:p w14:paraId="68E9BFB5" w14:textId="34CC7FBD" w:rsidR="00A263D1" w:rsidRPr="00903441" w:rsidRDefault="00A263D1" w:rsidP="00A263D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(Special Focus: Akhenaten)</w:t>
      </w:r>
    </w:p>
    <w:p w14:paraId="25919FD3" w14:textId="0D1B324A" w:rsidR="00A263D1" w:rsidRDefault="00A263D1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3-4.</w:t>
      </w:r>
    </w:p>
    <w:p w14:paraId="6764EF1D" w14:textId="432E040A" w:rsidR="00A263D1" w:rsidRDefault="00626F3A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5-7.</w:t>
      </w:r>
    </w:p>
    <w:p w14:paraId="575DC2D5" w14:textId="418C29DA" w:rsidR="00626F3A" w:rsidRDefault="00626F3A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“Servant. Seer, Saint, Son of Hapu, </w:t>
      </w:r>
    </w:p>
    <w:p w14:paraId="5A1F369A" w14:textId="77777777" w:rsidR="00626F3A" w:rsidRDefault="00626F3A" w:rsidP="00A263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Amenhotep, Called Huy” by William</w:t>
      </w:r>
    </w:p>
    <w:p w14:paraId="392E6FBB" w14:textId="4C227171" w:rsidR="00626F3A" w:rsidRDefault="00626F3A" w:rsidP="00626F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J. Murnane, 8-13, 56-59.</w:t>
      </w:r>
    </w:p>
    <w:p w14:paraId="6066C99A" w14:textId="3B048BFA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Dazzling Sun Disk: Iconographic</w:t>
      </w:r>
    </w:p>
    <w:p w14:paraId="387ABB34" w14:textId="547FCFDE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Evidence that Amenhotep III</w:t>
      </w:r>
    </w:p>
    <w:p w14:paraId="46565DC7" w14:textId="10FCAE82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Reigned as the Aten Personified”</w:t>
      </w:r>
    </w:p>
    <w:p w14:paraId="48BF5DE2" w14:textId="64F17450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W. Raymond Johnson, 14-23,</w:t>
      </w:r>
    </w:p>
    <w:p w14:paraId="1E080CF6" w14:textId="7C23F3CD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60-63, 65-66.</w:t>
      </w:r>
    </w:p>
    <w:p w14:paraId="0A4D097F" w14:textId="05E5BDDA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“Amenhotep III’s ‘Deification </w:t>
      </w:r>
    </w:p>
    <w:p w14:paraId="59B0FEFA" w14:textId="6D7BB6B9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Style</w:t>
      </w:r>
      <w:r w:rsidR="00D6426A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” by W. Raymond Johnson, 23.</w:t>
      </w:r>
    </w:p>
    <w:p w14:paraId="1D5C7D65" w14:textId="77777777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Donald B. Redford, “Still </w:t>
      </w:r>
    </w:p>
    <w:p w14:paraId="0D9EEAD2" w14:textId="5F159661" w:rsidR="00626F3A" w:rsidRDefault="00626F3A" w:rsidP="00626F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Seeking Akhenaten at Karnak on the </w:t>
      </w:r>
    </w:p>
    <w:p w14:paraId="5A36E4F9" w14:textId="49DEFB5C" w:rsidR="00626F3A" w:rsidRDefault="00626F3A" w:rsidP="00626F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</w:t>
      </w:r>
      <w:r w:rsidRPr="00626F3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Anniversary of the ATP,”</w:t>
      </w:r>
    </w:p>
    <w:p w14:paraId="0A5DE359" w14:textId="4338F22F" w:rsidR="00626F3A" w:rsidRDefault="00626F3A" w:rsidP="00626F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24-32, 66.</w:t>
      </w:r>
    </w:p>
    <w:p w14:paraId="7AAFD641" w14:textId="276BC7B1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“Rock-Cut Tomb Details,” </w:t>
      </w:r>
    </w:p>
    <w:p w14:paraId="6CD8A764" w14:textId="3BB2E75B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Greg Reeder photographs, 33-37.</w:t>
      </w:r>
    </w:p>
    <w:p w14:paraId="59626383" w14:textId="6FEF3177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“Artists of the Aten: History’s First </w:t>
      </w:r>
    </w:p>
    <w:p w14:paraId="4649A6EE" w14:textId="446F224A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Caricaturists</w:t>
      </w:r>
      <w:r w:rsidR="00D8139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” by Dennis Forbes, </w:t>
      </w:r>
    </w:p>
    <w:p w14:paraId="4336A1E1" w14:textId="03BA8F47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38-43.</w:t>
      </w:r>
    </w:p>
    <w:p w14:paraId="3066B077" w14:textId="77777777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Interview: Barry Kemp, “A Different Kind</w:t>
      </w:r>
    </w:p>
    <w:p w14:paraId="27173AD6" w14:textId="292026DE" w:rsidR="00626F3A" w:rsidRDefault="00626F3A" w:rsidP="00626F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Archaeology,” 44-48.</w:t>
      </w:r>
    </w:p>
    <w:p w14:paraId="517FCD2B" w14:textId="0A4E4527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“100 Years of Digging at ‘Horizon of the </w:t>
      </w:r>
    </w:p>
    <w:p w14:paraId="77BF900D" w14:textId="32B29C6D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Aten’” by Lyla P. Brock, 49-53.</w:t>
      </w:r>
    </w:p>
    <w:p w14:paraId="0927DF09" w14:textId="724B4325" w:rsidR="00626F3A" w:rsidRDefault="00626F3A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</w:t>
      </w:r>
      <w:r w:rsidR="00235740">
        <w:rPr>
          <w:rFonts w:ascii="Times New Roman" w:hAnsi="Times New Roman" w:cs="Times New Roman"/>
        </w:rPr>
        <w:t>” 54.</w:t>
      </w:r>
    </w:p>
    <w:p w14:paraId="4C5BD4A2" w14:textId="37A3C6D3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Malkata-Amarna Coregency? Summing</w:t>
      </w:r>
    </w:p>
    <w:p w14:paraId="210F54CF" w14:textId="7979B56D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Up the Pros &amp; Cons” by Dennis </w:t>
      </w:r>
    </w:p>
    <w:p w14:paraId="4D320FE8" w14:textId="0F061B15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64-65, 71.</w:t>
      </w:r>
    </w:p>
    <w:p w14:paraId="7849A52E" w14:textId="5E77F100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Carol Andrews, Ancient </w:t>
      </w:r>
    </w:p>
    <w:p w14:paraId="3A656E7B" w14:textId="652B7A6C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Jewelry (Emily Teeter), </w:t>
      </w:r>
    </w:p>
    <w:p w14:paraId="50047380" w14:textId="69770D44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67-68; George Hart, Egyptian Myths</w:t>
      </w:r>
    </w:p>
    <w:p w14:paraId="0CFAC244" w14:textId="77777777" w:rsidR="00235740" w:rsidRDefault="00235740" w:rsidP="00626F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(Susan Tower Hollis), 68-69; </w:t>
      </w:r>
    </w:p>
    <w:p w14:paraId="79E0B9D5" w14:textId="5DC31B0A" w:rsidR="00235740" w:rsidRDefault="00235740" w:rsidP="00235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Geoffrey T. Martin, A Bibliography</w:t>
      </w:r>
    </w:p>
    <w:p w14:paraId="55041975" w14:textId="77777777" w:rsidR="00235740" w:rsidRDefault="00235740" w:rsidP="00235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Amarna Period and Its </w:t>
      </w:r>
    </w:p>
    <w:p w14:paraId="20F134EA" w14:textId="1313BDBD" w:rsidR="00235740" w:rsidRDefault="00235740" w:rsidP="0023574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Aftermath (Editor), 69; Murry Hope</w:t>
      </w:r>
    </w:p>
    <w:p w14:paraId="7762AFE2" w14:textId="04C909C8" w:rsidR="00235740" w:rsidRDefault="00235740" w:rsidP="0023574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The Sirius Connection (Michael Crisp), 69-71.</w:t>
      </w:r>
    </w:p>
    <w:p w14:paraId="2F88FAB9" w14:textId="797DC10E" w:rsidR="00235740" w:rsidRDefault="00235740" w:rsidP="00235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Dennis Forbes, 72.</w:t>
      </w:r>
    </w:p>
    <w:p w14:paraId="55A287CA" w14:textId="77777777" w:rsidR="00A263D1" w:rsidRDefault="00A263D1" w:rsidP="00CA7C74">
      <w:pPr>
        <w:rPr>
          <w:rFonts w:ascii="Times New Roman" w:hAnsi="Times New Roman" w:cs="Times New Roman"/>
        </w:rPr>
      </w:pPr>
    </w:p>
    <w:p w14:paraId="52D87D3F" w14:textId="02702077" w:rsidR="005E405F" w:rsidRDefault="005E405F" w:rsidP="00765943">
      <w:pPr>
        <w:rPr>
          <w:rFonts w:ascii="Times New Roman" w:hAnsi="Times New Roman" w:cs="Times New Roman"/>
        </w:rPr>
      </w:pPr>
    </w:p>
    <w:p w14:paraId="0FBC520F" w14:textId="7D4C3783" w:rsidR="00F41243" w:rsidRDefault="00F41243" w:rsidP="00F4124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3,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 w:rsidR="00CF6801">
        <w:rPr>
          <w:rFonts w:ascii="Times New Roman" w:hAnsi="Times New Roman" w:cs="Times New Roman"/>
          <w:b/>
          <w:bCs/>
        </w:rPr>
        <w:t>Fall</w:t>
      </w:r>
      <w:r w:rsidRPr="00903441">
        <w:rPr>
          <w:rFonts w:ascii="Times New Roman" w:hAnsi="Times New Roman" w:cs="Times New Roman"/>
          <w:b/>
          <w:bCs/>
        </w:rPr>
        <w:t xml:space="preserve"> 19</w:t>
      </w:r>
      <w:r>
        <w:rPr>
          <w:rFonts w:ascii="Times New Roman" w:hAnsi="Times New Roman" w:cs="Times New Roman"/>
          <w:b/>
          <w:bCs/>
        </w:rPr>
        <w:t>91</w:t>
      </w:r>
    </w:p>
    <w:p w14:paraId="229A2CFB" w14:textId="73D89843" w:rsidR="00F41243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2-4.</w:t>
      </w:r>
    </w:p>
    <w:p w14:paraId="575634AE" w14:textId="2E0731E7" w:rsidR="00CF6801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5-8.</w:t>
      </w:r>
    </w:p>
    <w:p w14:paraId="651234DF" w14:textId="3EFDD752" w:rsidR="00CF6801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9-12.</w:t>
      </w:r>
    </w:p>
    <w:p w14:paraId="2B3A2F58" w14:textId="4D3B8334" w:rsidR="00CF6801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at the Detroit Institute of Arts: A</w:t>
      </w:r>
    </w:p>
    <w:p w14:paraId="7F254132" w14:textId="296796A3" w:rsidR="00CF6801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History of the Growth of the </w:t>
      </w:r>
    </w:p>
    <w:p w14:paraId="060ABFBD" w14:textId="4174604A" w:rsidR="00CF6801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Collection” by William H. Peck, </w:t>
      </w:r>
    </w:p>
    <w:p w14:paraId="289ECC74" w14:textId="22336A1A" w:rsidR="00CF6801" w:rsidRDefault="00CF6801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13-19, 68.</w:t>
      </w:r>
    </w:p>
    <w:p w14:paraId="297A348C" w14:textId="736A16E3" w:rsidR="00CF6801" w:rsidRDefault="000E6C38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“Statue of the Priest Sebekemhet in</w:t>
      </w:r>
    </w:p>
    <w:p w14:paraId="07493D64" w14:textId="77777777" w:rsidR="000E6C38" w:rsidRDefault="000E6C38" w:rsidP="00765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Detroit Institute of Arts” by </w:t>
      </w:r>
    </w:p>
    <w:p w14:paraId="47FCF242" w14:textId="1FC4DB81" w:rsidR="000E6C38" w:rsidRDefault="000E6C38" w:rsidP="000E6C3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 H. Peck, 13-19, 68.</w:t>
      </w:r>
    </w:p>
    <w:p w14:paraId="5E25A3DA" w14:textId="4E8DFB44" w:rsidR="000E6C38" w:rsidRDefault="000E6C38" w:rsidP="000E6C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“Cyril Aldred, 1914-1991: His Career” by </w:t>
      </w:r>
    </w:p>
    <w:p w14:paraId="37ED47A1" w14:textId="2AFC44D8" w:rsidR="000E6C38" w:rsidRDefault="000E6C38" w:rsidP="000E6C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 Ruffle, 23-24, 26.</w:t>
      </w:r>
    </w:p>
    <w:p w14:paraId="2AE9E0FF" w14:textId="5ED4FE2D" w:rsidR="000E6C38" w:rsidRDefault="000E6C38" w:rsidP="000E6C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“His Influence” by L. Green, 23, 25, 66.</w:t>
      </w:r>
    </w:p>
    <w:p w14:paraId="2C27FA23" w14:textId="0949EAC5" w:rsidR="000E6C38" w:rsidRDefault="004A3D9F" w:rsidP="000E6C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“They Did Take it with Them: Requirements</w:t>
      </w:r>
    </w:p>
    <w:p w14:paraId="73C04A1A" w14:textId="59CC70C1" w:rsidR="004A3D9F" w:rsidRDefault="004A3D9F" w:rsidP="000E6C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 the Afterlife Evidenced from</w:t>
      </w:r>
    </w:p>
    <w:p w14:paraId="3B494B0B" w14:textId="77777777" w:rsidR="004A3D9F" w:rsidRDefault="004A3D9F" w:rsidP="000E6C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Intact New Kingdom Tombs at </w:t>
      </w:r>
    </w:p>
    <w:p w14:paraId="1C90ECD0" w14:textId="77777777" w:rsidR="004A3D9F" w:rsidRDefault="004A3D9F" w:rsidP="004A3D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Thebes” by Stuart Tyson Smith, </w:t>
      </w:r>
    </w:p>
    <w:p w14:paraId="130E8D8F" w14:textId="7ED9AEF7" w:rsidR="004A3D9F" w:rsidRDefault="004A3D9F" w:rsidP="004A3D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28-33, 38-44, 66.</w:t>
      </w:r>
    </w:p>
    <w:p w14:paraId="001A3DE8" w14:textId="499ADC9D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Theban Tomb of Neferkhewet </w:t>
      </w:r>
    </w:p>
    <w:p w14:paraId="550E5318" w14:textId="2F61CD7C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&amp; His Family” (Ed.), 32-33.</w:t>
      </w:r>
    </w:p>
    <w:p w14:paraId="5614D8C0" w14:textId="50BDAB05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Theban Tomb of Hatnofer &amp;</w:t>
      </w:r>
    </w:p>
    <w:p w14:paraId="1756CADE" w14:textId="4D8BDEA3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Ramose” (Ed.) 34-37.</w:t>
      </w:r>
    </w:p>
    <w:p w14:paraId="32C54DAF" w14:textId="77777777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“Equipped for Eternity” by Stuart </w:t>
      </w:r>
    </w:p>
    <w:p w14:paraId="09E8F167" w14:textId="5D6BEB00" w:rsidR="004A3D9F" w:rsidRDefault="004A3D9F" w:rsidP="004A3D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Tyson Smith, 38-39.</w:t>
      </w:r>
    </w:p>
    <w:p w14:paraId="10234774" w14:textId="3D1A0C3F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 Choice of Coffin Styles” (Ed.),</w:t>
      </w:r>
    </w:p>
    <w:p w14:paraId="2B54B26B" w14:textId="3E2E167F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40.</w:t>
      </w:r>
    </w:p>
    <w:p w14:paraId="69659444" w14:textId="77777777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“Extra High-Status Perks” (Ed.), </w:t>
      </w:r>
    </w:p>
    <w:p w14:paraId="0921D8B6" w14:textId="78F5E312" w:rsidR="004A3D9F" w:rsidRDefault="004A3D9F" w:rsidP="004A3D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41.</w:t>
      </w:r>
    </w:p>
    <w:p w14:paraId="0C1518BC" w14:textId="388773B1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Tomb of Kha &amp; Merit” (Ed.),</w:t>
      </w:r>
    </w:p>
    <w:p w14:paraId="3F6E10F6" w14:textId="57DE108E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44-45.</w:t>
      </w:r>
    </w:p>
    <w:p w14:paraId="7D2DF877" w14:textId="3C8A50A8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Other Valley of the Kings: Exploring</w:t>
      </w:r>
    </w:p>
    <w:p w14:paraId="65CA8BDF" w14:textId="77777777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Western Branch of the Theban</w:t>
      </w:r>
    </w:p>
    <w:p w14:paraId="2144FEBF" w14:textId="7550553F" w:rsidR="004A3D9F" w:rsidRDefault="004A3D9F" w:rsidP="004A3D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Necropolis” by Richard </w:t>
      </w:r>
    </w:p>
    <w:p w14:paraId="25E34893" w14:textId="754533DD" w:rsidR="004A3D9F" w:rsidRDefault="004A3D9F" w:rsidP="004A3D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Wilkinson, 46-52.</w:t>
      </w:r>
    </w:p>
    <w:p w14:paraId="7AE3ABA1" w14:textId="2CABFAB9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“Preliminary Report on the Clearance of </w:t>
      </w:r>
    </w:p>
    <w:p w14:paraId="5CBE4965" w14:textId="2B2C59AE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WV24” by Otto Schaden, 53-61.</w:t>
      </w:r>
    </w:p>
    <w:p w14:paraId="5F793323" w14:textId="05E56937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Monument Closeup “Shattered </w:t>
      </w:r>
    </w:p>
    <w:p w14:paraId="4D022537" w14:textId="65C783F0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Expectations: The Burial Chamber</w:t>
      </w:r>
    </w:p>
    <w:p w14:paraId="321D7EE1" w14:textId="436364C4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Horemheb KV57” (Ed.), 62-65.</w:t>
      </w:r>
    </w:p>
    <w:p w14:paraId="571D7D62" w14:textId="744C5343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Elizabeth Peters, The Last </w:t>
      </w:r>
    </w:p>
    <w:p w14:paraId="2F2326FB" w14:textId="6EC21541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Camel Died at Noon (Editor), 69; </w:t>
      </w:r>
    </w:p>
    <w:p w14:paraId="26B64CC2" w14:textId="53D446A9" w:rsidR="004A3D9F" w:rsidRDefault="004A3D9F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2B09DD">
        <w:rPr>
          <w:rFonts w:ascii="Times New Roman" w:hAnsi="Times New Roman" w:cs="Times New Roman"/>
        </w:rPr>
        <w:t>Normandi Ellis, Awakening Osiris:</w:t>
      </w:r>
    </w:p>
    <w:p w14:paraId="11A7916C" w14:textId="7A5E8CC7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 New Translation of the Egyptian</w:t>
      </w:r>
    </w:p>
    <w:p w14:paraId="184BB5D7" w14:textId="52565908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Book of the Dead (Michael Crisp),</w:t>
      </w:r>
    </w:p>
    <w:p w14:paraId="55A27B85" w14:textId="588438DD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69-70; Martin H. Greenberg (ed.),</w:t>
      </w:r>
    </w:p>
    <w:p w14:paraId="3937C353" w14:textId="035234A9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Mummy Stories (Kimberly Rufus-</w:t>
      </w:r>
    </w:p>
    <w:p w14:paraId="03BAFA29" w14:textId="6C6484B9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Bach), 70-71; Nichols H. Biegman,</w:t>
      </w:r>
    </w:p>
    <w:p w14:paraId="6744AFBB" w14:textId="1253ED3F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Egypt: Moulids, Saints, and Sufis</w:t>
      </w:r>
    </w:p>
    <w:p w14:paraId="38C13FFC" w14:textId="22DF7B20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(Greg Reeder), 71.</w:t>
      </w:r>
    </w:p>
    <w:p w14:paraId="72834CE5" w14:textId="2B0DEFE8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Notices,” 71.</w:t>
      </w:r>
    </w:p>
    <w:p w14:paraId="50B95BD7" w14:textId="0DD52E10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Steve Kallman, 72.</w:t>
      </w:r>
    </w:p>
    <w:p w14:paraId="6E70DFF6" w14:textId="4EFF9668" w:rsidR="002B09DD" w:rsidRDefault="002B09DD" w:rsidP="004A3D9F">
      <w:pPr>
        <w:rPr>
          <w:rFonts w:ascii="Times New Roman" w:hAnsi="Times New Roman" w:cs="Times New Roman"/>
        </w:rPr>
      </w:pPr>
    </w:p>
    <w:p w14:paraId="3E39F484" w14:textId="77777777" w:rsidR="002B09DD" w:rsidRDefault="002B09DD" w:rsidP="004A3D9F">
      <w:pPr>
        <w:rPr>
          <w:rFonts w:ascii="Times New Roman" w:hAnsi="Times New Roman" w:cs="Times New Roman"/>
        </w:rPr>
      </w:pPr>
    </w:p>
    <w:p w14:paraId="7B4CDE78" w14:textId="0017BD3D" w:rsidR="002B09DD" w:rsidRDefault="002B09DD" w:rsidP="002B09D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4,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Winter</w:t>
      </w:r>
      <w:r w:rsidRPr="00903441">
        <w:rPr>
          <w:rFonts w:ascii="Times New Roman" w:hAnsi="Times New Roman" w:cs="Times New Roman"/>
          <w:b/>
          <w:bCs/>
        </w:rPr>
        <w:t xml:space="preserve"> 19</w:t>
      </w:r>
      <w:r>
        <w:rPr>
          <w:rFonts w:ascii="Times New Roman" w:hAnsi="Times New Roman" w:cs="Times New Roman"/>
          <w:b/>
          <w:bCs/>
        </w:rPr>
        <w:t>91-92</w:t>
      </w:r>
    </w:p>
    <w:p w14:paraId="6A49BDA0" w14:textId="58690984" w:rsidR="004A3D9F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2-4.</w:t>
      </w:r>
    </w:p>
    <w:p w14:paraId="509EE0A6" w14:textId="58D24BB9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5-8.</w:t>
      </w:r>
    </w:p>
    <w:p w14:paraId="16AFDFD6" w14:textId="1E94400B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9-11,</w:t>
      </w:r>
    </w:p>
    <w:p w14:paraId="3869967A" w14:textId="71250545" w:rsidR="002B09DD" w:rsidRDefault="002B09DD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34.</w:t>
      </w:r>
    </w:p>
    <w:p w14:paraId="34481A55" w14:textId="33D72A08" w:rsidR="00DD209C" w:rsidRDefault="00DD209C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“Senusret I” by Dennis Forbes, 12-18.</w:t>
      </w:r>
    </w:p>
    <w:p w14:paraId="384E6F7C" w14:textId="21A8B2C7" w:rsidR="00DD209C" w:rsidRDefault="00DD209C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“Locating Per-Rameses, Lost Capital of the </w:t>
      </w:r>
    </w:p>
    <w:p w14:paraId="5D224763" w14:textId="77777777" w:rsidR="00DD209C" w:rsidRDefault="00DD209C" w:rsidP="004A3D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Nineteenth Dynasty” by Glen V. </w:t>
      </w:r>
    </w:p>
    <w:p w14:paraId="5FDF5010" w14:textId="07198945" w:rsidR="00DD209C" w:rsidRDefault="00DD209C" w:rsidP="00DD20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McIntyre, 20-27.</w:t>
      </w:r>
    </w:p>
    <w:p w14:paraId="79B3C98B" w14:textId="5000D095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Mastaba in Chicago? Visiting the Tomb</w:t>
      </w:r>
    </w:p>
    <w:p w14:paraId="4A4EC6F6" w14:textId="3E5BDA83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Unisankh at the Field Museum of</w:t>
      </w:r>
    </w:p>
    <w:p w14:paraId="57077B28" w14:textId="77777777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Natural History” by Kimberly Rufus-</w:t>
      </w:r>
    </w:p>
    <w:p w14:paraId="029B0744" w14:textId="1C7228A4" w:rsidR="00DD209C" w:rsidRDefault="00DD209C" w:rsidP="00DD20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Bach, 28-33.</w:t>
      </w:r>
    </w:p>
    <w:p w14:paraId="628DD725" w14:textId="53D5027E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“Portfolio: “Painting the Monuments: Adolf</w:t>
      </w:r>
    </w:p>
    <w:p w14:paraId="2DCD80EE" w14:textId="000967BF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Miethe” (Ed.), 35-38.</w:t>
      </w:r>
    </w:p>
    <w:p w14:paraId="03DDCCED" w14:textId="2C543B5E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“Up at the Giza Plateau: Egyptian and</w:t>
      </w:r>
    </w:p>
    <w:p w14:paraId="36764C1C" w14:textId="25518DD5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American Teams Continue</w:t>
      </w:r>
    </w:p>
    <w:p w14:paraId="44BAE3D8" w14:textId="700F90DE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Excavating 4</w:t>
      </w:r>
      <w:r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Settlement</w:t>
      </w:r>
    </w:p>
    <w:p w14:paraId="20357755" w14:textId="75893CF1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and Cemetery Sites” interviews </w:t>
      </w:r>
    </w:p>
    <w:p w14:paraId="3C723A4E" w14:textId="436C2C77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 photos by Greg Reeder, 39-44.</w:t>
      </w:r>
    </w:p>
    <w:p w14:paraId="27F2BA35" w14:textId="223608EF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“Re-Inventing the Machine Herodotus Said</w:t>
      </w:r>
    </w:p>
    <w:p w14:paraId="0CE3A2D4" w14:textId="77777777" w:rsidR="00DD209C" w:rsidRDefault="00DD209C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Built the Great Pyramid” by Robert </w:t>
      </w:r>
    </w:p>
    <w:p w14:paraId="0E01743F" w14:textId="4A0003EE" w:rsidR="00DD209C" w:rsidRDefault="00DD209C" w:rsidP="00DD20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H. Lowder Milk, 45-53.</w:t>
      </w:r>
    </w:p>
    <w:p w14:paraId="45BA83CF" w14:textId="77777777" w:rsidR="006B14DE" w:rsidRDefault="006B14DE" w:rsidP="00DD20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DD209C">
        <w:rPr>
          <w:rFonts w:ascii="Times New Roman" w:hAnsi="Times New Roman" w:cs="Times New Roman"/>
        </w:rPr>
        <w:t>Queen Tetisheri Reconsidered</w:t>
      </w:r>
      <w:r>
        <w:rPr>
          <w:rFonts w:ascii="Times New Roman" w:hAnsi="Times New Roman" w:cs="Times New Roman"/>
        </w:rPr>
        <w:t xml:space="preserve">” by W. V. </w:t>
      </w:r>
    </w:p>
    <w:p w14:paraId="7DA39C0C" w14:textId="1F5F7DC2" w:rsidR="00DD209C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Davies, 54-62.</w:t>
      </w:r>
    </w:p>
    <w:p w14:paraId="2D6841FC" w14:textId="588AC530" w:rsidR="006B14DE" w:rsidRDefault="006B14DE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</w:t>
      </w:r>
      <w:r w:rsidR="008A606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It?” 63.</w:t>
      </w:r>
    </w:p>
    <w:p w14:paraId="23B4FE2E" w14:textId="00BDA541" w:rsidR="006B14DE" w:rsidRDefault="006B14DE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Tale of Two Brothers: An Interpretation </w:t>
      </w:r>
    </w:p>
    <w:p w14:paraId="3BB1E814" w14:textId="77777777" w:rsidR="006B14DE" w:rsidRDefault="006B14DE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as Universal Myth” by Moyra </w:t>
      </w:r>
    </w:p>
    <w:p w14:paraId="06795428" w14:textId="11476109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Caldecott, 64-68.</w:t>
      </w:r>
    </w:p>
    <w:p w14:paraId="1E908768" w14:textId="77777777" w:rsidR="006B14DE" w:rsidRDefault="006B14DE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Betsy M. Bryan, The </w:t>
      </w:r>
    </w:p>
    <w:p w14:paraId="4B7A9892" w14:textId="77777777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Reign of Thutmose IV, 69-70; Susan </w:t>
      </w:r>
    </w:p>
    <w:p w14:paraId="2298E81C" w14:textId="77777777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T. Hollis, The Ancient Egyptian</w:t>
      </w:r>
    </w:p>
    <w:p w14:paraId="1E02FEFB" w14:textId="31EA549D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“Tale of Two Brothers” – The</w:t>
      </w:r>
    </w:p>
    <w:p w14:paraId="1A83E1DF" w14:textId="23DB5F78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Oldest Fairy Tale in the World, </w:t>
      </w:r>
    </w:p>
    <w:p w14:paraId="2DCD4813" w14:textId="77777777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70-71; Ann Bomann, The Private </w:t>
      </w:r>
    </w:p>
    <w:p w14:paraId="5403763A" w14:textId="77777777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Chapel in Ancient Egypt, 71 (all by</w:t>
      </w:r>
    </w:p>
    <w:p w14:paraId="0A441C8E" w14:textId="7C1530F1" w:rsidR="006B14DE" w:rsidRDefault="006B14DE" w:rsidP="006B14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Editor).</w:t>
      </w:r>
    </w:p>
    <w:p w14:paraId="45D2DECB" w14:textId="278F328D" w:rsidR="006B14DE" w:rsidRDefault="006B14DE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Leonore O. Congdon, 72.</w:t>
      </w:r>
    </w:p>
    <w:p w14:paraId="3B9310FB" w14:textId="13FF4B26" w:rsidR="006B14DE" w:rsidRDefault="006B14DE" w:rsidP="006B14DE">
      <w:pPr>
        <w:rPr>
          <w:rFonts w:ascii="Times New Roman" w:hAnsi="Times New Roman" w:cs="Times New Roman"/>
        </w:rPr>
      </w:pPr>
    </w:p>
    <w:p w14:paraId="43F29BBD" w14:textId="77777777" w:rsidR="006B14DE" w:rsidRDefault="006B14DE" w:rsidP="006B14DE">
      <w:pPr>
        <w:rPr>
          <w:rFonts w:ascii="Times New Roman" w:hAnsi="Times New Roman" w:cs="Times New Roman"/>
        </w:rPr>
      </w:pPr>
    </w:p>
    <w:p w14:paraId="32E57D6A" w14:textId="5B102D4F" w:rsidR="006B14DE" w:rsidRDefault="006B14DE" w:rsidP="006B14D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1,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Spring</w:t>
      </w:r>
      <w:r w:rsidRPr="00903441">
        <w:rPr>
          <w:rFonts w:ascii="Times New Roman" w:hAnsi="Times New Roman" w:cs="Times New Roman"/>
          <w:b/>
          <w:bCs/>
        </w:rPr>
        <w:t xml:space="preserve"> 19</w:t>
      </w:r>
      <w:r>
        <w:rPr>
          <w:rFonts w:ascii="Times New Roman" w:hAnsi="Times New Roman" w:cs="Times New Roman"/>
          <w:b/>
          <w:bCs/>
        </w:rPr>
        <w:t>92</w:t>
      </w:r>
    </w:p>
    <w:p w14:paraId="60E9DB09" w14:textId="73054295" w:rsidR="00DD209C" w:rsidRDefault="00B76F56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2.</w:t>
      </w:r>
    </w:p>
    <w:p w14:paraId="2BD846FD" w14:textId="1C021F75" w:rsidR="00B76F56" w:rsidRDefault="00B76F56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3-5.</w:t>
      </w:r>
    </w:p>
    <w:p w14:paraId="187D9157" w14:textId="3EC76134" w:rsidR="00B76F56" w:rsidRDefault="00B76F56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be Dennis Forbes, 6-7.</w:t>
      </w:r>
    </w:p>
    <w:p w14:paraId="1D1EE367" w14:textId="77777777" w:rsidR="00B76F56" w:rsidRDefault="00B76F56" w:rsidP="006B14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Archaeology in the Petrie </w:t>
      </w:r>
    </w:p>
    <w:p w14:paraId="3BE98AB2" w14:textId="77777777" w:rsidR="00B76F56" w:rsidRDefault="00B76F56" w:rsidP="00B76F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 London” by Barbara</w:t>
      </w:r>
    </w:p>
    <w:p w14:paraId="3CA85C9E" w14:textId="012E9E29" w:rsidR="00B76F56" w:rsidRDefault="00B76F56" w:rsidP="00B76F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Adams, 8-12, 14-21, 70.</w:t>
      </w:r>
    </w:p>
    <w:p w14:paraId="74764124" w14:textId="09C5F7F5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“Predynastic Figurine Fragment of </w:t>
      </w:r>
    </w:p>
    <w:p w14:paraId="3F4A59C4" w14:textId="77777777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Human Female from Qau” by </w:t>
      </w:r>
    </w:p>
    <w:p w14:paraId="0AC6391D" w14:textId="22629A1C" w:rsidR="00B76F56" w:rsidRDefault="00B76F56" w:rsidP="00B76F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Barbara Adams, 12-13.</w:t>
      </w:r>
    </w:p>
    <w:p w14:paraId="3BBED8D9" w14:textId="56171038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“Manetho” by Omar Zuhdi, 22-31.</w:t>
      </w:r>
    </w:p>
    <w:p w14:paraId="4DD605A4" w14:textId="128A6100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 Close-Up: “Karnak Way</w:t>
      </w:r>
    </w:p>
    <w:p w14:paraId="4801CB1E" w14:textId="77777777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Station,” Greg Reeder photographs, </w:t>
      </w:r>
    </w:p>
    <w:p w14:paraId="61B7F784" w14:textId="07DA19C4" w:rsidR="00B76F56" w:rsidRDefault="00B76F56" w:rsidP="00B76F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33-38.</w:t>
      </w:r>
    </w:p>
    <w:p w14:paraId="551B1BD7" w14:textId="0BFC57FA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Interview: Daniel Polz, “Dra Abu el Naga,”</w:t>
      </w:r>
    </w:p>
    <w:p w14:paraId="6AC7D2C8" w14:textId="0A595D58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39-43.</w:t>
      </w:r>
    </w:p>
    <w:p w14:paraId="18ADAE4B" w14:textId="77777777" w:rsidR="00B76F56" w:rsidRDefault="00B76F56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Valley Again” by Donald P. Ryan, </w:t>
      </w:r>
    </w:p>
    <w:p w14:paraId="215EC194" w14:textId="6E1D240E" w:rsidR="00B76F56" w:rsidRDefault="00B76F56" w:rsidP="00B76F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44-47, 69.</w:t>
      </w:r>
    </w:p>
    <w:p w14:paraId="6EFD2186" w14:textId="5D056ACD" w:rsidR="00B76F56" w:rsidRDefault="00403CBC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Release” “Ancient Fleet Discovered</w:t>
      </w:r>
    </w:p>
    <w:p w14:paraId="33DF1789" w14:textId="03816F2B" w:rsidR="00403CBC" w:rsidRDefault="00403CBC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47D5B">
        <w:rPr>
          <w:rFonts w:ascii="Times New Roman" w:hAnsi="Times New Roman" w:cs="Times New Roman"/>
        </w:rPr>
        <w:t>In Abydos Desert,” 48-49.</w:t>
      </w:r>
    </w:p>
    <w:p w14:paraId="17927687" w14:textId="7369DD05" w:rsidR="00A47D5B" w:rsidRDefault="00A47D5B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“Arthur C. Mace (1874-1928)” by </w:t>
      </w:r>
    </w:p>
    <w:p w14:paraId="3F5109EB" w14:textId="3052B133" w:rsidR="00A47D5B" w:rsidRDefault="00A47D5B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Christopher C. Lee, 50-57, 68.</w:t>
      </w:r>
    </w:p>
    <w:p w14:paraId="6F64BEA0" w14:textId="1B1CA888" w:rsidR="00A47D5B" w:rsidRDefault="009B42C5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“Abusing Pharaoh: Tutankhamen’s Mortal</w:t>
      </w:r>
    </w:p>
    <w:p w14:paraId="750CBD4A" w14:textId="77777777" w:rsidR="009B42C5" w:rsidRDefault="009B42C5" w:rsidP="00B76F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Remains Escaped from Ancient </w:t>
      </w:r>
    </w:p>
    <w:p w14:paraId="265E7499" w14:textId="77777777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Robbers, Only to Suffer </w:t>
      </w:r>
    </w:p>
    <w:p w14:paraId="357A231A" w14:textId="2787A59C" w:rsidR="009B42C5" w:rsidRDefault="009B42C5" w:rsidP="009B42C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Indifferent Dismemberment in Modern Times, Including the Ultimate Desecration” by Dennis</w:t>
      </w:r>
    </w:p>
    <w:p w14:paraId="19E9261E" w14:textId="7849D55F" w:rsidR="009B42C5" w:rsidRDefault="009B42C5" w:rsidP="009B42C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58-60, 62-63, 66-67.</w:t>
      </w:r>
    </w:p>
    <w:p w14:paraId="5EFD1562" w14:textId="77777777" w:rsidR="009B42C5" w:rsidRDefault="009B42C5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 New Hypothesis for </w:t>
      </w:r>
    </w:p>
    <w:p w14:paraId="438BA475" w14:textId="2E2A353B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Tutankhamen’s Early Demise” by</w:t>
      </w:r>
    </w:p>
    <w:p w14:paraId="2448F01A" w14:textId="7CC60FA4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61.</w:t>
      </w:r>
    </w:p>
    <w:p w14:paraId="5552FC4A" w14:textId="0579495D" w:rsidR="009B42C5" w:rsidRDefault="009B42C5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“Nebkheperure Tutankhamen’s </w:t>
      </w:r>
    </w:p>
    <w:p w14:paraId="69D4EDC9" w14:textId="77777777" w:rsidR="009B42C5" w:rsidRDefault="009B42C5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Mortal Remains Escaped </w:t>
      </w:r>
    </w:p>
    <w:p w14:paraId="4BD576D4" w14:textId="16A50D7F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Desecration in Antiquity but have</w:t>
      </w:r>
    </w:p>
    <w:p w14:paraId="55037D01" w14:textId="69F79679" w:rsidR="009B42C5" w:rsidRDefault="009B42C5" w:rsidP="009B42C5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Faired</w:t>
      </w:r>
      <w:proofErr w:type="spellEnd"/>
      <w:r>
        <w:rPr>
          <w:rFonts w:ascii="Times New Roman" w:hAnsi="Times New Roman" w:cs="Times New Roman"/>
        </w:rPr>
        <w:t xml:space="preserve"> Poorly Since 1925 A. D.” by</w:t>
      </w:r>
    </w:p>
    <w:p w14:paraId="5A54990A" w14:textId="0E37DA19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64-65.</w:t>
      </w:r>
    </w:p>
    <w:p w14:paraId="199F69A1" w14:textId="77777777" w:rsidR="009B42C5" w:rsidRDefault="009B42C5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Review: Gerry D. Scott III, Temple, </w:t>
      </w:r>
    </w:p>
    <w:p w14:paraId="1789CB43" w14:textId="77777777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and Dwelling (Richard </w:t>
      </w:r>
    </w:p>
    <w:p w14:paraId="0FB6ABE7" w14:textId="3A9C0AC4" w:rsidR="009B42C5" w:rsidRDefault="009B42C5" w:rsidP="009B42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Wilkinson), 71. </w:t>
      </w:r>
    </w:p>
    <w:p w14:paraId="0F55D4FA" w14:textId="192B6C39" w:rsidR="009B42C5" w:rsidRDefault="009B42C5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Scott Peter Hansen, 72.</w:t>
      </w:r>
    </w:p>
    <w:p w14:paraId="31E38E44" w14:textId="16F5860A" w:rsidR="009B42C5" w:rsidRDefault="009B42C5" w:rsidP="009B42C5">
      <w:pPr>
        <w:rPr>
          <w:rFonts w:ascii="Times New Roman" w:hAnsi="Times New Roman" w:cs="Times New Roman"/>
        </w:rPr>
      </w:pPr>
    </w:p>
    <w:p w14:paraId="6423F99C" w14:textId="532BB68E" w:rsidR="009B42C5" w:rsidRDefault="009B42C5" w:rsidP="009B42C5">
      <w:pPr>
        <w:rPr>
          <w:rFonts w:ascii="Times New Roman" w:hAnsi="Times New Roman" w:cs="Times New Roman"/>
        </w:rPr>
      </w:pPr>
    </w:p>
    <w:p w14:paraId="634CF373" w14:textId="50352873" w:rsidR="009B42C5" w:rsidRDefault="009B42C5" w:rsidP="009B42C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2,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92</w:t>
      </w:r>
    </w:p>
    <w:p w14:paraId="4F073A1B" w14:textId="248BA53C" w:rsidR="009B42C5" w:rsidRDefault="00A86956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2-4.</w:t>
      </w:r>
    </w:p>
    <w:p w14:paraId="1C4EB59B" w14:textId="3EED3BB0" w:rsidR="00A86956" w:rsidRDefault="00A86956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Currents: by Lyla Pinch Brock, 5-7.</w:t>
      </w:r>
    </w:p>
    <w:p w14:paraId="2E17A1E2" w14:textId="6A918289" w:rsidR="00A86956" w:rsidRDefault="00A86956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9-11.</w:t>
      </w:r>
    </w:p>
    <w:p w14:paraId="6B49A1E6" w14:textId="4219CC63" w:rsidR="00A86956" w:rsidRDefault="00A86956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Exhibition” “Egypt’s Dazzling Sun: </w:t>
      </w:r>
    </w:p>
    <w:p w14:paraId="761268E8" w14:textId="77777777" w:rsidR="00A86956" w:rsidRDefault="00A86956" w:rsidP="009B42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Amenhotep II and His World,” </w:t>
      </w:r>
    </w:p>
    <w:p w14:paraId="72C2D697" w14:textId="3B4F8DE8" w:rsidR="00A86956" w:rsidRDefault="00A86956" w:rsidP="00A869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12-23.</w:t>
      </w:r>
    </w:p>
    <w:p w14:paraId="084D33A7" w14:textId="77777777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“Nebmaatre Amenhotep III” by Dennis </w:t>
      </w:r>
    </w:p>
    <w:p w14:paraId="7603E069" w14:textId="7C29249A" w:rsidR="00A86956" w:rsidRDefault="00A86956" w:rsidP="00A869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24-26, 28, 30, 32, 34, 61.</w:t>
      </w:r>
    </w:p>
    <w:p w14:paraId="516E24B3" w14:textId="2B80DEAD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“Ancestors &amp; Heirs” by D. C. F.,</w:t>
      </w:r>
    </w:p>
    <w:p w14:paraId="09EB5EE7" w14:textId="688B8441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26-27.</w:t>
      </w:r>
    </w:p>
    <w:p w14:paraId="4B5D9A4A" w14:textId="14AC95F5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Royal Family” by D. C. F.</w:t>
      </w:r>
    </w:p>
    <w:p w14:paraId="3C019093" w14:textId="50FC2F83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29.</w:t>
      </w:r>
    </w:p>
    <w:p w14:paraId="75B7A1C2" w14:textId="118A7DCC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“All the King’s Men” by D. C. F.,</w:t>
      </w:r>
    </w:p>
    <w:p w14:paraId="0908BDE0" w14:textId="0C0D0ECA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30.</w:t>
      </w:r>
    </w:p>
    <w:p w14:paraId="6BFD148D" w14:textId="7F401902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“Three Heb-Seds &amp; Deification”</w:t>
      </w:r>
    </w:p>
    <w:p w14:paraId="590C66F3" w14:textId="23DA23BE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474DFD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 D. C. F., 31.</w:t>
      </w:r>
    </w:p>
    <w:p w14:paraId="0480BAC4" w14:textId="77777777" w:rsidR="00A86956" w:rsidRDefault="00A86956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“Quest for Eternity” by D. C. F., </w:t>
      </w:r>
    </w:p>
    <w:p w14:paraId="1E972E91" w14:textId="59899132" w:rsidR="00A86956" w:rsidRDefault="00A86956" w:rsidP="00A869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33.</w:t>
      </w:r>
    </w:p>
    <w:p w14:paraId="77610E5C" w14:textId="77777777" w:rsidR="00BD2D3C" w:rsidRDefault="00BD2D3C" w:rsidP="00A869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“On View, 16 Statues from the Luxor </w:t>
      </w:r>
    </w:p>
    <w:p w14:paraId="0D941A83" w14:textId="75ADF109" w:rsidR="00A86956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Cachette, at Last and Well Worth</w:t>
      </w:r>
    </w:p>
    <w:p w14:paraId="2D04CB33" w14:textId="3F5AC6E6" w:rsidR="00BD2D3C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Wait” by Edwin Brock, 35-45.</w:t>
      </w:r>
    </w:p>
    <w:p w14:paraId="51611EAA" w14:textId="77777777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Interview: Jadwiga Lipinska, “The Polish</w:t>
      </w:r>
    </w:p>
    <w:p w14:paraId="15057090" w14:textId="77777777" w:rsidR="00BD2D3C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Archaeology Missions at Deir el </w:t>
      </w:r>
    </w:p>
    <w:p w14:paraId="188D35A8" w14:textId="281208D5" w:rsidR="00BD2D3C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Bahari,” 46-51.</w:t>
      </w:r>
    </w:p>
    <w:p w14:paraId="56E98E1F" w14:textId="3B5C38D3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“Redating the Great Sphinx of Giza” by</w:t>
      </w:r>
    </w:p>
    <w:p w14:paraId="5BFCD74F" w14:textId="0D454082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Robert M. Schoch, 52-59, 66-70.</w:t>
      </w:r>
    </w:p>
    <w:p w14:paraId="34C865F0" w14:textId="1B393952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60.</w:t>
      </w:r>
    </w:p>
    <w:p w14:paraId="4BE74C07" w14:textId="77777777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Modern Bronze of King Tutankhamen</w:t>
      </w:r>
    </w:p>
    <w:p w14:paraId="1419516C" w14:textId="77777777" w:rsidR="00BD2D3C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Lion Hunting in His Chariot” by </w:t>
      </w:r>
    </w:p>
    <w:p w14:paraId="7D58C837" w14:textId="458C4683" w:rsidR="00BD2D3C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Katherine Bogucki, 62-65.</w:t>
      </w:r>
    </w:p>
    <w:p w14:paraId="3179E7A2" w14:textId="1075425C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Review: Editors, Time-Life Books,</w:t>
      </w:r>
    </w:p>
    <w:p w14:paraId="53A7A2E6" w14:textId="77777777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Egypt: Land of the Pharaohs (Emily </w:t>
      </w:r>
    </w:p>
    <w:p w14:paraId="7D7F8EF0" w14:textId="2FA00D47" w:rsidR="00BD2D3C" w:rsidRDefault="00BD2D3C" w:rsidP="00BD2D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Teeter), 71.</w:t>
      </w:r>
    </w:p>
    <w:p w14:paraId="2A2A246D" w14:textId="7980EB16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Nancy J. Skon Jedele, 72.</w:t>
      </w:r>
    </w:p>
    <w:p w14:paraId="61C79ED4" w14:textId="42252453" w:rsidR="00BD2D3C" w:rsidRDefault="00BD2D3C" w:rsidP="00BD2D3C">
      <w:pPr>
        <w:rPr>
          <w:rFonts w:ascii="Times New Roman" w:hAnsi="Times New Roman" w:cs="Times New Roman"/>
        </w:rPr>
      </w:pPr>
    </w:p>
    <w:p w14:paraId="25EF60EA" w14:textId="6B65C5E6" w:rsidR="00BD2D3C" w:rsidRDefault="00BD2D3C" w:rsidP="00BD2D3C">
      <w:pPr>
        <w:rPr>
          <w:rFonts w:ascii="Times New Roman" w:hAnsi="Times New Roman" w:cs="Times New Roman"/>
        </w:rPr>
      </w:pPr>
    </w:p>
    <w:p w14:paraId="5B373D94" w14:textId="77777777" w:rsidR="00BD2D3C" w:rsidRDefault="00BD2D3C" w:rsidP="00BD2D3C">
      <w:pPr>
        <w:rPr>
          <w:rFonts w:ascii="Times New Roman" w:hAnsi="Times New Roman" w:cs="Times New Roman"/>
          <w:b/>
          <w:bCs/>
        </w:rPr>
      </w:pPr>
    </w:p>
    <w:p w14:paraId="59B69BE4" w14:textId="690385C4" w:rsidR="00BD2D3C" w:rsidRDefault="00BD2D3C" w:rsidP="00BD2D3C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 w:rsidR="00474DFD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,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92</w:t>
      </w:r>
    </w:p>
    <w:p w14:paraId="3A66010A" w14:textId="6F5A9ABE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2-3.</w:t>
      </w:r>
    </w:p>
    <w:p w14:paraId="01EF61CA" w14:textId="3DF57792" w:rsidR="00BD2D3C" w:rsidRDefault="00BD2D3C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</w:t>
      </w:r>
      <w:r w:rsidR="00BD5207">
        <w:rPr>
          <w:rFonts w:ascii="Times New Roman" w:hAnsi="Times New Roman" w:cs="Times New Roman"/>
        </w:rPr>
        <w:t xml:space="preserve"> Pinch Brock, 4-7.</w:t>
      </w:r>
    </w:p>
    <w:p w14:paraId="0CF8F1BF" w14:textId="363ACB8B" w:rsidR="00BD5207" w:rsidRDefault="00BD5207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8-11.</w:t>
      </w:r>
    </w:p>
    <w:p w14:paraId="089F5E47" w14:textId="443106E4" w:rsidR="00BD5207" w:rsidRDefault="00BD5207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“Thutmose III at Deir el Bahari” by Judwiga</w:t>
      </w:r>
    </w:p>
    <w:p w14:paraId="5500D2D7" w14:textId="77777777" w:rsidR="00BD5207" w:rsidRDefault="00BD5207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Lipinska and George B. Johnson, </w:t>
      </w:r>
    </w:p>
    <w:p w14:paraId="27E22E1A" w14:textId="343D8823" w:rsidR="00BD5207" w:rsidRDefault="00BD5207" w:rsidP="00BD52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12-25.</w:t>
      </w:r>
    </w:p>
    <w:p w14:paraId="22955FC2" w14:textId="77777777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Special Report: “Egypt &amp; Nubia,” </w:t>
      </w:r>
    </w:p>
    <w:p w14:paraId="379C67D4" w14:textId="18AEDBED" w:rsidR="00BD5207" w:rsidRDefault="00BD5207" w:rsidP="00BD52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Introduction by Dennis Forbes, 27.</w:t>
      </w:r>
    </w:p>
    <w:p w14:paraId="0737C155" w14:textId="3816CC7A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Capsule History of Nubia in </w:t>
      </w:r>
    </w:p>
    <w:p w14:paraId="5DAF3DB5" w14:textId="4439C650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Antiquity” by Dennis Forbes, 28-29.</w:t>
      </w:r>
    </w:p>
    <w:p w14:paraId="4C0359F9" w14:textId="77777777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 and Nubia Gallery at the British </w:t>
      </w:r>
    </w:p>
    <w:p w14:paraId="7779C5A6" w14:textId="379F9301" w:rsidR="00BD5207" w:rsidRDefault="00BD5207" w:rsidP="00BD52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30-31.</w:t>
      </w:r>
    </w:p>
    <w:p w14:paraId="7FD75644" w14:textId="4EF8FD20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“Nubia: Ancient Kingdoms of Africa at the </w:t>
      </w:r>
    </w:p>
    <w:p w14:paraId="650FC975" w14:textId="77777777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 of Fine Arts, Boston,” </w:t>
      </w:r>
    </w:p>
    <w:p w14:paraId="4113A3F8" w14:textId="29B08AC9" w:rsidR="00BD5207" w:rsidRDefault="00BD5207" w:rsidP="00BD52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32-33.</w:t>
      </w:r>
    </w:p>
    <w:p w14:paraId="74C90F77" w14:textId="7ED989FF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“Vanished Kingdoms of the Nile: The </w:t>
      </w:r>
    </w:p>
    <w:p w14:paraId="08A4D7B4" w14:textId="77777777" w:rsidR="00BD5207" w:rsidRDefault="00BD5207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Rediscovery of Ancient Nubia, A </w:t>
      </w:r>
    </w:p>
    <w:p w14:paraId="7A8FF9AA" w14:textId="4005CDDB" w:rsidR="00BD5207" w:rsidRDefault="00BD5207" w:rsidP="00BD52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Special Exhibition at the Oriental </w:t>
      </w:r>
    </w:p>
    <w:p w14:paraId="39B72752" w14:textId="514B0C45" w:rsidR="00BD5207" w:rsidRDefault="00BD5207" w:rsidP="00BD52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Institute Museum,” 34-35.</w:t>
      </w:r>
    </w:p>
    <w:p w14:paraId="47228809" w14:textId="1047D51E" w:rsidR="00BD5207" w:rsidRDefault="004D4A05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Permanent New Nubian Gallery Opens</w:t>
      </w:r>
    </w:p>
    <w:p w14:paraId="5F1DDA17" w14:textId="77777777" w:rsidR="004D4A05" w:rsidRDefault="004D4A05" w:rsidP="00BD52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At the Royal Ontario Museum, </w:t>
      </w:r>
    </w:p>
    <w:p w14:paraId="2EC78FB4" w14:textId="5A1380B6" w:rsidR="004D4A05" w:rsidRDefault="004D4A05" w:rsidP="004D4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Toronto.” 36-37.</w:t>
      </w:r>
    </w:p>
    <w:p w14:paraId="3F0B782E" w14:textId="77777777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Nubia: Egypt’s Rival in Africa, A </w:t>
      </w:r>
    </w:p>
    <w:p w14:paraId="393DAE31" w14:textId="2F63AE9A" w:rsidR="004D4A05" w:rsidRDefault="004D4A05" w:rsidP="004D4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Travelling Exhibition Originating at</w:t>
      </w:r>
    </w:p>
    <w:p w14:paraId="4F93AF4B" w14:textId="77777777" w:rsidR="004D4A05" w:rsidRDefault="004D4A05" w:rsidP="004D4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University Museum, </w:t>
      </w:r>
    </w:p>
    <w:p w14:paraId="1E2E2044" w14:textId="7A42C281" w:rsidR="004D4A05" w:rsidRDefault="004D4A05" w:rsidP="004D4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Philadelphia,” 38-39.</w:t>
      </w:r>
    </w:p>
    <w:p w14:paraId="6E2CB669" w14:textId="4DC21203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First Imperialists” by Stuart Tyson</w:t>
      </w:r>
    </w:p>
    <w:p w14:paraId="2939ECE2" w14:textId="353A70E3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Smith, 40-49, 78-79.</w:t>
      </w:r>
    </w:p>
    <w:p w14:paraId="1E099666" w14:textId="5B561BB6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“Following Thutmose I on His Campaign</w:t>
      </w:r>
    </w:p>
    <w:p w14:paraId="117207D6" w14:textId="4A75436D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To Kush” by Louise Bradbury, </w:t>
      </w:r>
    </w:p>
    <w:p w14:paraId="0FA8785A" w14:textId="39018A25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50-59, 76-77.</w:t>
      </w:r>
    </w:p>
    <w:p w14:paraId="126332CF" w14:textId="77777777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“From 1907 to the Present: Boston in </w:t>
      </w:r>
    </w:p>
    <w:p w14:paraId="0B1D86C2" w14:textId="52F1B42D" w:rsidR="004D4A05" w:rsidRDefault="004D4A05" w:rsidP="004D4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Nubia” by Peter Lacovara, 61-69.</w:t>
      </w:r>
    </w:p>
    <w:p w14:paraId="1D99F525" w14:textId="3F9F31EF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“Beautiful Spies, Wicked Priests and Just</w:t>
      </w:r>
    </w:p>
    <w:p w14:paraId="594B64DB" w14:textId="1C817587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Plain Folk: Ancient Egypt in </w:t>
      </w:r>
    </w:p>
    <w:p w14:paraId="2D868254" w14:textId="25C0C39F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Children’s Fiction” by Elsa Marston</w:t>
      </w:r>
    </w:p>
    <w:p w14:paraId="6F1D7D1B" w14:textId="6E1E4C9A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Harik, 70-75.</w:t>
      </w:r>
    </w:p>
    <w:p w14:paraId="1B6DA822" w14:textId="1D46AB02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Reviews: T. G. H. James, Egypt, The</w:t>
      </w:r>
    </w:p>
    <w:p w14:paraId="3B1B26C5" w14:textId="51826D6C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Living Past (Greg Reeder), 80-81; </w:t>
      </w:r>
    </w:p>
    <w:p w14:paraId="13AC98C9" w14:textId="364314E5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H. V. F. Winstone, Howard Carter </w:t>
      </w:r>
    </w:p>
    <w:p w14:paraId="75362C55" w14:textId="77777777" w:rsidR="004D4A05" w:rsidRDefault="004D4A05" w:rsidP="004D4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And the Discovery of the Tomb of </w:t>
      </w:r>
    </w:p>
    <w:p w14:paraId="24B15599" w14:textId="77777777" w:rsidR="004D4A05" w:rsidRDefault="004D4A05" w:rsidP="004D4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 and T. G. H. James, </w:t>
      </w:r>
    </w:p>
    <w:p w14:paraId="70869DA4" w14:textId="77777777" w:rsidR="004D4A05" w:rsidRDefault="004D4A05" w:rsidP="004D4A0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Howard Carter, The Path to Tutankhamen (Donald P. Ryan), </w:t>
      </w:r>
    </w:p>
    <w:p w14:paraId="57660C97" w14:textId="77777777" w:rsidR="00181BA9" w:rsidRDefault="004D4A05" w:rsidP="004D4A0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81-83; Richard H. Wilkinson</w:t>
      </w:r>
      <w:r w:rsidR="00181BA9">
        <w:rPr>
          <w:rFonts w:ascii="Times New Roman" w:hAnsi="Times New Roman" w:cs="Times New Roman"/>
        </w:rPr>
        <w:t xml:space="preserve">, </w:t>
      </w:r>
    </w:p>
    <w:p w14:paraId="0AFF85C6" w14:textId="77777777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Reading Egyptian Art: A </w:t>
      </w:r>
    </w:p>
    <w:p w14:paraId="46855DA6" w14:textId="708E88BB" w:rsidR="004D4A05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Hieroglyphic Guide to </w:t>
      </w:r>
    </w:p>
    <w:p w14:paraId="2720740F" w14:textId="05664F8F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Painting </w:t>
      </w:r>
    </w:p>
    <w:p w14:paraId="65209CCB" w14:textId="77777777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Sculpture (Emily Teeter), </w:t>
      </w:r>
    </w:p>
    <w:p w14:paraId="1E2E58F3" w14:textId="77777777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83-84; Richard B. Parikinson, Voices</w:t>
      </w:r>
    </w:p>
    <w:p w14:paraId="12EBB1C2" w14:textId="73172543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from Ancient Egypt: An </w:t>
      </w:r>
    </w:p>
    <w:p w14:paraId="451D7EBD" w14:textId="68F2BDD9" w:rsidR="00181BA9" w:rsidRDefault="00181BA9" w:rsidP="00181BA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Anthology of Middle </w:t>
      </w:r>
      <w:r>
        <w:rPr>
          <w:rFonts w:ascii="Times New Roman" w:hAnsi="Times New Roman" w:cs="Times New Roman"/>
        </w:rPr>
        <w:tab/>
        <w:t>Kingdom Writings (Emily Teeter), 84-85; three publications on ancient</w:t>
      </w:r>
    </w:p>
    <w:p w14:paraId="274AC2B5" w14:textId="0DB3204B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Nubia, 85; Personality:</w:t>
      </w:r>
    </w:p>
    <w:p w14:paraId="06FECA56" w14:textId="77777777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Sheikh Hussein Abd er </w:t>
      </w:r>
    </w:p>
    <w:p w14:paraId="2BEA9ECF" w14:textId="130B1CA6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Rassul, “He Knew Howard</w:t>
      </w:r>
    </w:p>
    <w:p w14:paraId="2C56CA46" w14:textId="2C5BCE16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Carter” by G. Reeder &amp; D. </w:t>
      </w:r>
    </w:p>
    <w:p w14:paraId="58FDF310" w14:textId="759BECFE" w:rsidR="00181BA9" w:rsidRDefault="00181BA9" w:rsidP="00181B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86-87.</w:t>
      </w:r>
    </w:p>
    <w:p w14:paraId="79DFC9B3" w14:textId="1869DB35" w:rsidR="00181BA9" w:rsidRDefault="00181BA9" w:rsidP="00181B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</w:t>
      </w:r>
    </w:p>
    <w:p w14:paraId="60A5D74C" w14:textId="77777777" w:rsidR="00BD2D3C" w:rsidRDefault="00BD2D3C" w:rsidP="00BD2D3C">
      <w:pPr>
        <w:rPr>
          <w:rFonts w:ascii="Times New Roman" w:hAnsi="Times New Roman" w:cs="Times New Roman"/>
        </w:rPr>
      </w:pPr>
    </w:p>
    <w:p w14:paraId="5388E84B" w14:textId="6735DB1B" w:rsidR="00BD2D3C" w:rsidRDefault="00BD2D3C" w:rsidP="00BD2D3C">
      <w:pPr>
        <w:rPr>
          <w:rFonts w:ascii="Times New Roman" w:hAnsi="Times New Roman" w:cs="Times New Roman"/>
        </w:rPr>
      </w:pPr>
    </w:p>
    <w:p w14:paraId="273B4811" w14:textId="15BCEE9B" w:rsidR="00DE506D" w:rsidRDefault="00DE506D" w:rsidP="00DE506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4,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92-93</w:t>
      </w:r>
    </w:p>
    <w:p w14:paraId="0C1A7A91" w14:textId="03D94AB2" w:rsidR="00DE506D" w:rsidRDefault="00DE506D" w:rsidP="00DE506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(“Mummy Business” Special Issue)</w:t>
      </w:r>
    </w:p>
    <w:p w14:paraId="18238F40" w14:textId="5CAB1B48" w:rsidR="00DE506D" w:rsidRDefault="00DE506D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2-3.</w:t>
      </w:r>
    </w:p>
    <w:p w14:paraId="2B428295" w14:textId="421DA2BB" w:rsidR="00DE506D" w:rsidRDefault="007E57E7" w:rsidP="00BD2D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5-7.</w:t>
      </w:r>
    </w:p>
    <w:p w14:paraId="526690F4" w14:textId="77777777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1992 Annual ARCE / NYU </w:t>
      </w:r>
    </w:p>
    <w:p w14:paraId="05F8A6D2" w14:textId="4FB79F49" w:rsidR="007E57E7" w:rsidRDefault="007E57E7" w:rsidP="007E57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Egyptology Symposium” by David </w:t>
      </w:r>
    </w:p>
    <w:p w14:paraId="0C360836" w14:textId="43D3CDE3" w:rsidR="007E57E7" w:rsidRDefault="007E57E7" w:rsidP="007E57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Moyer, 8-11.</w:t>
      </w:r>
    </w:p>
    <w:p w14:paraId="2F8E50DD" w14:textId="562D3864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“Mummy Business” Introduction by Lyla</w:t>
      </w:r>
    </w:p>
    <w:p w14:paraId="1FD937AF" w14:textId="6A2C7F1F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Pinch Brock, 12-17, 84-85.</w:t>
      </w:r>
    </w:p>
    <w:p w14:paraId="4815BC67" w14:textId="19621457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Nasri Iskander “Discusses the </w:t>
      </w:r>
    </w:p>
    <w:p w14:paraId="6BDD4760" w14:textId="77777777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Museum Royal Mummy</w:t>
      </w:r>
    </w:p>
    <w:p w14:paraId="3C537C2C" w14:textId="77777777" w:rsidR="007E57E7" w:rsidRDefault="007E57E7" w:rsidP="007E57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Room,” 18-21.</w:t>
      </w:r>
    </w:p>
    <w:p w14:paraId="6B7D7551" w14:textId="77777777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“Cache DB320” by Dennis Forbes, 22-29,</w:t>
      </w:r>
    </w:p>
    <w:p w14:paraId="3E463760" w14:textId="77777777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86.</w:t>
      </w:r>
    </w:p>
    <w:p w14:paraId="2B7B454F" w14:textId="77777777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 Cluster of Queens” by D. C. F.,</w:t>
      </w:r>
    </w:p>
    <w:p w14:paraId="62B31B28" w14:textId="3B7AB1FE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26-27. </w:t>
      </w:r>
    </w:p>
    <w:p w14:paraId="3BD0797A" w14:textId="0492F0EA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“Horror </w:t>
      </w:r>
      <w:r w:rsidR="00DB64D2">
        <w:rPr>
          <w:rFonts w:ascii="Times New Roman" w:hAnsi="Times New Roman" w:cs="Times New Roman"/>
        </w:rPr>
        <w:t>from</w:t>
      </w:r>
      <w:r>
        <w:rPr>
          <w:rFonts w:ascii="Times New Roman" w:hAnsi="Times New Roman" w:cs="Times New Roman"/>
        </w:rPr>
        <w:t xml:space="preserve"> the Crypt” by </w:t>
      </w:r>
    </w:p>
    <w:p w14:paraId="494AD675" w14:textId="4FD10188" w:rsidR="007E57E7" w:rsidRPr="00903441" w:rsidRDefault="007E57E7" w:rsidP="007E57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C. F., 28. </w:t>
      </w:r>
    </w:p>
    <w:p w14:paraId="6D0B3ED4" w14:textId="1494A25A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“Cache KV35” by Dennis Forbes, 30-33,</w:t>
      </w:r>
    </w:p>
    <w:p w14:paraId="25251AF5" w14:textId="39805CCF" w:rsidR="007E57E7" w:rsidRDefault="007E57E7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86-87.</w:t>
      </w:r>
    </w:p>
    <w:p w14:paraId="0C7556A8" w14:textId="52FC7390" w:rsidR="007E57E7" w:rsidRDefault="008A56E9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“Mummy Mania: The Victorian Fascination</w:t>
      </w:r>
    </w:p>
    <w:p w14:paraId="39EA39B9" w14:textId="43CCCC32" w:rsidR="008A56E9" w:rsidRDefault="008A56E9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With Ancient Egypt’s Mortal </w:t>
      </w:r>
    </w:p>
    <w:p w14:paraId="22C27102" w14:textId="6F6F27C3" w:rsidR="008A56E9" w:rsidRDefault="008A56E9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Remains: by L. Green, 34-37.</w:t>
      </w:r>
    </w:p>
    <w:p w14:paraId="165547F2" w14:textId="0B05A0EB" w:rsidR="008A56E9" w:rsidRDefault="008A56E9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 Christmas Surprise” by Susan</w:t>
      </w:r>
    </w:p>
    <w:p w14:paraId="71FB10B0" w14:textId="19B916A5" w:rsidR="008A56E9" w:rsidRDefault="008A56E9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Wageman, 36.</w:t>
      </w:r>
    </w:p>
    <w:p w14:paraId="0D5895F5" w14:textId="77777777" w:rsidR="008A56E9" w:rsidRDefault="008A56E9" w:rsidP="007E57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“Excellent Mummies, Dated </w:t>
      </w:r>
    </w:p>
    <w:p w14:paraId="5B5D1660" w14:textId="77777777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Labels” by Gayle Gibson-Kirwin, </w:t>
      </w:r>
    </w:p>
    <w:p w14:paraId="6CA683EB" w14:textId="1D303EEA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37.</w:t>
      </w:r>
    </w:p>
    <w:p w14:paraId="5EEA48E9" w14:textId="6052BAF7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“Nose to Nose: A </w:t>
      </w:r>
      <w:proofErr w:type="gramStart"/>
      <w:r>
        <w:rPr>
          <w:rFonts w:ascii="Times New Roman" w:hAnsi="Times New Roman" w:cs="Times New Roman"/>
        </w:rPr>
        <w:t>3,000 Year-Old</w:t>
      </w:r>
      <w:proofErr w:type="gramEnd"/>
    </w:p>
    <w:p w14:paraId="60DB756A" w14:textId="67912804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Joke” by D. C. F., 38.</w:t>
      </w:r>
    </w:p>
    <w:p w14:paraId="46B9112C" w14:textId="132CCB2F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Portfolio” La Trouvaille de Deir el Bahari</w:t>
      </w:r>
    </w:p>
    <w:p w14:paraId="387B7861" w14:textId="05C675E1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(The Discovery of Deir el Bahari),”</w:t>
      </w:r>
    </w:p>
    <w:p w14:paraId="29A4E9D2" w14:textId="009424BD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39-50.</w:t>
      </w:r>
    </w:p>
    <w:p w14:paraId="3A2580AD" w14:textId="77777777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“Mummy musical Chairs” by Dennis </w:t>
      </w:r>
    </w:p>
    <w:p w14:paraId="4E521138" w14:textId="0A6D611C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51, 82-83, 87.</w:t>
      </w:r>
    </w:p>
    <w:p w14:paraId="6B52EE47" w14:textId="77777777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“Visceral History: Royal Canopics Over </w:t>
      </w:r>
    </w:p>
    <w:p w14:paraId="2133152A" w14:textId="7D961C9E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 Millenia” by Adan Dodson,</w:t>
      </w:r>
    </w:p>
    <w:p w14:paraId="02D4C66C" w14:textId="19D6A72A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52-63.</w:t>
      </w:r>
    </w:p>
    <w:p w14:paraId="42FF2907" w14:textId="77777777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“No One Seeing, No One Hearing, KV38 &amp;</w:t>
      </w:r>
    </w:p>
    <w:p w14:paraId="5AD7AB3B" w14:textId="0D52915E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KV20: The First Royal Tombs in the</w:t>
      </w:r>
    </w:p>
    <w:p w14:paraId="339F7055" w14:textId="7CB9DFD1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Kings” by George B.</w:t>
      </w:r>
    </w:p>
    <w:p w14:paraId="01CC4001" w14:textId="7143E99B" w:rsidR="008A56E9" w:rsidRDefault="008A56E9" w:rsidP="008A56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64-69, 72-73, 76-79, 81.</w:t>
      </w:r>
    </w:p>
    <w:p w14:paraId="5565D4B8" w14:textId="25A3E5D9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“KV38, The Tomb of Thutmose I”</w:t>
      </w:r>
    </w:p>
    <w:p w14:paraId="1BB57406" w14:textId="3EB13937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 exclusive photos,</w:t>
      </w:r>
    </w:p>
    <w:p w14:paraId="2FECC687" w14:textId="034F5D7B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70-71.</w:t>
      </w:r>
    </w:p>
    <w:p w14:paraId="16C1EF49" w14:textId="751500CA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“KV20, The Tomb of Hatshepsut”</w:t>
      </w:r>
    </w:p>
    <w:p w14:paraId="41CC4656" w14:textId="6D289A70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 exclusive photos,</w:t>
      </w:r>
    </w:p>
    <w:p w14:paraId="49B9AB4E" w14:textId="39DA3366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74-75.</w:t>
      </w:r>
    </w:p>
    <w:p w14:paraId="02F294EB" w14:textId="24C3EFE9" w:rsidR="008A56E9" w:rsidRDefault="008A56E9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Amduat-Inscribed Limestone</w:t>
      </w:r>
    </w:p>
    <w:p w14:paraId="6D2BEEDE" w14:textId="77777777" w:rsidR="00DB64D2" w:rsidRDefault="00DB64D2" w:rsidP="008A56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Slabs from KV20,” Edwin Brock </w:t>
      </w:r>
    </w:p>
    <w:p w14:paraId="0BD791F1" w14:textId="513C5B97" w:rsidR="00DB64D2" w:rsidRDefault="00DB64D2" w:rsidP="00DB64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Photos, 80.</w:t>
      </w:r>
    </w:p>
    <w:p w14:paraId="089C8279" w14:textId="77777777" w:rsidR="00DB64D2" w:rsidRDefault="00DB64D2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End Paper: “The MMA Displays Rameses I </w:t>
      </w:r>
    </w:p>
    <w:p w14:paraId="139295C3" w14:textId="247D9F18" w:rsidR="00DB64D2" w:rsidRDefault="00DB64D2" w:rsidP="00DB64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Again” by Dennis Forbes, 88.</w:t>
      </w:r>
    </w:p>
    <w:p w14:paraId="024D1618" w14:textId="625536F0" w:rsidR="00DB64D2" w:rsidRDefault="00DB64D2" w:rsidP="00DB64D2">
      <w:pPr>
        <w:rPr>
          <w:rFonts w:ascii="Times New Roman" w:hAnsi="Times New Roman" w:cs="Times New Roman"/>
        </w:rPr>
      </w:pPr>
    </w:p>
    <w:p w14:paraId="7A297312" w14:textId="2330813C" w:rsidR="00DB64D2" w:rsidRDefault="00DB64D2" w:rsidP="00DB64D2">
      <w:pPr>
        <w:rPr>
          <w:rFonts w:ascii="Times New Roman" w:hAnsi="Times New Roman" w:cs="Times New Roman"/>
        </w:rPr>
      </w:pPr>
    </w:p>
    <w:p w14:paraId="5CEBCA7A" w14:textId="7D388C72" w:rsidR="00DB64D2" w:rsidRDefault="00DB64D2" w:rsidP="00DB64D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Spring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93</w:t>
      </w:r>
    </w:p>
    <w:p w14:paraId="16DAB2D7" w14:textId="319D0064" w:rsidR="00DB64D2" w:rsidRDefault="00DB64D2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2-6.</w:t>
      </w:r>
    </w:p>
    <w:p w14:paraId="6F24BF3D" w14:textId="10245D6C" w:rsidR="00DB64D2" w:rsidRDefault="00233CE1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</w:t>
      </w:r>
    </w:p>
    <w:p w14:paraId="5E20B6CC" w14:textId="03732BF8" w:rsidR="00233CE1" w:rsidRDefault="00233CE1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7-9.</w:t>
      </w:r>
    </w:p>
    <w:p w14:paraId="746A72E7" w14:textId="3FA27D37" w:rsidR="00233CE1" w:rsidRDefault="00233CE1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“New Pyramid Revealed at Giza” by Lyla</w:t>
      </w:r>
    </w:p>
    <w:p w14:paraId="57AA7488" w14:textId="0DC6E5EC" w:rsidR="00233CE1" w:rsidRDefault="00233CE1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Pinch Brock, 10-11.</w:t>
      </w:r>
    </w:p>
    <w:p w14:paraId="226F564B" w14:textId="237BFEA3" w:rsidR="00233CE1" w:rsidRDefault="00233CE1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12-13.</w:t>
      </w:r>
    </w:p>
    <w:p w14:paraId="0DEFD037" w14:textId="77777777" w:rsidR="00233CE1" w:rsidRDefault="00233CE1" w:rsidP="00DB64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“Redating a Monumental Stone </w:t>
      </w:r>
    </w:p>
    <w:p w14:paraId="5DA4FC6B" w14:textId="77777777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Hawk-Sculpture in the Musées </w:t>
      </w:r>
    </w:p>
    <w:p w14:paraId="09E1A209" w14:textId="77777777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Royaux, Brussels” by Bernard Van </w:t>
      </w:r>
    </w:p>
    <w:p w14:paraId="66E47A52" w14:textId="3011EB6E" w:rsidR="00233CE1" w:rsidRDefault="00233CE1" w:rsidP="00233CE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Rinsveld, 14-21.</w:t>
      </w:r>
    </w:p>
    <w:p w14:paraId="3A81A6FA" w14:textId="472FAE9C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“Leopold II: Egypt, Africa &amp; the </w:t>
      </w:r>
    </w:p>
    <w:p w14:paraId="4C1B1B65" w14:textId="3B54AAC6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Royal Museums” by B. V. R., 16.</w:t>
      </w:r>
    </w:p>
    <w:p w14:paraId="7D40D612" w14:textId="77777777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“Jean Capart (1877-1947)” by B.</w:t>
      </w:r>
    </w:p>
    <w:p w14:paraId="3A284260" w14:textId="105CB581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 R., 20.</w:t>
      </w:r>
    </w:p>
    <w:p w14:paraId="4FABD481" w14:textId="12B9CD51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“United for Eternity: Manicurists &amp; Royal</w:t>
      </w:r>
    </w:p>
    <w:p w14:paraId="7D0645B5" w14:textId="13B37031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Confidantes, Niankhkhanum and</w:t>
      </w:r>
    </w:p>
    <w:p w14:paraId="6BFF00F2" w14:textId="77777777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Khnumhotep in Their Fifth Dynasty </w:t>
      </w:r>
    </w:p>
    <w:p w14:paraId="65E3C5FD" w14:textId="30D42E04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Shared Mastaba-Tomb at Sakkara”</w:t>
      </w:r>
    </w:p>
    <w:p w14:paraId="56F60AB8" w14:textId="6C9CA118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Greg Reeder, 22-31.</w:t>
      </w:r>
    </w:p>
    <w:p w14:paraId="62115C28" w14:textId="77777777" w:rsidR="00233CE1" w:rsidRDefault="00233CE1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“Beetle Gods, King Bees &amp; Other Insects of </w:t>
      </w:r>
    </w:p>
    <w:p w14:paraId="1B3EC0D1" w14:textId="77777777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Egypt” by Gene Kritsky, </w:t>
      </w:r>
    </w:p>
    <w:p w14:paraId="4FDD15D8" w14:textId="66821BD2" w:rsidR="00233CE1" w:rsidRDefault="00233CE1" w:rsidP="00233CE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32-39.</w:t>
      </w:r>
    </w:p>
    <w:p w14:paraId="28724758" w14:textId="6586A13F" w:rsidR="00233CE1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“Egyptomania: Surveying the Age-Old</w:t>
      </w:r>
    </w:p>
    <w:p w14:paraId="78E4C972" w14:textId="1DCAD7FE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Fascination with Ancient Egypt”</w:t>
      </w:r>
    </w:p>
    <w:p w14:paraId="09CCE259" w14:textId="3A1C210D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Bob Brier, 40-51.</w:t>
      </w:r>
    </w:p>
    <w:p w14:paraId="642CB807" w14:textId="76FCD670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Rameses II Legacy” by Dennis C.</w:t>
      </w:r>
    </w:p>
    <w:p w14:paraId="5CBB8431" w14:textId="07C1ED85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52-58, 74.</w:t>
      </w:r>
    </w:p>
    <w:p w14:paraId="35C1B759" w14:textId="26699FFC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</w:t>
      </w:r>
      <w:r w:rsidR="000A2D87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Seti II and Queen Tausret?” by</w:t>
      </w:r>
    </w:p>
    <w:p w14:paraId="6A48A1D4" w14:textId="094603FD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D. C. F., 58-59.</w:t>
      </w:r>
    </w:p>
    <w:p w14:paraId="5E13BE80" w14:textId="48053DD7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Boy-King Crippled by Polio”</w:t>
      </w:r>
    </w:p>
    <w:p w14:paraId="0C2230C2" w14:textId="5636D569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D. C. F., 58-59.</w:t>
      </w:r>
    </w:p>
    <w:p w14:paraId="10A5F171" w14:textId="427028DE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Barbra Mertz, “Still in Print </w:t>
      </w:r>
    </w:p>
    <w:p w14:paraId="63DCAB0F" w14:textId="764B056B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After All These Years,” 60-65, 67.</w:t>
      </w:r>
    </w:p>
    <w:p w14:paraId="371BD5F4" w14:textId="20CE7C42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“Mysterious Middle Kingdom Monument</w:t>
      </w:r>
    </w:p>
    <w:p w14:paraId="2C81B057" w14:textId="6265EA48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On Thoth Hill, Luxor” by Alan L. </w:t>
      </w:r>
    </w:p>
    <w:p w14:paraId="7AD9A7B7" w14:textId="2969D076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Jeffreys, 68-72.</w:t>
      </w:r>
    </w:p>
    <w:p w14:paraId="5B6F0C57" w14:textId="58A1B218" w:rsidR="008411E2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73.</w:t>
      </w:r>
    </w:p>
    <w:p w14:paraId="74F19C77" w14:textId="77777777" w:rsidR="00F40FA4" w:rsidRDefault="008411E2" w:rsidP="00233C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Reviews: </w:t>
      </w:r>
      <w:r w:rsidR="00F40FA4">
        <w:rPr>
          <w:rFonts w:ascii="Times New Roman" w:hAnsi="Times New Roman" w:cs="Times New Roman"/>
        </w:rPr>
        <w:t xml:space="preserve">Eric Hornung, Idea Into </w:t>
      </w:r>
    </w:p>
    <w:p w14:paraId="1FE244A8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Image: Essays on Ancient Egyptian </w:t>
      </w:r>
    </w:p>
    <w:p w14:paraId="09E73AC1" w14:textId="3D2B3B4C" w:rsidR="008411E2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Thought (Richard Wilkinson</w:t>
      </w:r>
      <w:r w:rsidR="000A2D8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75;</w:t>
      </w:r>
    </w:p>
    <w:p w14:paraId="518F48B3" w14:textId="77777777" w:rsidR="00F40FA4" w:rsidRDefault="00F40FA4" w:rsidP="00F40F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Eugen Strohoul, Life of the Ancient </w:t>
      </w:r>
    </w:p>
    <w:p w14:paraId="65B01B5A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Egyptians, 75-76; Rosalie and </w:t>
      </w:r>
    </w:p>
    <w:p w14:paraId="618A5DC7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Antony E. David, A Biographical </w:t>
      </w:r>
    </w:p>
    <w:p w14:paraId="6CEED7FE" w14:textId="143C7B34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Dictionary of Ancient Egypt, 76;</w:t>
      </w:r>
    </w:p>
    <w:p w14:paraId="6B2F1FB1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Donald B. Redford, Egypt, Canaan </w:t>
      </w:r>
    </w:p>
    <w:p w14:paraId="6F4F408C" w14:textId="3A797210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Israel in Ancient Times, 76-77;</w:t>
      </w:r>
    </w:p>
    <w:p w14:paraId="5CEF1F52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Reneé Friedman and Barbara </w:t>
      </w:r>
    </w:p>
    <w:p w14:paraId="54EF340F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Adams, eds., Followers of Horus: </w:t>
      </w:r>
    </w:p>
    <w:p w14:paraId="448BD9E3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Studies in Ancient Egypt Dedicated </w:t>
      </w:r>
    </w:p>
    <w:p w14:paraId="68A6F297" w14:textId="69FE3305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Michael Allen Hoffman, 77; </w:t>
      </w:r>
    </w:p>
    <w:p w14:paraId="57F83C87" w14:textId="06E44FD1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Stephen Quirke and Jeffrey Spencer, </w:t>
      </w:r>
    </w:p>
    <w:p w14:paraId="7FD6B0C1" w14:textId="17848B53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eds., The British Museum Book of</w:t>
      </w:r>
    </w:p>
    <w:p w14:paraId="52E1B00A" w14:textId="5F4154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77-78; Rosalind M.</w:t>
      </w:r>
    </w:p>
    <w:p w14:paraId="6852420E" w14:textId="302B16F3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Janssen, The First Hundred Years:</w:t>
      </w:r>
    </w:p>
    <w:p w14:paraId="615A7A3E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Egyptology at University College, </w:t>
      </w:r>
    </w:p>
    <w:p w14:paraId="099D2F1B" w14:textId="7777777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London, 1892-1992, 78; C. N.</w:t>
      </w:r>
    </w:p>
    <w:p w14:paraId="001C3801" w14:textId="01C291BB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Reeves, </w:t>
      </w:r>
      <w:r w:rsidR="000A2D87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ed</w:t>
      </w:r>
      <w:r w:rsidR="000A2D8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., After Tutankhamen: </w:t>
      </w:r>
    </w:p>
    <w:p w14:paraId="1C51C28B" w14:textId="633C5123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and Excavation in the </w:t>
      </w:r>
    </w:p>
    <w:p w14:paraId="1C0192AB" w14:textId="4034777E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Necropolis at Thebes, 78;</w:t>
      </w:r>
    </w:p>
    <w:p w14:paraId="37D8EF1F" w14:textId="5AAD9D84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Jocelyn Gohary, Akhenaten’s</w:t>
      </w:r>
    </w:p>
    <w:p w14:paraId="5180C3D1" w14:textId="655E4C67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Sed-Festival, 78-79; Elizabeth</w:t>
      </w:r>
    </w:p>
    <w:p w14:paraId="6DA60639" w14:textId="60CE5729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Peters, The Snake, The Crocodile &amp;</w:t>
      </w:r>
    </w:p>
    <w:p w14:paraId="18F0387C" w14:textId="71F67EEC" w:rsidR="00F40FA4" w:rsidRDefault="00F40FA4" w:rsidP="00F40F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Dog, 79</w:t>
      </w:r>
      <w:r w:rsidR="00923E05">
        <w:rPr>
          <w:rFonts w:ascii="Times New Roman" w:hAnsi="Times New Roman" w:cs="Times New Roman"/>
        </w:rPr>
        <w:t>; (all by Dennis Forbes).</w:t>
      </w:r>
    </w:p>
    <w:p w14:paraId="187010D5" w14:textId="27130176" w:rsidR="00923E05" w:rsidRDefault="00923E05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David Moyer, 80.</w:t>
      </w:r>
    </w:p>
    <w:p w14:paraId="1F2BC5CA" w14:textId="6D4F9984" w:rsidR="00EC3696" w:rsidRDefault="00EC3696" w:rsidP="00923E05">
      <w:pPr>
        <w:rPr>
          <w:rFonts w:ascii="Times New Roman" w:hAnsi="Times New Roman" w:cs="Times New Roman"/>
        </w:rPr>
      </w:pPr>
    </w:p>
    <w:p w14:paraId="6A77F661" w14:textId="2D60066E" w:rsidR="00EC3696" w:rsidRDefault="00EC3696" w:rsidP="00EC369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93</w:t>
      </w:r>
    </w:p>
    <w:p w14:paraId="21C15391" w14:textId="047F0B3E" w:rsidR="00EC3696" w:rsidRDefault="00EC3696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2-6.</w:t>
      </w:r>
    </w:p>
    <w:p w14:paraId="18DEECBE" w14:textId="7411D655" w:rsidR="00EC3696" w:rsidRDefault="00EC3696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7-9.</w:t>
      </w:r>
    </w:p>
    <w:p w14:paraId="6B586C78" w14:textId="2F88E49F" w:rsidR="00EC3696" w:rsidRDefault="00EC3696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10-15</w:t>
      </w:r>
    </w:p>
    <w:p w14:paraId="31B764D4" w14:textId="0DECC617" w:rsidR="00EC3696" w:rsidRDefault="00EC3696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“Dating the Exodus: A Study in Ancient </w:t>
      </w:r>
    </w:p>
    <w:p w14:paraId="51EBDAB0" w14:textId="77777777" w:rsidR="00EC3696" w:rsidRDefault="00EC3696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Chronology” by Omar </w:t>
      </w:r>
    </w:p>
    <w:p w14:paraId="4F781721" w14:textId="4E03D24F" w:rsidR="00EC3696" w:rsidRDefault="00EC3696" w:rsidP="00EC3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Zuhdi, 14-20, 22-27.</w:t>
      </w:r>
    </w:p>
    <w:p w14:paraId="03A7ED34" w14:textId="25BD551F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“Royal Mummy Evidence for an</w:t>
      </w:r>
    </w:p>
    <w:p w14:paraId="6B774AD2" w14:textId="5DCF31A7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Exodus?” by Dennis Forbes, 21.</w:t>
      </w:r>
    </w:p>
    <w:p w14:paraId="70B0CBED" w14:textId="5360A419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“Popular Worship in Ancient Egypt” by</w:t>
      </w:r>
    </w:p>
    <w:p w14:paraId="3D842C19" w14:textId="2E9EA3ED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Emily Teeter, 28-37.</w:t>
      </w:r>
    </w:p>
    <w:p w14:paraId="743F4B04" w14:textId="77777777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First Report on the Preliminary Survey</w:t>
      </w:r>
    </w:p>
    <w:p w14:paraId="514A155E" w14:textId="77777777" w:rsidR="00EC3696" w:rsidRDefault="00EC3696" w:rsidP="00EC3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Unexcavated KV10 (The Tomb of </w:t>
      </w:r>
    </w:p>
    <w:p w14:paraId="5F5D3A75" w14:textId="77777777" w:rsidR="00EC3696" w:rsidRDefault="00EC3696" w:rsidP="00EC369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Amenenese)” by Earl L. Ertman, </w:t>
      </w:r>
    </w:p>
    <w:p w14:paraId="170383B5" w14:textId="16988D39" w:rsidR="00EC3696" w:rsidRDefault="00EC3696" w:rsidP="00EC369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38-46.</w:t>
      </w:r>
    </w:p>
    <w:p w14:paraId="756E7AB4" w14:textId="496F6D45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 Closeup: “Speos Horemheb,”</w:t>
      </w:r>
    </w:p>
    <w:p w14:paraId="52BFD18C" w14:textId="5B40F7C1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Greg Reeder photographs, 47-51.</w:t>
      </w:r>
    </w:p>
    <w:p w14:paraId="666D969B" w14:textId="50712084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Royal Cache Tomb DB320 Revisited,”</w:t>
      </w:r>
    </w:p>
    <w:p w14:paraId="1EF95A39" w14:textId="40906534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George B. Johnson 64-71,81.</w:t>
      </w:r>
    </w:p>
    <w:p w14:paraId="7E8757F9" w14:textId="09F2BC30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“Rescuing the New Kingdom Royal Tombs”</w:t>
      </w:r>
    </w:p>
    <w:p w14:paraId="402A230D" w14:textId="30EDF316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Elsayed Hegazy, 62-63.</w:t>
      </w:r>
    </w:p>
    <w:p w14:paraId="3393572E" w14:textId="495A67E7" w:rsidR="00EC3696" w:rsidRDefault="00EC3696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Pyramid of Meidum</w:t>
      </w:r>
      <w:r w:rsidR="007D20C9">
        <w:rPr>
          <w:rFonts w:ascii="Times New Roman" w:hAnsi="Times New Roman" w:cs="Times New Roman"/>
        </w:rPr>
        <w:t>,” Part One by</w:t>
      </w:r>
    </w:p>
    <w:p w14:paraId="2C50EEE6" w14:textId="7E56CA28" w:rsidR="007D20C9" w:rsidRDefault="007D20C9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Johnson, 64-71, 81.</w:t>
      </w:r>
    </w:p>
    <w:p w14:paraId="5C4FD718" w14:textId="77777777" w:rsidR="007D20C9" w:rsidRDefault="007D20C9" w:rsidP="00EC3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“Old Rope: Who Cares about This Ancient </w:t>
      </w:r>
    </w:p>
    <w:p w14:paraId="758F37DD" w14:textId="77777777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Technology?” by Donald </w:t>
      </w:r>
    </w:p>
    <w:p w14:paraId="6296599D" w14:textId="125F0AA8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 Ryan, 72-80.</w:t>
      </w:r>
    </w:p>
    <w:p w14:paraId="68B9B1BB" w14:textId="77777777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“Reconstructing Rules for the Ancient </w:t>
      </w:r>
    </w:p>
    <w:p w14:paraId="63287BC3" w14:textId="36E4450D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Game of Twenty Squares”</w:t>
      </w:r>
    </w:p>
    <w:p w14:paraId="6E39CFB3" w14:textId="1F9768B9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Graeme Davis, 82-85.</w:t>
      </w:r>
    </w:p>
    <w:p w14:paraId="63F7E3C8" w14:textId="3984DEAE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Reviews: Alberto Rossi and Max</w:t>
      </w:r>
    </w:p>
    <w:p w14:paraId="395F991F" w14:textId="4B04ECD3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Rodenbeck, Egypt: Gift of the Nile, </w:t>
      </w:r>
    </w:p>
    <w:p w14:paraId="7DD09A91" w14:textId="77777777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86; Nicholas Reeves with Nan </w:t>
      </w:r>
    </w:p>
    <w:p w14:paraId="4D6D564C" w14:textId="77777777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Froman, Into the Mummy’s Tomb, </w:t>
      </w:r>
    </w:p>
    <w:p w14:paraId="2254EBB3" w14:textId="205D612B" w:rsidR="007D20C9" w:rsidRDefault="007D20C9" w:rsidP="000A2D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86; Peter F. Dorman, The Tombs of</w:t>
      </w:r>
    </w:p>
    <w:p w14:paraId="3236C671" w14:textId="734F314F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Senenmut: The Architecture and </w:t>
      </w:r>
    </w:p>
    <w:p w14:paraId="4023A5ED" w14:textId="6E0838A3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Decoration of Tombs 71 and 353,</w:t>
      </w:r>
    </w:p>
    <w:p w14:paraId="4668695A" w14:textId="77777777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Eric Hornung and Harry</w:t>
      </w:r>
    </w:p>
    <w:p w14:paraId="4C71AA5E" w14:textId="653EDDF0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Burton, The Tomb of Seti I, 87; </w:t>
      </w:r>
    </w:p>
    <w:p w14:paraId="0B78983A" w14:textId="77777777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Grant Schar, Hieroglyphic Coloring </w:t>
      </w:r>
    </w:p>
    <w:p w14:paraId="37D5311B" w14:textId="5EF5D7D2" w:rsidR="007D20C9" w:rsidRDefault="007D20C9" w:rsidP="007D20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Book, 87, (all by Dennis Forbes).</w:t>
      </w:r>
    </w:p>
    <w:p w14:paraId="186571B4" w14:textId="2DBFFFDA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39C70C03" w14:textId="2424A350" w:rsidR="007D20C9" w:rsidRDefault="007D20C9" w:rsidP="007D20C9">
      <w:pPr>
        <w:rPr>
          <w:rFonts w:ascii="Times New Roman" w:hAnsi="Times New Roman" w:cs="Times New Roman"/>
        </w:rPr>
      </w:pPr>
    </w:p>
    <w:p w14:paraId="1BACF90B" w14:textId="1E671E70" w:rsidR="007D20C9" w:rsidRDefault="007D20C9" w:rsidP="007D20C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Fall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93</w:t>
      </w:r>
    </w:p>
    <w:p w14:paraId="2C99EDD5" w14:textId="0CEA8A81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2-6.</w:t>
      </w:r>
    </w:p>
    <w:p w14:paraId="1CD039B4" w14:textId="14FD973B" w:rsidR="007D20C9" w:rsidRDefault="007D20C9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7-9.</w:t>
      </w:r>
    </w:p>
    <w:p w14:paraId="5F9F7C9C" w14:textId="2FF1969C" w:rsidR="007D20C9" w:rsidRDefault="00A902BB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10.</w:t>
      </w:r>
    </w:p>
    <w:p w14:paraId="622BB236" w14:textId="184048D4" w:rsidR="00A902BB" w:rsidRDefault="00A902BB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“Report: The Metropolitan Museum of Art</w:t>
      </w:r>
    </w:p>
    <w:p w14:paraId="385840FC" w14:textId="77777777" w:rsidR="00A902BB" w:rsidRDefault="00A902BB" w:rsidP="007D20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1993 Symposium on the Art of </w:t>
      </w:r>
    </w:p>
    <w:p w14:paraId="7536A103" w14:textId="047B4D20" w:rsidR="00A902BB" w:rsidRDefault="00A902BB" w:rsidP="00A902B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 &amp; Post-Amarna Periods” by</w:t>
      </w:r>
    </w:p>
    <w:p w14:paraId="094A6DEA" w14:textId="5C96315F" w:rsidR="00A902BB" w:rsidRDefault="00A902BB" w:rsidP="00A902B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 Moyer, 12-14, 84.</w:t>
      </w:r>
    </w:p>
    <w:p w14:paraId="1220C5A2" w14:textId="77777777" w:rsidR="00E132C1" w:rsidRDefault="00E132C1" w:rsidP="00A902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“90 Years of Collecting Egyptian</w:t>
      </w:r>
    </w:p>
    <w:p w14:paraId="448A76DF" w14:textId="77777777" w:rsidR="00E132C1" w:rsidRDefault="00E132C1" w:rsidP="00E132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Antiquities at the Royal Ontario </w:t>
      </w:r>
    </w:p>
    <w:p w14:paraId="103C8567" w14:textId="77777777" w:rsidR="00E132C1" w:rsidRDefault="00E132C1" w:rsidP="00E132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Museum” by Roberta Shaw, 15-22, </w:t>
      </w:r>
    </w:p>
    <w:p w14:paraId="08F0E72D" w14:textId="7CD66BF3" w:rsidR="00A902BB" w:rsidRDefault="00E132C1" w:rsidP="00E132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</w:t>
      </w:r>
    </w:p>
    <w:p w14:paraId="091B288A" w14:textId="77777777" w:rsidR="00E132C1" w:rsidRDefault="00E132C1" w:rsidP="00E132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Tomb Models of Montuhotep </w:t>
      </w:r>
    </w:p>
    <w:p w14:paraId="48F83792" w14:textId="747CFBA8" w:rsidR="00E132C1" w:rsidRDefault="00E132C1" w:rsidP="00E132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 from Deir el Bahari” by Roberta</w:t>
      </w:r>
    </w:p>
    <w:p w14:paraId="79CF5B42" w14:textId="5258C32F" w:rsidR="00E132C1" w:rsidRDefault="00E132C1" w:rsidP="00E132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Shaw, 15-22, 24.</w:t>
      </w:r>
    </w:p>
    <w:p w14:paraId="3244CEB9" w14:textId="5F799021" w:rsidR="00E132C1" w:rsidRDefault="00E132C1" w:rsidP="00E132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Herihor, the Renaissance &amp; the 21</w:t>
      </w:r>
      <w:r w:rsidRPr="00E132C1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</w:t>
      </w:r>
    </w:p>
    <w:p w14:paraId="18611436" w14:textId="77777777" w:rsidR="00E132C1" w:rsidRDefault="00E132C1" w:rsidP="00E132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Dynasty: by Dennis C. Forbes, </w:t>
      </w:r>
    </w:p>
    <w:p w14:paraId="559B245E" w14:textId="703E2A05" w:rsidR="00E132C1" w:rsidRDefault="00E132C1" w:rsidP="00E132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25-28, 33, 37, 40-41.</w:t>
      </w:r>
    </w:p>
    <w:p w14:paraId="03C796D1" w14:textId="7777777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“General &amp; Priest-King” by </w:t>
      </w:r>
    </w:p>
    <w:p w14:paraId="1BDEF5F5" w14:textId="51A5822A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C. F., 28-31.</w:t>
      </w:r>
    </w:p>
    <w:p w14:paraId="557F7619" w14:textId="6A083406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“Queen Notjeme” by D. C. F., 32.</w:t>
      </w:r>
    </w:p>
    <w:p w14:paraId="74C34339" w14:textId="7777777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“Pinudjem I, the Usurper” by </w:t>
      </w:r>
    </w:p>
    <w:p w14:paraId="57C0BFAB" w14:textId="01F6E0F0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C. F., 34-35.</w:t>
      </w:r>
    </w:p>
    <w:p w14:paraId="77201B25" w14:textId="2B41FC60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Gold of Tanis” by D. C. F.,</w:t>
      </w:r>
    </w:p>
    <w:p w14:paraId="1D7BA6C6" w14:textId="3E7AC52C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36-37.</w:t>
      </w:r>
    </w:p>
    <w:p w14:paraId="06EB0A8B" w14:textId="5D3E18A3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“High Pontifs of Amen of Karnak</w:t>
      </w:r>
    </w:p>
    <w:p w14:paraId="32440739" w14:textId="01140F5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the 21</w:t>
      </w:r>
      <w:r w:rsidRPr="00FC2C34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Dynasty” by D. C. F., </w:t>
      </w:r>
    </w:p>
    <w:p w14:paraId="799D3DCA" w14:textId="4D4B5584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38-39.</w:t>
      </w:r>
    </w:p>
    <w:p w14:paraId="5FAADC10" w14:textId="7777777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Paths of Re: Symbolism in the Royal </w:t>
      </w:r>
    </w:p>
    <w:p w14:paraId="5E1C8231" w14:textId="3307BC23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Tombs of Wadi Biban el Moluk” by</w:t>
      </w:r>
    </w:p>
    <w:p w14:paraId="1DBB3C5F" w14:textId="06D42798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Richard H. Wilkinson, 42-51.</w:t>
      </w:r>
    </w:p>
    <w:p w14:paraId="13FFAE17" w14:textId="22018E79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“Puzzling Together the EES Concession at</w:t>
      </w:r>
    </w:p>
    <w:p w14:paraId="30C384D6" w14:textId="4FC56490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Gebel el Haridi” by Sara E. Orel, </w:t>
      </w:r>
    </w:p>
    <w:p w14:paraId="62AFD987" w14:textId="25BE91F8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52-57.</w:t>
      </w:r>
    </w:p>
    <w:p w14:paraId="1AF2A5B2" w14:textId="5495689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“Something Old, Something New,</w:t>
      </w:r>
    </w:p>
    <w:p w14:paraId="4D6E9E8E" w14:textId="7777777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Something Borrowed, Something</w:t>
      </w:r>
    </w:p>
    <w:p w14:paraId="470FC6A2" w14:textId="77777777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Granite” by Aidan Dodson, 58-69, </w:t>
      </w:r>
    </w:p>
    <w:p w14:paraId="02DA52CF" w14:textId="434419C8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85.</w:t>
      </w:r>
    </w:p>
    <w:p w14:paraId="269DDAD6" w14:textId="7331BEBB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Great Find Revisited #1: The Tomb of</w:t>
      </w:r>
    </w:p>
    <w:p w14:paraId="566EEEB0" w14:textId="2FBB180C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Fan-bearer Mahirpre in the </w:t>
      </w:r>
    </w:p>
    <w:p w14:paraId="0234359E" w14:textId="77777777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Valley of the Kings” by Dennis C. </w:t>
      </w:r>
    </w:p>
    <w:p w14:paraId="222D5303" w14:textId="27F9A194" w:rsidR="00FC2C34" w:rsidRDefault="00FC2C34" w:rsidP="00FC2C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70-73, 78-80, 82-83.</w:t>
      </w:r>
    </w:p>
    <w:p w14:paraId="2EB86091" w14:textId="005D6C39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“Mahirpre’s Rich Furnishings” </w:t>
      </w:r>
    </w:p>
    <w:p w14:paraId="1B0D6894" w14:textId="4DEF37A9" w:rsidR="00FC2C34" w:rsidRDefault="00FC2C34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D. C. F., 74-75.</w:t>
      </w:r>
    </w:p>
    <w:p w14:paraId="603143C7" w14:textId="77777777" w:rsidR="00C90660" w:rsidRDefault="00C90660" w:rsidP="00FC2C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“High Status Inventory for the </w:t>
      </w:r>
    </w:p>
    <w:p w14:paraId="6D373E1C" w14:textId="5D02163D" w:rsidR="00FC2C34" w:rsidRDefault="00C90660" w:rsidP="00C906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Afterlife” by D. C. F. 78.</w:t>
      </w:r>
    </w:p>
    <w:p w14:paraId="341C000C" w14:textId="0B91B4A6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“Dog Collars &amp; Motley Bangles”</w:t>
      </w:r>
    </w:p>
    <w:p w14:paraId="6FCBEB0A" w14:textId="03D52E8C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D. C. F., 78.</w:t>
      </w:r>
    </w:p>
    <w:p w14:paraId="076C8791" w14:textId="77777777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“Slim Evidence for Dating </w:t>
      </w:r>
    </w:p>
    <w:p w14:paraId="24675906" w14:textId="63181251" w:rsidR="00C90660" w:rsidRDefault="00C90660" w:rsidP="00C906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Mahirpre” by D. C. F., 79.</w:t>
      </w:r>
    </w:p>
    <w:p w14:paraId="2D83A790" w14:textId="572757BD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“3300 Years of Peaceful Repose” </w:t>
      </w:r>
    </w:p>
    <w:p w14:paraId="1B5DD8F6" w14:textId="27CE20CF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D. C. F., 80-81.</w:t>
      </w:r>
    </w:p>
    <w:p w14:paraId="7CBDCE04" w14:textId="77777777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“Mahirpre’s Loincloth” by D. C. F. </w:t>
      </w:r>
    </w:p>
    <w:p w14:paraId="6BC14C07" w14:textId="18956B76" w:rsidR="00C90660" w:rsidRDefault="00C90660" w:rsidP="00C906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82.</w:t>
      </w:r>
    </w:p>
    <w:p w14:paraId="37485905" w14:textId="2BBB5FB4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by Susan E. James, 86-87.</w:t>
      </w:r>
    </w:p>
    <w:p w14:paraId="4E53431F" w14:textId="4B817882" w:rsidR="00C90660" w:rsidRDefault="00C90660" w:rsidP="00C906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It?”, 88.</w:t>
      </w:r>
    </w:p>
    <w:p w14:paraId="3E132725" w14:textId="789615C1" w:rsidR="00EC3696" w:rsidRDefault="00EC3696" w:rsidP="00923E05">
      <w:pPr>
        <w:rPr>
          <w:rFonts w:ascii="Times New Roman" w:hAnsi="Times New Roman" w:cs="Times New Roman"/>
        </w:rPr>
      </w:pPr>
    </w:p>
    <w:p w14:paraId="30CD8D3E" w14:textId="77777777" w:rsidR="002E7DB2" w:rsidRDefault="002E7DB2" w:rsidP="00923E05">
      <w:pPr>
        <w:rPr>
          <w:rFonts w:ascii="Times New Roman" w:hAnsi="Times New Roman" w:cs="Times New Roman"/>
        </w:rPr>
      </w:pPr>
    </w:p>
    <w:p w14:paraId="2D4CDBB9" w14:textId="14FCB270" w:rsidR="002E7DB2" w:rsidRDefault="002E7DB2" w:rsidP="002E7DB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93-94</w:t>
      </w:r>
    </w:p>
    <w:p w14:paraId="278D1554" w14:textId="28AC0F4E" w:rsidR="00EC3696" w:rsidRPr="002E7DB2" w:rsidRDefault="002E7DB2" w:rsidP="00923E05">
      <w:pPr>
        <w:rPr>
          <w:rFonts w:ascii="Times New Roman" w:hAnsi="Times New Roman" w:cs="Times New Roman"/>
          <w:b/>
          <w:bCs/>
        </w:rPr>
      </w:pPr>
      <w:r w:rsidRPr="002E7DB2">
        <w:rPr>
          <w:rFonts w:ascii="Times New Roman" w:hAnsi="Times New Roman" w:cs="Times New Roman"/>
          <w:b/>
          <w:bCs/>
        </w:rPr>
        <w:t>(4</w:t>
      </w:r>
      <w:r w:rsidRPr="002E7DB2">
        <w:rPr>
          <w:rFonts w:ascii="Times New Roman" w:hAnsi="Times New Roman" w:cs="Times New Roman"/>
          <w:b/>
          <w:bCs/>
          <w:vertAlign w:val="superscript"/>
        </w:rPr>
        <w:t>th</w:t>
      </w:r>
      <w:r w:rsidRPr="002E7DB2">
        <w:rPr>
          <w:rFonts w:ascii="Times New Roman" w:hAnsi="Times New Roman" w:cs="Times New Roman"/>
          <w:b/>
          <w:bCs/>
        </w:rPr>
        <w:t xml:space="preserve"> Anniversary Issue)</w:t>
      </w:r>
    </w:p>
    <w:p w14:paraId="6BD3EC50" w14:textId="5F0E4C71" w:rsidR="002E7DB2" w:rsidRDefault="002E7DB2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2-6.</w:t>
      </w:r>
    </w:p>
    <w:p w14:paraId="42976B09" w14:textId="4003A0E4" w:rsidR="002E7DB2" w:rsidRDefault="002E7DB2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“Lecture Report: Early-Eighteenth Dynasty</w:t>
      </w:r>
    </w:p>
    <w:p w14:paraId="5F534EA3" w14:textId="77777777" w:rsidR="002E7DB2" w:rsidRDefault="002E7DB2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Monuments at Abydos” by David </w:t>
      </w:r>
    </w:p>
    <w:p w14:paraId="664011B5" w14:textId="78A6BCED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Moyer, 7.</w:t>
      </w:r>
    </w:p>
    <w:p w14:paraId="2FAAC7C2" w14:textId="5FE9B61C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8-11.</w:t>
      </w:r>
    </w:p>
    <w:p w14:paraId="23FC37F3" w14:textId="3AB3ACE1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12-15.</w:t>
      </w:r>
    </w:p>
    <w:p w14:paraId="19FC050A" w14:textId="396564DF" w:rsidR="002E7DB2" w:rsidRDefault="000A2D87" w:rsidP="000A2D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E7DB2">
        <w:rPr>
          <w:rFonts w:ascii="Times New Roman" w:hAnsi="Times New Roman" w:cs="Times New Roman"/>
        </w:rPr>
        <w:t>Press Release: “Presumed Lost, Recently</w:t>
      </w:r>
    </w:p>
    <w:p w14:paraId="1D4C7A2A" w14:textId="5A86C6E8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Recovered Medinet Habu Records </w:t>
      </w:r>
    </w:p>
    <w:p w14:paraId="2C147408" w14:textId="77777777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are Boon to Oriental Institute </w:t>
      </w:r>
    </w:p>
    <w:p w14:paraId="7F89A571" w14:textId="66E0CDB9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Scholars,” 16-18.</w:t>
      </w:r>
    </w:p>
    <w:p w14:paraId="59412E23" w14:textId="51D8AACE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Moment of Eternity is Theme of Ancient</w:t>
      </w:r>
    </w:p>
    <w:p w14:paraId="001D8026" w14:textId="4E0083BD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Exhibition at Tampere Art</w:t>
      </w:r>
    </w:p>
    <w:p w14:paraId="04CAC7ED" w14:textId="6C869581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 in Finland” by Diane</w:t>
      </w:r>
    </w:p>
    <w:p w14:paraId="02226EE0" w14:textId="37095984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Guzman, 19.</w:t>
      </w:r>
    </w:p>
    <w:p w14:paraId="3378D76C" w14:textId="77777777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Antiquities at Kingston Lacy, </w:t>
      </w:r>
    </w:p>
    <w:p w14:paraId="55704850" w14:textId="77777777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Dorset (The Collection of William </w:t>
      </w:r>
    </w:p>
    <w:p w14:paraId="59040AA7" w14:textId="77777777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John Banks)” by T. G. H. James, </w:t>
      </w:r>
    </w:p>
    <w:p w14:paraId="7CBBE136" w14:textId="0B198EF3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20-32.</w:t>
      </w:r>
    </w:p>
    <w:p w14:paraId="6E8DB16E" w14:textId="252B6B7F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First of a Series:</w:t>
      </w:r>
    </w:p>
    <w:p w14:paraId="0DC7AEB2" w14:textId="710CE965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Gaston Maspero (1846-1916)” by</w:t>
      </w:r>
    </w:p>
    <w:p w14:paraId="1762B397" w14:textId="6F86FEE7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34-37.</w:t>
      </w:r>
    </w:p>
    <w:p w14:paraId="28EDC8D9" w14:textId="071B100D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“KV62: Its Architecture &amp; Decoration” by</w:t>
      </w:r>
    </w:p>
    <w:p w14:paraId="3443797F" w14:textId="6AC36B90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Johnson, 38-47, 88.</w:t>
      </w:r>
    </w:p>
    <w:p w14:paraId="66025637" w14:textId="038A93E6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Great Find Revisited #2: Bab el Gusus, </w:t>
      </w:r>
    </w:p>
    <w:p w14:paraId="3981131B" w14:textId="77777777" w:rsidR="002E7DB2" w:rsidRDefault="002E7DB2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Cache-Tomb of the Priests &amp; </w:t>
      </w:r>
    </w:p>
    <w:p w14:paraId="76587E06" w14:textId="47AC8AAA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Priestesses of Amen” by Jadwiga </w:t>
      </w:r>
    </w:p>
    <w:p w14:paraId="4150846F" w14:textId="74E154CE" w:rsidR="002E7DB2" w:rsidRDefault="002E7DB2" w:rsidP="002E7D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Lipinska, 48-59.</w:t>
      </w:r>
    </w:p>
    <w:p w14:paraId="037F4E70" w14:textId="010ACA76" w:rsidR="002E7DB2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“Running the Heb-Sed” by Greg Reeder,</w:t>
      </w:r>
    </w:p>
    <w:p w14:paraId="1605BB48" w14:textId="6F49FC22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60-65, 67-68, 70-71.</w:t>
      </w:r>
    </w:p>
    <w:p w14:paraId="045A9127" w14:textId="305E18A7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“How Often was the Heb-Sed </w:t>
      </w:r>
    </w:p>
    <w:p w14:paraId="24E49177" w14:textId="77E6A4C8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Celebrated?” by Dennis C. Forbes.</w:t>
      </w:r>
    </w:p>
    <w:p w14:paraId="7E28B3D7" w14:textId="156EE993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“Mystery of the Hepet” by Greg</w:t>
      </w:r>
    </w:p>
    <w:p w14:paraId="5B036DBD" w14:textId="664C7421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Reeder, 69.</w:t>
      </w:r>
    </w:p>
    <w:p w14:paraId="1E101059" w14:textId="0E004C5E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“Continuity and Change: The New Egyptian </w:t>
      </w:r>
    </w:p>
    <w:p w14:paraId="3C7E7D9A" w14:textId="167250E7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Installations in Brooklyn” by</w:t>
      </w:r>
    </w:p>
    <w:p w14:paraId="3A965A20" w14:textId="4D5BF3E0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Richard A. Fazzini, 72-85.</w:t>
      </w:r>
    </w:p>
    <w:p w14:paraId="19D007EC" w14:textId="77777777" w:rsidR="00E578FF" w:rsidRDefault="00E578FF" w:rsidP="002E7D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Bookshelf” Robert K. Ritner, The </w:t>
      </w:r>
    </w:p>
    <w:p w14:paraId="5BA7BFB3" w14:textId="2814AA1F" w:rsidR="00E578FF" w:rsidRDefault="00E578FF" w:rsidP="00E578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Mechanics of Ancient Egyptian </w:t>
      </w:r>
    </w:p>
    <w:p w14:paraId="3BCF2EE5" w14:textId="11062805" w:rsidR="00E578FF" w:rsidRDefault="00E578FF" w:rsidP="00E578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Magical Practice (Bob Brier), </w:t>
      </w:r>
    </w:p>
    <w:p w14:paraId="343A04E2" w14:textId="25DDAF7B" w:rsidR="00E578FF" w:rsidRDefault="00E578FF" w:rsidP="00E578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86-87.</w:t>
      </w:r>
    </w:p>
    <w:p w14:paraId="44A1B6CF" w14:textId="23193A0D" w:rsidR="00E578FF" w:rsidRDefault="00E578FF" w:rsidP="00E578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It?” 88.</w:t>
      </w:r>
    </w:p>
    <w:p w14:paraId="453C6AED" w14:textId="135642B6" w:rsidR="00E578FF" w:rsidRDefault="00E578FF" w:rsidP="002E7DB2">
      <w:pPr>
        <w:rPr>
          <w:rFonts w:ascii="Times New Roman" w:hAnsi="Times New Roman" w:cs="Times New Roman"/>
        </w:rPr>
      </w:pPr>
    </w:p>
    <w:p w14:paraId="2BC99907" w14:textId="70006FC4" w:rsidR="002E7DB2" w:rsidRDefault="002E7DB2" w:rsidP="00923E05">
      <w:pPr>
        <w:rPr>
          <w:rFonts w:ascii="Times New Roman" w:hAnsi="Times New Roman" w:cs="Times New Roman"/>
        </w:rPr>
      </w:pPr>
    </w:p>
    <w:p w14:paraId="5BCCA451" w14:textId="43D42E11" w:rsidR="002E7DB2" w:rsidRDefault="00A46C0B" w:rsidP="00923E0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Spring</w:t>
      </w:r>
      <w:r w:rsidR="006C005C">
        <w:rPr>
          <w:rFonts w:ascii="Times New Roman" w:hAnsi="Times New Roman" w:cs="Times New Roman"/>
          <w:b/>
          <w:bCs/>
        </w:rPr>
        <w:t xml:space="preserve">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94</w:t>
      </w:r>
    </w:p>
    <w:p w14:paraId="68DF2121" w14:textId="3A674848" w:rsidR="00A46C0B" w:rsidRDefault="00A46C0B" w:rsidP="00923E05">
      <w:pPr>
        <w:rPr>
          <w:rFonts w:ascii="Times New Roman" w:hAnsi="Times New Roman" w:cs="Times New Roman"/>
        </w:rPr>
      </w:pPr>
      <w:r w:rsidRPr="00A46C0B">
        <w:rPr>
          <w:rFonts w:ascii="Times New Roman" w:hAnsi="Times New Roman" w:cs="Times New Roman"/>
        </w:rPr>
        <w:t>“Readers’ Forum,” 2-6.</w:t>
      </w:r>
    </w:p>
    <w:p w14:paraId="274CCEFF" w14:textId="6885BE04" w:rsidR="00A46C0B" w:rsidRDefault="00A46C0B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Lyla Pinch Brock, 7-9.</w:t>
      </w:r>
    </w:p>
    <w:p w14:paraId="6DD786B4" w14:textId="3FDB2AF3" w:rsidR="00A46C0B" w:rsidRDefault="00A46C0B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10-15.</w:t>
      </w:r>
    </w:p>
    <w:p w14:paraId="560B83B8" w14:textId="5FED02EC" w:rsidR="00A46C0B" w:rsidRDefault="00A46C0B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Geoffrey Martin, “On the Site of </w:t>
      </w:r>
    </w:p>
    <w:p w14:paraId="74BD41D2" w14:textId="77777777" w:rsidR="00A46C0B" w:rsidRDefault="00A46C0B" w:rsidP="00923E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New Discoveries in the New </w:t>
      </w:r>
    </w:p>
    <w:p w14:paraId="1BFD7932" w14:textId="77777777" w:rsidR="00A46C0B" w:rsidRDefault="00A46C0B" w:rsidP="00A46C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Necropolis at South </w:t>
      </w:r>
    </w:p>
    <w:p w14:paraId="2295F03A" w14:textId="7BF943AB" w:rsidR="00A46C0B" w:rsidRDefault="00A46C0B" w:rsidP="00A46C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Sakkara,” 16-23, 88.</w:t>
      </w:r>
    </w:p>
    <w:p w14:paraId="24A5F142" w14:textId="643483E8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“Food for Eternity: What the Ancient Egyptians Ate &amp; Drank, Part 1: Meat, Fish,</w:t>
      </w:r>
    </w:p>
    <w:p w14:paraId="4DB559E9" w14:textId="2B9B1A77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Fowl” by Salima Ikram, 24-33.</w:t>
      </w:r>
    </w:p>
    <w:p w14:paraId="7853044B" w14:textId="3759D24F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“Special Report: The Metropolitan Museum</w:t>
      </w:r>
    </w:p>
    <w:p w14:paraId="0BE5E856" w14:textId="27D1C312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Hosts an International Hyksos </w:t>
      </w:r>
    </w:p>
    <w:p w14:paraId="35355631" w14:textId="5CB9DF94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Symposium” by David Moyer,</w:t>
      </w:r>
    </w:p>
    <w:p w14:paraId="61C31BD6" w14:textId="59F86748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34-35, 84-86.</w:t>
      </w:r>
    </w:p>
    <w:p w14:paraId="299F21E1" w14:textId="282E933F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Second of a Series:</w:t>
      </w:r>
    </w:p>
    <w:p w14:paraId="1DD38D63" w14:textId="61B0294B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Karl Richard Lepsius (1810-1884)”</w:t>
      </w:r>
    </w:p>
    <w:p w14:paraId="3E2D0AB2" w14:textId="572B1606" w:rsidR="00A46C0B" w:rsidRDefault="00A46C0B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36-38.</w:t>
      </w:r>
    </w:p>
    <w:p w14:paraId="37F7D329" w14:textId="77777777" w:rsidR="00311466" w:rsidRDefault="00311466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“Bernard V. Bothmer, 1912-1993: An </w:t>
      </w:r>
    </w:p>
    <w:p w14:paraId="2AF8BC72" w14:textId="3FF43F89" w:rsidR="00A46C0B" w:rsidRDefault="00311466" w:rsidP="003114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Appreciation” by Diane Guzman, 39.</w:t>
      </w:r>
    </w:p>
    <w:p w14:paraId="15FEC557" w14:textId="77777777" w:rsidR="00311466" w:rsidRDefault="00311466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Great Find Revisited #3, KV43, The </w:t>
      </w:r>
    </w:p>
    <w:p w14:paraId="18362E82" w14:textId="71263646" w:rsidR="00311466" w:rsidRDefault="00311466" w:rsidP="003114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of Thutmose IV” by Isabella</w:t>
      </w:r>
    </w:p>
    <w:p w14:paraId="20BC0727" w14:textId="77777777" w:rsidR="00311466" w:rsidRDefault="00311466" w:rsidP="003114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Soliman and George B. Johnson, </w:t>
      </w:r>
    </w:p>
    <w:p w14:paraId="61FD0141" w14:textId="71E5ABDE" w:rsidR="00311466" w:rsidRDefault="00311466" w:rsidP="003114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40-47.</w:t>
      </w:r>
    </w:p>
    <w:p w14:paraId="347A7B9D" w14:textId="77777777" w:rsidR="00311466" w:rsidRDefault="00311466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 Sampling of KV43’s Tattered </w:t>
      </w:r>
    </w:p>
    <w:p w14:paraId="4034FD5D" w14:textId="77777777" w:rsidR="00311466" w:rsidRDefault="00311466" w:rsidP="003114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Treasure: by Dennis C. Forbes, </w:t>
      </w:r>
    </w:p>
    <w:p w14:paraId="12FF4848" w14:textId="517945AC" w:rsidR="00311466" w:rsidRDefault="00311466" w:rsidP="003114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48-49.</w:t>
      </w:r>
    </w:p>
    <w:p w14:paraId="3472C674" w14:textId="3FFB9C46" w:rsidR="00311466" w:rsidRDefault="006C005C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Chariot in Egypt’s Age of Chivalry”</w:t>
      </w:r>
    </w:p>
    <w:p w14:paraId="32A6F0B0" w14:textId="0F3892EF" w:rsidR="006C005C" w:rsidRDefault="006C005C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Kathy Hansen, 50-61, 83.</w:t>
      </w:r>
    </w:p>
    <w:p w14:paraId="452E648B" w14:textId="77777777" w:rsidR="006C005C" w:rsidRDefault="006C005C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“Focus on Egypt’s Past in a Special </w:t>
      </w:r>
    </w:p>
    <w:p w14:paraId="08699905" w14:textId="2E647B6F" w:rsidR="006C005C" w:rsidRDefault="006C005C" w:rsidP="006C00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Featuring the 1899-1905</w:t>
      </w:r>
    </w:p>
    <w:p w14:paraId="09057E93" w14:textId="77777777" w:rsidR="006C005C" w:rsidRDefault="006C005C" w:rsidP="006C00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of George Andrew </w:t>
      </w:r>
    </w:p>
    <w:p w14:paraId="5FE03042" w14:textId="26229B2E" w:rsidR="006C005C" w:rsidRDefault="006C005C" w:rsidP="006C005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Reisner” by Joan Knudsen and Patricia Podzorski, 62-69, 87.</w:t>
      </w:r>
    </w:p>
    <w:p w14:paraId="18A7E923" w14:textId="4C5D343C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“Weird Beards” by Dennis C. Forbes, </w:t>
      </w:r>
    </w:p>
    <w:p w14:paraId="2EA9C83A" w14:textId="52191176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70-71.</w:t>
      </w:r>
    </w:p>
    <w:p w14:paraId="26BFBE06" w14:textId="672B1CA2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Pyramid of Meidum,” Part Two by</w:t>
      </w:r>
    </w:p>
    <w:p w14:paraId="7BF65873" w14:textId="1FB39A6D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Johnson, 72-76, 78-82.</w:t>
      </w:r>
    </w:p>
    <w:p w14:paraId="48381812" w14:textId="10E8247D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“Borchardt’a Meidum Pyramid</w:t>
      </w:r>
    </w:p>
    <w:p w14:paraId="34CC9339" w14:textId="125FE921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Building-Ramps” by Michael J.</w:t>
      </w:r>
    </w:p>
    <w:p w14:paraId="047F4380" w14:textId="0571B589" w:rsidR="006C005C" w:rsidRDefault="006C005C" w:rsidP="006C00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Kuhlmann, 77.</w:t>
      </w:r>
    </w:p>
    <w:p w14:paraId="764DFB45" w14:textId="28AD703E" w:rsidR="006C005C" w:rsidRDefault="006C005C" w:rsidP="006C005C">
      <w:pPr>
        <w:rPr>
          <w:rFonts w:ascii="Times New Roman" w:hAnsi="Times New Roman" w:cs="Times New Roman"/>
        </w:rPr>
      </w:pPr>
    </w:p>
    <w:p w14:paraId="20B7BCD6" w14:textId="77777777" w:rsidR="006C005C" w:rsidRDefault="006C005C" w:rsidP="006C005C">
      <w:pPr>
        <w:rPr>
          <w:rFonts w:ascii="Times New Roman" w:hAnsi="Times New Roman" w:cs="Times New Roman"/>
        </w:rPr>
      </w:pPr>
    </w:p>
    <w:p w14:paraId="1DB1EFC3" w14:textId="5D3C92A6" w:rsidR="006C005C" w:rsidRDefault="006C005C" w:rsidP="006C005C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94</w:t>
      </w:r>
    </w:p>
    <w:p w14:paraId="370E4D56" w14:textId="53C11E9A" w:rsidR="00311466" w:rsidRDefault="006C005C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2-7.</w:t>
      </w:r>
    </w:p>
    <w:p w14:paraId="32BFD0F0" w14:textId="5EC254AF" w:rsidR="006C005C" w:rsidRDefault="009B0118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8-13.</w:t>
      </w:r>
    </w:p>
    <w:p w14:paraId="55EF155A" w14:textId="77777777" w:rsidR="009B0118" w:rsidRDefault="009B0118" w:rsidP="003114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“Amenhotep I, Last King of the 17</w:t>
      </w:r>
      <w:r w:rsidRPr="009B011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588CD96F" w14:textId="77777777" w:rsidR="009B0118" w:rsidRDefault="009B0118" w:rsidP="009B01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Dynasty? Or First King of the 18</w:t>
      </w:r>
      <w:r w:rsidRPr="009B011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? </w:t>
      </w:r>
    </w:p>
    <w:p w14:paraId="5249BE57" w14:textId="095D9D1D" w:rsidR="009B0118" w:rsidRDefault="009B0118" w:rsidP="009B01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C. Forbes, 14-24.</w:t>
      </w:r>
    </w:p>
    <w:p w14:paraId="5C315283" w14:textId="77777777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“Ahmose the Liberator” by </w:t>
      </w:r>
    </w:p>
    <w:p w14:paraId="67611948" w14:textId="7791AA16" w:rsidR="009B0118" w:rsidRDefault="009B0118" w:rsidP="009B01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C. F., 16.</w:t>
      </w:r>
    </w:p>
    <w:p w14:paraId="2A36F578" w14:textId="6121CDC1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“Ahmes-Nefertari by </w:t>
      </w:r>
      <w:r w:rsidR="000A2D87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. C. F., </w:t>
      </w:r>
    </w:p>
    <w:p w14:paraId="7ED40D51" w14:textId="653715A5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20-21.</w:t>
      </w:r>
    </w:p>
    <w:p w14:paraId="0D464964" w14:textId="675C8C44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</w:t>
      </w:r>
      <w:r w:rsidR="000A2D87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Cult of the Deified Amenhotep I”</w:t>
      </w:r>
    </w:p>
    <w:p w14:paraId="7D4AE376" w14:textId="4C2E8710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D. C. F., 24</w:t>
      </w:r>
    </w:p>
    <w:p w14:paraId="30004F73" w14:textId="37774CC8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Interview: Peter F. Dorman, “70 Years at</w:t>
      </w:r>
    </w:p>
    <w:p w14:paraId="76C963D8" w14:textId="109F3C60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Walls,” 25-35.</w:t>
      </w:r>
    </w:p>
    <w:p w14:paraId="47DBEDAA" w14:textId="0770B53E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Exclusive Preview: “The Epigraphic </w:t>
      </w:r>
    </w:p>
    <w:p w14:paraId="09E5B483" w14:textId="59B6D133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Survey’s New Folio-Volume on </w:t>
      </w:r>
    </w:p>
    <w:p w14:paraId="55846F43" w14:textId="0814C5BC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Luxor Temple: Glimpses of the </w:t>
      </w:r>
    </w:p>
    <w:p w14:paraId="1FF275F2" w14:textId="42CF86F7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Festival Procession of Opet,”</w:t>
      </w:r>
    </w:p>
    <w:p w14:paraId="2E7994C9" w14:textId="1EA32474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36-39.</w:t>
      </w:r>
    </w:p>
    <w:p w14:paraId="73BA494F" w14:textId="5104ABDE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“Behind the Third Portico: Polish-Egyptian</w:t>
      </w:r>
    </w:p>
    <w:p w14:paraId="3B4255B1" w14:textId="37FD2EA7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Restorers Continue Work on the </w:t>
      </w:r>
    </w:p>
    <w:p w14:paraId="06F39C5B" w14:textId="3B61B3D2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Upper Terrace at Deir el Bahari” by</w:t>
      </w:r>
    </w:p>
    <w:p w14:paraId="2E3C5130" w14:textId="38F3A5E9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Franciszek Pawlicki and George B. </w:t>
      </w:r>
    </w:p>
    <w:p w14:paraId="7630A8D1" w14:textId="49CF83D1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Johnson, 40-49.</w:t>
      </w:r>
    </w:p>
    <w:p w14:paraId="3900CB28" w14:textId="625A6329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</w:t>
      </w:r>
      <w:r w:rsidR="00EE6827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ogy, Third of a Series:</w:t>
      </w:r>
    </w:p>
    <w:p w14:paraId="45632552" w14:textId="409B0C5D" w:rsidR="009B0118" w:rsidRDefault="009B0118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 Gardner Wilkinson</w:t>
      </w:r>
    </w:p>
    <w:p w14:paraId="173617EA" w14:textId="0D749E3D" w:rsidR="00EE6827" w:rsidRDefault="00EE6827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(1797-1875)” by Dennis C. Forbes,</w:t>
      </w:r>
    </w:p>
    <w:p w14:paraId="4DE75457" w14:textId="09190CAF" w:rsidR="00EE6827" w:rsidRDefault="00EE6827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50-52.</w:t>
      </w:r>
    </w:p>
    <w:p w14:paraId="744C0B57" w14:textId="77777777" w:rsidR="00EE6827" w:rsidRDefault="00EE6827" w:rsidP="009B01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“Food for Eternity: What the Ancient </w:t>
      </w:r>
    </w:p>
    <w:p w14:paraId="21083951" w14:textId="676C7526" w:rsidR="00EE6827" w:rsidRDefault="00EE6827" w:rsidP="00EE682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Egyptians Ate &amp; Drank, Part 2:</w:t>
      </w:r>
    </w:p>
    <w:p w14:paraId="46D71449" w14:textId="4C384216" w:rsidR="00EE6827" w:rsidRDefault="00EE6827" w:rsidP="00EE682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Greens, Bread, Beverages &amp;</w:t>
      </w:r>
    </w:p>
    <w:p w14:paraId="254C121F" w14:textId="0D9B2907" w:rsidR="00EE6827" w:rsidRDefault="00EE6827" w:rsidP="00EE682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Sweets” by Salima Ikram, 53-60,</w:t>
      </w:r>
    </w:p>
    <w:p w14:paraId="1481BCB3" w14:textId="0158B585" w:rsidR="00EE6827" w:rsidRDefault="00EE6827" w:rsidP="00EE682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75-76.</w:t>
      </w:r>
    </w:p>
    <w:p w14:paraId="43386CAF" w14:textId="699F1223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“Temples, Tombs &amp; the Egyptian Universe:</w:t>
      </w:r>
    </w:p>
    <w:p w14:paraId="1687C972" w14:textId="2A2C1D54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 ARCE/Brooklyn Museum</w:t>
      </w:r>
    </w:p>
    <w:p w14:paraId="796DF05C" w14:textId="044DE1B2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Symposium Report” by David</w:t>
      </w:r>
    </w:p>
    <w:p w14:paraId="3AD814E6" w14:textId="59353BDD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Moyer, 61-64, 78-83.</w:t>
      </w:r>
    </w:p>
    <w:p w14:paraId="6A466EB1" w14:textId="7EFE96AE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Pyramid as El Kûla: Could it Be</w:t>
      </w:r>
    </w:p>
    <w:p w14:paraId="07E79AA2" w14:textId="79B69628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Additional Evidence of Early</w:t>
      </w:r>
    </w:p>
    <w:p w14:paraId="6CAB71A4" w14:textId="29ED044B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Mesopotamian Cultural Influence?”</w:t>
      </w:r>
    </w:p>
    <w:p w14:paraId="04CA749C" w14:textId="64BAF458" w:rsidR="00EE6827" w:rsidRDefault="00EE6827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Robert E. Womack, 65-69.</w:t>
      </w:r>
    </w:p>
    <w:p w14:paraId="26E1E70D" w14:textId="77777777" w:rsidR="00CC0098" w:rsidRDefault="00CC0098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Sphinx Controversy: Another Look at </w:t>
      </w:r>
    </w:p>
    <w:p w14:paraId="733CD07F" w14:textId="6CA26F63" w:rsidR="00CC0098" w:rsidRDefault="00CC0098" w:rsidP="00CC00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 Geological Evidence” by James</w:t>
      </w:r>
    </w:p>
    <w:p w14:paraId="2E981443" w14:textId="26B7F00C" w:rsidR="00CC0098" w:rsidRDefault="00CC0098" w:rsidP="00CC00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Harrell, 70-74.</w:t>
      </w:r>
    </w:p>
    <w:p w14:paraId="7980CB8E" w14:textId="15B1FFE2" w:rsidR="00CC0098" w:rsidRDefault="00CC0098" w:rsidP="00CC0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Bookbriefs: Richard Wilkinson, Symbol and</w:t>
      </w:r>
    </w:p>
    <w:p w14:paraId="68B24D3A" w14:textId="71515843" w:rsidR="00CC0098" w:rsidRDefault="00CC0098" w:rsidP="00CC0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Magic in Egyptian Art, 84; Gay</w:t>
      </w:r>
    </w:p>
    <w:p w14:paraId="778AF506" w14:textId="77777777" w:rsidR="00DE64FC" w:rsidRDefault="00CC0098" w:rsidP="00CC0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Robins, Women in Ancient Egypt</w:t>
      </w:r>
      <w:r w:rsidR="00DE64FC">
        <w:rPr>
          <w:rFonts w:ascii="Times New Roman" w:hAnsi="Times New Roman" w:cs="Times New Roman"/>
        </w:rPr>
        <w:t xml:space="preserve">, </w:t>
      </w:r>
    </w:p>
    <w:p w14:paraId="58B3EE29" w14:textId="5E706A5D" w:rsidR="00CC0098" w:rsidRDefault="00DE64FC" w:rsidP="00DE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84; M. Eaton-Krauss, The </w:t>
      </w:r>
    </w:p>
    <w:p w14:paraId="19AD5452" w14:textId="0802C82A" w:rsidR="00DE64FC" w:rsidRDefault="00DE64FC" w:rsidP="00DE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Sarcophagus in the Tomb of </w:t>
      </w:r>
    </w:p>
    <w:p w14:paraId="4141B348" w14:textId="77777777" w:rsidR="00DE64FC" w:rsidRDefault="00DE64FC" w:rsidP="00DE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Tutankhamen, 84-85; Rosalie David, </w:t>
      </w:r>
    </w:p>
    <w:p w14:paraId="1E64DFD8" w14:textId="77777777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Discovering Ancient Egypt, 85; </w:t>
      </w:r>
    </w:p>
    <w:p w14:paraId="0EB9781E" w14:textId="77777777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Editors of Time-Life Books, Ramses </w:t>
      </w:r>
    </w:p>
    <w:p w14:paraId="6DC59D97" w14:textId="6806C98F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II: Magnificence on the Nile, 85;</w:t>
      </w:r>
    </w:p>
    <w:p w14:paraId="676F6E81" w14:textId="28BF3362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and Elizabeth Romer, The Rape</w:t>
      </w:r>
    </w:p>
    <w:p w14:paraId="41CC7CF5" w14:textId="77777777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Tutankhamen, 85; Wilbur Smith, </w:t>
      </w:r>
    </w:p>
    <w:p w14:paraId="503BF317" w14:textId="77777777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River God, A Novel of Ancient </w:t>
      </w:r>
    </w:p>
    <w:p w14:paraId="7A75B52B" w14:textId="012BADC1" w:rsidR="00DE64FC" w:rsidRDefault="00DE64FC" w:rsidP="00DE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85 (all by Dennis Forbes).</w:t>
      </w:r>
    </w:p>
    <w:p w14:paraId="03B58688" w14:textId="3A21833E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It?” 86</w:t>
      </w:r>
    </w:p>
    <w:p w14:paraId="40F68669" w14:textId="77777777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Dating the Exodus: Another </w:t>
      </w:r>
    </w:p>
    <w:p w14:paraId="32B4C794" w14:textId="4BA00138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View” by Gary Greenberg, 87-88.</w:t>
      </w:r>
    </w:p>
    <w:p w14:paraId="2795C406" w14:textId="378DE4CF" w:rsidR="00D7288E" w:rsidRDefault="00D7288E" w:rsidP="00D7288E">
      <w:pPr>
        <w:rPr>
          <w:rFonts w:ascii="Times New Roman" w:hAnsi="Times New Roman" w:cs="Times New Roman"/>
        </w:rPr>
      </w:pPr>
    </w:p>
    <w:p w14:paraId="598FAFBD" w14:textId="7855DDFE" w:rsidR="00D7288E" w:rsidRDefault="00D7288E" w:rsidP="00D7288E">
      <w:pPr>
        <w:rPr>
          <w:rFonts w:ascii="Times New Roman" w:hAnsi="Times New Roman" w:cs="Times New Roman"/>
        </w:rPr>
      </w:pPr>
    </w:p>
    <w:p w14:paraId="2BFB40BF" w14:textId="575F8056" w:rsidR="00D7288E" w:rsidRDefault="00D7288E" w:rsidP="00D7288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Fall</w:t>
      </w:r>
      <w:r w:rsidR="005D4212">
        <w:rPr>
          <w:rFonts w:ascii="Times New Roman" w:hAnsi="Times New Roman" w:cs="Times New Roman"/>
          <w:b/>
          <w:bCs/>
        </w:rPr>
        <w:t xml:space="preserve">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94</w:t>
      </w:r>
    </w:p>
    <w:p w14:paraId="11324E8A" w14:textId="37CC7D12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3AE6FF92" w14:textId="1DF56C8A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3-8.</w:t>
      </w:r>
    </w:p>
    <w:p w14:paraId="6B51B1C3" w14:textId="49DCDAE9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9-13.</w:t>
      </w:r>
    </w:p>
    <w:p w14:paraId="2AFD9FD7" w14:textId="77777777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“ARCE Annual Lecture: Models of </w:t>
      </w:r>
    </w:p>
    <w:p w14:paraId="5ECC7623" w14:textId="77777777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Daily Life? A New Look at the </w:t>
      </w:r>
    </w:p>
    <w:p w14:paraId="39ABFA9C" w14:textId="77777777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Meketre Miniatures in the </w:t>
      </w:r>
    </w:p>
    <w:p w14:paraId="4F13278C" w14:textId="77777777" w:rsidR="005F7A7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Metropolitan Museum</w:t>
      </w:r>
      <w:r w:rsidR="005F7A7E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D. M., </w:t>
      </w:r>
    </w:p>
    <w:p w14:paraId="38C6F237" w14:textId="2533CB83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</w:p>
    <w:p w14:paraId="5EE06F13" w14:textId="77777777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“Holman Symposium: Magic and </w:t>
      </w:r>
    </w:p>
    <w:p w14:paraId="28D6B957" w14:textId="77777777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Medicine in Ancient Egypt” by </w:t>
      </w:r>
    </w:p>
    <w:p w14:paraId="48BEF7C4" w14:textId="2CE10039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M.</w:t>
      </w:r>
      <w:r w:rsidR="005F7A7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11.</w:t>
      </w:r>
    </w:p>
    <w:p w14:paraId="3D7B89C4" w14:textId="77777777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Monuments &amp; Historical </w:t>
      </w:r>
    </w:p>
    <w:p w14:paraId="44056C47" w14:textId="77777777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Memory: New Light on the </w:t>
      </w:r>
    </w:p>
    <w:p w14:paraId="0CBF9FBF" w14:textId="4B9BC148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Ancients: Uses of the Past from</w:t>
      </w:r>
    </w:p>
    <w:p w14:paraId="3152CA4A" w14:textId="23990FBF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Great Hypostyle Hall at Karnak”</w:t>
      </w:r>
    </w:p>
    <w:p w14:paraId="41FDD4EC" w14:textId="0C8B9892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William J. Murname, 14-24, 88.</w:t>
      </w:r>
    </w:p>
    <w:p w14:paraId="6268D042" w14:textId="1636042D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“From Dashur to Dra Abu el Naga: The </w:t>
      </w:r>
    </w:p>
    <w:p w14:paraId="314AF03D" w14:textId="791F9552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Decline and Fall of the Royal </w:t>
      </w:r>
    </w:p>
    <w:p w14:paraId="4BB05F4D" w14:textId="68AD5633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Pyramid” by Aidan Dodson, 25-35,</w:t>
      </w:r>
    </w:p>
    <w:p w14:paraId="42B56434" w14:textId="480CDDF8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38-39, 86.</w:t>
      </w:r>
    </w:p>
    <w:p w14:paraId="10B6A454" w14:textId="77777777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“Seventeenth Dynasty Royal </w:t>
      </w:r>
    </w:p>
    <w:p w14:paraId="30AC4E82" w14:textId="49091E08" w:rsidR="00D7288E" w:rsidRDefault="00D7288E" w:rsidP="00D728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Coffins” by A. D., 36-37.</w:t>
      </w:r>
    </w:p>
    <w:p w14:paraId="7DD1F19E" w14:textId="7550AD74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“Principal Kings of the 13</w:t>
      </w:r>
      <w:r w:rsidRPr="00D7288E">
        <w:rPr>
          <w:rFonts w:ascii="Times New Roman" w:hAnsi="Times New Roman" w:cs="Times New Roman"/>
          <w:vertAlign w:val="superscript"/>
        </w:rPr>
        <w:t>th</w:t>
      </w:r>
    </w:p>
    <w:p w14:paraId="331B21DE" w14:textId="44E678FF" w:rsidR="00D7288E" w:rsidRDefault="00D7288E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 17</w:t>
      </w:r>
      <w:r w:rsidRPr="00D7288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</w:t>
      </w:r>
      <w:r w:rsidR="007A4D20">
        <w:rPr>
          <w:rFonts w:ascii="Times New Roman" w:hAnsi="Times New Roman" w:cs="Times New Roman"/>
        </w:rPr>
        <w:t>ies and Their</w:t>
      </w:r>
    </w:p>
    <w:p w14:paraId="7DEFC724" w14:textId="2BB24E1D" w:rsidR="007A4D20" w:rsidRDefault="007A4D20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Funerary Monuments” by A. D., 38.</w:t>
      </w:r>
    </w:p>
    <w:p w14:paraId="60F23E21" w14:textId="0649E168" w:rsidR="007A4D20" w:rsidRDefault="007A4D20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“And Yet More Sphinx-Age Considerations:</w:t>
      </w:r>
    </w:p>
    <w:p w14:paraId="5B58F852" w14:textId="3FD247AA" w:rsidR="007A4D20" w:rsidRDefault="007A4D20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Notes &amp; Photographs on the West-</w:t>
      </w:r>
    </w:p>
    <w:p w14:paraId="01141922" w14:textId="2E985FD4" w:rsidR="007A4D20" w:rsidRDefault="007A4D20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Schoch Sphinx Hypothesis” by </w:t>
      </w:r>
    </w:p>
    <w:p w14:paraId="08484F50" w14:textId="5A179F83" w:rsidR="007A4D20" w:rsidRDefault="007A4D20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Mark Lehner, 40-48.</w:t>
      </w:r>
    </w:p>
    <w:p w14:paraId="574F4911" w14:textId="7D2FA8BE" w:rsidR="007A4D20" w:rsidRDefault="009B6134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 Closeup: The Tomb of Irunefer</w:t>
      </w:r>
    </w:p>
    <w:p w14:paraId="286973F7" w14:textId="04475D59" w:rsidR="009B6134" w:rsidRDefault="009B6134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At Deir el Medina, TT290” by </w:t>
      </w:r>
    </w:p>
    <w:p w14:paraId="40D4CFE3" w14:textId="033E8E62" w:rsidR="009B6134" w:rsidRDefault="009B6134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C. Forbes, 49-52.</w:t>
      </w:r>
    </w:p>
    <w:p w14:paraId="11E8E48D" w14:textId="338620A3" w:rsidR="009B6134" w:rsidRDefault="009B6134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Rite of Passage: The Enigmatic Tekenu</w:t>
      </w:r>
    </w:p>
    <w:p w14:paraId="4F4C3E62" w14:textId="77777777" w:rsidR="009B6134" w:rsidRDefault="009B6134" w:rsidP="00D7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 Ancient Egyptian Funerary </w:t>
      </w:r>
    </w:p>
    <w:p w14:paraId="3B9EC9C2" w14:textId="74043F17" w:rsidR="009B6134" w:rsidRDefault="009B6134" w:rsidP="009B61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Ritual” by Greg Reeder, 53-59.</w:t>
      </w:r>
    </w:p>
    <w:p w14:paraId="61F54838" w14:textId="3F547F2F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Victorian Voyage up the Nile from a</w:t>
      </w:r>
    </w:p>
    <w:p w14:paraId="27A006CB" w14:textId="6FD50E2E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Photographic Perspective” by John</w:t>
      </w:r>
    </w:p>
    <w:p w14:paraId="5B8DE615" w14:textId="59447EF5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William Pye, 60-68.</w:t>
      </w:r>
    </w:p>
    <w:p w14:paraId="33C75246" w14:textId="07B48A15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Fourth of a Series:</w:t>
      </w:r>
    </w:p>
    <w:p w14:paraId="3421FE1A" w14:textId="1C7D82B5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Bernardino Drovetti (1776-1852)”</w:t>
      </w:r>
    </w:p>
    <w:p w14:paraId="160C24C3" w14:textId="0057B6A7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C. Forbes, 70-72.</w:t>
      </w:r>
    </w:p>
    <w:p w14:paraId="4006D9F1" w14:textId="13620605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“Legacy of an Ex-Patriate Scholar:</w:t>
      </w:r>
    </w:p>
    <w:p w14:paraId="328DB201" w14:textId="21C99FEC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Brooklyn Museum’s Wilbour</w:t>
      </w:r>
    </w:p>
    <w:p w14:paraId="4F08D6C2" w14:textId="6D8FF738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Library of Egyptology” by Diane</w:t>
      </w:r>
    </w:p>
    <w:p w14:paraId="470C228B" w14:textId="2708F9C7" w:rsidR="009B6134" w:rsidRDefault="009B6134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Guzman, 73-75.</w:t>
      </w:r>
    </w:p>
    <w:p w14:paraId="1E632209" w14:textId="41FD9B6F" w:rsidR="0093209F" w:rsidRDefault="005D4212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“Following the Paths of Howard Carter:</w:t>
      </w:r>
    </w:p>
    <w:p w14:paraId="5EE8D5EF" w14:textId="77777777" w:rsidR="005F7A7E" w:rsidRDefault="005D4212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Filming ‘The Face of </w:t>
      </w:r>
    </w:p>
    <w:p w14:paraId="2C674374" w14:textId="77777777" w:rsidR="005F7A7E" w:rsidRDefault="005D4212" w:rsidP="005F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</w:t>
      </w:r>
      <w:r w:rsidR="005F7A7E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”</w:t>
      </w:r>
      <w:r w:rsidR="005F7A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by Donald P. Ryan, </w:t>
      </w:r>
    </w:p>
    <w:p w14:paraId="11350523" w14:textId="11275151" w:rsidR="005D4212" w:rsidRDefault="005D4212" w:rsidP="005F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77-84.</w:t>
      </w:r>
    </w:p>
    <w:p w14:paraId="641C9E38" w14:textId="6A6FE46B" w:rsidR="005D4212" w:rsidRDefault="005D4212" w:rsidP="009B61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Bookbriefs: Leonard H. Lesko, </w:t>
      </w:r>
      <w:r w:rsidR="005F7A7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ed.</w:t>
      </w:r>
      <w:r w:rsidR="005F7A7E"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</w:rPr>
        <w:t xml:space="preserve"> </w:t>
      </w:r>
    </w:p>
    <w:p w14:paraId="3EBA942B" w14:textId="77777777" w:rsidR="005D4212" w:rsidRDefault="005D4212" w:rsidP="005D42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Pharaoh’s Workers, 85; Carol </w:t>
      </w:r>
    </w:p>
    <w:p w14:paraId="618990EF" w14:textId="649DF0B3" w:rsidR="005D4212" w:rsidRDefault="005D4212" w:rsidP="005D42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Andrews, Amulets of Ancient Egypt, </w:t>
      </w:r>
    </w:p>
    <w:p w14:paraId="1A27E26A" w14:textId="224768B7" w:rsidR="005D4212" w:rsidRDefault="005D4212" w:rsidP="005D42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85; Peter James, et al., Centuries of</w:t>
      </w:r>
    </w:p>
    <w:p w14:paraId="1FF7E66D" w14:textId="77777777" w:rsidR="005D4212" w:rsidRDefault="005D4212" w:rsidP="005D42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Darkness, 85; (all by Dennis C. </w:t>
      </w:r>
    </w:p>
    <w:p w14:paraId="2888EC14" w14:textId="35FC027B" w:rsidR="005D4212" w:rsidRDefault="005D4212" w:rsidP="005D42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Forbes).</w:t>
      </w:r>
    </w:p>
    <w:p w14:paraId="178720A4" w14:textId="10E42D61" w:rsidR="005D4212" w:rsidRDefault="005D4212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Paper: Can the Valley of the Kings be</w:t>
      </w:r>
    </w:p>
    <w:p w14:paraId="1CADA3A7" w14:textId="7C4BE087" w:rsidR="005D4212" w:rsidRDefault="005D4212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Saved?” by John Rutherford, 87-88.</w:t>
      </w:r>
    </w:p>
    <w:p w14:paraId="05F19269" w14:textId="1F8A77D3" w:rsidR="005D4212" w:rsidRDefault="005D4212" w:rsidP="005D4212">
      <w:pPr>
        <w:rPr>
          <w:rFonts w:ascii="Times New Roman" w:hAnsi="Times New Roman" w:cs="Times New Roman"/>
        </w:rPr>
      </w:pPr>
    </w:p>
    <w:p w14:paraId="1E239D8A" w14:textId="77777777" w:rsidR="005D4212" w:rsidRPr="00CC0098" w:rsidRDefault="005D4212" w:rsidP="005D4212">
      <w:pPr>
        <w:rPr>
          <w:rFonts w:ascii="Times New Roman" w:hAnsi="Times New Roman" w:cs="Times New Roman"/>
        </w:rPr>
      </w:pPr>
    </w:p>
    <w:p w14:paraId="639C61A6" w14:textId="2613EE8E" w:rsidR="005D4212" w:rsidRDefault="005D4212" w:rsidP="005D421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94-95</w:t>
      </w:r>
    </w:p>
    <w:p w14:paraId="65B37E8C" w14:textId="61BEFB00" w:rsidR="005D4212" w:rsidRDefault="005D4212" w:rsidP="005D421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(5</w:t>
      </w:r>
      <w:r w:rsidRPr="005D4212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Anniversary Special Focus: </w:t>
      </w:r>
    </w:p>
    <w:p w14:paraId="76B0156D" w14:textId="2D684595" w:rsidR="005D4212" w:rsidRDefault="005D4212" w:rsidP="005D421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Goddesses &amp; Women)</w:t>
      </w:r>
    </w:p>
    <w:p w14:paraId="686C4125" w14:textId="6F6E719B" w:rsidR="005D4212" w:rsidRDefault="005D4212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7B094350" w14:textId="4F4D8E16" w:rsidR="005D4212" w:rsidRDefault="005D4212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4-5.</w:t>
      </w:r>
    </w:p>
    <w:p w14:paraId="459BBA94" w14:textId="77777777" w:rsidR="003A701A" w:rsidRDefault="005D4212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6-7.</w:t>
      </w:r>
    </w:p>
    <w:p w14:paraId="6D50D382" w14:textId="44F11F38" w:rsidR="005D4212" w:rsidRDefault="003A701A" w:rsidP="005D4212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”For</w:t>
      </w:r>
      <w:proofErr w:type="gramEnd"/>
      <w:r>
        <w:rPr>
          <w:rFonts w:ascii="Times New Roman" w:hAnsi="Times New Roman" w:cs="Times New Roman"/>
        </w:rPr>
        <w:t xml:space="preserve"> the Record” by David Moyer, 8-13.</w:t>
      </w:r>
    </w:p>
    <w:p w14:paraId="714787B3" w14:textId="4C0FB815" w:rsidR="003A701A" w:rsidRDefault="003A701A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“Pharaoh’s Gifts – Stone Vessels</w:t>
      </w:r>
    </w:p>
    <w:p w14:paraId="1215EA0E" w14:textId="5C9CD358" w:rsidR="003A701A" w:rsidRDefault="003A701A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From Ancient Egypt at the </w:t>
      </w:r>
    </w:p>
    <w:p w14:paraId="0764BE99" w14:textId="100A85E4" w:rsidR="003A701A" w:rsidRDefault="003A701A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Metropolitan Museum of Art” by</w:t>
      </w:r>
    </w:p>
    <w:p w14:paraId="7EBF3A17" w14:textId="5E35F935" w:rsidR="003A701A" w:rsidRDefault="003A701A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D. M., 13.</w:t>
      </w:r>
    </w:p>
    <w:p w14:paraId="2AECFBE7" w14:textId="77777777" w:rsidR="003A701A" w:rsidRDefault="003A701A" w:rsidP="005D4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“Researching the Role of Women in Ancient </w:t>
      </w:r>
    </w:p>
    <w:p w14:paraId="104F67CA" w14:textId="23D9E07C" w:rsidR="003A701A" w:rsidRDefault="003A701A" w:rsidP="003A70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Egypt” by Barbara S. Lesko, 14-23.</w:t>
      </w:r>
    </w:p>
    <w:p w14:paraId="7885B2C9" w14:textId="2D9D876E" w:rsidR="003A701A" w:rsidRDefault="003A701A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“Women &amp; Children in Peril: Pregnancy,</w:t>
      </w:r>
    </w:p>
    <w:p w14:paraId="0F61545D" w14:textId="251DC4E3" w:rsidR="003A701A" w:rsidRDefault="003A701A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Birth &amp; Infant Mortality in Ancient</w:t>
      </w:r>
    </w:p>
    <w:p w14:paraId="0216EDF8" w14:textId="7C5D41C3" w:rsidR="003A701A" w:rsidRDefault="003A701A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Egypt” by Gay Robins, 24-35.</w:t>
      </w:r>
    </w:p>
    <w:p w14:paraId="20B0C45C" w14:textId="31B487FB" w:rsidR="003A701A" w:rsidRDefault="003A701A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“God’s Wife of Amen, Princess Neferure</w:t>
      </w:r>
      <w:r w:rsidR="001953ED">
        <w:rPr>
          <w:rFonts w:ascii="Times New Roman" w:hAnsi="Times New Roman" w:cs="Times New Roman"/>
        </w:rPr>
        <w:t>:</w:t>
      </w:r>
    </w:p>
    <w:p w14:paraId="75D17788" w14:textId="033C5E48" w:rsidR="001953ED" w:rsidRDefault="001953ED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Hatshepsut’s Intended Successor?”</w:t>
      </w:r>
    </w:p>
    <w:p w14:paraId="3DF99A44" w14:textId="4EB18FA5" w:rsidR="001953ED" w:rsidRDefault="001953ED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C. Forbes, 34-45.</w:t>
      </w:r>
    </w:p>
    <w:p w14:paraId="3ACC92AE" w14:textId="77777777" w:rsidR="001953ED" w:rsidRDefault="001953ED" w:rsidP="003A70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“5 Egyptian Goddesses in the Third </w:t>
      </w:r>
    </w:p>
    <w:p w14:paraId="0CE09B3D" w14:textId="1824A697" w:rsidR="001953ED" w:rsidRDefault="001953ED" w:rsidP="001953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Millennium BC: Neith, Hathor, Nut,</w:t>
      </w:r>
    </w:p>
    <w:p w14:paraId="28EEBECC" w14:textId="5287136B" w:rsidR="001953ED" w:rsidRDefault="001953ED" w:rsidP="001953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Isis, Nephthys” by Susan Tower</w:t>
      </w:r>
    </w:p>
    <w:p w14:paraId="5DC5D1D2" w14:textId="682F9988" w:rsidR="001953ED" w:rsidRDefault="001953ED" w:rsidP="001953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Hollis, 46-51, 82-85.</w:t>
      </w:r>
    </w:p>
    <w:p w14:paraId="0521DDA9" w14:textId="69370A0E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“Divine Reflections of Female Behavior”</w:t>
      </w:r>
    </w:p>
    <w:p w14:paraId="7F8997C5" w14:textId="19D22F80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Lise Manniche, 52-59.</w:t>
      </w:r>
    </w:p>
    <w:p w14:paraId="2F750FE0" w14:textId="3D34BE3B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“Isis, The Egyptian Goddess Who Endured</w:t>
      </w:r>
    </w:p>
    <w:p w14:paraId="2B72AF42" w14:textId="71505341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 the Graeco-Roman World” by L. </w:t>
      </w:r>
    </w:p>
    <w:p w14:paraId="3196E292" w14:textId="3DA5F002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Green, 60-68.</w:t>
      </w:r>
    </w:p>
    <w:p w14:paraId="21F5464F" w14:textId="1504B465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“Tales of Golden Boats &amp; Beautiful Ladies”</w:t>
      </w:r>
    </w:p>
    <w:p w14:paraId="708933A5" w14:textId="3F8C559D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William H. Peck, 70-75.</w:t>
      </w:r>
    </w:p>
    <w:p w14:paraId="7A025D98" w14:textId="77777777" w:rsidR="001953ED" w:rsidRDefault="001953ED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“Painful Last Days of the Queen of </w:t>
      </w:r>
    </w:p>
    <w:p w14:paraId="05BD33A4" w14:textId="628124D5" w:rsidR="001953ED" w:rsidRDefault="001953ED" w:rsidP="001953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Egyptology’” by John William Pye,</w:t>
      </w:r>
    </w:p>
    <w:p w14:paraId="0F6EF3E5" w14:textId="37232984" w:rsidR="001953ED" w:rsidRDefault="001953ED" w:rsidP="001953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77-81.</w:t>
      </w:r>
    </w:p>
    <w:p w14:paraId="5AFC80DF" w14:textId="38C99CF9" w:rsidR="001953ED" w:rsidRDefault="00720E79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Bookbriefs: The Epigraphic Survey, The </w:t>
      </w:r>
    </w:p>
    <w:p w14:paraId="2997CFA1" w14:textId="7C378DF2" w:rsidR="00720E79" w:rsidRDefault="00720E79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Festival Procession of Opet in the </w:t>
      </w:r>
    </w:p>
    <w:p w14:paraId="7A4D7997" w14:textId="6A9105B2" w:rsidR="00720E79" w:rsidRDefault="00720E79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Colonnade Hall – Reliefs and </w:t>
      </w:r>
    </w:p>
    <w:p w14:paraId="55EE04CB" w14:textId="77777777" w:rsidR="00720E79" w:rsidRDefault="00720E79" w:rsidP="001953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Inscriptions at Luxor Temple, Vol. 1, </w:t>
      </w:r>
    </w:p>
    <w:p w14:paraId="58945C99" w14:textId="6B2E864F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86; Raymond O. Faulkner, trans.,</w:t>
      </w:r>
    </w:p>
    <w:p w14:paraId="72E37AC9" w14:textId="4602E36E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Egyptian Book of the Dead: The</w:t>
      </w:r>
    </w:p>
    <w:p w14:paraId="77DBC215" w14:textId="2E239721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of Going Forth by Day, 86; </w:t>
      </w:r>
    </w:p>
    <w:p w14:paraId="266995D2" w14:textId="18293C8E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Peter A. Clayton, Chronicle of the </w:t>
      </w:r>
    </w:p>
    <w:p w14:paraId="0104C74A" w14:textId="2F0F95CD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Pharaohs: The Reign-by-Reign </w:t>
      </w:r>
    </w:p>
    <w:p w14:paraId="03F29AD0" w14:textId="07AA11AD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Record of the Rulers and Dynasties</w:t>
      </w:r>
    </w:p>
    <w:p w14:paraId="2274DF4F" w14:textId="751B3B84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Ancient Egypt, 86-87; Bob Brier,</w:t>
      </w:r>
    </w:p>
    <w:p w14:paraId="30C72792" w14:textId="162F5901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Mummies: Unraveling the</w:t>
      </w:r>
    </w:p>
    <w:p w14:paraId="31764804" w14:textId="7C8775BE" w:rsidR="00720E79" w:rsidRDefault="00720E79" w:rsidP="00720E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Secrets of an Ancient Art, 87-88;</w:t>
      </w:r>
    </w:p>
    <w:p w14:paraId="1FA7CAB0" w14:textId="77777777" w:rsidR="00720E79" w:rsidRDefault="00720E79" w:rsidP="00720E7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J. Peden, The Reign of Rameses</w:t>
      </w:r>
    </w:p>
    <w:p w14:paraId="73BCF9B3" w14:textId="65E4DDDD" w:rsidR="00720E79" w:rsidRDefault="00720E79" w:rsidP="00720E79">
      <w:pPr>
        <w:ind w:left="720"/>
        <w:rPr>
          <w:rFonts w:ascii="Times New Roman" w:hAnsi="Times New Roman" w:cs="Times New Roman"/>
        </w:rPr>
      </w:pPr>
      <w:r w:rsidRPr="00720E79">
        <w:rPr>
          <w:rFonts w:ascii="Times New Roman" w:hAnsi="Times New Roman" w:cs="Times New Roman"/>
        </w:rPr>
        <w:t>IV</w:t>
      </w:r>
      <w:r>
        <w:rPr>
          <w:rFonts w:ascii="Times New Roman" w:hAnsi="Times New Roman" w:cs="Times New Roman"/>
        </w:rPr>
        <w:t>, 88; Elizabeth Peters, Night Train to Memphis, 88; (all by Dennis C. Forbes).</w:t>
      </w:r>
    </w:p>
    <w:p w14:paraId="182054C2" w14:textId="2B60586A" w:rsidR="00720E79" w:rsidRDefault="00720E79" w:rsidP="00720E79">
      <w:pPr>
        <w:rPr>
          <w:rFonts w:ascii="Times New Roman" w:hAnsi="Times New Roman" w:cs="Times New Roman"/>
        </w:rPr>
      </w:pPr>
    </w:p>
    <w:p w14:paraId="2A2CAE5B" w14:textId="77777777" w:rsidR="00720E79" w:rsidRPr="00720E79" w:rsidRDefault="00720E79" w:rsidP="00720E79">
      <w:pPr>
        <w:rPr>
          <w:rFonts w:ascii="Times New Roman" w:hAnsi="Times New Roman" w:cs="Times New Roman"/>
        </w:rPr>
      </w:pPr>
    </w:p>
    <w:p w14:paraId="4979C480" w14:textId="06BA607A" w:rsidR="00720E79" w:rsidRDefault="00720E79" w:rsidP="00720E7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Spring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95</w:t>
      </w:r>
    </w:p>
    <w:p w14:paraId="32E6D84A" w14:textId="4A65C1CE" w:rsidR="00B332C4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3CC8CE1C" w14:textId="4DBE6E1B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4-6.</w:t>
      </w:r>
    </w:p>
    <w:p w14:paraId="69E3E9D2" w14:textId="05D671C9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7-9.</w:t>
      </w:r>
    </w:p>
    <w:p w14:paraId="0ED7D9BB" w14:textId="645FD794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“Alexander the Great’s Tomb</w:t>
      </w:r>
    </w:p>
    <w:p w14:paraId="4BDE2A3F" w14:textId="2B01D3A8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Discovered at Siwa Oasis?” by S. I.</w:t>
      </w:r>
    </w:p>
    <w:p w14:paraId="00219EBD" w14:textId="7B453B8E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 D. F., 9.</w:t>
      </w:r>
    </w:p>
    <w:p w14:paraId="2A0AB24B" w14:textId="70817FFA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First Look at Recently Discovered 12</w:t>
      </w:r>
      <w:r w:rsidRPr="00CF138C">
        <w:rPr>
          <w:rFonts w:ascii="Times New Roman" w:hAnsi="Times New Roman" w:cs="Times New Roman"/>
          <w:vertAlign w:val="superscript"/>
        </w:rPr>
        <w:t>th</w:t>
      </w:r>
    </w:p>
    <w:p w14:paraId="3317A02B" w14:textId="389A7C4C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Dynasty Jewelry from Dashur” by </w:t>
      </w:r>
    </w:p>
    <w:p w14:paraId="199F2F9A" w14:textId="268717A5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Adela Oppenheim, 10-12.</w:t>
      </w:r>
    </w:p>
    <w:p w14:paraId="27A2D588" w14:textId="1A0DC43D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12-17.</w:t>
      </w:r>
    </w:p>
    <w:p w14:paraId="1D2E1E4C" w14:textId="58F1C8DF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“Of Bulls &amp; Princes: The Early Years of the </w:t>
      </w:r>
    </w:p>
    <w:p w14:paraId="2808FD59" w14:textId="77777777" w:rsidR="00CF138C" w:rsidRDefault="00CF138C" w:rsidP="00EE6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Serapeum at Sakkara” by Aidan </w:t>
      </w:r>
    </w:p>
    <w:p w14:paraId="4EB3FF82" w14:textId="66732188" w:rsidR="00CF138C" w:rsidRDefault="00CF138C" w:rsidP="00CF13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Dodson, 18-32.</w:t>
      </w:r>
    </w:p>
    <w:p w14:paraId="7B5202B7" w14:textId="77777777" w:rsidR="00CF138C" w:rsidRDefault="00CF138C" w:rsidP="00CF13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Mysterious Cache-Tomb of Fourth </w:t>
      </w:r>
    </w:p>
    <w:p w14:paraId="69DA56AA" w14:textId="04914B31" w:rsidR="00CF138C" w:rsidRDefault="00CF138C" w:rsidP="00CF13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 Queen Hetepheres” by</w:t>
      </w:r>
    </w:p>
    <w:p w14:paraId="54FE3B37" w14:textId="6E1C33AC" w:rsidR="00CF138C" w:rsidRDefault="00CF138C" w:rsidP="00CF13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George B. Johnson, 34-23, 46,</w:t>
      </w:r>
    </w:p>
    <w:p w14:paraId="4AF733C3" w14:textId="611AC579" w:rsidR="00CF138C" w:rsidRDefault="00CF138C" w:rsidP="00CF13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48-50.</w:t>
      </w:r>
    </w:p>
    <w:p w14:paraId="6716B486" w14:textId="77777777" w:rsidR="00CF138C" w:rsidRDefault="00CF138C" w:rsidP="00CF13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“Restored Treasures Recovered </w:t>
      </w:r>
    </w:p>
    <w:p w14:paraId="5B16A0E0" w14:textId="1E0AC865" w:rsidR="00CF138C" w:rsidRDefault="00CF138C" w:rsidP="00CF13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the Cache-Tomb of Queen</w:t>
      </w:r>
    </w:p>
    <w:p w14:paraId="1EB69399" w14:textId="5978CA2E" w:rsidR="00CF138C" w:rsidRDefault="00CF138C" w:rsidP="00CF13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Hetepheres” by G. B.J., 44-45.</w:t>
      </w:r>
    </w:p>
    <w:p w14:paraId="09F12B6B" w14:textId="54B8F555" w:rsidR="00CF138C" w:rsidRDefault="00CF138C" w:rsidP="00CF13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Sidebar” “Vizir Hemninu: Machavellian</w:t>
      </w:r>
    </w:p>
    <w:p w14:paraId="56A8A069" w14:textId="5EF1B999" w:rsidR="00CF138C" w:rsidRDefault="00CF138C" w:rsidP="00CF13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Conspirator or Unjustly Accused?”</w:t>
      </w:r>
    </w:p>
    <w:p w14:paraId="6351A567" w14:textId="17DB6CE9" w:rsidR="00CF138C" w:rsidRDefault="00CF138C" w:rsidP="00CF13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G. B. J., 47.</w:t>
      </w:r>
    </w:p>
    <w:p w14:paraId="5B9DFE21" w14:textId="2DD47E48" w:rsidR="00A46C0B" w:rsidRDefault="00CF138C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“Egyptian Antiquities of Chiddingstone</w:t>
      </w:r>
    </w:p>
    <w:p w14:paraId="4BFD546A" w14:textId="14CDC684" w:rsidR="00CF138C" w:rsidRDefault="00CF138C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Castle, Kent, England” by Jacke</w:t>
      </w:r>
    </w:p>
    <w:p w14:paraId="3545623D" w14:textId="5A0C9166" w:rsidR="00CF138C" w:rsidRDefault="00CF138C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Phillips and Aidan Dodson</w:t>
      </w:r>
      <w:r w:rsidR="00394450">
        <w:rPr>
          <w:rFonts w:ascii="Times New Roman" w:hAnsi="Times New Roman" w:cs="Times New Roman"/>
        </w:rPr>
        <w:t>, 51-55,</w:t>
      </w:r>
    </w:p>
    <w:p w14:paraId="2F32D357" w14:textId="5EB70624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58-61.</w:t>
      </w:r>
    </w:p>
    <w:p w14:paraId="2E738D5D" w14:textId="4DC0F9DE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Ushabti Treasures of </w:t>
      </w:r>
    </w:p>
    <w:p w14:paraId="7F3E88EB" w14:textId="37F1EA98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Chiddingstone Castle” by Peter John</w:t>
      </w:r>
    </w:p>
    <w:p w14:paraId="56C1AAC6" w14:textId="0C8EB16B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Webb, 56-57.</w:t>
      </w:r>
    </w:p>
    <w:p w14:paraId="59391901" w14:textId="2D380B4F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“Two Field Seasons in the Tomb of </w:t>
      </w:r>
    </w:p>
    <w:p w14:paraId="5A16AABE" w14:textId="5C87B5BA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Parennefer, No. 188 at Thebes” by</w:t>
      </w:r>
    </w:p>
    <w:p w14:paraId="5D537863" w14:textId="5AF1D0F7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Susan Redford, 62-70.</w:t>
      </w:r>
    </w:p>
    <w:p w14:paraId="09EA6CAD" w14:textId="7161AB85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“Parennefer’s Other Tomb, No. 7</w:t>
      </w:r>
    </w:p>
    <w:p w14:paraId="4AFE0307" w14:textId="35B17C9B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the South Group at El Amarna”</w:t>
      </w:r>
    </w:p>
    <w:p w14:paraId="75061D86" w14:textId="1C36C8BB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C. Forbes, 65.</w:t>
      </w:r>
    </w:p>
    <w:p w14:paraId="7CBF6F91" w14:textId="148989DD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 of the Relief in Ancient Egypt: A </w:t>
      </w:r>
    </w:p>
    <w:p w14:paraId="304EF66B" w14:textId="1CE1D99E" w:rsidR="00394450" w:rsidRDefault="00394450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Hands-On Experience</w:t>
      </w:r>
      <w:r w:rsidR="005F7A7E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Grant </w:t>
      </w:r>
    </w:p>
    <w:p w14:paraId="7B7A90B0" w14:textId="1AEAFBDF" w:rsidR="00394450" w:rsidRDefault="00394450" w:rsidP="003944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Schar, 72-77.</w:t>
      </w:r>
    </w:p>
    <w:p w14:paraId="43CD5F18" w14:textId="0DC540FF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Egyptology, Fifth of a Series: </w:t>
      </w:r>
    </w:p>
    <w:p w14:paraId="635B204C" w14:textId="5B6928E2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Andrew Reisner</w:t>
      </w:r>
    </w:p>
    <w:p w14:paraId="6C5245A2" w14:textId="5337B970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(1867-1942)” by Dennis C. Forbes,</w:t>
      </w:r>
    </w:p>
    <w:p w14:paraId="1BD1E9E3" w14:textId="00FA8EB1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78-81.</w:t>
      </w:r>
    </w:p>
    <w:p w14:paraId="2740BA46" w14:textId="6182B875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Obituaries: Walter A. Fairservis Jr.</w:t>
      </w:r>
    </w:p>
    <w:p w14:paraId="6EEB4701" w14:textId="75C2D0D0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(1921-1994) and Arthur Frank Shore</w:t>
      </w:r>
    </w:p>
    <w:p w14:paraId="4DD1C0C9" w14:textId="5B8660D7" w:rsidR="00394450" w:rsidRDefault="00394450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(1924-1994), 81.</w:t>
      </w:r>
    </w:p>
    <w:p w14:paraId="06B23C04" w14:textId="77777777" w:rsidR="00895AD5" w:rsidRDefault="00895AD5" w:rsidP="003944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Bookbriefs: Robert B. Partridge, Faces of </w:t>
      </w:r>
    </w:p>
    <w:p w14:paraId="0425AFA8" w14:textId="77777777" w:rsidR="00895AD5" w:rsidRDefault="00895AD5" w:rsidP="00895A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Pharaohs: Royal Mummies and </w:t>
      </w:r>
    </w:p>
    <w:p w14:paraId="4D3E111D" w14:textId="1E75F94A" w:rsidR="00394450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 from Ancient Thebes (Aidan Dodson), 82; Françoise Dunand and</w:t>
      </w:r>
    </w:p>
    <w:p w14:paraId="2EE94E0C" w14:textId="270279C1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Roger Lichtenberg, Mummies: A Voyage Through Eternity (Dennis Forbes), 83; Miroslav Verner, </w:t>
      </w:r>
    </w:p>
    <w:p w14:paraId="2505A8F9" w14:textId="7570FF19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Forgotten Pharaohs, Lost Pyramids:</w:t>
      </w:r>
    </w:p>
    <w:p w14:paraId="0AF7491D" w14:textId="6DC4C16B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Abusir (Aidan Dodson), 83-84; </w:t>
      </w:r>
    </w:p>
    <w:p w14:paraId="461C9931" w14:textId="77777777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Geraldine Pinch, Magic in Ancient </w:t>
      </w:r>
    </w:p>
    <w:p w14:paraId="303D1883" w14:textId="516A8223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84; Robert Bauval and Adrian</w:t>
      </w:r>
    </w:p>
    <w:p w14:paraId="736A931C" w14:textId="77777777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Gilbert, The Orion Mystery: </w:t>
      </w:r>
    </w:p>
    <w:p w14:paraId="2889B224" w14:textId="77777777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Unlocking the Secrets of the </w:t>
      </w:r>
    </w:p>
    <w:p w14:paraId="7E0F685B" w14:textId="6D4B3EC7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Pyramids, 85; Linda S. Robinson,</w:t>
      </w:r>
    </w:p>
    <w:p w14:paraId="7AB45CC3" w14:textId="7AF6C484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Murder in the Place of Anumbis, 85;</w:t>
      </w:r>
    </w:p>
    <w:p w14:paraId="67DDFEDA" w14:textId="70F0BB1D" w:rsidR="00895AD5" w:rsidRDefault="00895AD5" w:rsidP="00895AD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(all by Dennis Forbes).</w:t>
      </w:r>
    </w:p>
    <w:p w14:paraId="3D3A7066" w14:textId="77777777" w:rsidR="00895AD5" w:rsidRDefault="00895AD5" w:rsidP="00895A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Sunrise at Abu Simbel” by </w:t>
      </w:r>
    </w:p>
    <w:p w14:paraId="5E47439D" w14:textId="1F66538C" w:rsidR="00895AD5" w:rsidRDefault="00895AD5" w:rsidP="00895A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Abdel Aziz Sadek, 87-88.</w:t>
      </w:r>
    </w:p>
    <w:p w14:paraId="59422A7F" w14:textId="079ED754" w:rsidR="00394450" w:rsidRDefault="00394450" w:rsidP="00A46C0B">
      <w:pPr>
        <w:rPr>
          <w:rFonts w:ascii="Times New Roman" w:hAnsi="Times New Roman" w:cs="Times New Roman"/>
        </w:rPr>
      </w:pPr>
    </w:p>
    <w:p w14:paraId="73B754BB" w14:textId="77777777" w:rsidR="0074374F" w:rsidRDefault="0074374F" w:rsidP="00A46C0B">
      <w:pPr>
        <w:rPr>
          <w:rFonts w:ascii="Times New Roman" w:hAnsi="Times New Roman" w:cs="Times New Roman"/>
        </w:rPr>
      </w:pPr>
    </w:p>
    <w:p w14:paraId="17D5FEDB" w14:textId="5F94AD51" w:rsidR="0074374F" w:rsidRDefault="0074374F" w:rsidP="0074374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95</w:t>
      </w:r>
    </w:p>
    <w:p w14:paraId="11D0F1B9" w14:textId="5EB9A060" w:rsidR="0074374F" w:rsidRDefault="0074374F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124A5F0A" w14:textId="6D703D59" w:rsidR="0074374F" w:rsidRDefault="0074374F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Forum,” 4-5.</w:t>
      </w:r>
    </w:p>
    <w:p w14:paraId="05EE7606" w14:textId="3FDC686A" w:rsidR="0074374F" w:rsidRDefault="0074374F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6-7.</w:t>
      </w:r>
    </w:p>
    <w:p w14:paraId="059E8879" w14:textId="4131621F" w:rsidR="0074374F" w:rsidRDefault="0074374F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8-13.</w:t>
      </w:r>
    </w:p>
    <w:p w14:paraId="1E8E107D" w14:textId="53CBA90C" w:rsidR="0074374F" w:rsidRDefault="0074374F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Ancient Egyptian Bestiary at the </w:t>
      </w:r>
    </w:p>
    <w:p w14:paraId="69C885D0" w14:textId="77777777" w:rsidR="0074374F" w:rsidRDefault="0074374F" w:rsidP="00A46C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Metropolitan Museum” by David </w:t>
      </w:r>
    </w:p>
    <w:p w14:paraId="47210701" w14:textId="1D0953ED" w:rsidR="0074374F" w:rsidRDefault="0074374F" w:rsidP="0074374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Moyer, 14-17.</w:t>
      </w:r>
    </w:p>
    <w:p w14:paraId="09E56E16" w14:textId="4EDA16F3" w:rsidR="0074374F" w:rsidRDefault="0074374F" w:rsidP="007437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“Khakaure Senwosret III, King &amp; Man”</w:t>
      </w:r>
    </w:p>
    <w:p w14:paraId="1FAF4B69" w14:textId="2157DBB8" w:rsidR="0074374F" w:rsidRDefault="0074374F" w:rsidP="007437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Robert D. Delia, 18-33.</w:t>
      </w:r>
    </w:p>
    <w:p w14:paraId="6B163B52" w14:textId="73743319" w:rsidR="0074374F" w:rsidRDefault="00985AE9" w:rsidP="007437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</w:t>
      </w:r>
      <w:r w:rsidR="0074374F">
        <w:rPr>
          <w:rFonts w:ascii="Times New Roman" w:hAnsi="Times New Roman" w:cs="Times New Roman"/>
        </w:rPr>
        <w:t>: “The 12</w:t>
      </w:r>
      <w:r w:rsidR="0074374F" w:rsidRPr="0074374F">
        <w:rPr>
          <w:rFonts w:ascii="Times New Roman" w:hAnsi="Times New Roman" w:cs="Times New Roman"/>
          <w:vertAlign w:val="superscript"/>
        </w:rPr>
        <w:t>th</w:t>
      </w:r>
      <w:r w:rsidR="0074374F">
        <w:rPr>
          <w:rFonts w:ascii="Times New Roman" w:hAnsi="Times New Roman" w:cs="Times New Roman"/>
        </w:rPr>
        <w:t xml:space="preserve"> Dynasty” by Dennis C. </w:t>
      </w:r>
    </w:p>
    <w:p w14:paraId="4294D9BE" w14:textId="2F8F2956" w:rsidR="0074374F" w:rsidRDefault="0074374F" w:rsidP="0074374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26-27.</w:t>
      </w:r>
    </w:p>
    <w:p w14:paraId="0213972E" w14:textId="77777777" w:rsidR="0074374F" w:rsidRDefault="0074374F" w:rsidP="007437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Great Find Revisited: De Morgan at </w:t>
      </w:r>
    </w:p>
    <w:p w14:paraId="38891780" w14:textId="77777777" w:rsidR="0074374F" w:rsidRDefault="0074374F" w:rsidP="0074374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Dashur: Excavations in the 12</w:t>
      </w:r>
      <w:r w:rsidRPr="0074374F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22318828" w14:textId="4F35D6C0" w:rsidR="0074374F" w:rsidRDefault="0074374F" w:rsidP="0074374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</w:t>
      </w:r>
      <w:r w:rsidR="0049625A">
        <w:rPr>
          <w:rFonts w:ascii="Times New Roman" w:hAnsi="Times New Roman" w:cs="Times New Roman"/>
        </w:rPr>
        <w:t>Pyramids, 1894-95”</w:t>
      </w:r>
    </w:p>
    <w:p w14:paraId="5F7C75B7" w14:textId="5F575309" w:rsidR="0049625A" w:rsidRDefault="0049625A" w:rsidP="0074374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 One by Rodney L Cron &amp;</w:t>
      </w:r>
    </w:p>
    <w:p w14:paraId="3419638D" w14:textId="72EE05B6" w:rsidR="0049625A" w:rsidRDefault="0049625A" w:rsidP="0074374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George B. Johnson, 34-43.</w:t>
      </w:r>
    </w:p>
    <w:p w14:paraId="305E1C31" w14:textId="5244BD91" w:rsidR="0049625A" w:rsidRDefault="0049625A" w:rsidP="004962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“Re-excavating the Senwosret II </w:t>
      </w:r>
    </w:p>
    <w:p w14:paraId="3E232832" w14:textId="77777777" w:rsidR="0049625A" w:rsidRDefault="0049625A" w:rsidP="004962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Pyramid Complex at Dashur: A </w:t>
      </w:r>
    </w:p>
    <w:p w14:paraId="32294289" w14:textId="171A1015" w:rsidR="0049625A" w:rsidRDefault="0049625A" w:rsidP="004962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 on the Architecture &amp;</w:t>
      </w:r>
    </w:p>
    <w:p w14:paraId="5DE7BE88" w14:textId="2278DA11" w:rsidR="0049625A" w:rsidRDefault="0049625A" w:rsidP="004962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Reliefs” by Dieter Arnold &amp; Adela</w:t>
      </w:r>
    </w:p>
    <w:p w14:paraId="115283DD" w14:textId="5CC6CB9F" w:rsidR="0049625A" w:rsidRDefault="0049625A" w:rsidP="004962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Oppenheim, 44-56.</w:t>
      </w:r>
    </w:p>
    <w:p w14:paraId="2A48BBBB" w14:textId="77777777" w:rsidR="00F7621E" w:rsidRDefault="00F7621E" w:rsidP="004962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“South Abydos: Burial Place of the Third </w:t>
      </w:r>
    </w:p>
    <w:p w14:paraId="68BB6E47" w14:textId="77777777" w:rsidR="002F39F9" w:rsidRDefault="00F7621E" w:rsidP="00F762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Ssenwosret? Old and New </w:t>
      </w:r>
    </w:p>
    <w:p w14:paraId="32E91B83" w14:textId="77777777" w:rsidR="002F39F9" w:rsidRDefault="002F39F9" w:rsidP="002F39F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the Abydene </w:t>
      </w:r>
    </w:p>
    <w:p w14:paraId="517E7285" w14:textId="6E8EE306" w:rsidR="0049625A" w:rsidRDefault="002F39F9" w:rsidP="002F39F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Complex of Senwosret III by </w:t>
      </w:r>
    </w:p>
    <w:p w14:paraId="7AA83D89" w14:textId="41BC89DD" w:rsidR="002F39F9" w:rsidRDefault="002F39F9" w:rsidP="002F39F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Josef Wegner, 58-71.</w:t>
      </w:r>
    </w:p>
    <w:p w14:paraId="7901AEF6" w14:textId="6B84913F" w:rsidR="002F39F9" w:rsidRDefault="002F39F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“Buhen: Blueprints of an Egyptian Fortress”</w:t>
      </w:r>
    </w:p>
    <w:p w14:paraId="57C5042A" w14:textId="07BEF402" w:rsidR="002F39F9" w:rsidRDefault="002F39F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Betty Winkelman, 72-81.</w:t>
      </w:r>
    </w:p>
    <w:p w14:paraId="43A39405" w14:textId="0A555134" w:rsidR="002F39F9" w:rsidRDefault="002F39F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Sixth of a Series:</w:t>
      </w:r>
    </w:p>
    <w:p w14:paraId="0618EA9F" w14:textId="032D80A5" w:rsidR="002F39F9" w:rsidRDefault="002F39F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Henri Edouá</w:t>
      </w:r>
      <w:r w:rsidR="00985AE9">
        <w:rPr>
          <w:rFonts w:ascii="Times New Roman" w:hAnsi="Times New Roman" w:cs="Times New Roman"/>
        </w:rPr>
        <w:t xml:space="preserve">d </w:t>
      </w:r>
      <w:r>
        <w:rPr>
          <w:rFonts w:ascii="Times New Roman" w:hAnsi="Times New Roman" w:cs="Times New Roman"/>
        </w:rPr>
        <w:t>Naville (1844-1926)”</w:t>
      </w:r>
    </w:p>
    <w:p w14:paraId="67C3D412" w14:textId="55AA873E" w:rsidR="002F39F9" w:rsidRDefault="002F39F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82-83, 88.</w:t>
      </w:r>
    </w:p>
    <w:p w14:paraId="0A132853" w14:textId="19E70674" w:rsidR="002F39F9" w:rsidRDefault="002E751C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“Khufu’s Ship Sails Again…Well, Sort </w:t>
      </w:r>
      <w:r w:rsidR="005F7A7E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f”</w:t>
      </w:r>
    </w:p>
    <w:p w14:paraId="229304E5" w14:textId="206D05DD" w:rsidR="002E751C" w:rsidRDefault="002E751C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David Moyer</w:t>
      </w:r>
      <w:r w:rsidR="00985AE9">
        <w:rPr>
          <w:rFonts w:ascii="Times New Roman" w:hAnsi="Times New Roman" w:cs="Times New Roman"/>
        </w:rPr>
        <w:t>, 84-85.</w:t>
      </w:r>
    </w:p>
    <w:p w14:paraId="1186AE9A" w14:textId="3AEF18A0" w:rsidR="00985AE9" w:rsidRDefault="00985AE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Paper: Pinudjem 1</w:t>
      </w:r>
      <w:r w:rsidRPr="00985AE9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Revealed: Closing</w:t>
      </w:r>
    </w:p>
    <w:p w14:paraId="01908A8B" w14:textId="0C11DCD8" w:rsidR="00985AE9" w:rsidRDefault="00985AE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on the Missing Mummy of Cache</w:t>
      </w:r>
    </w:p>
    <w:p w14:paraId="245214E0" w14:textId="391F3DFF" w:rsidR="00985AE9" w:rsidRDefault="00985AE9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DB320” by Dennis C. Forbes, 86-87.</w:t>
      </w:r>
    </w:p>
    <w:p w14:paraId="7E9A4469" w14:textId="720A5BD8" w:rsidR="00985AE9" w:rsidRDefault="00985AE9" w:rsidP="002F39F9">
      <w:pPr>
        <w:rPr>
          <w:rFonts w:ascii="Times New Roman" w:hAnsi="Times New Roman" w:cs="Times New Roman"/>
        </w:rPr>
      </w:pPr>
    </w:p>
    <w:p w14:paraId="12726548" w14:textId="77777777" w:rsidR="00985AE9" w:rsidRDefault="00985AE9" w:rsidP="002F39F9">
      <w:pPr>
        <w:rPr>
          <w:rFonts w:ascii="Times New Roman" w:hAnsi="Times New Roman" w:cs="Times New Roman"/>
        </w:rPr>
      </w:pPr>
    </w:p>
    <w:p w14:paraId="76F3622D" w14:textId="314D3367" w:rsidR="00985AE9" w:rsidRDefault="00985AE9" w:rsidP="00985AE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 w:rsidR="00150866">
        <w:rPr>
          <w:rFonts w:ascii="Times New Roman" w:hAnsi="Times New Roman" w:cs="Times New Roman"/>
          <w:b/>
          <w:bCs/>
        </w:rPr>
        <w:t xml:space="preserve">Fall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95</w:t>
      </w:r>
    </w:p>
    <w:p w14:paraId="418923B3" w14:textId="570358BF" w:rsidR="00985AE9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1-2.</w:t>
      </w:r>
    </w:p>
    <w:p w14:paraId="36708190" w14:textId="1D0DB85C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</w:t>
      </w:r>
      <w:r w:rsidR="00DB1C25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,” 3-5.</w:t>
      </w:r>
    </w:p>
    <w:p w14:paraId="771B464D" w14:textId="4F08F77D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6-7.</w:t>
      </w:r>
    </w:p>
    <w:p w14:paraId="260B5D4A" w14:textId="08468F15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8-13.</w:t>
      </w:r>
    </w:p>
    <w:p w14:paraId="15EBCFEE" w14:textId="1FE2CA98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L. A.: ‘The American Discovery of </w:t>
      </w:r>
    </w:p>
    <w:p w14:paraId="5C92C7BD" w14:textId="0B7ED8FD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Ancient Egypt’ at the Los Angeles</w:t>
      </w:r>
    </w:p>
    <w:p w14:paraId="1C571FBA" w14:textId="1C88032D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County Museum of Art” by Peter</w:t>
      </w:r>
    </w:p>
    <w:p w14:paraId="28EE9C3B" w14:textId="23F2ED3D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Lacovara &amp; Nancy Thomas, 14-22.</w:t>
      </w:r>
    </w:p>
    <w:p w14:paraId="3984004C" w14:textId="4167A48D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Great Find Revisited #6: The Middle</w:t>
      </w:r>
    </w:p>
    <w:p w14:paraId="61C49761" w14:textId="77777777" w:rsidR="00827DB1" w:rsidRDefault="00827DB1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Kingdom Tomb Models of Vizir </w:t>
      </w:r>
    </w:p>
    <w:p w14:paraId="4020950E" w14:textId="798BB8FB" w:rsidR="00827DB1" w:rsidRDefault="00827DB1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Meketre” by Dennis Forbes, 24-34,</w:t>
      </w:r>
    </w:p>
    <w:p w14:paraId="00445DCA" w14:textId="6391DF75" w:rsidR="00827DB1" w:rsidRDefault="00827DB1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87.</w:t>
      </w:r>
    </w:p>
    <w:p w14:paraId="6E366D22" w14:textId="4C8D710D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“Herbert H. Winlock (1884-1950)”</w:t>
      </w:r>
    </w:p>
    <w:p w14:paraId="6936E31D" w14:textId="7F9E6906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D. F., 26.</w:t>
      </w:r>
    </w:p>
    <w:p w14:paraId="78DEAC19" w14:textId="77777777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 Sampler of Meketre’s Tomb </w:t>
      </w:r>
    </w:p>
    <w:p w14:paraId="7B2FFB58" w14:textId="7F4AAD10" w:rsidR="00827DB1" w:rsidRDefault="00827DB1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Models” by D. F., 35-49.</w:t>
      </w:r>
    </w:p>
    <w:p w14:paraId="6EDE44A2" w14:textId="0AB2723A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Amenhotep III in the Egyptian Museum,</w:t>
      </w:r>
    </w:p>
    <w:p w14:paraId="107AF5AA" w14:textId="77777777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Cairo” by May Trad &amp; Adel </w:t>
      </w:r>
    </w:p>
    <w:p w14:paraId="7AD4C40E" w14:textId="582F2F65" w:rsidR="00827DB1" w:rsidRDefault="00827DB1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Mahmoud, 40-49.</w:t>
      </w:r>
    </w:p>
    <w:p w14:paraId="253A1377" w14:textId="5A98CB66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“Rise &amp; Fall of the House of Shoshenq” by</w:t>
      </w:r>
    </w:p>
    <w:p w14:paraId="32BFF5FA" w14:textId="4C884612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Aidan Dodson, 52-67.</w:t>
      </w:r>
    </w:p>
    <w:p w14:paraId="22F50EC3" w14:textId="0740B495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“Provisional Genealogical Table</w:t>
      </w:r>
    </w:p>
    <w:p w14:paraId="585C684F" w14:textId="5C02C8A1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For the Twenty-first to Twenty-third </w:t>
      </w:r>
    </w:p>
    <w:p w14:paraId="71D7BB47" w14:textId="01BD0B34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Dynasties” by A. D., 63.</w:t>
      </w:r>
    </w:p>
    <w:p w14:paraId="7084B28F" w14:textId="77777777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Mysterious Muu &amp; the Dance They </w:t>
      </w:r>
    </w:p>
    <w:p w14:paraId="4C636E61" w14:textId="419E9CE0" w:rsidR="00827DB1" w:rsidRDefault="00827DB1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Do” by Greg Reeder, 68-77, 83.</w:t>
      </w:r>
    </w:p>
    <w:p w14:paraId="6F93CEE3" w14:textId="77777777" w:rsidR="00827DB1" w:rsidRDefault="00827DB1" w:rsidP="00827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“Charles Darwin, Evolutionary </w:t>
      </w:r>
    </w:p>
    <w:p w14:paraId="7CF5054E" w14:textId="6585A9F7" w:rsidR="00827DB1" w:rsidRDefault="00827DB1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Egyptologist” by Gene Kritsky, </w:t>
      </w:r>
    </w:p>
    <w:p w14:paraId="53D664D0" w14:textId="030A633F" w:rsidR="00DB1C25" w:rsidRDefault="00DB1C25" w:rsidP="00827D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78-82.</w:t>
      </w:r>
    </w:p>
    <w:p w14:paraId="3E607E2E" w14:textId="77777777" w:rsidR="007E42F5" w:rsidRDefault="00EE5B88" w:rsidP="00EE5B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Bookbriefs: Joan Rees, Writings on the Nile: </w:t>
      </w:r>
    </w:p>
    <w:p w14:paraId="29E48CC3" w14:textId="77777777" w:rsidR="007E42F5" w:rsidRDefault="00EE5B88" w:rsidP="007E42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</w:t>
      </w:r>
      <w:r w:rsidR="007E42F5">
        <w:rPr>
          <w:rFonts w:ascii="Times New Roman" w:hAnsi="Times New Roman" w:cs="Times New Roman"/>
        </w:rPr>
        <w:t xml:space="preserve"> Martineau, Florence </w:t>
      </w:r>
    </w:p>
    <w:p w14:paraId="4B73802F" w14:textId="77777777" w:rsidR="007E42F5" w:rsidRDefault="007E42F5" w:rsidP="007E42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Nightingale, Amelia Edwards </w:t>
      </w:r>
    </w:p>
    <w:p w14:paraId="755DFE1B" w14:textId="77777777" w:rsidR="005F7A7E" w:rsidRDefault="007E42F5" w:rsidP="005F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(Barbara Mertz), 84-86</w:t>
      </w:r>
      <w:r w:rsidR="005F7A7E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Veronique</w:t>
      </w:r>
    </w:p>
    <w:p w14:paraId="311D8BC6" w14:textId="77777777" w:rsidR="005F7A7E" w:rsidRDefault="007E42F5" w:rsidP="005F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Dasen, Dwarfs in Ancient</w:t>
      </w:r>
      <w:r w:rsidR="005F7A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Egypt and </w:t>
      </w:r>
    </w:p>
    <w:p w14:paraId="5EED6D6C" w14:textId="77777777" w:rsidR="005F7A7E" w:rsidRDefault="007E42F5" w:rsidP="005F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Greece (David T. Miniberg), 86; </w:t>
      </w:r>
    </w:p>
    <w:p w14:paraId="5039793F" w14:textId="77777777" w:rsidR="00C12F94" w:rsidRDefault="007E42F5" w:rsidP="005F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Geoffrey Killen, Ancient Egyptian</w:t>
      </w:r>
    </w:p>
    <w:p w14:paraId="4DB86901" w14:textId="36A1176B" w:rsidR="00C12F94" w:rsidRDefault="007E42F5" w:rsidP="00C12F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Furniture II: Boxes, Chests and </w:t>
      </w:r>
    </w:p>
    <w:p w14:paraId="6CC0CE41" w14:textId="77777777" w:rsidR="00C12F94" w:rsidRDefault="007E42F5" w:rsidP="00C12F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Footstools, 86;</w:t>
      </w:r>
      <w:r w:rsidR="00C12F9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Geoffrey Killen,</w:t>
      </w:r>
    </w:p>
    <w:p w14:paraId="5DBE07FF" w14:textId="77777777" w:rsidR="00C12F94" w:rsidRDefault="007E42F5" w:rsidP="00C12F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Woodworking and</w:t>
      </w:r>
    </w:p>
    <w:p w14:paraId="1464E4DB" w14:textId="77777777" w:rsidR="00C12F94" w:rsidRDefault="007E42F5" w:rsidP="00C12F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Furniture, 86; (both by Dennis </w:t>
      </w:r>
    </w:p>
    <w:p w14:paraId="55B473EC" w14:textId="2FE8E34E" w:rsidR="007E42F5" w:rsidRDefault="007E42F5" w:rsidP="00C12F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Forbes).</w:t>
      </w:r>
    </w:p>
    <w:p w14:paraId="3E1C075D" w14:textId="73E210BC" w:rsidR="007E42F5" w:rsidRDefault="007E42F5" w:rsidP="007E42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Paper: Proposed Identification for</w:t>
      </w:r>
    </w:p>
    <w:p w14:paraId="42A8F8C1" w14:textId="73CA6C55" w:rsidR="007E42F5" w:rsidRDefault="007E42F5" w:rsidP="007E42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‘Unknown Man C’ of DB320” by</w:t>
      </w:r>
    </w:p>
    <w:p w14:paraId="37AAE90C" w14:textId="1CCD77BD" w:rsidR="007E42F5" w:rsidRDefault="007E42F5" w:rsidP="007E42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Katalin Kreszthelyi, 88.</w:t>
      </w:r>
    </w:p>
    <w:p w14:paraId="000F2989" w14:textId="77777777" w:rsidR="00DB1C25" w:rsidRDefault="00DB1C25" w:rsidP="00827DB1">
      <w:pPr>
        <w:ind w:firstLine="720"/>
        <w:rPr>
          <w:rFonts w:ascii="Times New Roman" w:hAnsi="Times New Roman" w:cs="Times New Roman"/>
        </w:rPr>
      </w:pPr>
    </w:p>
    <w:p w14:paraId="3AE52F4B" w14:textId="2A4D8724" w:rsidR="00827DB1" w:rsidRDefault="00827DB1" w:rsidP="002F39F9">
      <w:pPr>
        <w:rPr>
          <w:rFonts w:ascii="Times New Roman" w:hAnsi="Times New Roman" w:cs="Times New Roman"/>
        </w:rPr>
      </w:pPr>
    </w:p>
    <w:p w14:paraId="739F0B22" w14:textId="02E99B11" w:rsidR="007E42F5" w:rsidRDefault="007E42F5" w:rsidP="007E42F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95-96.</w:t>
      </w:r>
    </w:p>
    <w:p w14:paraId="56EE81EA" w14:textId="04258DD6" w:rsidR="007E42F5" w:rsidRDefault="007E42F5" w:rsidP="007E42F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(Sixth Anniversary Issue)</w:t>
      </w:r>
    </w:p>
    <w:p w14:paraId="7B46365C" w14:textId="6C3208C8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5687E068" w14:textId="0E03A028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Forum,” 4-6.</w:t>
      </w:r>
    </w:p>
    <w:p w14:paraId="3C23CE56" w14:textId="3FC06AE6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7-8.</w:t>
      </w:r>
    </w:p>
    <w:p w14:paraId="53D1E2E7" w14:textId="4BF6F9EC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9-15.</w:t>
      </w:r>
    </w:p>
    <w:p w14:paraId="5CDEA9F3" w14:textId="69DAA806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“Problems in the Reign of Hatshepsut” by</w:t>
      </w:r>
    </w:p>
    <w:p w14:paraId="046CD79C" w14:textId="11493347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Gae Callandar, 16-27, 70-80.</w:t>
      </w:r>
    </w:p>
    <w:p w14:paraId="4040DFD8" w14:textId="10E17929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“Seeing Through Ancient Egyptian Clothes:</w:t>
      </w:r>
    </w:p>
    <w:p w14:paraId="34F1D038" w14:textId="63844296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Garments &amp; Hairstyles as Indicators</w:t>
      </w:r>
    </w:p>
    <w:p w14:paraId="63FB5CF1" w14:textId="4F2F6348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Social Status in Old, Middle &amp; </w:t>
      </w:r>
    </w:p>
    <w:p w14:paraId="6800A8EE" w14:textId="4B0415E9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New Kingdom Egypt” by L. Green,</w:t>
      </w:r>
    </w:p>
    <w:p w14:paraId="76C95A64" w14:textId="3FDE6640" w:rsidR="007E42F5" w:rsidRDefault="007E42F5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28-40, 76-77.</w:t>
      </w:r>
    </w:p>
    <w:p w14:paraId="52058755" w14:textId="1CC4DF03" w:rsidR="007E42F5" w:rsidRDefault="005F400B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Ancient Egyptian Erotic Fashion: </w:t>
      </w:r>
    </w:p>
    <w:p w14:paraId="47AC26A5" w14:textId="41EE5D03" w:rsidR="005F400B" w:rsidRDefault="005F400B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Fishnet Dresses” by Rosalind</w:t>
      </w:r>
    </w:p>
    <w:p w14:paraId="707305BE" w14:textId="78AC0C48" w:rsidR="005F400B" w:rsidRDefault="005F400B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Janssen, 41-47.</w:t>
      </w:r>
    </w:p>
    <w:p w14:paraId="2D972FB9" w14:textId="77777777" w:rsidR="005F400B" w:rsidRDefault="005F400B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Great Find Revisited 7: De Morgan at </w:t>
      </w:r>
    </w:p>
    <w:p w14:paraId="7B603168" w14:textId="10EE4852" w:rsidR="005F400B" w:rsidRDefault="005F400B" w:rsidP="005F40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Dashur: Excavations in the 12</w:t>
      </w:r>
      <w:r w:rsidRPr="005F400B">
        <w:rPr>
          <w:rFonts w:ascii="Times New Roman" w:hAnsi="Times New Roman" w:cs="Times New Roman"/>
          <w:vertAlign w:val="superscript"/>
        </w:rPr>
        <w:t>th</w:t>
      </w:r>
    </w:p>
    <w:p w14:paraId="205932AE" w14:textId="5077785C" w:rsidR="005F400B" w:rsidRDefault="005F400B" w:rsidP="005F40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 Pyramids, 1894-95” Part</w:t>
      </w:r>
    </w:p>
    <w:p w14:paraId="12515364" w14:textId="6060837D" w:rsidR="005F400B" w:rsidRDefault="005F400B" w:rsidP="005F40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 by Rodney L. Cron &amp; George</w:t>
      </w:r>
    </w:p>
    <w:p w14:paraId="71A14C9E" w14:textId="24C90BB9" w:rsidR="005F400B" w:rsidRDefault="005F400B" w:rsidP="005F40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48-66.</w:t>
      </w:r>
    </w:p>
    <w:p w14:paraId="4FD37F2A" w14:textId="09E6BFB6" w:rsid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Homeric Perspective on Merenptah’s</w:t>
      </w:r>
    </w:p>
    <w:p w14:paraId="74555C71" w14:textId="24B9F7A2" w:rsid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Libyan War” by Omar Zuhdi, 68-73,</w:t>
      </w:r>
    </w:p>
    <w:p w14:paraId="0D5DC9F0" w14:textId="6738630A" w:rsid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78.</w:t>
      </w:r>
    </w:p>
    <w:p w14:paraId="793C67EC" w14:textId="452029DE" w:rsid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Seventh of a Series:</w:t>
      </w:r>
    </w:p>
    <w:p w14:paraId="7DF31312" w14:textId="5F3845D6" w:rsid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Jean François Champollion</w:t>
      </w:r>
    </w:p>
    <w:p w14:paraId="0CDC008E" w14:textId="3566B918" w:rsid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(1790-1832)” by Dennis C. Forbes,</w:t>
      </w:r>
    </w:p>
    <w:p w14:paraId="40D7AD8D" w14:textId="615CE18E" w:rsidR="005F400B" w:rsidRPr="005F400B" w:rsidRDefault="005F400B" w:rsidP="005F40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74-75, 88.</w:t>
      </w:r>
    </w:p>
    <w:p w14:paraId="54221FFF" w14:textId="233DC9D1" w:rsidR="007E42F5" w:rsidRDefault="007E42F5" w:rsidP="002F39F9">
      <w:pPr>
        <w:rPr>
          <w:rFonts w:ascii="Times New Roman" w:hAnsi="Times New Roman" w:cs="Times New Roman"/>
        </w:rPr>
      </w:pPr>
    </w:p>
    <w:p w14:paraId="14740EFA" w14:textId="77777777" w:rsidR="00166B17" w:rsidRDefault="00166B17" w:rsidP="002F39F9">
      <w:pPr>
        <w:rPr>
          <w:rFonts w:ascii="Times New Roman" w:hAnsi="Times New Roman" w:cs="Times New Roman"/>
        </w:rPr>
      </w:pPr>
    </w:p>
    <w:p w14:paraId="14B29D00" w14:textId="2326577C" w:rsidR="00166B17" w:rsidRDefault="00166B17" w:rsidP="00166B1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Spring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96.</w:t>
      </w:r>
    </w:p>
    <w:p w14:paraId="52409605" w14:textId="68E040DC" w:rsidR="005F400B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Forum”, 3-6.</w:t>
      </w:r>
    </w:p>
    <w:p w14:paraId="7E2517FA" w14:textId="56B30470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7-8.</w:t>
      </w:r>
    </w:p>
    <w:p w14:paraId="2CBE1721" w14:textId="10E464F6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9-12,</w:t>
      </w:r>
    </w:p>
    <w:p w14:paraId="2501DD6D" w14:textId="00925B8F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80-82.</w:t>
      </w:r>
    </w:p>
    <w:p w14:paraId="09CF2E2E" w14:textId="4EA15909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Special Report: 2</w:t>
      </w:r>
      <w:r w:rsidRPr="00166B17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Amelia Tour,</w:t>
      </w:r>
    </w:p>
    <w:p w14:paraId="1EE1961F" w14:textId="51BBE75E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 ‘95” by Dennis Forbes,</w:t>
      </w:r>
    </w:p>
    <w:p w14:paraId="30A7F0A5" w14:textId="42C4FEF9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14-29, 74-79.</w:t>
      </w:r>
    </w:p>
    <w:p w14:paraId="1A767B63" w14:textId="06DE1E1A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“February 11 – April 14: Pharaohs in</w:t>
      </w:r>
    </w:p>
    <w:p w14:paraId="1235781B" w14:textId="7C6567BE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Cleveland on Loan from the </w:t>
      </w:r>
    </w:p>
    <w:p w14:paraId="5949D6AA" w14:textId="3CCBEBA4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Louvre” by Lawrence M. Berman,</w:t>
      </w:r>
    </w:p>
    <w:p w14:paraId="761BCE96" w14:textId="6DD143E0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30-34.</w:t>
      </w:r>
    </w:p>
    <w:p w14:paraId="1025ED87" w14:textId="4D908ED9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Interview: Margaret Drower, “The Petrie</w:t>
      </w:r>
    </w:p>
    <w:p w14:paraId="3DC5006F" w14:textId="65D4A5F7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Connection” by Kristen Thompson</w:t>
      </w:r>
    </w:p>
    <w:p w14:paraId="29EFE4C0" w14:textId="5B7CB970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&amp; Gene Miller, 34-37, 82-85.</w:t>
      </w:r>
    </w:p>
    <w:p w14:paraId="5AE2DCD8" w14:textId="19437513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“KV5: Retrospects &amp; Prospects” by Salima</w:t>
      </w:r>
    </w:p>
    <w:p w14:paraId="0CAFD871" w14:textId="77777777" w:rsidR="00166B17" w:rsidRDefault="00166B17" w:rsidP="002F39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Ikram &amp; Dennis Forbes, 38-40, 42, </w:t>
      </w:r>
    </w:p>
    <w:p w14:paraId="4BEF1E50" w14:textId="510F1355" w:rsidR="00166B17" w:rsidRDefault="00166B17" w:rsidP="00166B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44, 46, 48-49.</w:t>
      </w:r>
    </w:p>
    <w:p w14:paraId="4A658B21" w14:textId="698236AF" w:rsidR="00166B17" w:rsidRDefault="00166B17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“’As Arrows in…His Quiver’: The Sons of </w:t>
      </w:r>
    </w:p>
    <w:p w14:paraId="7369AE09" w14:textId="77777777" w:rsidR="00166B17" w:rsidRDefault="00166B17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Ramesses II” by Kenneth Kitchen, </w:t>
      </w:r>
    </w:p>
    <w:p w14:paraId="4378B828" w14:textId="384684FC" w:rsidR="00166B17" w:rsidRDefault="00166B17" w:rsidP="00166B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40-50.</w:t>
      </w:r>
    </w:p>
    <w:p w14:paraId="44848CD9" w14:textId="77777777" w:rsidR="00166B17" w:rsidRDefault="00166B17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“And Two Who Exceeded the </w:t>
      </w:r>
    </w:p>
    <w:p w14:paraId="046878D0" w14:textId="5CFD1816" w:rsidR="00166B17" w:rsidRDefault="00166B17" w:rsidP="00166B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Lot…” by D. C. F., 50-51.</w:t>
      </w:r>
    </w:p>
    <w:p w14:paraId="1A81F656" w14:textId="77777777" w:rsidR="00166B17" w:rsidRDefault="00166B17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“Rescued Monuments from a Vanished </w:t>
      </w:r>
    </w:p>
    <w:p w14:paraId="7491E7B8" w14:textId="06D3F46C" w:rsidR="00166B17" w:rsidRDefault="00166B17" w:rsidP="00166B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Land” by Aidan Dodson &amp; Sara</w:t>
      </w:r>
    </w:p>
    <w:p w14:paraId="0C548909" w14:textId="002EFA18" w:rsidR="00166B17" w:rsidRDefault="00166B17" w:rsidP="00166B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Orel, 52-65.</w:t>
      </w:r>
    </w:p>
    <w:p w14:paraId="253D25D7" w14:textId="0CEDBE2B" w:rsidR="00166B17" w:rsidRDefault="00166B17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“Press Release</w:t>
      </w:r>
      <w:r w:rsidR="00E83BB4">
        <w:rPr>
          <w:rFonts w:ascii="Times New Roman" w:hAnsi="Times New Roman" w:cs="Times New Roman"/>
        </w:rPr>
        <w:t xml:space="preserve">: “New Light is Shed on </w:t>
      </w:r>
    </w:p>
    <w:p w14:paraId="17A52F38" w14:textId="03F6374D" w:rsidR="00E83BB4" w:rsidRDefault="00E83BB4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Royal-Mortuary Officials, in 12</w:t>
      </w:r>
      <w:r w:rsidRPr="00E83BB4">
        <w:rPr>
          <w:rFonts w:ascii="Times New Roman" w:hAnsi="Times New Roman" w:cs="Times New Roman"/>
          <w:vertAlign w:val="superscript"/>
        </w:rPr>
        <w:t>th</w:t>
      </w:r>
    </w:p>
    <w:p w14:paraId="17B4365A" w14:textId="0109F846" w:rsidR="00E83BB4" w:rsidRDefault="00E83BB4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Dynasty Tombs at Sakkara,” </w:t>
      </w:r>
    </w:p>
    <w:p w14:paraId="76864CA6" w14:textId="034AD803" w:rsidR="00E83BB4" w:rsidRDefault="00E83BB4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66-69.</w:t>
      </w:r>
    </w:p>
    <w:p w14:paraId="694DA3E2" w14:textId="075DA500" w:rsidR="00E83BB4" w:rsidRDefault="003C10BE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 &amp; Antiquities in Rio: </w:t>
      </w:r>
    </w:p>
    <w:p w14:paraId="2E8F9771" w14:textId="6F98ACCC" w:rsidR="003C10BE" w:rsidRDefault="003C10BE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Egyptian Collection of the </w:t>
      </w:r>
    </w:p>
    <w:p w14:paraId="4F2A0BFE" w14:textId="2E154A08" w:rsidR="003C10BE" w:rsidRDefault="003C10BE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National Museum of Rio de</w:t>
      </w:r>
    </w:p>
    <w:p w14:paraId="01C5D845" w14:textId="395CFFCD" w:rsidR="003C10BE" w:rsidRDefault="003C10BE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Janiero by Mauricio </w:t>
      </w:r>
      <w:r w:rsidR="00437B7B">
        <w:rPr>
          <w:rFonts w:ascii="Times New Roman" w:hAnsi="Times New Roman" w:cs="Times New Roman"/>
        </w:rPr>
        <w:t>Elvis</w:t>
      </w:r>
      <w:r>
        <w:rPr>
          <w:rFonts w:ascii="Times New Roman" w:hAnsi="Times New Roman" w:cs="Times New Roman"/>
        </w:rPr>
        <w:t xml:space="preserve"> </w:t>
      </w:r>
    </w:p>
    <w:p w14:paraId="4E633D9E" w14:textId="5BDF036A" w:rsidR="003C10BE" w:rsidRDefault="003C10BE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Schneider, 70-73.</w:t>
      </w:r>
    </w:p>
    <w:p w14:paraId="66BCDD6D" w14:textId="77777777" w:rsidR="00437B7B" w:rsidRDefault="003C10BE" w:rsidP="00166B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Report: Aidan Dodson</w:t>
      </w:r>
      <w:r w:rsidR="00437B7B">
        <w:rPr>
          <w:rFonts w:ascii="Times New Roman" w:hAnsi="Times New Roman" w:cs="Times New Roman"/>
        </w:rPr>
        <w:t xml:space="preserve">, Monarchs of </w:t>
      </w:r>
    </w:p>
    <w:p w14:paraId="1592EF39" w14:textId="034867A3" w:rsidR="003C10BE" w:rsidRDefault="00437B7B" w:rsidP="00437B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Nile, 86; Margaret S. Drower,</w:t>
      </w:r>
    </w:p>
    <w:p w14:paraId="618157CD" w14:textId="77777777" w:rsidR="00437B7B" w:rsidRDefault="00437B7B" w:rsidP="00437B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Flinders Petrie: A Life in </w:t>
      </w:r>
    </w:p>
    <w:p w14:paraId="7677A7BE" w14:textId="18B8B1E5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Archaeology, 86; Christine Mansoor,</w:t>
      </w:r>
    </w:p>
    <w:p w14:paraId="008D4C6D" w14:textId="66E89CF5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Scandal of the Century: The </w:t>
      </w:r>
    </w:p>
    <w:p w14:paraId="04DA5174" w14:textId="624EC49F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Mansoor Amarna Exposé, 86-87;</w:t>
      </w:r>
    </w:p>
    <w:p w14:paraId="623730B8" w14:textId="62BED74B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Arlene E. Wolinski, Ancient Egypt”</w:t>
      </w:r>
    </w:p>
    <w:p w14:paraId="4E564E08" w14:textId="66256078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Personal Perspectives, 87; Angela M.</w:t>
      </w:r>
    </w:p>
    <w:p w14:paraId="36AB1A5F" w14:textId="77777777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J. Tooley, Egyptian Models and Scenes, 87; (all by Dennis Forbes): </w:t>
      </w:r>
    </w:p>
    <w:p w14:paraId="42F2CAB6" w14:textId="5DA931D9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 S. Neeley, The Ancient Egyptian</w:t>
      </w:r>
    </w:p>
    <w:p w14:paraId="3EEA29B9" w14:textId="16D60B6D" w:rsidR="00437B7B" w:rsidRDefault="00437B7B" w:rsidP="00437B7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Game Series for Windows (Greg Reeder with James Fierro), 87.</w:t>
      </w:r>
    </w:p>
    <w:p w14:paraId="2C811A48" w14:textId="38FBFEF0" w:rsidR="00437B7B" w:rsidRDefault="00437B7B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 88.</w:t>
      </w:r>
    </w:p>
    <w:p w14:paraId="36700532" w14:textId="02841800" w:rsidR="005A7AFF" w:rsidRDefault="005A7AFF" w:rsidP="00437B7B">
      <w:pPr>
        <w:rPr>
          <w:rFonts w:ascii="Times New Roman" w:hAnsi="Times New Roman" w:cs="Times New Roman"/>
        </w:rPr>
      </w:pPr>
    </w:p>
    <w:p w14:paraId="362D967B" w14:textId="739D09B9" w:rsidR="005A7AFF" w:rsidRDefault="005A7AFF" w:rsidP="005A7AF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96.</w:t>
      </w:r>
    </w:p>
    <w:p w14:paraId="20995A65" w14:textId="513353D0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3.</w:t>
      </w:r>
    </w:p>
    <w:p w14:paraId="39232762" w14:textId="7B006BC6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“Nile Currents” by Salima Ikram, 4-6.</w:t>
      </w:r>
    </w:p>
    <w:p w14:paraId="5A339180" w14:textId="0CA80757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Dave Moyer, 7-11</w:t>
      </w:r>
    </w:p>
    <w:p w14:paraId="252E3CEB" w14:textId="75E52B62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85.</w:t>
      </w:r>
    </w:p>
    <w:p w14:paraId="73BE4B48" w14:textId="2396C7E6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Splendors from Germany Dazzle</w:t>
      </w:r>
    </w:p>
    <w:p w14:paraId="6A7F97BF" w14:textId="07128277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 St. Petersburg (Florida)” by </w:t>
      </w:r>
    </w:p>
    <w:p w14:paraId="6C23D669" w14:textId="7A633502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Roxanne Carol Sanders, 12-18.</w:t>
      </w:r>
    </w:p>
    <w:p w14:paraId="4AF591AD" w14:textId="2DA5E307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Mysterious 2</w:t>
      </w:r>
      <w:r w:rsidRPr="005A7AFF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Dynasty” by Aidan </w:t>
      </w:r>
    </w:p>
    <w:p w14:paraId="50034F38" w14:textId="5BCF8DF0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Dodson, 9-31.</w:t>
      </w:r>
    </w:p>
    <w:p w14:paraId="4485121E" w14:textId="28119535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Cartouche” by A. D., 23.</w:t>
      </w:r>
    </w:p>
    <w:p w14:paraId="4C00EEDC" w14:textId="77777777" w:rsidR="005A7AFF" w:rsidRDefault="005A7AFF" w:rsidP="00437B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Family of Judges at Abusir South: The </w:t>
      </w:r>
    </w:p>
    <w:p w14:paraId="4595C821" w14:textId="60BDEF3E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Czech Institute of Egyptology’s 1995</w:t>
      </w:r>
    </w:p>
    <w:p w14:paraId="719002F9" w14:textId="347C9D73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Discovery of the Tomb of Qar” by</w:t>
      </w:r>
    </w:p>
    <w:p w14:paraId="3D5AB76E" w14:textId="77777777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Gae Callendar &amp; Miroslav Bárta, </w:t>
      </w:r>
    </w:p>
    <w:p w14:paraId="2BB107B1" w14:textId="5C3BC88E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32-39.</w:t>
      </w:r>
    </w:p>
    <w:p w14:paraId="7C89E85E" w14:textId="18136B1B" w:rsidR="005A7AFF" w:rsidRDefault="005A7AFF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KMT Exclusive: “After 91 Years Royal</w:t>
      </w:r>
    </w:p>
    <w:p w14:paraId="27E2BDA9" w14:textId="5968AD8A" w:rsidR="005A7AFF" w:rsidRDefault="005A7AFF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In-Law Yuya’s Mummy Mask </w:t>
      </w:r>
    </w:p>
    <w:p w14:paraId="59023D16" w14:textId="77777777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Debuts in Cairo” by Dennis C. </w:t>
      </w:r>
    </w:p>
    <w:p w14:paraId="3C00ACBF" w14:textId="45EE6AEE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40-43.</w:t>
      </w:r>
    </w:p>
    <w:p w14:paraId="19170EBA" w14:textId="77777777" w:rsidR="005A7AFF" w:rsidRDefault="005A7AFF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 Restoration Report on Yuya’s </w:t>
      </w:r>
    </w:p>
    <w:p w14:paraId="6689028D" w14:textId="4DFC5BE8" w:rsidR="005A7AFF" w:rsidRDefault="005A7AFF" w:rsidP="005A7A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Mask” by Mohammed Saleh, 43.</w:t>
      </w:r>
    </w:p>
    <w:p w14:paraId="655EA720" w14:textId="04AEFB2D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Complete Funerary Equipage</w:t>
      </w:r>
    </w:p>
    <w:p w14:paraId="47E6A625" w14:textId="116CF78E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Yuya” by D. C. F., 44-45.</w:t>
      </w:r>
    </w:p>
    <w:p w14:paraId="50889403" w14:textId="77777777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“Exquisite Details: Relief Fragments from </w:t>
      </w:r>
    </w:p>
    <w:p w14:paraId="1C61AA4D" w14:textId="67D63528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Temple of Thutmose III at Deir</w:t>
      </w:r>
    </w:p>
    <w:p w14:paraId="1FC22F07" w14:textId="7004EE96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Bahari” by Jadwiga Lipinska, </w:t>
      </w:r>
    </w:p>
    <w:p w14:paraId="0841D8CC" w14:textId="33175F8A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46-51.</w:t>
      </w:r>
    </w:p>
    <w:p w14:paraId="22B911DE" w14:textId="082A7B61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Tomb-Dwelling in 19</w:t>
      </w:r>
      <w:r w:rsidRPr="00F5522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Thebes: Sir</w:t>
      </w:r>
    </w:p>
    <w:p w14:paraId="12000385" w14:textId="77777777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Gardner Wilkinson’s House at </w:t>
      </w:r>
    </w:p>
    <w:p w14:paraId="60CBE591" w14:textId="3BAE5A8C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Sheikh Abd el Qurm” by Jason</w:t>
      </w:r>
    </w:p>
    <w:p w14:paraId="2AD48341" w14:textId="4DEDA210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Thompson, 52-59.</w:t>
      </w:r>
    </w:p>
    <w:p w14:paraId="306F226B" w14:textId="74E152F3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“March 1912, A Month in the Life of </w:t>
      </w:r>
    </w:p>
    <w:p w14:paraId="6089DACB" w14:textId="77777777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American Egyptologist George A. </w:t>
      </w:r>
    </w:p>
    <w:p w14:paraId="03382A12" w14:textId="589B5789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Reisner” by Peter </w:t>
      </w:r>
      <w:r w:rsidR="00C12F94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er Manuelian,</w:t>
      </w:r>
    </w:p>
    <w:p w14:paraId="0F29EAFA" w14:textId="326380A4" w:rsidR="00F5522A" w:rsidRDefault="00F5522A" w:rsidP="00F552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60-64, 66-72, 75.</w:t>
      </w:r>
    </w:p>
    <w:p w14:paraId="2E4AD25F" w14:textId="6DE2BFDF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The Discovery of the Mycerinus</w:t>
      </w:r>
    </w:p>
    <w:p w14:paraId="2EE7B5A4" w14:textId="79DEC0DF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Pair-Statue in the Valley Temple, </w:t>
      </w:r>
    </w:p>
    <w:p w14:paraId="719A1F13" w14:textId="58C4D2B1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January 1910” from George</w:t>
      </w:r>
    </w:p>
    <w:p w14:paraId="11D3C80A" w14:textId="7955F8D1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Reisner’s Diary, 64-65.</w:t>
      </w:r>
    </w:p>
    <w:p w14:paraId="72375BE4" w14:textId="278E9269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“G7440Z and Boston’s Bead-Net</w:t>
      </w:r>
    </w:p>
    <w:p w14:paraId="67219417" w14:textId="038AB665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Dress” by Millicent Jick, 73-74.</w:t>
      </w:r>
    </w:p>
    <w:p w14:paraId="7B840134" w14:textId="6F37A831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 George Hogarth, A Somewhat</w:t>
      </w:r>
    </w:p>
    <w:p w14:paraId="6116960E" w14:textId="7F1A673C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Reluctant Egyptologist” by Donald</w:t>
      </w:r>
    </w:p>
    <w:p w14:paraId="32F75E83" w14:textId="4FDB367B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P. Ryan, 77-81.</w:t>
      </w:r>
    </w:p>
    <w:p w14:paraId="27C5ED91" w14:textId="79B89DE7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Eight of a Series:</w:t>
      </w:r>
    </w:p>
    <w:p w14:paraId="3A8EA4E0" w14:textId="442D06BB" w:rsidR="00F5522A" w:rsidRDefault="00F5522A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Ernest0 Schi</w:t>
      </w:r>
      <w:r w:rsidR="004D5416">
        <w:rPr>
          <w:rFonts w:ascii="Times New Roman" w:hAnsi="Times New Roman" w:cs="Times New Roman"/>
        </w:rPr>
        <w:t>aparelli (1856-1928)”</w:t>
      </w:r>
    </w:p>
    <w:p w14:paraId="0E6803BC" w14:textId="0CB6D5EC" w:rsidR="004D5416" w:rsidRDefault="004D5416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C. Forbes, 82-84.</w:t>
      </w:r>
    </w:p>
    <w:p w14:paraId="6DC22B66" w14:textId="77777777" w:rsidR="00EF68EF" w:rsidRDefault="00EF68EF" w:rsidP="00F5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Report: Sturt Tyson Smith, Askut in </w:t>
      </w:r>
    </w:p>
    <w:p w14:paraId="5D396FBD" w14:textId="3637446D" w:rsidR="004D5416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Nubia: The Economics and Ideology</w:t>
      </w:r>
    </w:p>
    <w:p w14:paraId="0148E40A" w14:textId="18F82B91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Egyptian Imperialism in the </w:t>
      </w:r>
    </w:p>
    <w:p w14:paraId="03AC1759" w14:textId="1FA87E06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Second Millennium B. C. (B. </w:t>
      </w:r>
    </w:p>
    <w:p w14:paraId="7A94204F" w14:textId="54E76DBD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Winkelman), 86; Derek A. Welsby,</w:t>
      </w:r>
    </w:p>
    <w:p w14:paraId="4D69DED3" w14:textId="3599C08A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Kingdom of Kush: The Napatan</w:t>
      </w:r>
    </w:p>
    <w:p w14:paraId="667C3457" w14:textId="5FE15E2C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Meroitic Empires, 86; John F.</w:t>
      </w:r>
    </w:p>
    <w:p w14:paraId="4A7B7694" w14:textId="77777777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Nunn, Ancient Egyptian Medicine, </w:t>
      </w:r>
    </w:p>
    <w:p w14:paraId="63E6B126" w14:textId="5899CC44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Euphrosnye Doxiadis, The</w:t>
      </w:r>
    </w:p>
    <w:p w14:paraId="1F3E2D5D" w14:textId="411DCBD9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Mysterious Fayum Portraits: Face</w:t>
      </w:r>
    </w:p>
    <w:p w14:paraId="30396A3E" w14:textId="77777777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Ancient Egypt, 87; George </w:t>
      </w:r>
    </w:p>
    <w:p w14:paraId="2F221CD9" w14:textId="65CACFD2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Andrew Reisner, The Development</w:t>
      </w:r>
    </w:p>
    <w:p w14:paraId="3093959D" w14:textId="6546E019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Egyptian Tomb Down to the</w:t>
      </w:r>
    </w:p>
    <w:p w14:paraId="24A4E2D5" w14:textId="77777777" w:rsidR="00EF68EF" w:rsidRDefault="00EF68EF" w:rsidP="00EF68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Accession of Cheops, 87; Earl of </w:t>
      </w:r>
    </w:p>
    <w:p w14:paraId="6B1017CA" w14:textId="4A79E6D3" w:rsidR="00EF68EF" w:rsidRDefault="00EF68EF" w:rsidP="00EF68E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Carnarvon and Howard Carter, A</w:t>
      </w:r>
    </w:p>
    <w:p w14:paraId="4198FF4C" w14:textId="05526280" w:rsidR="00EF68EF" w:rsidRDefault="00EF68EF" w:rsidP="00EF68E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Record of Work Done in 1907-1911, 87-88; Pauline Gedge, Lady in the</w:t>
      </w:r>
    </w:p>
    <w:p w14:paraId="44998A5D" w14:textId="158F18B0" w:rsidR="00EF68EF" w:rsidRDefault="00EF68EF" w:rsidP="00EF68E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Reeds, 88; Lynda S. Robinson, Murder at the Feast of Rejoicing, 88;</w:t>
      </w:r>
    </w:p>
    <w:p w14:paraId="2DB2C558" w14:textId="0EACF2B0" w:rsidR="00EF68EF" w:rsidRDefault="00EF68EF" w:rsidP="00EF68E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Elizabeth Peters, The Hippopotamus</w:t>
      </w:r>
    </w:p>
    <w:p w14:paraId="1BE6F46D" w14:textId="3F899101" w:rsidR="00EF68EF" w:rsidRDefault="00EF68EF" w:rsidP="00EF68E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Pool, 88; (all by Dennis Forbes).</w:t>
      </w:r>
    </w:p>
    <w:p w14:paraId="1B8C9FF1" w14:textId="00D09466" w:rsidR="00EF68EF" w:rsidRDefault="00EF68EF" w:rsidP="00EF68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 88.</w:t>
      </w:r>
    </w:p>
    <w:p w14:paraId="6950401A" w14:textId="6586401F" w:rsidR="005A7AFF" w:rsidRDefault="005A7AFF" w:rsidP="005A7AFF">
      <w:pPr>
        <w:rPr>
          <w:rFonts w:ascii="Times New Roman" w:hAnsi="Times New Roman" w:cs="Times New Roman"/>
        </w:rPr>
      </w:pPr>
    </w:p>
    <w:p w14:paraId="6A56C432" w14:textId="1DB19153" w:rsidR="00F5522A" w:rsidRDefault="00F5522A" w:rsidP="005A7AFF">
      <w:pPr>
        <w:rPr>
          <w:rFonts w:ascii="Times New Roman" w:hAnsi="Times New Roman" w:cs="Times New Roman"/>
        </w:rPr>
      </w:pPr>
    </w:p>
    <w:p w14:paraId="49DE94E5" w14:textId="52317257" w:rsidR="00F5522A" w:rsidRDefault="00F5522A" w:rsidP="00F5522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Fall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96.</w:t>
      </w:r>
    </w:p>
    <w:p w14:paraId="4020EADA" w14:textId="53B477E1" w:rsidR="00F5522A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4D67DC89" w14:textId="4665078B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3-5.</w:t>
      </w:r>
    </w:p>
    <w:p w14:paraId="2CDF276E" w14:textId="6B2F091D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6-8, 68.</w:t>
      </w:r>
    </w:p>
    <w:p w14:paraId="067D7F78" w14:textId="422C3AE6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9-13, 17,</w:t>
      </w:r>
    </w:p>
    <w:p w14:paraId="35DC68DD" w14:textId="6C3139AD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73.</w:t>
      </w:r>
    </w:p>
    <w:p w14:paraId="377E9863" w14:textId="56C42AEF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Egyptology, Ninth of a Series: </w:t>
      </w:r>
    </w:p>
    <w:p w14:paraId="3EAFFD39" w14:textId="765FD51B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Brothers Brugsch, Heinrich </w:t>
      </w:r>
    </w:p>
    <w:p w14:paraId="557F697D" w14:textId="467EF765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(1827-1894) &amp; Emile (1842-1930)”</w:t>
      </w:r>
    </w:p>
    <w:p w14:paraId="0FE5B716" w14:textId="4F6991E1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C. Forbes, 14-16.</w:t>
      </w:r>
    </w:p>
    <w:p w14:paraId="200E3630" w14:textId="3CD7595F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Discovery on the Giza Plateau: </w:t>
      </w:r>
    </w:p>
    <w:p w14:paraId="1D0010B7" w14:textId="77777777" w:rsidR="00BD4446" w:rsidRDefault="00BD4446" w:rsidP="005A7A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Unique Structure Revealed in Front </w:t>
      </w:r>
    </w:p>
    <w:p w14:paraId="271A0C71" w14:textId="77777777" w:rsidR="00BD4446" w:rsidRDefault="00BD4446" w:rsidP="00BD44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Khafre Pyramid” by Salima </w:t>
      </w:r>
    </w:p>
    <w:p w14:paraId="2C8C6E93" w14:textId="21F5A468" w:rsidR="00BD4446" w:rsidRDefault="00BD4446" w:rsidP="00BD44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Ikram, 18-19.</w:t>
      </w:r>
    </w:p>
    <w:p w14:paraId="67B10019" w14:textId="73AF03C1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“Sailing to Nubia in the 19</w:t>
      </w:r>
      <w:r w:rsidRPr="00BD444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Century” by </w:t>
      </w:r>
    </w:p>
    <w:p w14:paraId="1C2FFE00" w14:textId="2B1FDCB3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Peral L. Ward, 02-31.</w:t>
      </w:r>
    </w:p>
    <w:p w14:paraId="00627CEC" w14:textId="4E7EB8B2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“Seeking Bruce Cippus” by Jacke Phillips,</w:t>
      </w:r>
    </w:p>
    <w:p w14:paraId="6E8064A5" w14:textId="041DA6FB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32-36.</w:t>
      </w:r>
    </w:p>
    <w:p w14:paraId="009B90BA" w14:textId="58770BA9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Objects in Spain and the New </w:t>
      </w:r>
    </w:p>
    <w:p w14:paraId="6A073453" w14:textId="08AF15AB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Museum in Barcelona” by</w:t>
      </w:r>
    </w:p>
    <w:p w14:paraId="3FDEF5CC" w14:textId="567F7C98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Earl L. Ertman, 37-40.</w:t>
      </w:r>
    </w:p>
    <w:p w14:paraId="77C3ADCA" w14:textId="77777777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“Assigning the Barcelona Fragment </w:t>
      </w:r>
    </w:p>
    <w:p w14:paraId="73DBC82E" w14:textId="1450B3DC" w:rsidR="00BD4446" w:rsidRDefault="00F42F5A" w:rsidP="00BD44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of Two</w:t>
      </w:r>
      <w:r w:rsidR="00BD4446">
        <w:rPr>
          <w:rFonts w:ascii="Times New Roman" w:hAnsi="Times New Roman" w:cs="Times New Roman"/>
        </w:rPr>
        <w:t xml:space="preserve"> Ladies Banqueting to Its </w:t>
      </w:r>
    </w:p>
    <w:p w14:paraId="1630F89B" w14:textId="69F92173" w:rsidR="00BD4446" w:rsidRDefault="00BD4446" w:rsidP="00BD44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Original Theban Tomb” by E. L. E.,</w:t>
      </w:r>
    </w:p>
    <w:p w14:paraId="158518C3" w14:textId="569EDA23" w:rsidR="00BD4446" w:rsidRDefault="00BD4446" w:rsidP="00BD44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41-43.</w:t>
      </w:r>
    </w:p>
    <w:p w14:paraId="27234516" w14:textId="2054D658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“Follies ‘Crowns of the </w:t>
      </w:r>
    </w:p>
    <w:p w14:paraId="71AFBFB6" w14:textId="6901C5AA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Ptolemies,’” Dennis Forbes</w:t>
      </w:r>
    </w:p>
    <w:p w14:paraId="040904D2" w14:textId="3878E07F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Photographs, 44-45.</w:t>
      </w:r>
    </w:p>
    <w:p w14:paraId="10494C65" w14:textId="70878EF6" w:rsidR="00BD4446" w:rsidRDefault="00BD4446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Great Find Revisited</w:t>
      </w:r>
      <w:r w:rsidR="00F42F5A">
        <w:rPr>
          <w:rFonts w:ascii="Times New Roman" w:hAnsi="Times New Roman" w:cs="Times New Roman"/>
        </w:rPr>
        <w:t xml:space="preserve"> 8: Quibell at</w:t>
      </w:r>
    </w:p>
    <w:p w14:paraId="1B845C45" w14:textId="488EBC90" w:rsidR="00F42F5A" w:rsidRDefault="00F42F5A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Hierakonpolis” by Dennis C. Forbes, </w:t>
      </w:r>
    </w:p>
    <w:p w14:paraId="26E4BC2D" w14:textId="26A7AE3D" w:rsidR="00F42F5A" w:rsidRDefault="00F42F5A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46-59, 68.</w:t>
      </w:r>
    </w:p>
    <w:p w14:paraId="33141FE5" w14:textId="77777777" w:rsidR="00F42F5A" w:rsidRDefault="00F42F5A" w:rsidP="00BD44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“James Edward Quibell </w:t>
      </w:r>
    </w:p>
    <w:p w14:paraId="09D410DD" w14:textId="1F2E38FB" w:rsidR="00F42F5A" w:rsidRDefault="00F42F5A" w:rsidP="00F42F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(1867-1935)” by D. C. F., 54.</w:t>
      </w:r>
    </w:p>
    <w:p w14:paraId="4B4CC4FB" w14:textId="769D5BB1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Pantheon, 1</w:t>
      </w:r>
      <w:r w:rsidRPr="00F42F5A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of a Series:</w:t>
      </w:r>
    </w:p>
    <w:p w14:paraId="0DD39103" w14:textId="114E5DE5" w:rsidR="00F42F5A" w:rsidRDefault="00F42F5A" w:rsidP="00F42F5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Amen, Hidden-one of Ipet-Isut” by Dennis C. Forbes, 60-67.</w:t>
      </w:r>
    </w:p>
    <w:p w14:paraId="0674D217" w14:textId="475286EE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Unrecorded Tomb Discovered in</w:t>
      </w:r>
    </w:p>
    <w:p w14:paraId="440F2051" w14:textId="0DA2B715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Qurnet Murai” by Mohamed El</w:t>
      </w:r>
    </w:p>
    <w:p w14:paraId="36565F7F" w14:textId="7CEE80D5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Bialy, 69-71.</w:t>
      </w:r>
    </w:p>
    <w:p w14:paraId="64D170E6" w14:textId="6A6F9D05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So-Called Orion Mystery’: A Rebuttal</w:t>
      </w:r>
    </w:p>
    <w:p w14:paraId="56E7AFB1" w14:textId="6DD0C5A9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 New Age Notions About Ancient</w:t>
      </w:r>
    </w:p>
    <w:p w14:paraId="7D3BE4F8" w14:textId="01986472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Astronomy &amp; Funerary </w:t>
      </w:r>
    </w:p>
    <w:p w14:paraId="4E521673" w14:textId="6464DC2A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Architecture” by Robert Chadwick,</w:t>
      </w:r>
    </w:p>
    <w:p w14:paraId="0C5F2ABA" w14:textId="710D9C00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74-83.</w:t>
      </w:r>
    </w:p>
    <w:p w14:paraId="3226B079" w14:textId="1D080225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Report: John H. Taylor, Unwrapping a</w:t>
      </w:r>
    </w:p>
    <w:p w14:paraId="1B5D14C1" w14:textId="77777777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Mummy: The Life, Death and </w:t>
      </w:r>
    </w:p>
    <w:p w14:paraId="57471491" w14:textId="1DDB7F12" w:rsidR="00F42F5A" w:rsidRDefault="00F42F5A" w:rsidP="00F42F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Embalming of Horemkenesi, 84;</w:t>
      </w:r>
    </w:p>
    <w:p w14:paraId="08A68ABE" w14:textId="66F061B0" w:rsidR="00F42F5A" w:rsidRDefault="00F42F5A" w:rsidP="00F42F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Joyce Filer, Disease, 84; Robert</w:t>
      </w:r>
    </w:p>
    <w:p w14:paraId="2EE08384" w14:textId="0826491B" w:rsidR="00F42F5A" w:rsidRDefault="00F42F5A" w:rsidP="00F42F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Chadwick: Ancient Mesopotamia</w:t>
      </w:r>
    </w:p>
    <w:p w14:paraId="4570B01E" w14:textId="77777777" w:rsidR="00F42F5A" w:rsidRDefault="00F42F5A" w:rsidP="00F42F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Ancient Egypt, 85-86; (all by D. </w:t>
      </w:r>
    </w:p>
    <w:p w14:paraId="3FCF4423" w14:textId="0F214931" w:rsidR="00F42F5A" w:rsidRDefault="00F42F5A" w:rsidP="00F42F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Moyer).</w:t>
      </w:r>
    </w:p>
    <w:p w14:paraId="0B018B8F" w14:textId="23B01DDF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Who Was Tutankhamen?” by </w:t>
      </w:r>
    </w:p>
    <w:p w14:paraId="3676AF5B" w14:textId="3CA13FE0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Richard H. Newman, 87-88.</w:t>
      </w:r>
    </w:p>
    <w:p w14:paraId="111C4C92" w14:textId="2D66C789" w:rsidR="00F42F5A" w:rsidRDefault="00F42F5A" w:rsidP="00F42F5A">
      <w:pPr>
        <w:rPr>
          <w:rFonts w:ascii="Times New Roman" w:hAnsi="Times New Roman" w:cs="Times New Roman"/>
        </w:rPr>
      </w:pPr>
    </w:p>
    <w:p w14:paraId="5B01A8A3" w14:textId="69AF6C33" w:rsidR="00F42F5A" w:rsidRDefault="00F42F5A" w:rsidP="00F42F5A">
      <w:pPr>
        <w:rPr>
          <w:rFonts w:ascii="Times New Roman" w:hAnsi="Times New Roman" w:cs="Times New Roman"/>
        </w:rPr>
      </w:pPr>
    </w:p>
    <w:p w14:paraId="1047DC56" w14:textId="20404211" w:rsidR="00F42F5A" w:rsidRDefault="00F42F5A" w:rsidP="00F42F5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</w:t>
      </w:r>
      <w:r w:rsidRPr="00903441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96.-97</w:t>
      </w:r>
    </w:p>
    <w:p w14:paraId="3C69BDAB" w14:textId="651ADDDA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3-6</w:t>
      </w:r>
      <w:r w:rsidR="00174896">
        <w:rPr>
          <w:rFonts w:ascii="Times New Roman" w:hAnsi="Times New Roman" w:cs="Times New Roman"/>
        </w:rPr>
        <w:t>.</w:t>
      </w:r>
    </w:p>
    <w:p w14:paraId="3F9E1792" w14:textId="61F72300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7-9.</w:t>
      </w:r>
    </w:p>
    <w:p w14:paraId="2EFB1CB3" w14:textId="14C81629" w:rsidR="00F42F5A" w:rsidRDefault="00F42F5A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</w:t>
      </w:r>
      <w:r w:rsidR="00251FD8">
        <w:rPr>
          <w:rFonts w:ascii="Times New Roman" w:hAnsi="Times New Roman" w:cs="Times New Roman"/>
        </w:rPr>
        <w:t>10-</w:t>
      </w:r>
      <w:r>
        <w:rPr>
          <w:rFonts w:ascii="Times New Roman" w:hAnsi="Times New Roman" w:cs="Times New Roman"/>
        </w:rPr>
        <w:t>17,</w:t>
      </w:r>
    </w:p>
    <w:p w14:paraId="7288BEA4" w14:textId="111A8262" w:rsidR="00F42F5A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“Re-installation of the Metropolitan </w:t>
      </w:r>
    </w:p>
    <w:p w14:paraId="4108B26F" w14:textId="0B6A1B0F" w:rsidR="00251FD8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 Amarna Art &amp; Queen</w:t>
      </w:r>
    </w:p>
    <w:p w14:paraId="009CD303" w14:textId="1483D240" w:rsidR="00251FD8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Nefertiti and the Royal Women:</w:t>
      </w:r>
    </w:p>
    <w:p w14:paraId="20259939" w14:textId="5C262164" w:rsidR="00251FD8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Images of Beauty from Ancient</w:t>
      </w:r>
    </w:p>
    <w:p w14:paraId="3DDBE753" w14:textId="4DF1B127" w:rsidR="00251FD8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Egypt” by Dorthea Arnold, 18-31.</w:t>
      </w:r>
    </w:p>
    <w:p w14:paraId="4C25FF75" w14:textId="7F542A54" w:rsidR="00251FD8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“Anonymous Ladies from El Amarna” by</w:t>
      </w:r>
    </w:p>
    <w:p w14:paraId="5AE8D75E" w14:textId="6874637B" w:rsidR="00251FD8" w:rsidRDefault="00251FD8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C. Forbes, 32-33.</w:t>
      </w:r>
    </w:p>
    <w:p w14:paraId="6124FB55" w14:textId="77777777" w:rsidR="00751D03" w:rsidRDefault="00751D03" w:rsidP="00F42F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“’Mistress of the House, Mistress of </w:t>
      </w:r>
    </w:p>
    <w:p w14:paraId="09D6CB74" w14:textId="12B009A2" w:rsidR="00F42F5A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Heaven’: Ancient Egyptian Women </w:t>
      </w:r>
    </w:p>
    <w:p w14:paraId="718DA591" w14:textId="77777777" w:rsidR="00751D03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Cincinnati” by Anne</w:t>
      </w:r>
    </w:p>
    <w:p w14:paraId="066E348B" w14:textId="0519CB9B" w:rsidR="00751D03" w:rsidRDefault="00751D03" w:rsidP="00751D03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Capel, 35-42.</w:t>
      </w:r>
    </w:p>
    <w:p w14:paraId="49A4B16E" w14:textId="25F255C1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“Two ‘Lost’ Queens by Winifred Brunton</w:t>
      </w:r>
    </w:p>
    <w:p w14:paraId="34C6935E" w14:textId="77777777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Re-Discovered in the Illustrated </w:t>
      </w:r>
    </w:p>
    <w:p w14:paraId="5CD085D5" w14:textId="500D019D" w:rsidR="00751D03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London News” by Dennis C. Forbes,</w:t>
      </w:r>
    </w:p>
    <w:p w14:paraId="1E03B962" w14:textId="70F989DA" w:rsidR="00751D03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43.</w:t>
      </w:r>
    </w:p>
    <w:p w14:paraId="42954B18" w14:textId="77777777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 Meresankh III: Her Tomb and </w:t>
      </w:r>
    </w:p>
    <w:p w14:paraId="3C87F6DB" w14:textId="77777777" w:rsidR="00751D03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Times” by George B. Johnson, </w:t>
      </w:r>
    </w:p>
    <w:p w14:paraId="302A5965" w14:textId="47160FB1" w:rsidR="00751D03" w:rsidRDefault="00751D03" w:rsidP="00751D0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44-59.</w:t>
      </w:r>
    </w:p>
    <w:p w14:paraId="3464D4DD" w14:textId="59309929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</w:t>
      </w:r>
      <w:r w:rsidR="00790761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George A. Reisner’s Genealogy of</w:t>
      </w:r>
    </w:p>
    <w:p w14:paraId="28882511" w14:textId="081D1BAA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4</w:t>
      </w:r>
      <w:r w:rsidRPr="00751D0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Dynasty,”: 48.</w:t>
      </w:r>
    </w:p>
    <w:p w14:paraId="387A2582" w14:textId="77777777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“El Kab, City of the Vulture-Goddess” by</w:t>
      </w:r>
    </w:p>
    <w:p w14:paraId="74AC4E20" w14:textId="0AEF3D6E" w:rsidR="00751D03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60-68.</w:t>
      </w:r>
    </w:p>
    <w:p w14:paraId="75C6224D" w14:textId="77777777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“Joseph: The Career of an Egyptian </w:t>
      </w:r>
    </w:p>
    <w:p w14:paraId="171465C7" w14:textId="5A7201B7" w:rsidR="00751D03" w:rsidRDefault="00751D03" w:rsidP="00751D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Official” by Omar Zuhdi, 78.</w:t>
      </w:r>
    </w:p>
    <w:p w14:paraId="62B8B3A7" w14:textId="239CFF6A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 Few Remarks on the So-Called</w:t>
      </w:r>
    </w:p>
    <w:p w14:paraId="58FF384F" w14:textId="0EB5AB45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‘New Chronology’ and the Joseph</w:t>
      </w:r>
    </w:p>
    <w:p w14:paraId="6A78353B" w14:textId="5F2B0004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Story” by O. Z., 77.</w:t>
      </w:r>
    </w:p>
    <w:p w14:paraId="0FAC7EC2" w14:textId="7A1BDB47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Tenth of a Series:</w:t>
      </w:r>
    </w:p>
    <w:p w14:paraId="19B839F7" w14:textId="482CDC2E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James Henry Breasted (1865-1935)”</w:t>
      </w:r>
    </w:p>
    <w:p w14:paraId="7C07A946" w14:textId="3ED31AA9" w:rsidR="00751D03" w:rsidRDefault="00751D03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C. Forbes, 80-82.</w:t>
      </w:r>
    </w:p>
    <w:p w14:paraId="15EF8D06" w14:textId="126F347F" w:rsidR="00751D03" w:rsidRDefault="00A24B22" w:rsidP="002956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Report: Patrick Houlihan, The Animal</w:t>
      </w:r>
    </w:p>
    <w:p w14:paraId="3AFBA751" w14:textId="77777777" w:rsidR="00A24B22" w:rsidRDefault="00A24B22" w:rsidP="002956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World of the Pharaohs (S. Ikram), </w:t>
      </w:r>
    </w:p>
    <w:p w14:paraId="1655AACC" w14:textId="77777777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83; Barbara Adams, Ancient </w:t>
      </w:r>
    </w:p>
    <w:p w14:paraId="4F3DB44B" w14:textId="2AADC0F7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Nekhen: Garstang in the City of </w:t>
      </w:r>
    </w:p>
    <w:p w14:paraId="66D08165" w14:textId="7D4D0C70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Hierakonpolis (A. Dodson), 83-84;</w:t>
      </w:r>
    </w:p>
    <w:p w14:paraId="0FE317EE" w14:textId="56AD3ADB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Ian Shaw &amp; Paul Nicholson, The </w:t>
      </w:r>
    </w:p>
    <w:p w14:paraId="4EB7CACF" w14:textId="09DF1C11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Dictionary of Ancient Egypt, 84-85;</w:t>
      </w:r>
    </w:p>
    <w:p w14:paraId="4F445FE3" w14:textId="7D9B8922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Nicholas Reeves &amp; Richard </w:t>
      </w:r>
    </w:p>
    <w:p w14:paraId="21131246" w14:textId="77777777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Wilkinson, The Complete Valley of </w:t>
      </w:r>
    </w:p>
    <w:p w14:paraId="52E8D024" w14:textId="1C7A7E74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Kings: Tombs and Treasures of</w:t>
      </w:r>
    </w:p>
    <w:p w14:paraId="2251E2E3" w14:textId="2E4B2011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Egypt’s Greatest Pharaohs, 84-86;</w:t>
      </w:r>
    </w:p>
    <w:p w14:paraId="1319EF2A" w14:textId="1D3912E3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Dorothea Arnold et al., The Royal</w:t>
      </w:r>
    </w:p>
    <w:p w14:paraId="221B3D9B" w14:textId="77777777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Women of Amarna: Images of </w:t>
      </w:r>
    </w:p>
    <w:p w14:paraId="319643BD" w14:textId="3B0F6848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Beauty from Ancient Egypt, 86; (all</w:t>
      </w:r>
    </w:p>
    <w:p w14:paraId="59206C12" w14:textId="1E54EF09" w:rsidR="00A24B22" w:rsidRDefault="00A24B22" w:rsidP="00A24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D. Forbes).</w:t>
      </w:r>
    </w:p>
    <w:p w14:paraId="3B62F15B" w14:textId="705F1623" w:rsidR="00A24B22" w:rsidRDefault="00A24B22" w:rsidP="00A24B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Obituary: “I. E. S. Edwards (1909-1996) by</w:t>
      </w:r>
    </w:p>
    <w:p w14:paraId="0AE121CC" w14:textId="5217C0BD" w:rsidR="00A24B22" w:rsidRDefault="00A24B22" w:rsidP="00A24B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T. G. H. James, 87-88.</w:t>
      </w:r>
    </w:p>
    <w:p w14:paraId="7449FFAE" w14:textId="77777777" w:rsidR="00797740" w:rsidRDefault="00797740" w:rsidP="00A24B22">
      <w:pPr>
        <w:rPr>
          <w:rFonts w:ascii="Times New Roman" w:hAnsi="Times New Roman" w:cs="Times New Roman"/>
        </w:rPr>
      </w:pPr>
    </w:p>
    <w:p w14:paraId="17586ADC" w14:textId="360839B0" w:rsidR="00797740" w:rsidRDefault="00797740" w:rsidP="00A24B22">
      <w:pPr>
        <w:rPr>
          <w:rFonts w:ascii="Times New Roman" w:hAnsi="Times New Roman" w:cs="Times New Roman"/>
        </w:rPr>
      </w:pPr>
    </w:p>
    <w:p w14:paraId="4DFA5607" w14:textId="282D1950" w:rsidR="00797740" w:rsidRDefault="00797740" w:rsidP="0079774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97</w:t>
      </w:r>
    </w:p>
    <w:p w14:paraId="206F533F" w14:textId="1228C590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</w:t>
      </w:r>
      <w:r w:rsidR="00174896">
        <w:rPr>
          <w:rFonts w:ascii="Times New Roman" w:hAnsi="Times New Roman" w:cs="Times New Roman"/>
        </w:rPr>
        <w:t>.</w:t>
      </w:r>
    </w:p>
    <w:p w14:paraId="17C32FEC" w14:textId="412FE2C1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3-6</w:t>
      </w:r>
      <w:r w:rsidR="00174896">
        <w:rPr>
          <w:rFonts w:ascii="Times New Roman" w:hAnsi="Times New Roman" w:cs="Times New Roman"/>
        </w:rPr>
        <w:t>.</w:t>
      </w:r>
    </w:p>
    <w:p w14:paraId="3612415C" w14:textId="1C70632A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7-10.</w:t>
      </w:r>
    </w:p>
    <w:p w14:paraId="6FB8E132" w14:textId="77777777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11-15, </w:t>
      </w:r>
    </w:p>
    <w:p w14:paraId="75622AFA" w14:textId="558C7363" w:rsidR="00797740" w:rsidRDefault="00797740" w:rsidP="00797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75, 77</w:t>
      </w:r>
      <w:r w:rsidR="00257018">
        <w:rPr>
          <w:rFonts w:ascii="Times New Roman" w:hAnsi="Times New Roman" w:cs="Times New Roman"/>
        </w:rPr>
        <w:t>.</w:t>
      </w:r>
    </w:p>
    <w:p w14:paraId="002346E4" w14:textId="3F5239D7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“’Faces of Ancient Egypt’: A Special</w:t>
      </w:r>
    </w:p>
    <w:p w14:paraId="0172FAEC" w14:textId="77777777" w:rsidR="00797740" w:rsidRDefault="00797740" w:rsidP="00797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Exhibition in Chicago of Works of </w:t>
      </w:r>
    </w:p>
    <w:p w14:paraId="01A62A31" w14:textId="77777777" w:rsidR="00797740" w:rsidRDefault="00797740" w:rsidP="00797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 from the collection of </w:t>
      </w:r>
    </w:p>
    <w:p w14:paraId="68E66D2A" w14:textId="77777777" w:rsidR="00797740" w:rsidRDefault="00797740" w:rsidP="00797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Oriental Institute” by E. Teeter, </w:t>
      </w:r>
    </w:p>
    <w:p w14:paraId="0156CC9B" w14:textId="6AF6D0D4" w:rsidR="00797740" w:rsidRDefault="00797740" w:rsidP="0079774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17-19.</w:t>
      </w:r>
    </w:p>
    <w:p w14:paraId="19B6366D" w14:textId="55E62DF8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“Harer Collection of Egyptian Antiquities</w:t>
      </w:r>
    </w:p>
    <w:p w14:paraId="7A7E68D8" w14:textId="1760F846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On View at California’s Newest</w:t>
      </w:r>
    </w:p>
    <w:p w14:paraId="7E214DC6" w14:textId="7A219DC1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Museum” by Dennis C. Forbes, </w:t>
      </w:r>
    </w:p>
    <w:p w14:paraId="76ADDFF5" w14:textId="64177632" w:rsidR="00797740" w:rsidRDefault="00797740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20-27.</w:t>
      </w:r>
    </w:p>
    <w:p w14:paraId="62F733FF" w14:textId="77777777" w:rsidR="003A4FE6" w:rsidRDefault="003A4FE6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Sons of Rameses III” by Aidan </w:t>
      </w:r>
    </w:p>
    <w:p w14:paraId="731E5386" w14:textId="4677B3FD" w:rsidR="00797740" w:rsidRDefault="003A4FE6" w:rsidP="003A4F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Dodson, 29-43.</w:t>
      </w:r>
    </w:p>
    <w:p w14:paraId="7940D83C" w14:textId="6FF00A57" w:rsidR="003A4FE6" w:rsidRDefault="003A4FE6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“Provisional Family Tree for the</w:t>
      </w:r>
    </w:p>
    <w:p w14:paraId="66C99D1F" w14:textId="5BF79525" w:rsidR="003A4FE6" w:rsidRDefault="003A4FE6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20</w:t>
      </w:r>
      <w:r w:rsidRPr="003A4FE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Ramessides” by A. D.,</w:t>
      </w:r>
    </w:p>
    <w:p w14:paraId="442195DE" w14:textId="6F088233" w:rsidR="003A4FE6" w:rsidRDefault="003A4FE6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41.</w:t>
      </w:r>
    </w:p>
    <w:p w14:paraId="3477C568" w14:textId="541BF29D" w:rsidR="003A4FE6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Great Medinet Habu</w:t>
      </w:r>
    </w:p>
    <w:p w14:paraId="4F37628D" w14:textId="614035CD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Controversy” by A. D. 42.</w:t>
      </w:r>
    </w:p>
    <w:p w14:paraId="775CDFD2" w14:textId="5502F8BA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“Hatshepsut &amp; Thutmose III Reconsidered:</w:t>
      </w:r>
    </w:p>
    <w:p w14:paraId="6E0CD467" w14:textId="43703FC8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Some Thoughts on the Nature of </w:t>
      </w:r>
    </w:p>
    <w:p w14:paraId="444BB412" w14:textId="58F86865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Their Relationship” by William</w:t>
      </w:r>
    </w:p>
    <w:p w14:paraId="4CC9C461" w14:textId="43AF839B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Petty, 44-53.</w:t>
      </w:r>
    </w:p>
    <w:p w14:paraId="3F58B44A" w14:textId="4536F338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“John Garstang at Beni Hasan” by Sara E. </w:t>
      </w:r>
    </w:p>
    <w:p w14:paraId="681D7632" w14:textId="54026D71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Orel, 54-61.</w:t>
      </w:r>
    </w:p>
    <w:p w14:paraId="7C2D778A" w14:textId="6E4B43EE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Legacy of John Garstang as</w:t>
      </w:r>
    </w:p>
    <w:p w14:paraId="5879E710" w14:textId="62C75EFC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Archaeologist &amp; Archeological </w:t>
      </w:r>
    </w:p>
    <w:p w14:paraId="1593CC15" w14:textId="26423C7F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Pioneer” by S. E. O. 56-57, 62-63.</w:t>
      </w:r>
    </w:p>
    <w:p w14:paraId="561791BA" w14:textId="494F8E0C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 Closeup: Tutankhamen’s Solid-</w:t>
      </w:r>
    </w:p>
    <w:p w14:paraId="14472F7F" w14:textId="77777777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Gold Coffin was Altered in </w:t>
      </w:r>
    </w:p>
    <w:p w14:paraId="4FD6767C" w14:textId="77777777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Antiquity” by Robert B. Partridge,</w:t>
      </w:r>
    </w:p>
    <w:p w14:paraId="786A07BC" w14:textId="77777777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64-68.</w:t>
      </w:r>
    </w:p>
    <w:p w14:paraId="266BF9BE" w14:textId="77777777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Mastaba Series of the Museum of Fine</w:t>
      </w:r>
    </w:p>
    <w:p w14:paraId="02D7FF04" w14:textId="77777777" w:rsidR="002B309D" w:rsidRDefault="002B309D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Arts, Boston: by Dennis C. Forbes, </w:t>
      </w:r>
    </w:p>
    <w:p w14:paraId="6CF7CDF4" w14:textId="335EDDE0" w:rsidR="002B309D" w:rsidRDefault="002B309D" w:rsidP="002B30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70-74.</w:t>
      </w:r>
      <w:r>
        <w:rPr>
          <w:rFonts w:ascii="Times New Roman" w:hAnsi="Times New Roman" w:cs="Times New Roman"/>
        </w:rPr>
        <w:tab/>
      </w:r>
    </w:p>
    <w:p w14:paraId="5972A54C" w14:textId="3A6DA819" w:rsidR="002B309D" w:rsidRDefault="002B309D" w:rsidP="002B309D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Bram Stoker</w:t>
      </w:r>
      <w:r w:rsidR="00257018">
        <w:rPr>
          <w:rFonts w:ascii="Times New Roman" w:hAnsi="Times New Roman" w:cs="Times New Roman"/>
        </w:rPr>
        <w:t>, Clive L.</w:t>
      </w:r>
    </w:p>
    <w:p w14:paraId="1BD687E6" w14:textId="24EBEDFD" w:rsidR="00257018" w:rsidRDefault="00257018" w:rsidP="002B3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Leatherdale, ed. The Jewel of the </w:t>
      </w:r>
    </w:p>
    <w:p w14:paraId="0A15C6CC" w14:textId="23BB7181" w:rsidR="00257018" w:rsidRDefault="00257018" w:rsidP="002B3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Seven Stars (A. Dodson), 78;</w:t>
      </w:r>
    </w:p>
    <w:p w14:paraId="68FE36E8" w14:textId="20383605" w:rsidR="00257018" w:rsidRDefault="00257018" w:rsidP="002B3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Dimitri Meeks, Daily Life of the </w:t>
      </w:r>
    </w:p>
    <w:p w14:paraId="129967FB" w14:textId="77777777" w:rsidR="00257018" w:rsidRDefault="00257018" w:rsidP="002B3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Gods, 78-79; Marilyn </w:t>
      </w:r>
    </w:p>
    <w:p w14:paraId="277D17AA" w14:textId="1204D6EB" w:rsidR="00257018" w:rsidRDefault="00257018" w:rsidP="002570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Bridges and Penelope Lively, Egypt:</w:t>
      </w:r>
    </w:p>
    <w:p w14:paraId="5EB5A09A" w14:textId="4E89620E" w:rsidR="00257018" w:rsidRDefault="00257018" w:rsidP="002570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Antiquities from Above, 79; (both by </w:t>
      </w:r>
    </w:p>
    <w:p w14:paraId="0783819D" w14:textId="57AA99D1" w:rsidR="00257018" w:rsidRDefault="00257018" w:rsidP="002570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Greg Reeder).</w:t>
      </w:r>
    </w:p>
    <w:p w14:paraId="46DBD5AB" w14:textId="705C0339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80.</w:t>
      </w:r>
    </w:p>
    <w:p w14:paraId="14F49C71" w14:textId="072262E9" w:rsidR="00257018" w:rsidRDefault="00257018" w:rsidP="00257018">
      <w:pPr>
        <w:rPr>
          <w:rFonts w:ascii="Times New Roman" w:hAnsi="Times New Roman" w:cs="Times New Roman"/>
        </w:rPr>
      </w:pPr>
    </w:p>
    <w:p w14:paraId="4D393F8A" w14:textId="21F636E1" w:rsidR="00257018" w:rsidRDefault="00257018" w:rsidP="00257018">
      <w:pPr>
        <w:rPr>
          <w:rFonts w:ascii="Times New Roman" w:hAnsi="Times New Roman" w:cs="Times New Roman"/>
        </w:rPr>
      </w:pPr>
    </w:p>
    <w:p w14:paraId="1DA85F1D" w14:textId="011245CC" w:rsidR="00257018" w:rsidRDefault="00257018" w:rsidP="00257018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97</w:t>
      </w:r>
    </w:p>
    <w:p w14:paraId="5F55A2CA" w14:textId="62D543BA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</w:t>
      </w:r>
      <w:r w:rsidR="00174896">
        <w:rPr>
          <w:rFonts w:ascii="Times New Roman" w:hAnsi="Times New Roman" w:cs="Times New Roman"/>
        </w:rPr>
        <w:t>.</w:t>
      </w:r>
    </w:p>
    <w:p w14:paraId="7353159E" w14:textId="2A943101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3-6</w:t>
      </w:r>
      <w:r w:rsidR="00174896">
        <w:rPr>
          <w:rFonts w:ascii="Times New Roman" w:hAnsi="Times New Roman" w:cs="Times New Roman"/>
        </w:rPr>
        <w:t>.</w:t>
      </w:r>
    </w:p>
    <w:p w14:paraId="5571405D" w14:textId="77777777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7-10.</w:t>
      </w:r>
    </w:p>
    <w:p w14:paraId="74BF1443" w14:textId="77777777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11-15, </w:t>
      </w:r>
    </w:p>
    <w:p w14:paraId="61793E6E" w14:textId="02FDF8F6" w:rsidR="00257018" w:rsidRDefault="00257018" w:rsidP="002570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84.</w:t>
      </w:r>
    </w:p>
    <w:p w14:paraId="6444AF96" w14:textId="34661DBE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Interview: Zahi Hawass, “Matters on the </w:t>
      </w:r>
    </w:p>
    <w:p w14:paraId="4C8FD3B2" w14:textId="2EF0166A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Giza Plateau,” 16-25.</w:t>
      </w:r>
    </w:p>
    <w:p w14:paraId="4B98A810" w14:textId="6174F240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“Luxor Update ‘97” by Dennis C. Forbes, </w:t>
      </w:r>
    </w:p>
    <w:p w14:paraId="5E7E65BA" w14:textId="6FE3ED54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26-37.</w:t>
      </w:r>
    </w:p>
    <w:p w14:paraId="1614A23C" w14:textId="27FB4E21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“Renewing the Sun Court of Luxor Temple”</w:t>
      </w:r>
    </w:p>
    <w:p w14:paraId="6EF112EA" w14:textId="619FEE2E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Mohamed Nasr, 38-41.</w:t>
      </w:r>
    </w:p>
    <w:p w14:paraId="4F813659" w14:textId="6E281427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“Apropos of the South Wing of Seti I’s </w:t>
      </w:r>
    </w:p>
    <w:p w14:paraId="129A04B2" w14:textId="7B4742F9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Temple at Abydos” by Omar Zuhdi, </w:t>
      </w:r>
    </w:p>
    <w:p w14:paraId="77E141AA" w14:textId="3013060D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43-49.</w:t>
      </w:r>
    </w:p>
    <w:p w14:paraId="64DBE65E" w14:textId="7CE3675E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 Closeup: Exquisite Details of</w:t>
      </w:r>
    </w:p>
    <w:p w14:paraId="3B018865" w14:textId="73E6893E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Relief Decoration in the Temple </w:t>
      </w:r>
    </w:p>
    <w:p w14:paraId="6E2BF653" w14:textId="1D57D702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Seti I at Abydos,” Greg Reeder</w:t>
      </w:r>
    </w:p>
    <w:p w14:paraId="4DE023E5" w14:textId="2A23622E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Photographs, 50-57.</w:t>
      </w:r>
    </w:p>
    <w:p w14:paraId="38172E54" w14:textId="77777777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Painting with Light: The Work of Harry</w:t>
      </w:r>
    </w:p>
    <w:p w14:paraId="10A95036" w14:textId="77777777" w:rsidR="00257018" w:rsidRDefault="00257018" w:rsidP="002570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Burton, Archaeological </w:t>
      </w:r>
    </w:p>
    <w:p w14:paraId="2A7A4093" w14:textId="61725366" w:rsidR="00257018" w:rsidRDefault="00257018" w:rsidP="00257018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Photographer” by George B. </w:t>
      </w:r>
    </w:p>
    <w:p w14:paraId="79F64A7D" w14:textId="6B0B11E7" w:rsidR="00257018" w:rsidRDefault="00257018" w:rsidP="00257018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58-66, 68-75.</w:t>
      </w:r>
    </w:p>
    <w:p w14:paraId="22BAC5F4" w14:textId="398E05F6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“Harry Burton (1879-1940)” by</w:t>
      </w:r>
    </w:p>
    <w:p w14:paraId="18877CE5" w14:textId="73842B8C" w:rsidR="00257018" w:rsidRDefault="00257018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Marsha Hill, 60-61, 76-77.</w:t>
      </w:r>
    </w:p>
    <w:p w14:paraId="30878E73" w14:textId="12FF958D" w:rsidR="00257018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“Burton’s Color Photography” by </w:t>
      </w:r>
    </w:p>
    <w:p w14:paraId="7218F432" w14:textId="668B2FD9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G. B. J., 66-67.</w:t>
      </w:r>
    </w:p>
    <w:p w14:paraId="04B77F16" w14:textId="7A592196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Eleventh of a Series:</w:t>
      </w:r>
    </w:p>
    <w:p w14:paraId="486A6350" w14:textId="3C4F96FC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E. A. Wallis Budge (1857-1934) by</w:t>
      </w:r>
    </w:p>
    <w:p w14:paraId="546026B3" w14:textId="0D17CC6C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C. Forbes, 78-80.</w:t>
      </w:r>
    </w:p>
    <w:p w14:paraId="650A1017" w14:textId="6951163D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Pantheon, 2</w:t>
      </w:r>
      <w:r w:rsidRPr="00FE5AFD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of a Series:</w:t>
      </w:r>
    </w:p>
    <w:p w14:paraId="5E687A44" w14:textId="6B01B0DC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Mother Mut” by Dennis C. Forbes,</w:t>
      </w:r>
    </w:p>
    <w:p w14:paraId="3AEAD3D2" w14:textId="786A7D56" w:rsidR="00FE5AFD" w:rsidRDefault="00FE5AFD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81-82.</w:t>
      </w:r>
    </w:p>
    <w:p w14:paraId="28573777" w14:textId="35955BB8" w:rsidR="00FE5AFD" w:rsidRDefault="00620ECC" w:rsidP="00257018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Gary James, Egyptian Time </w:t>
      </w:r>
    </w:p>
    <w:p w14:paraId="3DEC67FA" w14:textId="1858C9FB" w:rsidR="00620ECC" w:rsidRDefault="00620ECC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Scale (A. Dodson), 85; John K.</w:t>
      </w:r>
    </w:p>
    <w:p w14:paraId="21496EFD" w14:textId="2AFB5C98" w:rsidR="00620ECC" w:rsidRDefault="00620ECC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McDonald, House of Eternity: The</w:t>
      </w:r>
    </w:p>
    <w:p w14:paraId="081BF755" w14:textId="5463D020" w:rsidR="00620ECC" w:rsidRDefault="00620ECC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Tomb of Nefertari (S. Ikram), 85-86;</w:t>
      </w:r>
    </w:p>
    <w:p w14:paraId="14344713" w14:textId="44F5BC4E" w:rsidR="00620ECC" w:rsidRDefault="00620ECC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Anne K. Capel and Glen E. Markoe, </w:t>
      </w:r>
    </w:p>
    <w:p w14:paraId="2245DDBF" w14:textId="6A0EEE13" w:rsidR="00620ECC" w:rsidRDefault="00620ECC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eds., Mistress of the House, Mistress</w:t>
      </w:r>
    </w:p>
    <w:p w14:paraId="43B62991" w14:textId="77777777" w:rsidR="00620ECC" w:rsidRDefault="00620ECC" w:rsidP="0025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Heaven: Women in Ancient </w:t>
      </w:r>
    </w:p>
    <w:p w14:paraId="59D03FF8" w14:textId="7E4A0962" w:rsidR="00620ECC" w:rsidRDefault="00620ECC" w:rsidP="00620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86-87; George Andrew</w:t>
      </w:r>
    </w:p>
    <w:p w14:paraId="7956E631" w14:textId="56F2F772" w:rsidR="00620ECC" w:rsidRDefault="00620ECC" w:rsidP="00620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Reisner, A History of the Giza</w:t>
      </w:r>
    </w:p>
    <w:p w14:paraId="420BA502" w14:textId="7560E3CA" w:rsidR="00620ECC" w:rsidRDefault="00620ECC" w:rsidP="00620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Necropolis, Vol. I, 87; Joyce</w:t>
      </w:r>
    </w:p>
    <w:p w14:paraId="210FB58B" w14:textId="40DBA52C" w:rsidR="00620ECC" w:rsidRDefault="00620ECC" w:rsidP="00620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Tyldesley, Hatshepsut, The Female </w:t>
      </w:r>
    </w:p>
    <w:p w14:paraId="3E657CAF" w14:textId="06C46D67" w:rsidR="00620ECC" w:rsidRDefault="00620ECC" w:rsidP="00620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Pharaoh, 87; (all by D. Forbes).</w:t>
      </w:r>
    </w:p>
    <w:p w14:paraId="7DA4283B" w14:textId="77777777" w:rsidR="00257018" w:rsidRDefault="00257018" w:rsidP="00257018">
      <w:pPr>
        <w:rPr>
          <w:rFonts w:ascii="Times New Roman" w:hAnsi="Times New Roman" w:cs="Times New Roman"/>
        </w:rPr>
      </w:pPr>
    </w:p>
    <w:p w14:paraId="00CE2996" w14:textId="001E027D" w:rsidR="003A4FE6" w:rsidRDefault="003A4FE6" w:rsidP="003A4F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BCEFB87" w14:textId="323C7F8F" w:rsidR="0092629E" w:rsidRDefault="0092629E" w:rsidP="0092629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97</w:t>
      </w:r>
    </w:p>
    <w:p w14:paraId="44BE9A27" w14:textId="275A68C2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</w:t>
      </w:r>
      <w:r w:rsidR="00174896">
        <w:rPr>
          <w:rFonts w:ascii="Times New Roman" w:hAnsi="Times New Roman" w:cs="Times New Roman"/>
        </w:rPr>
        <w:t>.</w:t>
      </w:r>
    </w:p>
    <w:p w14:paraId="5F2CB012" w14:textId="527193DF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“Reader’s Forum” 3-6</w:t>
      </w:r>
      <w:r w:rsidR="00174896">
        <w:rPr>
          <w:rFonts w:ascii="Times New Roman" w:hAnsi="Times New Roman" w:cs="Times New Roman"/>
        </w:rPr>
        <w:t>.</w:t>
      </w:r>
    </w:p>
    <w:p w14:paraId="262A74BE" w14:textId="77777777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7-10.</w:t>
      </w:r>
    </w:p>
    <w:p w14:paraId="45CD56CB" w14:textId="089E1F36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11-17, </w:t>
      </w:r>
    </w:p>
    <w:p w14:paraId="7187854E" w14:textId="5AB12D04" w:rsidR="0092629E" w:rsidRDefault="0092629E" w:rsidP="009262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77.</w:t>
      </w:r>
    </w:p>
    <w:p w14:paraId="2AABAE6E" w14:textId="33725448" w:rsidR="00797740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Red Pyramid of Sneferu: Inside and</w:t>
      </w:r>
    </w:p>
    <w:p w14:paraId="441819D5" w14:textId="185183B6" w:rsidR="0092629E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Out” by George B. Johnson, 18-27.</w:t>
      </w:r>
    </w:p>
    <w:p w14:paraId="0A36A6C6" w14:textId="393FED4C" w:rsidR="0092629E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“Image and Reflection: Two Old Kingdom</w:t>
      </w:r>
    </w:p>
    <w:p w14:paraId="647F5EC3" w14:textId="5E26B38C" w:rsidR="0092629E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Queens Named Khentkaus” by </w:t>
      </w:r>
    </w:p>
    <w:p w14:paraId="0DC2F21B" w14:textId="5B1DE6B0" w:rsidR="0092629E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Miroslav Verner &amp; Gae Callendar,</w:t>
      </w:r>
    </w:p>
    <w:p w14:paraId="2527DDBC" w14:textId="4C215357" w:rsidR="0092629E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26-35.</w:t>
      </w:r>
    </w:p>
    <w:p w14:paraId="4FE8E18C" w14:textId="77777777" w:rsidR="0092629E" w:rsidRDefault="0092629E" w:rsidP="007977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“Akheperure: The 2</w:t>
      </w:r>
      <w:r w:rsidRPr="0092629E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Amenhotep, c. 1427-</w:t>
      </w:r>
    </w:p>
    <w:p w14:paraId="35871024" w14:textId="7B593DD2" w:rsidR="0092629E" w:rsidRDefault="0092629E" w:rsidP="009262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1401 BC” by Dennis Forbes, 36-49,</w:t>
      </w:r>
    </w:p>
    <w:p w14:paraId="29A5A730" w14:textId="7E5318CF" w:rsidR="0092629E" w:rsidRDefault="0092629E" w:rsidP="009262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52.</w:t>
      </w:r>
    </w:p>
    <w:p w14:paraId="54EBBE73" w14:textId="70F245DB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Mummy of Akheperure</w:t>
      </w:r>
    </w:p>
    <w:p w14:paraId="196EDC2B" w14:textId="1039B73E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Amenhotepheqaiunu” by D.F.,</w:t>
      </w:r>
    </w:p>
    <w:p w14:paraId="1137739C" w14:textId="46E81BDA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50-51.</w:t>
      </w:r>
    </w:p>
    <w:p w14:paraId="51815156" w14:textId="73D6362C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search of the Lost Quarries of the </w:t>
      </w:r>
    </w:p>
    <w:p w14:paraId="7BE9191C" w14:textId="46660452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Pharaohs” by Thierry J. M. DePutter</w:t>
      </w:r>
    </w:p>
    <w:p w14:paraId="52C08FAF" w14:textId="6BC8269C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&amp; Christina Karlshausen, 54-59.</w:t>
      </w:r>
    </w:p>
    <w:p w14:paraId="787E1F96" w14:textId="0377A71A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Strange Affair of Dr. Muses, or the </w:t>
      </w:r>
    </w:p>
    <w:p w14:paraId="01A52657" w14:textId="77777777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Pyramid of Ament-Qemau” by </w:t>
      </w:r>
    </w:p>
    <w:p w14:paraId="0EB77312" w14:textId="67F6879F" w:rsidR="0092629E" w:rsidRDefault="0092629E" w:rsidP="009262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60-63.</w:t>
      </w:r>
    </w:p>
    <w:p w14:paraId="77BDBF44" w14:textId="3A056DD4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“Pictorial: “Intimate Karnak: Images from</w:t>
      </w:r>
    </w:p>
    <w:p w14:paraId="7D5331B5" w14:textId="7E7B208A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Block Fields,” Dennis Forbes</w:t>
      </w:r>
    </w:p>
    <w:p w14:paraId="1E3E535C" w14:textId="799C4339" w:rsidR="0092629E" w:rsidRDefault="0092629E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photographs, 64-67.</w:t>
      </w:r>
    </w:p>
    <w:p w14:paraId="7ACBDE29" w14:textId="58A467C2" w:rsidR="0092629E" w:rsidRDefault="009B239C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Fiction: “A Matter of Business” by Lauren</w:t>
      </w:r>
    </w:p>
    <w:p w14:paraId="362D6FE5" w14:textId="64F4E2F0" w:rsidR="009B239C" w:rsidRDefault="009B239C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Haney, 68-76.</w:t>
      </w:r>
    </w:p>
    <w:p w14:paraId="21B2FCDD" w14:textId="452B9565" w:rsidR="009B239C" w:rsidRDefault="009B239C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Twelfth of a Series:</w:t>
      </w:r>
    </w:p>
    <w:p w14:paraId="340F2B18" w14:textId="417DC4DC" w:rsidR="009B239C" w:rsidRDefault="009B239C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Georges Legrain (1865-1917)” by</w:t>
      </w:r>
    </w:p>
    <w:p w14:paraId="10F60AC9" w14:textId="5F6CB75B" w:rsidR="009B239C" w:rsidRDefault="009B239C" w:rsidP="0092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C. Forbes, 78-80.</w:t>
      </w:r>
    </w:p>
    <w:p w14:paraId="1DF04EE7" w14:textId="77777777" w:rsidR="00A27A5E" w:rsidRDefault="009B239C" w:rsidP="0092629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</w:t>
      </w:r>
      <w:r w:rsidR="00A27A5E">
        <w:rPr>
          <w:rFonts w:ascii="Times New Roman" w:hAnsi="Times New Roman" w:cs="Times New Roman"/>
        </w:rPr>
        <w:t xml:space="preserve">Robert Partridge, Transport in </w:t>
      </w:r>
    </w:p>
    <w:p w14:paraId="68C307B5" w14:textId="6F158D58" w:rsidR="009B239C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(A. M. Dodson), 81;</w:t>
      </w:r>
    </w:p>
    <w:p w14:paraId="40A187BE" w14:textId="77777777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Gary Greenburg, The Moses</w:t>
      </w:r>
    </w:p>
    <w:p w14:paraId="28DC52B2" w14:textId="24120BE5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Mystery: The African Origins of the</w:t>
      </w:r>
    </w:p>
    <w:p w14:paraId="635F1101" w14:textId="6D9C83AE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Jewish People (O. Zuhdi), 81-82;</w:t>
      </w:r>
    </w:p>
    <w:p w14:paraId="287493A3" w14:textId="325784AC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Dominic Montserrat, Sex and </w:t>
      </w:r>
    </w:p>
    <w:p w14:paraId="628980C4" w14:textId="61E5D652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Society in Graeco-Roman Egypt</w:t>
      </w:r>
    </w:p>
    <w:p w14:paraId="2B70EFE0" w14:textId="77777777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(Greg Reeder), 83-84; Lauren </w:t>
      </w:r>
    </w:p>
    <w:p w14:paraId="495BFC87" w14:textId="4EFC2128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Haney, The Right Hand of Amon”</w:t>
      </w:r>
    </w:p>
    <w:p w14:paraId="3990CE7A" w14:textId="1DDC76FE" w:rsidR="00A27A5E" w:rsidRDefault="00A27A5E" w:rsidP="00A27A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Moyer), 84.</w:t>
      </w:r>
    </w:p>
    <w:p w14:paraId="2DCDA9C5" w14:textId="4773B899" w:rsidR="00A27A5E" w:rsidRDefault="00A27A5E" w:rsidP="00A27A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End Paper: “A New Take on Tut’s Parents”</w:t>
      </w:r>
    </w:p>
    <w:p w14:paraId="3D7D8FE9" w14:textId="4549AF9A" w:rsidR="00A27A5E" w:rsidRDefault="00A27A5E" w:rsidP="00A27A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85-87.</w:t>
      </w:r>
    </w:p>
    <w:p w14:paraId="7499DE84" w14:textId="77777777" w:rsidR="00797740" w:rsidRDefault="00797740" w:rsidP="00A24B22">
      <w:pPr>
        <w:rPr>
          <w:rFonts w:ascii="Times New Roman" w:hAnsi="Times New Roman" w:cs="Times New Roman"/>
        </w:rPr>
      </w:pPr>
    </w:p>
    <w:p w14:paraId="4AD07C21" w14:textId="60D7E8EC" w:rsidR="00751D03" w:rsidRDefault="00751D03" w:rsidP="00751D03">
      <w:pPr>
        <w:rPr>
          <w:rFonts w:ascii="Times New Roman" w:hAnsi="Times New Roman" w:cs="Times New Roman"/>
        </w:rPr>
      </w:pPr>
    </w:p>
    <w:p w14:paraId="2C5313EE" w14:textId="7016B909" w:rsidR="00174896" w:rsidRDefault="00174896" w:rsidP="0017489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 w:rsidR="00597FB6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 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97-98</w:t>
      </w:r>
    </w:p>
    <w:p w14:paraId="0719208C" w14:textId="77777777" w:rsidR="00174896" w:rsidRDefault="00174896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“Publisher’s Report” by Michael Kuhlmann, </w:t>
      </w:r>
    </w:p>
    <w:p w14:paraId="0A304D68" w14:textId="18D94914" w:rsidR="00174896" w:rsidRDefault="00174896" w:rsidP="001748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</w:p>
    <w:p w14:paraId="7A164E3E" w14:textId="0710B773" w:rsidR="00174896" w:rsidRDefault="00174896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3-8.</w:t>
      </w:r>
    </w:p>
    <w:p w14:paraId="44C49AF5" w14:textId="31C8DB7A" w:rsidR="00174896" w:rsidRDefault="00174896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9-11</w:t>
      </w:r>
      <w:r w:rsidR="00472BA2">
        <w:rPr>
          <w:rFonts w:ascii="Times New Roman" w:hAnsi="Times New Roman" w:cs="Times New Roman"/>
        </w:rPr>
        <w:t>.</w:t>
      </w:r>
    </w:p>
    <w:p w14:paraId="607DF712" w14:textId="4F690897" w:rsidR="00174896" w:rsidRDefault="00174896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12-18.</w:t>
      </w:r>
    </w:p>
    <w:p w14:paraId="0B7B6B8A" w14:textId="5D9258C4" w:rsidR="00174896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“Penn’s Treasures Open in Texas” by</w:t>
      </w:r>
    </w:p>
    <w:p w14:paraId="5264475F" w14:textId="69078E9E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Roxanne Sanders, 19-27.</w:t>
      </w:r>
    </w:p>
    <w:p w14:paraId="61F73211" w14:textId="72017F72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Riddle of the Reserve Heads” by Peter</w:t>
      </w:r>
    </w:p>
    <w:p w14:paraId="3E831F97" w14:textId="48A70310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Lacovara, 28-36.</w:t>
      </w:r>
    </w:p>
    <w:p w14:paraId="4A2D5BAC" w14:textId="0CE63B82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So-Called Tomb of Osiris at Abydos”</w:t>
      </w:r>
    </w:p>
    <w:p w14:paraId="77859B14" w14:textId="3FD43414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Aidan Dodson, 37-47.</w:t>
      </w:r>
    </w:p>
    <w:p w14:paraId="4ADEB131" w14:textId="5D19165A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“Ikhernofret’s Description of the </w:t>
      </w:r>
    </w:p>
    <w:p w14:paraId="267B6804" w14:textId="1A0CDB83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Osiris ‘Passion Play’ Performed at </w:t>
      </w:r>
    </w:p>
    <w:p w14:paraId="7A4E021C" w14:textId="2A971238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Abydos” by A. D., 43.</w:t>
      </w:r>
    </w:p>
    <w:p w14:paraId="1614916D" w14:textId="77777777" w:rsidR="006C1A48" w:rsidRDefault="006C1A48" w:rsidP="001748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Temple of Thutmose III, Newly </w:t>
      </w:r>
    </w:p>
    <w:p w14:paraId="00A2B24F" w14:textId="3035EE55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Discovered on the Periphery of the</w:t>
      </w:r>
    </w:p>
    <w:p w14:paraId="200503A7" w14:textId="176A6463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of Osiris at Abydos, by the</w:t>
      </w:r>
    </w:p>
    <w:p w14:paraId="6B5DDE51" w14:textId="77777777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Pennsylvania-Yale-Institute of Fine</w:t>
      </w:r>
    </w:p>
    <w:p w14:paraId="0760765C" w14:textId="324851E9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Arts Mission” by Mary Ann Poule,</w:t>
      </w:r>
    </w:p>
    <w:p w14:paraId="1B7B3648" w14:textId="7D34A689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48-59.</w:t>
      </w:r>
    </w:p>
    <w:p w14:paraId="67E5DB5D" w14:textId="2B2AE52A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“Rameses at Kadesh: A New Look at an Old</w:t>
      </w:r>
    </w:p>
    <w:p w14:paraId="27A64756" w14:textId="69378EAB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Battle” by Omar Zuhdi, 60-73.</w:t>
      </w:r>
    </w:p>
    <w:p w14:paraId="1369253E" w14:textId="7AC69DDF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“Early Travelers in middle Egypt and What</w:t>
      </w:r>
    </w:p>
    <w:p w14:paraId="30A36AED" w14:textId="0ED4EDBB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They Saw There” by Pearl L. Ward,</w:t>
      </w:r>
    </w:p>
    <w:p w14:paraId="19B0CB98" w14:textId="7C48C098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74-82.</w:t>
      </w:r>
    </w:p>
    <w:p w14:paraId="0E118E78" w14:textId="7A8ED93E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Merenre I of the Sixth Dynasty: The</w:t>
      </w:r>
    </w:p>
    <w:p w14:paraId="55312438" w14:textId="011B4CA3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Oldest Mummy in Cairo” by Dennis</w:t>
      </w:r>
    </w:p>
    <w:p w14:paraId="0F57C550" w14:textId="09A1560A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83-85.</w:t>
      </w:r>
    </w:p>
    <w:p w14:paraId="32F8480F" w14:textId="77777777" w:rsidR="006C1A48" w:rsidRDefault="006C1A48" w:rsidP="006C1A48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David Silverman, ed. Ancient </w:t>
      </w:r>
    </w:p>
    <w:p w14:paraId="0D6E81AC" w14:textId="6F3AA1CC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Egypt; Charles Freeman, The</w:t>
      </w:r>
    </w:p>
    <w:p w14:paraId="7787369D" w14:textId="77777777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Legacy of Ancient Egypt </w:t>
      </w:r>
    </w:p>
    <w:p w14:paraId="23EB03C6" w14:textId="0D3C3FCD" w:rsidR="006C1A48" w:rsidRDefault="006C1A48" w:rsidP="006C1A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Forbes), 86-87.</w:t>
      </w:r>
    </w:p>
    <w:p w14:paraId="5B6852FE" w14:textId="5897CB2B" w:rsidR="006C1A48" w:rsidRDefault="006C1A48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525A2522" w14:textId="674F747F" w:rsidR="006C1A48" w:rsidRDefault="006C1A48" w:rsidP="006C1A48">
      <w:pPr>
        <w:rPr>
          <w:rFonts w:ascii="Times New Roman" w:hAnsi="Times New Roman" w:cs="Times New Roman"/>
        </w:rPr>
      </w:pPr>
    </w:p>
    <w:p w14:paraId="6E352299" w14:textId="077D2818" w:rsidR="006C1A48" w:rsidRDefault="006C1A48" w:rsidP="006C1A48">
      <w:pPr>
        <w:rPr>
          <w:rFonts w:ascii="Times New Roman" w:hAnsi="Times New Roman" w:cs="Times New Roman"/>
        </w:rPr>
      </w:pPr>
    </w:p>
    <w:p w14:paraId="6EFD5171" w14:textId="75195291" w:rsidR="00597FB6" w:rsidRDefault="00597FB6" w:rsidP="00597FB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1 Spring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98</w:t>
      </w:r>
    </w:p>
    <w:p w14:paraId="7EC5FF7F" w14:textId="620ECB3D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6C97D353" w14:textId="298F622E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Incident at Deir el Bahari and Its</w:t>
      </w:r>
    </w:p>
    <w:p w14:paraId="7CB65613" w14:textId="19C4A69E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Aftermath: An Open Letter, by</w:t>
      </w:r>
    </w:p>
    <w:p w14:paraId="2838BA31" w14:textId="6362CEF9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W. Raymond Johnson, 3-4.</w:t>
      </w:r>
    </w:p>
    <w:p w14:paraId="0CE79C48" w14:textId="51762ECB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5-6</w:t>
      </w:r>
    </w:p>
    <w:p w14:paraId="2C63346C" w14:textId="257B8726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7-8</w:t>
      </w:r>
    </w:p>
    <w:p w14:paraId="74DEEAE6" w14:textId="629B7262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9-15,</w:t>
      </w:r>
    </w:p>
    <w:p w14:paraId="007FF65E" w14:textId="4695208E" w:rsidR="00597FB6" w:rsidRDefault="00597FB6" w:rsidP="00597F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81.</w:t>
      </w:r>
    </w:p>
    <w:p w14:paraId="6777D265" w14:textId="1FA7EC18" w:rsidR="006C1A48" w:rsidRDefault="00700FE7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“Gifts of the Nile: Ancient Egyptian </w:t>
      </w:r>
    </w:p>
    <w:p w14:paraId="08190B92" w14:textId="1433C01D" w:rsidR="00700FE7" w:rsidRDefault="00700FE7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Faience” by Florence Dunn</w:t>
      </w:r>
    </w:p>
    <w:p w14:paraId="205DCD70" w14:textId="4EDBCB15" w:rsidR="00700FE7" w:rsidRDefault="00700FE7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Friedman, 16-26.</w:t>
      </w:r>
    </w:p>
    <w:p w14:paraId="610ABA45" w14:textId="1F3C0072" w:rsidR="00700FE7" w:rsidRDefault="0067048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“Antiquities from Gamhud: An Exhibition</w:t>
      </w:r>
    </w:p>
    <w:p w14:paraId="5BE9D1F4" w14:textId="12BCEF3C" w:rsidR="0067048F" w:rsidRDefault="0067048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At the Museum of Fine Arts</w:t>
      </w:r>
      <w:r w:rsidR="003126DF">
        <w:rPr>
          <w:rFonts w:ascii="Times New Roman" w:hAnsi="Times New Roman" w:cs="Times New Roman"/>
        </w:rPr>
        <w:t xml:space="preserve">, </w:t>
      </w:r>
    </w:p>
    <w:p w14:paraId="75328EAF" w14:textId="6FA050E3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Budapest, Marks 90 Years of </w:t>
      </w:r>
    </w:p>
    <w:p w14:paraId="744C0BD3" w14:textId="6961DDE6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Hungarian Archaeology in Egypt”</w:t>
      </w:r>
    </w:p>
    <w:p w14:paraId="6A8AA628" w14:textId="042666C7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B4B9C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 Hedvig Györy, 27-30.</w:t>
      </w:r>
    </w:p>
    <w:p w14:paraId="2BFE050F" w14:textId="32171241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“Djoserkheperure-Setepenre Horemheb-</w:t>
      </w:r>
    </w:p>
    <w:p w14:paraId="7088E89B" w14:textId="71730C68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Meriamen, The New Kingdom’s </w:t>
      </w:r>
    </w:p>
    <w:p w14:paraId="65AFF7D3" w14:textId="587607D2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In-Between Pharaoh” by Dennis</w:t>
      </w:r>
    </w:p>
    <w:p w14:paraId="4316F841" w14:textId="3722BF10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31-37, 39-44.</w:t>
      </w:r>
    </w:p>
    <w:p w14:paraId="4B08A919" w14:textId="642E77E9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“Great Royal Wife Mutnodjmet:</w:t>
      </w:r>
    </w:p>
    <w:p w14:paraId="65BB131D" w14:textId="5853D48C" w:rsidR="003126DF" w:rsidRDefault="003126DF" w:rsidP="006C1A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Horemheb’s Link to Royalty?” by</w:t>
      </w:r>
    </w:p>
    <w:p w14:paraId="230DE450" w14:textId="419C4FC7" w:rsidR="003126DF" w:rsidRDefault="003126DF" w:rsidP="003126D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26DF">
        <w:rPr>
          <w:rFonts w:ascii="Times New Roman" w:hAnsi="Times New Roman" w:cs="Times New Roman"/>
        </w:rPr>
        <w:t xml:space="preserve">F., </w:t>
      </w:r>
      <w:r>
        <w:rPr>
          <w:rFonts w:ascii="Times New Roman" w:hAnsi="Times New Roman" w:cs="Times New Roman"/>
        </w:rPr>
        <w:t>38.</w:t>
      </w:r>
    </w:p>
    <w:p w14:paraId="24AD5D09" w14:textId="4C0FADA2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Sex was King Sobekneferu? And </w:t>
      </w:r>
    </w:p>
    <w:p w14:paraId="108504C8" w14:textId="105E0C3C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What is Known About Her Reign?”</w:t>
      </w:r>
    </w:p>
    <w:p w14:paraId="0308039C" w14:textId="1BE05B47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Gae Callendar, 45-54,56.</w:t>
      </w:r>
    </w:p>
    <w:p w14:paraId="091A6AB1" w14:textId="2DA65D8A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“Another Sobekneferu?” by Dennis</w:t>
      </w:r>
    </w:p>
    <w:p w14:paraId="625F304D" w14:textId="3AA02EC3" w:rsidR="003126DF" w:rsidRDefault="003126DF" w:rsidP="003126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55.</w:t>
      </w:r>
    </w:p>
    <w:p w14:paraId="2E2ED39F" w14:textId="08721424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Owned What in Tomb 55?” by </w:t>
      </w:r>
    </w:p>
    <w:p w14:paraId="1B7B4E2C" w14:textId="7DE31829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Johnson, 57-66.</w:t>
      </w:r>
    </w:p>
    <w:p w14:paraId="0C22CE0A" w14:textId="310654B0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did you do in the War, Ankh-Haf?”</w:t>
      </w:r>
    </w:p>
    <w:p w14:paraId="5AEBA653" w14:textId="5401262F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John William Pye, 67-69.</w:t>
      </w:r>
    </w:p>
    <w:p w14:paraId="4B22C8CB" w14:textId="6294754E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“Oz in Egypt: The Nile Sojourn of Frank &amp;</w:t>
      </w:r>
    </w:p>
    <w:p w14:paraId="74652360" w14:textId="60F89277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Maud Baum” by David Moyer,</w:t>
      </w:r>
    </w:p>
    <w:p w14:paraId="3B17BAA5" w14:textId="20FE3280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78-80.</w:t>
      </w:r>
    </w:p>
    <w:p w14:paraId="52E42873" w14:textId="6A553731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Egyptology, Thirteenth of a </w:t>
      </w:r>
    </w:p>
    <w:p w14:paraId="6233364E" w14:textId="32CF6A61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Series: Herbert E. Winlock</w:t>
      </w:r>
    </w:p>
    <w:p w14:paraId="5A30DC4F" w14:textId="54D3BEE6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(1884-1950)” by Dennis Forbes,</w:t>
      </w:r>
    </w:p>
    <w:p w14:paraId="5A4F6840" w14:textId="3911C2FA" w:rsidR="003126DF" w:rsidRDefault="003126DF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82-84.</w:t>
      </w:r>
    </w:p>
    <w:p w14:paraId="7971B29B" w14:textId="5C0D0F74" w:rsidR="003126DF" w:rsidRDefault="00562EFC" w:rsidP="003126DF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Mark Lehner, The Complete </w:t>
      </w:r>
    </w:p>
    <w:p w14:paraId="278A0237" w14:textId="77777777" w:rsidR="00562EFC" w:rsidRDefault="00562EFC" w:rsidP="003126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Pyramids: Solving the Ancient </w:t>
      </w:r>
    </w:p>
    <w:p w14:paraId="7C16A982" w14:textId="4B3458EE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Mysteries (A. M. Dodson), 85-86;</w:t>
      </w:r>
    </w:p>
    <w:p w14:paraId="32447CFA" w14:textId="5C768F64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Alberto Siliotti, Guide to the </w:t>
      </w:r>
    </w:p>
    <w:p w14:paraId="5FBE4348" w14:textId="71D6D8F5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Pyramids of Egypt (David Moyer),</w:t>
      </w:r>
    </w:p>
    <w:p w14:paraId="5A4E16EE" w14:textId="48745E18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David P. Silverman, ed.,</w:t>
      </w:r>
    </w:p>
    <w:p w14:paraId="334AA419" w14:textId="193C15F3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Searching for Ancient Egypt: Art,</w:t>
      </w:r>
    </w:p>
    <w:p w14:paraId="04A34879" w14:textId="77777777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Architecture, and Artifacts (D. </w:t>
      </w:r>
    </w:p>
    <w:p w14:paraId="3122C0C7" w14:textId="504D4A29" w:rsidR="00562EFC" w:rsidRDefault="00562EFC" w:rsidP="00562E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4022ED8C" w14:textId="16FFE7DB" w:rsidR="00562EFC" w:rsidRDefault="00562EFC" w:rsidP="00562EFC">
      <w:pPr>
        <w:rPr>
          <w:rFonts w:ascii="Times New Roman" w:hAnsi="Times New Roman" w:cs="Times New Roman"/>
        </w:rPr>
      </w:pPr>
    </w:p>
    <w:p w14:paraId="0829485C" w14:textId="77777777" w:rsidR="00562EFC" w:rsidRPr="003126DF" w:rsidRDefault="00562EFC" w:rsidP="00562EFC">
      <w:pPr>
        <w:rPr>
          <w:rFonts w:ascii="Times New Roman" w:hAnsi="Times New Roman" w:cs="Times New Roman"/>
        </w:rPr>
      </w:pPr>
    </w:p>
    <w:p w14:paraId="2FE77516" w14:textId="39FD05CE" w:rsidR="00562EFC" w:rsidRDefault="00562EFC" w:rsidP="00562EFC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2 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98</w:t>
      </w:r>
    </w:p>
    <w:p w14:paraId="5D838EB4" w14:textId="77777777" w:rsidR="00562EFC" w:rsidRDefault="00562EFC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57C050C6" w14:textId="3DE7BDA3" w:rsidR="00562EFC" w:rsidRDefault="00562EFC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3-6</w:t>
      </w:r>
      <w:r w:rsidR="00472BA2">
        <w:rPr>
          <w:rFonts w:ascii="Times New Roman" w:hAnsi="Times New Roman" w:cs="Times New Roman"/>
        </w:rPr>
        <w:t>.</w:t>
      </w:r>
    </w:p>
    <w:p w14:paraId="07E7AC53" w14:textId="7E62DD18" w:rsidR="00562EFC" w:rsidRDefault="00562EFC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7-10</w:t>
      </w:r>
      <w:r w:rsidR="00472BA2">
        <w:rPr>
          <w:rFonts w:ascii="Times New Roman" w:hAnsi="Times New Roman" w:cs="Times New Roman"/>
        </w:rPr>
        <w:t>.</w:t>
      </w:r>
    </w:p>
    <w:p w14:paraId="5DCAB14F" w14:textId="1756278C" w:rsidR="00562EFC" w:rsidRDefault="00562EFC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11-17.</w:t>
      </w:r>
    </w:p>
    <w:p w14:paraId="440116A4" w14:textId="6DBBD8D6" w:rsidR="00562EFC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“Giving a Face to the Mummy of Sensaos in</w:t>
      </w:r>
    </w:p>
    <w:p w14:paraId="5A7A81C7" w14:textId="3BF86382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Leiden” by Maarten J. Raven, 18-25.</w:t>
      </w:r>
    </w:p>
    <w:p w14:paraId="430E4A31" w14:textId="359D5CED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“On the Threshold to Glory: The Third</w:t>
      </w:r>
    </w:p>
    <w:p w14:paraId="7102D0D4" w14:textId="0EFBE419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Dynasty” by Aidan Dodson, 26-28,</w:t>
      </w:r>
    </w:p>
    <w:p w14:paraId="706A401C" w14:textId="5FBCFC22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30-40.</w:t>
      </w:r>
    </w:p>
    <w:p w14:paraId="70218FB9" w14:textId="358C02B7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“Netjerkhet Djoser (c. 2654-2635</w:t>
      </w:r>
    </w:p>
    <w:p w14:paraId="5750FDD9" w14:textId="7FC9D11F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BC)” by Dennis C. Forbes, 29.</w:t>
      </w:r>
    </w:p>
    <w:p w14:paraId="7C687E01" w14:textId="04DBCE88" w:rsidR="004B2C61" w:rsidRDefault="004B2C61" w:rsidP="00562E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 “Sneferu &amp; the New Order” by</w:t>
      </w:r>
    </w:p>
    <w:p w14:paraId="7F8EFBD0" w14:textId="2B5E2137" w:rsidR="004B2C61" w:rsidRDefault="004B2C61" w:rsidP="004B2C6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F., 37.</w:t>
      </w:r>
    </w:p>
    <w:p w14:paraId="1AD5540C" w14:textId="77777777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Third Dynasty: Kings and </w:t>
      </w:r>
    </w:p>
    <w:p w14:paraId="552CFA25" w14:textId="5F757A33" w:rsidR="004B2C61" w:rsidRDefault="004B2C61" w:rsidP="004B2C6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Lists” by A. D., 38.</w:t>
      </w:r>
    </w:p>
    <w:p w14:paraId="38DDD011" w14:textId="1CA26118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“Pyramids of the Third &amp; Early</w:t>
      </w:r>
    </w:p>
    <w:p w14:paraId="1C738D8B" w14:textId="1A5BF838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Fourth Dynasties” by A. D., 39.</w:t>
      </w:r>
    </w:p>
    <w:p w14:paraId="554E4F70" w14:textId="6E7587E5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“Arthur Weigall &amp; the Tomb of Yuya &amp;</w:t>
      </w:r>
    </w:p>
    <w:p w14:paraId="2DEB3F40" w14:textId="4ACD5C44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Thuyu: A Letter from Luxor, 1905”</w:t>
      </w:r>
    </w:p>
    <w:p w14:paraId="43597292" w14:textId="3B16F59C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B4B9C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 Julie Hankey,</w:t>
      </w:r>
      <w:r w:rsidR="00DB4B9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41-45.</w:t>
      </w:r>
    </w:p>
    <w:p w14:paraId="52743CC4" w14:textId="77777777" w:rsidR="004B2C61" w:rsidRDefault="004B2C61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“Weigall’s Letter as a Historical </w:t>
      </w:r>
    </w:p>
    <w:p w14:paraId="2424825F" w14:textId="1E5B14E7" w:rsidR="004B2C61" w:rsidRDefault="004B2C61" w:rsidP="004B2C6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Document” by Dennis C. Forbes, 45.</w:t>
      </w:r>
    </w:p>
    <w:p w14:paraId="6AF30C35" w14:textId="79A7AF73" w:rsidR="00F44ABF" w:rsidRDefault="00F44ABF" w:rsidP="004B2C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Great Find Revisited No. 9: KV47,</w:t>
      </w:r>
      <w:r w:rsidR="00DB4B9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ab/>
        <w:t xml:space="preserve">Tomb of Siptah” by George B. </w:t>
      </w:r>
    </w:p>
    <w:p w14:paraId="273D9FD0" w14:textId="17B3F327" w:rsidR="004B2C61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46-52, 54, 56-58, 60-64.</w:t>
      </w:r>
    </w:p>
    <w:p w14:paraId="6D83D916" w14:textId="0784A742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KV47 Paintings of E. Harold</w:t>
      </w:r>
    </w:p>
    <w:p w14:paraId="07114155" w14:textId="58E0CC14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Jones” by Dennis C. Forbes, 52-53.</w:t>
      </w:r>
    </w:p>
    <w:p w14:paraId="4301F840" w14:textId="71FCA959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Mummy of King Siptah, from </w:t>
      </w:r>
    </w:p>
    <w:p w14:paraId="04F9BF0F" w14:textId="56CCBA63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KV35” by D.C. F., 55.</w:t>
      </w:r>
    </w:p>
    <w:p w14:paraId="2CD52C16" w14:textId="77777777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KV47 Rose-Granite </w:t>
      </w:r>
    </w:p>
    <w:p w14:paraId="07173E83" w14:textId="2D05ACC5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Sarcophagus of Siptah, </w:t>
      </w:r>
      <w:proofErr w:type="gramStart"/>
      <w:r>
        <w:rPr>
          <w:rFonts w:ascii="Times New Roman" w:hAnsi="Times New Roman" w:cs="Times New Roman"/>
        </w:rPr>
        <w:t>Similar to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4DC1D75C" w14:textId="25780497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Those of Merenptah, Rameses III”</w:t>
      </w:r>
    </w:p>
    <w:p w14:paraId="0854D406" w14:textId="48299019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D. C. F., 59.</w:t>
      </w:r>
    </w:p>
    <w:p w14:paraId="7D89F43B" w14:textId="1D3A6931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Unlovely Calcite Ushabtis of </w:t>
      </w:r>
    </w:p>
    <w:p w14:paraId="64E25105" w14:textId="1D4BA840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King Siptah”, by D. C. F., 64.</w:t>
      </w:r>
    </w:p>
    <w:p w14:paraId="7A82581E" w14:textId="4F018FC9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“Another Ayrton/Davis Kings Valley: The</w:t>
      </w:r>
    </w:p>
    <w:p w14:paraId="3B70EFE2" w14:textId="77777777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Gold Hoard of Queen Tausret &amp; </w:t>
      </w:r>
    </w:p>
    <w:p w14:paraId="4F3388F1" w14:textId="77777777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 Seti II” by Dennis C. Forbes, </w:t>
      </w:r>
    </w:p>
    <w:p w14:paraId="09F5E006" w14:textId="72DD9777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65-69.</w:t>
      </w:r>
    </w:p>
    <w:p w14:paraId="3A0897DB" w14:textId="38D61A92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“Louisa May Alcott &amp; the Mummy’s Curse”</w:t>
      </w:r>
    </w:p>
    <w:p w14:paraId="08C61FC5" w14:textId="5C6C7B19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Dominic Montserrat, 70-75.</w:t>
      </w:r>
    </w:p>
    <w:p w14:paraId="38E9C45B" w14:textId="77777777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“Lost in a Pyramid or, the </w:t>
      </w:r>
    </w:p>
    <w:p w14:paraId="48BB43CD" w14:textId="53079EF4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Mummy’s Curse, Chapter I” by </w:t>
      </w:r>
    </w:p>
    <w:p w14:paraId="6669E30F" w14:textId="51A99E31" w:rsidR="00F44ABF" w:rsidRDefault="00F44ABF" w:rsidP="00F44A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Louisa May Alcott, 72-75, 83-85.</w:t>
      </w:r>
    </w:p>
    <w:p w14:paraId="73268DAC" w14:textId="4A36BF65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Rediscovery of Ancient Kemet on the </w:t>
      </w:r>
    </w:p>
    <w:p w14:paraId="31595916" w14:textId="5DC83699" w:rsidR="00F44ABF" w:rsidRDefault="00F44ABF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Nursery</w:t>
      </w:r>
      <w:r w:rsidR="00472BA2">
        <w:rPr>
          <w:rFonts w:ascii="Times New Roman" w:hAnsi="Times New Roman" w:cs="Times New Roman"/>
        </w:rPr>
        <w:t xml:space="preserve"> Shelves of the 19</w:t>
      </w:r>
      <w:r w:rsidR="00472BA2" w:rsidRPr="00472BA2">
        <w:rPr>
          <w:rFonts w:ascii="Times New Roman" w:hAnsi="Times New Roman" w:cs="Times New Roman"/>
          <w:vertAlign w:val="superscript"/>
        </w:rPr>
        <w:t>th</w:t>
      </w:r>
      <w:r w:rsidR="00472BA2">
        <w:rPr>
          <w:rFonts w:ascii="Times New Roman" w:hAnsi="Times New Roman" w:cs="Times New Roman"/>
        </w:rPr>
        <w:t xml:space="preserve"> Century:</w:t>
      </w:r>
    </w:p>
    <w:p w14:paraId="64E37B26" w14:textId="7BEF3EE7" w:rsidR="00472BA2" w:rsidRDefault="00472BA2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 Look at Early Children’s Books</w:t>
      </w:r>
    </w:p>
    <w:p w14:paraId="244D0BC5" w14:textId="24B0F1D9" w:rsidR="00472BA2" w:rsidRDefault="00472BA2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on</w:t>
      </w:r>
      <w:proofErr w:type="gramEnd"/>
      <w:r>
        <w:rPr>
          <w:rFonts w:ascii="Times New Roman" w:hAnsi="Times New Roman" w:cs="Times New Roman"/>
        </w:rPr>
        <w:t xml:space="preserve"> Egypt” by John William Pye,</w:t>
      </w:r>
    </w:p>
    <w:p w14:paraId="333AE634" w14:textId="2D40946E" w:rsidR="00472BA2" w:rsidRDefault="00472BA2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76-82.</w:t>
      </w:r>
    </w:p>
    <w:p w14:paraId="218B18D4" w14:textId="28B3D7E8" w:rsidR="00472BA2" w:rsidRDefault="00472BA2" w:rsidP="00F44ABF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Vivian Davies &amp; Renée</w:t>
      </w:r>
    </w:p>
    <w:p w14:paraId="166E99E1" w14:textId="0B958141" w:rsidR="00472BA2" w:rsidRDefault="00472BA2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Friedman, Egypt Uncovered (D.</w:t>
      </w:r>
    </w:p>
    <w:p w14:paraId="2EF4ED4C" w14:textId="4CD1D901" w:rsidR="00472BA2" w:rsidRDefault="00472BA2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Moyer), 86; Peter Lacovara, The</w:t>
      </w:r>
    </w:p>
    <w:p w14:paraId="7ED61B26" w14:textId="77777777" w:rsidR="00472BA2" w:rsidRDefault="00472BA2" w:rsidP="00F44A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 xml:space="preserve">New Kingdom Royal City (B. </w:t>
      </w:r>
    </w:p>
    <w:p w14:paraId="297ED91A" w14:textId="53466BF2" w:rsidR="00472BA2" w:rsidRDefault="00472BA2" w:rsidP="00472B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Winkelman), 86-87; Margaret</w:t>
      </w:r>
    </w:p>
    <w:p w14:paraId="4FA801EC" w14:textId="2A22AF03" w:rsidR="00472BA2" w:rsidRDefault="00472BA2" w:rsidP="00472B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George, The Memoirs of </w:t>
      </w:r>
    </w:p>
    <w:p w14:paraId="0FA0C063" w14:textId="4DB4B3BB" w:rsidR="00472BA2" w:rsidRDefault="00472BA2" w:rsidP="00472B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Cleopatra, 88; Elizabeth Peters,</w:t>
      </w:r>
    </w:p>
    <w:p w14:paraId="1E8B7882" w14:textId="77777777" w:rsidR="00472BA2" w:rsidRDefault="00472BA2" w:rsidP="00472B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Seeing a Large Cat, 88; (both by D. </w:t>
      </w:r>
    </w:p>
    <w:p w14:paraId="285FF097" w14:textId="1DA00278" w:rsidR="00472BA2" w:rsidRPr="004B2C61" w:rsidRDefault="00472BA2" w:rsidP="00472B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Forbes).</w:t>
      </w:r>
    </w:p>
    <w:p w14:paraId="560F844B" w14:textId="2888ACCC" w:rsidR="00174896" w:rsidRDefault="00174896" w:rsidP="00751D03">
      <w:pPr>
        <w:rPr>
          <w:rFonts w:ascii="Times New Roman" w:hAnsi="Times New Roman" w:cs="Times New Roman"/>
        </w:rPr>
      </w:pPr>
    </w:p>
    <w:p w14:paraId="1E59DD16" w14:textId="788359B3" w:rsidR="00472BA2" w:rsidRDefault="00472BA2" w:rsidP="00751D03">
      <w:pPr>
        <w:rPr>
          <w:rFonts w:ascii="Times New Roman" w:hAnsi="Times New Roman" w:cs="Times New Roman"/>
        </w:rPr>
      </w:pPr>
    </w:p>
    <w:p w14:paraId="5E342DF2" w14:textId="61323D64" w:rsidR="00472BA2" w:rsidRDefault="00472BA2" w:rsidP="00472BA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3 Fall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98</w:t>
      </w:r>
    </w:p>
    <w:p w14:paraId="12D37495" w14:textId="77777777" w:rsidR="00472BA2" w:rsidRDefault="00472BA2" w:rsidP="00472B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552C3F89" w14:textId="60C698FB" w:rsidR="00472BA2" w:rsidRDefault="00472BA2" w:rsidP="00472B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3-4.</w:t>
      </w:r>
    </w:p>
    <w:p w14:paraId="1D8E4895" w14:textId="6D072B9C" w:rsidR="00472BA2" w:rsidRDefault="00472BA2" w:rsidP="00472B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76833F7D" w14:textId="5B97A0D5" w:rsidR="00472BA2" w:rsidRDefault="00472BA2" w:rsidP="00472B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10-16.</w:t>
      </w:r>
    </w:p>
    <w:p w14:paraId="62151785" w14:textId="37EA7DB7" w:rsidR="00472BA2" w:rsidRDefault="0009331C" w:rsidP="00751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“Antiquities Reports from Egypt,” 17-29:</w:t>
      </w:r>
    </w:p>
    <w:p w14:paraId="474CE6F5" w14:textId="4AFB7227" w:rsidR="0009331C" w:rsidRDefault="0009331C" w:rsidP="000933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Introduction, Dennis C. Forbes, 17.</w:t>
      </w:r>
    </w:p>
    <w:p w14:paraId="37958CB3" w14:textId="634DBF0A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Egyptian Museum, Cairo, Mohamed</w:t>
      </w:r>
    </w:p>
    <w:p w14:paraId="38A6BCD9" w14:textId="70F6667A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Saleh, 18-21.</w:t>
      </w:r>
    </w:p>
    <w:p w14:paraId="08F0B6EA" w14:textId="415954D0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Giza Monuments, Zahi Hawass, 22-25.</w:t>
      </w:r>
    </w:p>
    <w:p w14:paraId="553DAD89" w14:textId="3C3330EB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West Bank, Luxor, Sabry Abd el Aziz,</w:t>
      </w:r>
    </w:p>
    <w:p w14:paraId="12E88868" w14:textId="2B57266C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26-29.</w:t>
      </w:r>
    </w:p>
    <w:p w14:paraId="4969D86C" w14:textId="10F683AB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Red Chapel on the Rise in the Open</w:t>
      </w:r>
    </w:p>
    <w:p w14:paraId="41A6D49A" w14:textId="77777777" w:rsidR="0009331C" w:rsidRDefault="0009331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Air Museum, Karnak, by D. C. F., </w:t>
      </w:r>
    </w:p>
    <w:p w14:paraId="5C25E6C6" w14:textId="3836EA4B" w:rsidR="0009331C" w:rsidRDefault="0009331C" w:rsidP="000933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29.</w:t>
      </w:r>
    </w:p>
    <w:p w14:paraId="2DC70AA0" w14:textId="7AF47ECC" w:rsidR="0009331C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“Tutankhamen on the Move at Chicago’s</w:t>
      </w:r>
    </w:p>
    <w:p w14:paraId="10B15073" w14:textId="340C4F9D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Oriental Institute Museum” by</w:t>
      </w:r>
    </w:p>
    <w:p w14:paraId="5756FE07" w14:textId="2FD24D23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C. Forbes, 30-33.</w:t>
      </w:r>
    </w:p>
    <w:p w14:paraId="31E60E2F" w14:textId="19F405EE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“Rhode Island &amp; Its Role in American</w:t>
      </w:r>
    </w:p>
    <w:p w14:paraId="41943FDF" w14:textId="7913050B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Egyptology” by Barbara Lesko,</w:t>
      </w:r>
    </w:p>
    <w:p w14:paraId="69B56597" w14:textId="4B828512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34-40.</w:t>
      </w:r>
    </w:p>
    <w:p w14:paraId="6937E372" w14:textId="32E8F110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“Egypt. 5,000 years of Civilization, A</w:t>
      </w:r>
    </w:p>
    <w:p w14:paraId="2D74BC3E" w14:textId="0B03333B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Travelling Exhibitions of Replicas</w:t>
      </w:r>
    </w:p>
    <w:p w14:paraId="14D102A0" w14:textId="32EAB602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 Brazil” by Dennis C. Forbes, </w:t>
      </w:r>
    </w:p>
    <w:p w14:paraId="715540F7" w14:textId="3912E889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41-43.</w:t>
      </w:r>
    </w:p>
    <w:p w14:paraId="256FAACF" w14:textId="5B8F7778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Portfolio: “The Mystical Paintings of </w:t>
      </w:r>
    </w:p>
    <w:p w14:paraId="29E70DE3" w14:textId="5EF2CF03" w:rsidR="00425974" w:rsidRDefault="00425974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Eduardo Vilela,” 44-45.</w:t>
      </w:r>
    </w:p>
    <w:p w14:paraId="4151E4C5" w14:textId="77777777" w:rsidR="00A7704C" w:rsidRDefault="00A7704C" w:rsidP="000933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“Seti the First: His Reign &amp; Monuments” by </w:t>
      </w:r>
    </w:p>
    <w:p w14:paraId="0A9BEF03" w14:textId="7DC24024" w:rsidR="00425974" w:rsidRDefault="00A7704C" w:rsidP="00A770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 Brand, 46-57, 62-65, 68.</w:t>
      </w:r>
    </w:p>
    <w:p w14:paraId="20239878" w14:textId="30C9AA79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“The Seti I Reliefs Inside the </w:t>
      </w:r>
    </w:p>
    <w:p w14:paraId="439DAA17" w14:textId="4A96D189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Hypostyle Hall of the Amen Temple</w:t>
      </w:r>
    </w:p>
    <w:p w14:paraId="16F13EE0" w14:textId="6D8DA452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At Karnak” by Peter Brand, 58-61.</w:t>
      </w:r>
    </w:p>
    <w:p w14:paraId="6DE5D407" w14:textId="07BE5DBE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Seti I Mortuary Temple at</w:t>
      </w:r>
    </w:p>
    <w:p w14:paraId="2D1EEFCE" w14:textId="10EA93C8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Modern Day Gurnah” by Dennis</w:t>
      </w:r>
    </w:p>
    <w:p w14:paraId="1B1ED522" w14:textId="51D0BA99" w:rsidR="00A7704C" w:rsidRPr="00A7704C" w:rsidRDefault="00A7704C" w:rsidP="00A7704C">
      <w:pPr>
        <w:ind w:firstLine="720"/>
        <w:rPr>
          <w:rFonts w:ascii="Times New Roman" w:hAnsi="Times New Roman" w:cs="Times New Roman"/>
        </w:rPr>
      </w:pPr>
      <w:r w:rsidRPr="00A7704C">
        <w:rPr>
          <w:rFonts w:ascii="Times New Roman" w:hAnsi="Times New Roman" w:cs="Times New Roman"/>
        </w:rPr>
        <w:t>Forbes, 64.</w:t>
      </w:r>
    </w:p>
    <w:p w14:paraId="1423A7B7" w14:textId="77777777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“Seti I’s Monuments at Abydos” by </w:t>
      </w:r>
    </w:p>
    <w:p w14:paraId="3D688F01" w14:textId="059D179D" w:rsidR="00A7704C" w:rsidRDefault="00A7704C" w:rsidP="00A770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</w:t>
      </w:r>
      <w:r w:rsidRPr="00A7704C">
        <w:rPr>
          <w:rFonts w:ascii="Times New Roman" w:hAnsi="Times New Roman" w:cs="Times New Roman"/>
        </w:rPr>
        <w:t>, 65.</w:t>
      </w:r>
    </w:p>
    <w:p w14:paraId="769F85FF" w14:textId="0E44E43C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“Seti I Postmortem” by D. C. F.,</w:t>
      </w:r>
    </w:p>
    <w:p w14:paraId="03F49623" w14:textId="628807FF" w:rsidR="00A7704C" w:rsidRDefault="00A7704C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66-67.</w:t>
      </w:r>
    </w:p>
    <w:p w14:paraId="418CF246" w14:textId="77777777" w:rsidR="002C3485" w:rsidRDefault="002C3485" w:rsidP="00A770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“Musings on the Sexual Nature of the </w:t>
      </w:r>
    </w:p>
    <w:p w14:paraId="17A7BED8" w14:textId="0071C5AE" w:rsidR="00A7704C" w:rsidRDefault="002C3485" w:rsidP="002C34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Human-Headed Ba Bird” by </w:t>
      </w:r>
    </w:p>
    <w:p w14:paraId="27B95A89" w14:textId="7924330D" w:rsidR="002C3485" w:rsidRDefault="002C3485" w:rsidP="002C34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Greg Reeder, 72-78.</w:t>
      </w:r>
    </w:p>
    <w:p w14:paraId="7CC77128" w14:textId="733D23BE" w:rsidR="002C3485" w:rsidRDefault="002C3485" w:rsidP="002C34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“When Were the Mythological Papyri</w:t>
      </w:r>
    </w:p>
    <w:p w14:paraId="0B9122E4" w14:textId="286CA9E2" w:rsidR="002C3485" w:rsidRPr="00A7704C" w:rsidRDefault="002C3485" w:rsidP="002C34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Composed?</w:t>
      </w:r>
      <w:r w:rsidR="00DB4B9C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="00E8562B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 Omar Zuhdi, 79-84.</w:t>
      </w:r>
    </w:p>
    <w:p w14:paraId="72764552" w14:textId="77777777" w:rsidR="00E548AA" w:rsidRDefault="002C3485" w:rsidP="00A7704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</w:t>
      </w:r>
      <w:r w:rsidR="00E8562B">
        <w:rPr>
          <w:rFonts w:ascii="Times New Roman" w:hAnsi="Times New Roman" w:cs="Times New Roman"/>
        </w:rPr>
        <w:t xml:space="preserve"> </w:t>
      </w:r>
      <w:r w:rsidR="00E548AA">
        <w:rPr>
          <w:rFonts w:ascii="Times New Roman" w:hAnsi="Times New Roman" w:cs="Times New Roman"/>
        </w:rPr>
        <w:t xml:space="preserve">Bob Brier, The Murder of </w:t>
      </w:r>
    </w:p>
    <w:p w14:paraId="2AF81009" w14:textId="3781BEA7" w:rsidR="00A7704C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Tutankhamen: A True Story (Brian</w:t>
      </w:r>
    </w:p>
    <w:p w14:paraId="077BE071" w14:textId="76D6A2C5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 Hunt), 85-86; Dietrich Wildung,</w:t>
      </w:r>
    </w:p>
    <w:p w14:paraId="232F5D60" w14:textId="78DD298A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ed., Sudan: Ancient Kingdoms of the </w:t>
      </w:r>
    </w:p>
    <w:p w14:paraId="24B24A04" w14:textId="77777777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Nile (Betty Winkelman), 86-87; </w:t>
      </w:r>
    </w:p>
    <w:p w14:paraId="6980A6BC" w14:textId="77777777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Salima Ikram and Aidan Dodson, </w:t>
      </w:r>
    </w:p>
    <w:p w14:paraId="578F8ED7" w14:textId="4F9C91F8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Mummy in Ancient Egypt:</w:t>
      </w:r>
    </w:p>
    <w:p w14:paraId="4498A625" w14:textId="7672D444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Equipping the Dead for Eternity (D.</w:t>
      </w:r>
    </w:p>
    <w:p w14:paraId="2E46265F" w14:textId="278BA9E3" w:rsidR="00E548AA" w:rsidRDefault="00E548AA" w:rsidP="00E548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3401439B" w14:textId="610DF2CF" w:rsidR="00E548AA" w:rsidRDefault="00E548AA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 88.</w:t>
      </w:r>
    </w:p>
    <w:p w14:paraId="6F28C823" w14:textId="0A92D7DC" w:rsidR="001C7DDA" w:rsidRDefault="001C7DDA" w:rsidP="00E548AA">
      <w:pPr>
        <w:rPr>
          <w:rFonts w:ascii="Times New Roman" w:hAnsi="Times New Roman" w:cs="Times New Roman"/>
        </w:rPr>
      </w:pPr>
    </w:p>
    <w:p w14:paraId="3E6FD130" w14:textId="62B8F61A" w:rsidR="001C7DDA" w:rsidRDefault="001C7DDA" w:rsidP="00E548AA">
      <w:pPr>
        <w:rPr>
          <w:rFonts w:ascii="Times New Roman" w:hAnsi="Times New Roman" w:cs="Times New Roman"/>
        </w:rPr>
      </w:pPr>
    </w:p>
    <w:p w14:paraId="0A5AE8CB" w14:textId="4E510A57" w:rsidR="001C7DDA" w:rsidRDefault="001C7DDA" w:rsidP="001C7DD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4 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98-99</w:t>
      </w:r>
    </w:p>
    <w:p w14:paraId="5CA1771B" w14:textId="77777777" w:rsidR="001C7DDA" w:rsidRDefault="001C7DDA" w:rsidP="001C7D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39632BF6" w14:textId="13375838" w:rsidR="001C7DDA" w:rsidRDefault="001C7DDA" w:rsidP="001C7D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3-7.</w:t>
      </w:r>
    </w:p>
    <w:p w14:paraId="2C9A5E73" w14:textId="2E3896A0" w:rsidR="001C7DDA" w:rsidRDefault="001C7DDA" w:rsidP="001C7D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8-9.</w:t>
      </w:r>
    </w:p>
    <w:p w14:paraId="392632B3" w14:textId="5007F039" w:rsidR="001C7DDA" w:rsidRDefault="001C7DDA" w:rsidP="001C7D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10-17.</w:t>
      </w:r>
    </w:p>
    <w:p w14:paraId="6CC63136" w14:textId="40D01CA4" w:rsidR="001C7DDA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New Egyptian Funerary Arts Gallery at</w:t>
      </w:r>
    </w:p>
    <w:p w14:paraId="0AE79A2C" w14:textId="16E2D84D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Boston’s Museum of Fine Arts” by</w:t>
      </w:r>
    </w:p>
    <w:p w14:paraId="1790C0C4" w14:textId="1ED678E6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Joyce Haynes &amp; Geoffrey Graham,</w:t>
      </w:r>
    </w:p>
    <w:p w14:paraId="24E8DE88" w14:textId="3BF19C42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18-31.</w:t>
      </w:r>
    </w:p>
    <w:p w14:paraId="3F04720F" w14:textId="538503B7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New Egyptian Galleries of the Museé</w:t>
      </w:r>
    </w:p>
    <w:p w14:paraId="30EC6B7B" w14:textId="7F1AE0E0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Du Louvre” by Aidan Dodson &amp;</w:t>
      </w:r>
    </w:p>
    <w:p w14:paraId="4531F087" w14:textId="2756FD67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Dyan Hilton, 32-38.</w:t>
      </w:r>
    </w:p>
    <w:p w14:paraId="4F44115D" w14:textId="058626BD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“Menkheperre Djehutymes: Thutmose III, A</w:t>
      </w:r>
    </w:p>
    <w:p w14:paraId="408AF107" w14:textId="77777777" w:rsidR="00771A62" w:rsidRDefault="00771A62" w:rsidP="00E548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Pharaoh’s Pharaoh” by Dennis </w:t>
      </w:r>
    </w:p>
    <w:p w14:paraId="0688E72C" w14:textId="24931976" w:rsidR="00771A62" w:rsidRDefault="00771A62" w:rsidP="00771A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44-54, 57, 60, 62, 64-65.</w:t>
      </w:r>
    </w:p>
    <w:p w14:paraId="3A4479BE" w14:textId="4F4A5502" w:rsidR="00771A62" w:rsidRDefault="002A77CA" w:rsidP="00771A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Faces of Thutmose III” by </w:t>
      </w:r>
    </w:p>
    <w:p w14:paraId="67222056" w14:textId="266A3DC0" w:rsidR="00914495" w:rsidRDefault="00914495" w:rsidP="002A77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“Menkheperre Djehutymes at </w:t>
      </w:r>
    </w:p>
    <w:p w14:paraId="4ED2FB38" w14:textId="77777777" w:rsidR="00914495" w:rsidRDefault="00914495" w:rsidP="0091449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Karnak” by D. C. F., 56-57.</w:t>
      </w:r>
    </w:p>
    <w:p w14:paraId="528742C1" w14:textId="77777777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“Thutmose III’s ‘Botanical</w:t>
      </w:r>
    </w:p>
    <w:p w14:paraId="2CFF7D76" w14:textId="77777777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Garden’’ by D. C. F., 58-59.</w:t>
      </w:r>
    </w:p>
    <w:p w14:paraId="3CEA166C" w14:textId="52016D5D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</w:t>
      </w:r>
      <w:r w:rsidR="00DB4B9C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Menkheperre’s ‘Mansion of </w:t>
      </w:r>
    </w:p>
    <w:p w14:paraId="1004A479" w14:textId="2CDCF572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Eternity’”, D. C. F., 60-61.</w:t>
      </w:r>
    </w:p>
    <w:p w14:paraId="26D7CF68" w14:textId="4774748B" w:rsidR="002A77CA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Mummy of Menkhe</w:t>
      </w:r>
      <w:r w:rsidR="00882793">
        <w:rPr>
          <w:rFonts w:ascii="Times New Roman" w:hAnsi="Times New Roman" w:cs="Times New Roman"/>
        </w:rPr>
        <w:t>pe</w:t>
      </w:r>
      <w:r>
        <w:rPr>
          <w:rFonts w:ascii="Times New Roman" w:hAnsi="Times New Roman" w:cs="Times New Roman"/>
        </w:rPr>
        <w:t>rre</w:t>
      </w:r>
    </w:p>
    <w:p w14:paraId="2CB10D7B" w14:textId="060D38D3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Djehutymes” by D. C. F., 62-63.</w:t>
      </w:r>
    </w:p>
    <w:p w14:paraId="718F3E04" w14:textId="7CF05065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“Megiddo: ‘The Capture of a Thousand</w:t>
      </w:r>
    </w:p>
    <w:p w14:paraId="2659FC60" w14:textId="6DA9CA9B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Towns’” by Omar Zuhdi, 68-75.</w:t>
      </w:r>
    </w:p>
    <w:p w14:paraId="25CE9851" w14:textId="7B93D008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French House Perched Atop the </w:t>
      </w:r>
    </w:p>
    <w:p w14:paraId="6C69AA35" w14:textId="77777777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Luxor Temple” by Pearl L. Ward, </w:t>
      </w:r>
    </w:p>
    <w:p w14:paraId="70A0ADE7" w14:textId="2CB39749" w:rsidR="00914495" w:rsidRDefault="00914495" w:rsidP="0091449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76-81.</w:t>
      </w:r>
    </w:p>
    <w:p w14:paraId="69632282" w14:textId="77777777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Egyptology, Fourteenth of a </w:t>
      </w:r>
    </w:p>
    <w:p w14:paraId="00BF91E2" w14:textId="4585D344" w:rsidR="00914495" w:rsidRDefault="00914495" w:rsidP="0091449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Series: Auguste Mariette </w:t>
      </w:r>
    </w:p>
    <w:p w14:paraId="3A06A1CF" w14:textId="50A3B695" w:rsidR="00914495" w:rsidRDefault="00914495" w:rsidP="0091449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(1821-1881)” by Dennis C. Forbes,</w:t>
      </w:r>
    </w:p>
    <w:p w14:paraId="33A040CE" w14:textId="11684B36" w:rsidR="00914495" w:rsidRDefault="00914495" w:rsidP="0091449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82-84.</w:t>
      </w:r>
    </w:p>
    <w:p w14:paraId="691A0B84" w14:textId="51F3C930" w:rsidR="00914495" w:rsidRDefault="00914495" w:rsidP="00914495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Paul Jordan, Riddles of the </w:t>
      </w:r>
    </w:p>
    <w:p w14:paraId="107A099C" w14:textId="6E090250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Sphinx (D. Moyer), 85-86; John</w:t>
      </w:r>
    </w:p>
    <w:p w14:paraId="6AAA9A0A" w14:textId="5868CFBA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L. Foster &amp; Lyla Pinch Brock,</w:t>
      </w:r>
    </w:p>
    <w:p w14:paraId="47F6030A" w14:textId="46888539" w:rsidR="00914495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Shipwrecked Sailor (S. Ikram),</w:t>
      </w:r>
    </w:p>
    <w:p w14:paraId="177BADC1" w14:textId="77777777" w:rsidR="007E7A8C" w:rsidRDefault="00914495" w:rsidP="009144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86-87</w:t>
      </w:r>
      <w:r w:rsidR="007E7A8C">
        <w:rPr>
          <w:rFonts w:ascii="Times New Roman" w:hAnsi="Times New Roman" w:cs="Times New Roman"/>
        </w:rPr>
        <w:t xml:space="preserve">; Lauren Haney, A Face </w:t>
      </w:r>
    </w:p>
    <w:p w14:paraId="7E6BB9AA" w14:textId="50B9EF0A" w:rsidR="00914495" w:rsidRDefault="007E7A8C" w:rsidP="007E7A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Turned Backward (D. Moyer), 87.</w:t>
      </w:r>
    </w:p>
    <w:p w14:paraId="081432FF" w14:textId="62D966D8" w:rsidR="007E7A8C" w:rsidRDefault="007E7A8C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 88.</w:t>
      </w:r>
    </w:p>
    <w:p w14:paraId="494B56CB" w14:textId="6A4D79EB" w:rsidR="004A6ED4" w:rsidRDefault="004A6ED4" w:rsidP="007E7A8C">
      <w:pPr>
        <w:rPr>
          <w:rFonts w:ascii="Times New Roman" w:hAnsi="Times New Roman" w:cs="Times New Roman"/>
        </w:rPr>
      </w:pPr>
    </w:p>
    <w:p w14:paraId="394B13D9" w14:textId="10453FC1" w:rsidR="004A6ED4" w:rsidRDefault="004A6ED4" w:rsidP="007E7A8C">
      <w:pPr>
        <w:rPr>
          <w:rFonts w:ascii="Times New Roman" w:hAnsi="Times New Roman" w:cs="Times New Roman"/>
        </w:rPr>
      </w:pPr>
    </w:p>
    <w:p w14:paraId="10418F90" w14:textId="72103C62" w:rsidR="004A6ED4" w:rsidRDefault="004A6ED4" w:rsidP="004A6ED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 w:rsidR="00640269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 </w:t>
      </w:r>
      <w:r w:rsidR="00640269">
        <w:rPr>
          <w:rFonts w:ascii="Times New Roman" w:hAnsi="Times New Roman" w:cs="Times New Roman"/>
          <w:b/>
          <w:bCs/>
        </w:rPr>
        <w:t>Spring</w:t>
      </w:r>
      <w:r>
        <w:rPr>
          <w:rFonts w:ascii="Times New Roman" w:hAnsi="Times New Roman" w:cs="Times New Roman"/>
          <w:b/>
          <w:bCs/>
        </w:rPr>
        <w:t xml:space="preserve">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99</w:t>
      </w:r>
    </w:p>
    <w:p w14:paraId="3E2D37F1" w14:textId="77777777" w:rsidR="004A6ED4" w:rsidRDefault="004A6ED4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67C7EDF8" w14:textId="2E54BD4F" w:rsidR="004A6ED4" w:rsidRDefault="004A6ED4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</w:t>
      </w:r>
      <w:r w:rsidR="00640269">
        <w:rPr>
          <w:rFonts w:ascii="Times New Roman" w:hAnsi="Times New Roman" w:cs="Times New Roman"/>
        </w:rPr>
        <w:t>4, 17</w:t>
      </w:r>
      <w:r>
        <w:rPr>
          <w:rFonts w:ascii="Times New Roman" w:hAnsi="Times New Roman" w:cs="Times New Roman"/>
        </w:rPr>
        <w:t>.</w:t>
      </w:r>
    </w:p>
    <w:p w14:paraId="7C011FA0" w14:textId="69BF6D98" w:rsidR="004A6ED4" w:rsidRDefault="004A6ED4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“Nile Currents” by Salima Ikram, </w:t>
      </w:r>
      <w:r w:rsidR="00640269">
        <w:rPr>
          <w:rFonts w:ascii="Times New Roman" w:hAnsi="Times New Roman" w:cs="Times New Roman"/>
        </w:rPr>
        <w:t>5-8, 17</w:t>
      </w:r>
      <w:r>
        <w:rPr>
          <w:rFonts w:ascii="Times New Roman" w:hAnsi="Times New Roman" w:cs="Times New Roman"/>
        </w:rPr>
        <w:t>.</w:t>
      </w:r>
    </w:p>
    <w:p w14:paraId="522749D7" w14:textId="03EB328A" w:rsidR="004A6ED4" w:rsidRDefault="004A6ED4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</w:t>
      </w:r>
      <w:r w:rsidR="00640269">
        <w:rPr>
          <w:rFonts w:ascii="Times New Roman" w:hAnsi="Times New Roman" w:cs="Times New Roman"/>
        </w:rPr>
        <w:t>9-</w:t>
      </w:r>
      <w:r>
        <w:rPr>
          <w:rFonts w:ascii="Times New Roman" w:hAnsi="Times New Roman" w:cs="Times New Roman"/>
        </w:rPr>
        <w:t>1</w:t>
      </w:r>
      <w:r w:rsidR="0064026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</w:t>
      </w:r>
    </w:p>
    <w:p w14:paraId="70FE9BCA" w14:textId="20A167EB" w:rsidR="00640269" w:rsidRDefault="00640269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“Discovery &amp; Clearance of the Intact Tomb</w:t>
      </w:r>
    </w:p>
    <w:p w14:paraId="6B1C553F" w14:textId="52AE72C6" w:rsidR="00640269" w:rsidRDefault="00640269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Iuffa at Abusir” by Miroslav</w:t>
      </w:r>
    </w:p>
    <w:p w14:paraId="5C1F4554" w14:textId="1576DC3F" w:rsidR="00640269" w:rsidRDefault="00640269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Verner, 18-27.</w:t>
      </w:r>
    </w:p>
    <w:p w14:paraId="0BEC1191" w14:textId="14FF8926" w:rsidR="00640269" w:rsidRDefault="00640269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“Saving the Theban Necropolis: An </w:t>
      </w:r>
    </w:p>
    <w:p w14:paraId="6A2BDF28" w14:textId="77777777" w:rsidR="00640269" w:rsidRDefault="00640269" w:rsidP="004A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Emergency Documentation </w:t>
      </w:r>
    </w:p>
    <w:p w14:paraId="2A3D21AA" w14:textId="697E0D56" w:rsidR="00640269" w:rsidRDefault="00640269" w:rsidP="006402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Proposal” by Elsayed Hegazy,</w:t>
      </w:r>
    </w:p>
    <w:p w14:paraId="23D29B3F" w14:textId="50F45E6C" w:rsidR="00640269" w:rsidRDefault="00640269" w:rsidP="006402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28-33.</w:t>
      </w:r>
    </w:p>
    <w:p w14:paraId="49D7299A" w14:textId="769B7A4F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“Monument Closeup: The Ramesseum, the </w:t>
      </w:r>
    </w:p>
    <w:p w14:paraId="45B0150C" w14:textId="52189EE5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Mansion of Millions of Years of</w:t>
      </w:r>
    </w:p>
    <w:p w14:paraId="1594A351" w14:textId="65257D76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Rameses II at West Waset” by Guy</w:t>
      </w:r>
    </w:p>
    <w:p w14:paraId="37B8F5C3" w14:textId="323BDB54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Lecuyot, 34-39, 44-45.</w:t>
      </w:r>
    </w:p>
    <w:p w14:paraId="3D59E428" w14:textId="03AA09EB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Archaeological Research of</w:t>
      </w:r>
    </w:p>
    <w:p w14:paraId="2D4B3518" w14:textId="02DB0A74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CNRS at the Ramesseum” by</w:t>
      </w:r>
    </w:p>
    <w:p w14:paraId="282CBB97" w14:textId="760EC609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G.L., 45-47.</w:t>
      </w:r>
    </w:p>
    <w:p w14:paraId="2FD04F57" w14:textId="2319D8EF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“Ramesseum Perspectives,” </w:t>
      </w:r>
    </w:p>
    <w:p w14:paraId="31A41614" w14:textId="6F0212C4" w:rsidR="00640269" w:rsidRDefault="00640269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 photographs, 40-43.</w:t>
      </w:r>
    </w:p>
    <w:p w14:paraId="3D96D2DA" w14:textId="63E44BAD" w:rsidR="00640269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Most Beautiful of Flowers: Water</w:t>
      </w:r>
    </w:p>
    <w:p w14:paraId="48380756" w14:textId="5F1B7EF8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Lilies &amp; Lotuses in Ancient Egypt”</w:t>
      </w:r>
    </w:p>
    <w:p w14:paraId="3CE2DCBE" w14:textId="32EB532D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DB4B9C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 Clair Ossian, 48-59.</w:t>
      </w:r>
    </w:p>
    <w:p w14:paraId="21054B12" w14:textId="53B3D489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Treasure if a Nubian Queen</w:t>
      </w:r>
    </w:p>
    <w:p w14:paraId="34ED7412" w14:textId="3C1A3084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Reexamined” by Peter Lacovara &amp;</w:t>
      </w:r>
    </w:p>
    <w:p w14:paraId="53C41949" w14:textId="0F684593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Yvonne Markowitz, 60-66.</w:t>
      </w:r>
    </w:p>
    <w:p w14:paraId="2E41D086" w14:textId="357E4680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 Selection of Gold Jewelry from </w:t>
      </w:r>
    </w:p>
    <w:p w14:paraId="2332BCB9" w14:textId="77777777" w:rsidR="00911AF2" w:rsidRDefault="00911AF2" w:rsidP="006402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Treasure of Queen </w:t>
      </w:r>
    </w:p>
    <w:p w14:paraId="48635CDD" w14:textId="362A472C" w:rsidR="00911AF2" w:rsidRDefault="00911AF2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Amanishaketo,” 66.</w:t>
      </w:r>
    </w:p>
    <w:p w14:paraId="0EF92274" w14:textId="5E062EC6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Addendum: “The Repatriation of </w:t>
      </w:r>
    </w:p>
    <w:p w14:paraId="2E3D54F2" w14:textId="274C6641" w:rsidR="00911AF2" w:rsidRDefault="00911AF2" w:rsidP="00911AF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Amanishaketo’s Gold” by P.L &amp; Y.M., 67.</w:t>
      </w:r>
    </w:p>
    <w:p w14:paraId="38FB9C76" w14:textId="44FEE823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“Hidden in Plain Sight: The Facts</w:t>
      </w:r>
    </w:p>
    <w:p w14:paraId="021C6F3E" w14:textId="27363094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Surrounding the Burial of Unknown</w:t>
      </w:r>
    </w:p>
    <w:p w14:paraId="7AB4D76F" w14:textId="33A9FE1F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Man E” by Dylan Bickerstaff,</w:t>
      </w:r>
    </w:p>
    <w:p w14:paraId="1B86C421" w14:textId="636CFE67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68-76.</w:t>
      </w:r>
    </w:p>
    <w:p w14:paraId="6768A030" w14:textId="2E2C7997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Excerpt: “Royal Mummies Musical</w:t>
      </w:r>
    </w:p>
    <w:p w14:paraId="7B4156E4" w14:textId="7A531AB0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Chairs: Cases of Mistaken</w:t>
      </w:r>
    </w:p>
    <w:p w14:paraId="6133C04E" w14:textId="44FD1B48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Identities?” by Dennis C. Forbes,</w:t>
      </w:r>
    </w:p>
    <w:p w14:paraId="3D0C7073" w14:textId="53A7F9E0" w:rsidR="00911AF2" w:rsidRDefault="00911AF2" w:rsidP="00911A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78-83.</w:t>
      </w:r>
    </w:p>
    <w:p w14:paraId="774365FE" w14:textId="77777777" w:rsidR="00911AF2" w:rsidRDefault="00911AF2" w:rsidP="00911AF2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Alix Wilkinson, The Garden</w:t>
      </w:r>
    </w:p>
    <w:p w14:paraId="6B88E6C1" w14:textId="77777777" w:rsidR="00911AF2" w:rsidRDefault="00911AF2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Ancient Egypt (M. Kuhlmann), </w:t>
      </w:r>
    </w:p>
    <w:p w14:paraId="6E29F199" w14:textId="1002A995" w:rsidR="00911AF2" w:rsidRDefault="00911AF2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84; Florence Dunn Friedman, ed., </w:t>
      </w:r>
    </w:p>
    <w:p w14:paraId="51306902" w14:textId="60052E15" w:rsidR="00911AF2" w:rsidRDefault="00911AF2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Gifts of the Nile: Ancient Egyptian</w:t>
      </w:r>
    </w:p>
    <w:p w14:paraId="41C5CFD8" w14:textId="529E4443" w:rsidR="00911AF2" w:rsidRDefault="00911AF2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Faience (B. Winkelman), 84-86;</w:t>
      </w:r>
    </w:p>
    <w:p w14:paraId="2C34B73E" w14:textId="77777777" w:rsidR="00645B1F" w:rsidRDefault="00911AF2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Kent R. Weeks, The Lost Tomb</w:t>
      </w:r>
      <w:r w:rsidR="00645B1F">
        <w:rPr>
          <w:rFonts w:ascii="Times New Roman" w:hAnsi="Times New Roman" w:cs="Times New Roman"/>
        </w:rPr>
        <w:t xml:space="preserve"> (D. </w:t>
      </w:r>
    </w:p>
    <w:p w14:paraId="1CADAE96" w14:textId="7D66935F" w:rsidR="00911AF2" w:rsidRDefault="00645B1F" w:rsidP="00911A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86-87.</w:t>
      </w:r>
    </w:p>
    <w:p w14:paraId="63309926" w14:textId="1212E56B" w:rsidR="00645B1F" w:rsidRDefault="00645B1F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79F7E3AE" w14:textId="35E671B0" w:rsidR="00645B1F" w:rsidRDefault="00645B1F" w:rsidP="00645B1F">
      <w:pPr>
        <w:rPr>
          <w:rFonts w:ascii="Times New Roman" w:hAnsi="Times New Roman" w:cs="Times New Roman"/>
        </w:rPr>
      </w:pPr>
    </w:p>
    <w:p w14:paraId="64A440EE" w14:textId="0C5BDC0E" w:rsidR="00645B1F" w:rsidRDefault="00645B1F" w:rsidP="00645B1F">
      <w:pPr>
        <w:rPr>
          <w:rFonts w:ascii="Times New Roman" w:hAnsi="Times New Roman" w:cs="Times New Roman"/>
        </w:rPr>
      </w:pPr>
    </w:p>
    <w:p w14:paraId="4D72A5AC" w14:textId="4D18E38A" w:rsidR="00645B1F" w:rsidRDefault="00645B1F" w:rsidP="00645B1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2 Summer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99</w:t>
      </w:r>
    </w:p>
    <w:p w14:paraId="424A8962" w14:textId="77777777" w:rsidR="00645B1F" w:rsidRDefault="00645B1F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40853C88" w14:textId="00B52CA0" w:rsidR="00645B1F" w:rsidRDefault="00645B1F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3-4.</w:t>
      </w:r>
    </w:p>
    <w:p w14:paraId="527015A1" w14:textId="65A949CF" w:rsidR="00645B1F" w:rsidRDefault="00645B1F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30FAB4BB" w14:textId="77777777" w:rsidR="00645B1F" w:rsidRDefault="00645B1F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9-16.</w:t>
      </w:r>
    </w:p>
    <w:p w14:paraId="3B15C6A6" w14:textId="75FB0877" w:rsidR="00645B1F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“Lost &amp; Found: A Cairo Exhibit of</w:t>
      </w:r>
    </w:p>
    <w:p w14:paraId="3A80C168" w14:textId="110A804E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Recovered Art Treasures” by</w:t>
      </w:r>
    </w:p>
    <w:p w14:paraId="5AE8F0B3" w14:textId="0D1B9135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Mohmed Saleh, 18-24.</w:t>
      </w:r>
    </w:p>
    <w:p w14:paraId="759E668F" w14:textId="145D7028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Antiquities Report ‘99” by Dennis</w:t>
      </w:r>
    </w:p>
    <w:p w14:paraId="5FA45E1C" w14:textId="2033E56E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25-41.</w:t>
      </w:r>
    </w:p>
    <w:p w14:paraId="01F57C9D" w14:textId="3B1A58A1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</w:t>
      </w:r>
      <w:r w:rsidR="00DB4B9C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Essay: </w:t>
      </w:r>
      <w:r w:rsidR="00DB4B9C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Tanis: Ghost Capital in the </w:t>
      </w:r>
    </w:p>
    <w:p w14:paraId="34B4585D" w14:textId="6F71B441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Delta,” Dennis Forbes photographs,</w:t>
      </w:r>
    </w:p>
    <w:p w14:paraId="781D2050" w14:textId="7C70D9FC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42-49.</w:t>
      </w:r>
    </w:p>
    <w:p w14:paraId="10678904" w14:textId="1AF27EEA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Concept of Family in Ancient </w:t>
      </w:r>
    </w:p>
    <w:p w14:paraId="63FB986B" w14:textId="66A6A294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Literature” by Ronald J.</w:t>
      </w:r>
    </w:p>
    <w:p w14:paraId="21B7E820" w14:textId="3A0ACD9A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Leprohon, 50-55, 85.</w:t>
      </w:r>
    </w:p>
    <w:p w14:paraId="4B7E7279" w14:textId="64A159DD" w:rsidR="0030550B" w:rsidRDefault="00565B53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30550B">
        <w:rPr>
          <w:rFonts w:ascii="Times New Roman" w:hAnsi="Times New Roman" w:cs="Times New Roman"/>
        </w:rPr>
        <w:t xml:space="preserve">Monument Closeup: The Decoration </w:t>
      </w:r>
    </w:p>
    <w:p w14:paraId="06F30D55" w14:textId="6A9946DF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Program of the Propylon of</w:t>
      </w:r>
    </w:p>
    <w:p w14:paraId="1540D1A6" w14:textId="0C5BA502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Khonsu at Karnak</w:t>
      </w:r>
      <w:r w:rsidR="00565B5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Jacques</w:t>
      </w:r>
    </w:p>
    <w:p w14:paraId="59C72D27" w14:textId="3527DDF1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Kinnaer, 56-65.</w:t>
      </w:r>
    </w:p>
    <w:p w14:paraId="557A42B6" w14:textId="01EEF2B7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“Spacious &amp; Comfortable Dwellings:</w:t>
      </w:r>
    </w:p>
    <w:p w14:paraId="33405B2A" w14:textId="77777777" w:rsidR="0030550B" w:rsidRDefault="0030550B" w:rsidP="00645B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Homes of the Nobles at </w:t>
      </w:r>
    </w:p>
    <w:p w14:paraId="05ADF65C" w14:textId="279D73EA" w:rsidR="0030550B" w:rsidRDefault="0030550B" w:rsidP="003055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Akhetaten” by Betty Winkelman,</w:t>
      </w:r>
    </w:p>
    <w:p w14:paraId="5E749513" w14:textId="326158BC" w:rsidR="0030550B" w:rsidRDefault="0030550B" w:rsidP="003055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66-79.</w:t>
      </w:r>
    </w:p>
    <w:p w14:paraId="5B960388" w14:textId="447C6090" w:rsidR="0030550B" w:rsidRDefault="0030550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“Protecting the Past: The First Century of</w:t>
      </w:r>
    </w:p>
    <w:p w14:paraId="729147DB" w14:textId="025E2C4C" w:rsidR="0030550B" w:rsidRDefault="0030550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Egyptian Antiquities Service” by</w:t>
      </w:r>
    </w:p>
    <w:p w14:paraId="71D604B2" w14:textId="554BB7B5" w:rsidR="0030550B" w:rsidRDefault="0030550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Aidan Dodson, 80-84.</w:t>
      </w:r>
    </w:p>
    <w:p w14:paraId="54D38E5E" w14:textId="49E9D5B5" w:rsidR="0030550B" w:rsidRDefault="0030550B" w:rsidP="0030550B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Joyce Tyldesley, Nefertiti:</w:t>
      </w:r>
    </w:p>
    <w:p w14:paraId="2AB86649" w14:textId="34F3C6FA" w:rsidR="0030550B" w:rsidRDefault="0030550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Egypt’s Sun Queen (David Moyer), </w:t>
      </w:r>
    </w:p>
    <w:p w14:paraId="072522CA" w14:textId="1743D6B5" w:rsidR="0030550B" w:rsidRDefault="0030550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86; R. A. Schwaller de Lubicz, The</w:t>
      </w:r>
    </w:p>
    <w:p w14:paraId="20909EF2" w14:textId="4E0383CF" w:rsidR="0030550B" w:rsidRDefault="0030550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Temple of Man (Greg Reeder), 87</w:t>
      </w:r>
      <w:r w:rsidR="00E10AC7">
        <w:rPr>
          <w:rFonts w:ascii="Times New Roman" w:hAnsi="Times New Roman" w:cs="Times New Roman"/>
        </w:rPr>
        <w:t>.</w:t>
      </w:r>
    </w:p>
    <w:p w14:paraId="77E47775" w14:textId="6D5C876F" w:rsidR="00E10AC7" w:rsidRDefault="00E10AC7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11C498D9" w14:textId="3E28897C" w:rsidR="00E10AC7" w:rsidRDefault="00E10AC7" w:rsidP="0030550B">
      <w:pPr>
        <w:rPr>
          <w:rFonts w:ascii="Times New Roman" w:hAnsi="Times New Roman" w:cs="Times New Roman"/>
        </w:rPr>
      </w:pPr>
    </w:p>
    <w:p w14:paraId="342F2CEB" w14:textId="10DB092B" w:rsidR="00E10AC7" w:rsidRDefault="00E10AC7" w:rsidP="0030550B">
      <w:pPr>
        <w:rPr>
          <w:rFonts w:ascii="Times New Roman" w:hAnsi="Times New Roman" w:cs="Times New Roman"/>
        </w:rPr>
      </w:pPr>
    </w:p>
    <w:p w14:paraId="7102742C" w14:textId="134DD15C" w:rsidR="00E10AC7" w:rsidRDefault="00E10AC7" w:rsidP="00E10AC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3 Fall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99</w:t>
      </w:r>
    </w:p>
    <w:p w14:paraId="062FC2B6" w14:textId="77777777" w:rsidR="00E10AC7" w:rsidRDefault="00E10AC7" w:rsidP="00E10A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41027ACA" w14:textId="5C615A29" w:rsidR="00E10AC7" w:rsidRDefault="00E10AC7" w:rsidP="00E10A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3-9.</w:t>
      </w:r>
    </w:p>
    <w:p w14:paraId="172D7E1D" w14:textId="3CE96557" w:rsidR="00E10AC7" w:rsidRDefault="00E10AC7" w:rsidP="00E10A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10-17.</w:t>
      </w:r>
    </w:p>
    <w:p w14:paraId="3DFB6946" w14:textId="32D5F673" w:rsidR="00E10AC7" w:rsidRDefault="00911731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KMT Exclusive</w:t>
      </w:r>
      <w:r w:rsidR="000C60BB">
        <w:rPr>
          <w:rFonts w:ascii="Times New Roman" w:hAnsi="Times New Roman" w:cs="Times New Roman"/>
        </w:rPr>
        <w:t>: The Missing Coffin</w:t>
      </w:r>
    </w:p>
    <w:p w14:paraId="19FB6975" w14:textId="4869E19A" w:rsidR="000C60BB" w:rsidRDefault="000C60B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Trough from KV55” by Dennis C.</w:t>
      </w:r>
    </w:p>
    <w:p w14:paraId="2100A3BE" w14:textId="0F4F8C5D" w:rsidR="000C60BB" w:rsidRDefault="000C60B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18-19.</w:t>
      </w:r>
    </w:p>
    <w:p w14:paraId="79C88567" w14:textId="08FC0AA8" w:rsidR="000C60BB" w:rsidRDefault="000C60B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 Closeup: Reconsideration of</w:t>
      </w:r>
    </w:p>
    <w:p w14:paraId="5803AD50" w14:textId="77777777" w:rsidR="000C60BB" w:rsidRDefault="000C60BB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King’s Valley Tomb 42” by G. B. J., </w:t>
      </w:r>
    </w:p>
    <w:p w14:paraId="35C6A0D2" w14:textId="77777777" w:rsidR="000C60BB" w:rsidRDefault="000C60BB" w:rsidP="000C60B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20-28, 32-33, 84-85.</w:t>
      </w:r>
    </w:p>
    <w:p w14:paraId="1F6D7D76" w14:textId="640A8379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“Its Kheker Frieze May be the Clue</w:t>
      </w:r>
    </w:p>
    <w:p w14:paraId="0262AE43" w14:textId="2FF72C1A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 Dating KV42, by G. B. J. 29.</w:t>
      </w:r>
    </w:p>
    <w:p w14:paraId="221EE838" w14:textId="77777777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“The KV42 Sarcophagus” by</w:t>
      </w:r>
    </w:p>
    <w:p w14:paraId="3863B19F" w14:textId="40317E3D" w:rsidR="000C60BB" w:rsidRDefault="000C60BB" w:rsidP="000C60B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Edwin C. Brock, 33.</w:t>
      </w:r>
    </w:p>
    <w:p w14:paraId="45C4CEA4" w14:textId="63D743C7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 Essay: “Highest Form of Flattery,”</w:t>
      </w:r>
    </w:p>
    <w:p w14:paraId="5450211A" w14:textId="755FE926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 photographs, 34-35.</w:t>
      </w:r>
    </w:p>
    <w:p w14:paraId="7B8059C7" w14:textId="07AFD97E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Japanese Expedition Discovers the New</w:t>
      </w:r>
    </w:p>
    <w:p w14:paraId="003760AA" w14:textId="4C1D228C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Kingdom Necropolis at Dashur” by</w:t>
      </w:r>
    </w:p>
    <w:p w14:paraId="14C323E9" w14:textId="450E153F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Sakuji Yoshimura, Jiro Kondo &amp; So</w:t>
      </w:r>
    </w:p>
    <w:p w14:paraId="4851EEB9" w14:textId="0FDA6C40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Hasegawa, 36-43.</w:t>
      </w:r>
    </w:p>
    <w:p w14:paraId="49779410" w14:textId="1FEAA926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Nubia Museum at Aswan Showcases</w:t>
      </w:r>
    </w:p>
    <w:p w14:paraId="0867E5EF" w14:textId="14DE192A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Over 11,000 years of Civilization</w:t>
      </w:r>
    </w:p>
    <w:p w14:paraId="27781C0D" w14:textId="1CF26F05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Which Flourished Above the First</w:t>
      </w:r>
    </w:p>
    <w:p w14:paraId="1B99E324" w14:textId="4C6A8DE7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Cataract in Antiquity” by Britta Le</w:t>
      </w:r>
    </w:p>
    <w:p w14:paraId="2ED2B69A" w14:textId="798547EC" w:rsidR="000C60BB" w:rsidRDefault="000C60BB" w:rsidP="000C60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Va, 44-51.</w:t>
      </w:r>
    </w:p>
    <w:p w14:paraId="3666204E" w14:textId="71C09C69" w:rsidR="00E10AC7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Pantheon, Third of a Series:</w:t>
      </w:r>
    </w:p>
    <w:p w14:paraId="053D5C4A" w14:textId="225DAAD0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Hapi, Essence of the Nile” by D.</w:t>
      </w:r>
    </w:p>
    <w:p w14:paraId="7E6EA322" w14:textId="55D03B1C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52-55.</w:t>
      </w:r>
    </w:p>
    <w:p w14:paraId="30787FE2" w14:textId="1BEABAC3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Roxie Walker Galleries of Funerary</w:t>
      </w:r>
    </w:p>
    <w:p w14:paraId="170B7BB2" w14:textId="0353B316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Archeology Now Open at the </w:t>
      </w:r>
    </w:p>
    <w:p w14:paraId="3D0A11C8" w14:textId="55AEEC61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British Museum, London” by Aidan</w:t>
      </w:r>
    </w:p>
    <w:p w14:paraId="32AF27EC" w14:textId="5380654C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Dodson &amp; Dyan Hilton, 56-63.</w:t>
      </w:r>
    </w:p>
    <w:p w14:paraId="7FBAFC62" w14:textId="416B05D6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“Egyptian Antiquities &amp; the British</w:t>
      </w:r>
    </w:p>
    <w:p w14:paraId="41CBB1B8" w14:textId="6893FB89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Museum’s Great </w:t>
      </w:r>
      <w:r w:rsidR="00565B53">
        <w:rPr>
          <w:rFonts w:ascii="Times New Roman" w:hAnsi="Times New Roman" w:cs="Times New Roman"/>
        </w:rPr>
        <w:t>Court</w:t>
      </w:r>
      <w:r>
        <w:rPr>
          <w:rFonts w:ascii="Times New Roman" w:hAnsi="Times New Roman" w:cs="Times New Roman"/>
        </w:rPr>
        <w:t>” by A. M. D.,</w:t>
      </w:r>
    </w:p>
    <w:p w14:paraId="4D9ACCCE" w14:textId="61A9F95B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62.</w:t>
      </w:r>
    </w:p>
    <w:p w14:paraId="50CFF053" w14:textId="28A971F1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Peculiar Use of Inlaid Reliefs at Medinet</w:t>
      </w:r>
    </w:p>
    <w:p w14:paraId="0784FEEC" w14:textId="6139D3B8" w:rsidR="007F6D13" w:rsidRDefault="007F6D13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Habu” by Dennis C. Forbes, 64-67.</w:t>
      </w:r>
    </w:p>
    <w:p w14:paraId="63541D5D" w14:textId="77777777" w:rsidR="007025C5" w:rsidRDefault="007025C5" w:rsidP="00305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Solution to the Mystery of the Was</w:t>
      </w:r>
    </w:p>
    <w:p w14:paraId="027C1A0E" w14:textId="6E54F99F" w:rsidR="007F6D13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Scepter of Ancient Egypt &amp; Nubia”</w:t>
      </w:r>
    </w:p>
    <w:p w14:paraId="4CF932A3" w14:textId="3991D44D" w:rsidR="007025C5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Richard Lobban, 68-77.</w:t>
      </w:r>
    </w:p>
    <w:p w14:paraId="2A8A7035" w14:textId="67D7D927" w:rsidR="007025C5" w:rsidRDefault="007025C5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Reverend Archibald Sayce: Scholar in</w:t>
      </w:r>
    </w:p>
    <w:p w14:paraId="040A6960" w14:textId="77777777" w:rsidR="007025C5" w:rsidRDefault="007025C5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 Frock Coat” by Pearl L. Ward, </w:t>
      </w:r>
    </w:p>
    <w:p w14:paraId="5EB28DD3" w14:textId="1E7929AC" w:rsidR="007025C5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79-83.</w:t>
      </w:r>
    </w:p>
    <w:p w14:paraId="364CFBC6" w14:textId="77777777" w:rsidR="007025C5" w:rsidRDefault="007025C5" w:rsidP="007025C5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Shirley M. Addy, Rider</w:t>
      </w:r>
    </w:p>
    <w:p w14:paraId="29405BE4" w14:textId="192ABB5D" w:rsidR="007025C5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Haggard and Egypt (David Moyer),</w:t>
      </w:r>
    </w:p>
    <w:p w14:paraId="1762AE83" w14:textId="3A3441E5" w:rsidR="007025C5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Janice Kamrin, The Cosmos</w:t>
      </w:r>
    </w:p>
    <w:p w14:paraId="01D0D23A" w14:textId="5159F76E" w:rsidR="007025C5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Khnumhotep at Beni Hassan”</w:t>
      </w:r>
    </w:p>
    <w:p w14:paraId="03760604" w14:textId="2711FB23" w:rsidR="007025C5" w:rsidRDefault="007025C5" w:rsidP="007025C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(Greg Reeder), 87.</w:t>
      </w:r>
    </w:p>
    <w:p w14:paraId="77DC39D7" w14:textId="16BAA848" w:rsidR="007025C5" w:rsidRDefault="007025C5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11D692BF" w14:textId="6FC872E4" w:rsidR="00484B92" w:rsidRDefault="00484B92" w:rsidP="007025C5">
      <w:pPr>
        <w:rPr>
          <w:rFonts w:ascii="Times New Roman" w:hAnsi="Times New Roman" w:cs="Times New Roman"/>
        </w:rPr>
      </w:pPr>
    </w:p>
    <w:p w14:paraId="77EC75EF" w14:textId="45753B40" w:rsidR="00484B92" w:rsidRDefault="00484B92" w:rsidP="007025C5">
      <w:pPr>
        <w:rPr>
          <w:rFonts w:ascii="Times New Roman" w:hAnsi="Times New Roman" w:cs="Times New Roman"/>
        </w:rPr>
      </w:pPr>
    </w:p>
    <w:p w14:paraId="5F1F407A" w14:textId="23FB9A7A" w:rsidR="00484B92" w:rsidRDefault="00484B92" w:rsidP="00484B9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4 Winter </w:t>
      </w:r>
      <w:r w:rsidRPr="00903441">
        <w:rPr>
          <w:rFonts w:ascii="Times New Roman" w:hAnsi="Times New Roman" w:cs="Times New Roman"/>
          <w:b/>
          <w:bCs/>
        </w:rPr>
        <w:t>19</w:t>
      </w:r>
      <w:r>
        <w:rPr>
          <w:rFonts w:ascii="Times New Roman" w:hAnsi="Times New Roman" w:cs="Times New Roman"/>
          <w:b/>
          <w:bCs/>
        </w:rPr>
        <w:t>99-2000</w:t>
      </w:r>
    </w:p>
    <w:p w14:paraId="4CF979FC" w14:textId="77598C5B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19C9A772" w14:textId="67216C5F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5-7.</w:t>
      </w:r>
    </w:p>
    <w:p w14:paraId="68296D4B" w14:textId="4DBEB472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8-10.</w:t>
      </w:r>
    </w:p>
    <w:p w14:paraId="1852CEE2" w14:textId="794C463D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11-17,</w:t>
      </w:r>
    </w:p>
    <w:p w14:paraId="7E2F8732" w14:textId="2649B628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91.</w:t>
      </w:r>
    </w:p>
    <w:p w14:paraId="74DDD480" w14:textId="7EF6EB6D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First Major Exhibition Devoted to the</w:t>
      </w:r>
    </w:p>
    <w:p w14:paraId="61B2A4FD" w14:textId="4420D384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Old Kingdom Opens in the </w:t>
      </w:r>
    </w:p>
    <w:p w14:paraId="3A5F4ABE" w14:textId="70D6BBD4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Metropolitan Museum: Egyptian</w:t>
      </w:r>
    </w:p>
    <w:p w14:paraId="78F0AC46" w14:textId="59AE594E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Art in the Age of the Pyramids” by</w:t>
      </w:r>
    </w:p>
    <w:p w14:paraId="10A4F6C8" w14:textId="203B8E43" w:rsidR="00484B92" w:rsidRDefault="00484B92" w:rsidP="0048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Catharine H. Roehrig, 18-31.</w:t>
      </w:r>
    </w:p>
    <w:p w14:paraId="3D6ECF9B" w14:textId="6C0B6036" w:rsidR="00484B92" w:rsidRDefault="00E13814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“Major Amarna Exhibition Debuts</w:t>
      </w:r>
      <w:r w:rsidR="0053138B">
        <w:rPr>
          <w:rFonts w:ascii="Times New Roman" w:hAnsi="Times New Roman" w:cs="Times New Roman"/>
        </w:rPr>
        <w:t xml:space="preserve"> in</w:t>
      </w:r>
    </w:p>
    <w:p w14:paraId="0B76D9C7" w14:textId="2974DD2B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Boston: Pharaohs of the Sun:</w:t>
      </w:r>
    </w:p>
    <w:p w14:paraId="0355875A" w14:textId="6709DC05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Akhenaten, Nefertiti, Tutankhamen</w:t>
      </w:r>
    </w:p>
    <w:p w14:paraId="004AA8CD" w14:textId="6CD35951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at the Museum of Fine Arts” by Rita</w:t>
      </w:r>
    </w:p>
    <w:p w14:paraId="03165B09" w14:textId="2B8A9330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Freed, 32-47.</w:t>
      </w:r>
    </w:p>
    <w:p w14:paraId="7E3D6FA7" w14:textId="0697778B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Gallery at the Oriental</w:t>
      </w:r>
    </w:p>
    <w:p w14:paraId="7BD1D254" w14:textId="09F5AC06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Institute Museum Reopens After </w:t>
      </w:r>
    </w:p>
    <w:p w14:paraId="30D50D44" w14:textId="32267BEB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Three Years of Construction,</w:t>
      </w:r>
    </w:p>
    <w:p w14:paraId="096CAE9B" w14:textId="4DE99057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Reinstallation” by Emily Teeter,</w:t>
      </w:r>
    </w:p>
    <w:p w14:paraId="145347D4" w14:textId="0068C856" w:rsidR="0053138B" w:rsidRDefault="0053138B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48-55.</w:t>
      </w:r>
    </w:p>
    <w:p w14:paraId="4EDA3C05" w14:textId="4F8D1EBD" w:rsidR="0053138B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 Closeup: The Reconstruction</w:t>
      </w:r>
    </w:p>
    <w:p w14:paraId="73E10BD4" w14:textId="78D6B29C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the So-Called ‘Red Chapel’ of</w:t>
      </w:r>
    </w:p>
    <w:p w14:paraId="5F8F01F5" w14:textId="16305DDE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Hatshepsut &amp; Thutmose III in the </w:t>
      </w:r>
    </w:p>
    <w:p w14:paraId="588DDA86" w14:textId="21379664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Open Air Museum at Karnak” by</w:t>
      </w:r>
    </w:p>
    <w:p w14:paraId="6C9140E8" w14:textId="776AE45B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Franço is Larché, 56-65.</w:t>
      </w:r>
    </w:p>
    <w:p w14:paraId="5AC76B7F" w14:textId="1E1C9642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 Essay: “Red Chapel Images,” Dennis</w:t>
      </w:r>
    </w:p>
    <w:p w14:paraId="49BD203E" w14:textId="25E105D0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 photographs, 66-71.</w:t>
      </w:r>
    </w:p>
    <w:p w14:paraId="44A8D354" w14:textId="1313167D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Personal Account of the Discovery of the</w:t>
      </w:r>
    </w:p>
    <w:p w14:paraId="5E526CBC" w14:textId="64AC2E11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Valley of the Gilded Mummies” by</w:t>
      </w:r>
    </w:p>
    <w:p w14:paraId="3C702EE6" w14:textId="0ADDDBC6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Zahi Hawass, 72-85.</w:t>
      </w:r>
    </w:p>
    <w:p w14:paraId="551E2B60" w14:textId="77777777" w:rsidR="00611167" w:rsidRDefault="00611167" w:rsidP="007025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Early Account of a Mummy </w:t>
      </w:r>
    </w:p>
    <w:p w14:paraId="7C44FB71" w14:textId="39466170" w:rsidR="00611167" w:rsidRDefault="00611167" w:rsidP="006111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Unwrapping” by William H. Peck,</w:t>
      </w:r>
    </w:p>
    <w:p w14:paraId="5C14DD0D" w14:textId="62093C1A" w:rsidR="00611167" w:rsidRDefault="00611167" w:rsidP="006111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86-87.</w:t>
      </w:r>
    </w:p>
    <w:p w14:paraId="46B6F1FC" w14:textId="77777777" w:rsidR="00611167" w:rsidRDefault="00611167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“First Ever Ancient Egyptian Mayor’s </w:t>
      </w:r>
    </w:p>
    <w:p w14:paraId="38C225C7" w14:textId="7C361AB1" w:rsidR="00611167" w:rsidRDefault="00611167" w:rsidP="006111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House Identified at Abydos,”</w:t>
      </w:r>
    </w:p>
    <w:p w14:paraId="42AAEE5A" w14:textId="7BC8142F" w:rsidR="00611167" w:rsidRDefault="00611167" w:rsidP="006111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of Pennsylvania Press</w:t>
      </w:r>
    </w:p>
    <w:p w14:paraId="45BB40AA" w14:textId="78111697" w:rsidR="00611167" w:rsidRDefault="00611167" w:rsidP="006111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Release, 89-90.</w:t>
      </w:r>
    </w:p>
    <w:p w14:paraId="429C8F9F" w14:textId="7FB33DDB" w:rsidR="00611167" w:rsidRDefault="00352658" w:rsidP="00611167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Lauren Haney, A Vile Justice</w:t>
      </w:r>
    </w:p>
    <w:p w14:paraId="1A58E868" w14:textId="3348B04B" w:rsidR="00352658" w:rsidRDefault="00352658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(David Moyer), 92; </w:t>
      </w:r>
      <w:r w:rsidR="007628DC">
        <w:rPr>
          <w:rFonts w:ascii="Times New Roman" w:hAnsi="Times New Roman" w:cs="Times New Roman"/>
        </w:rPr>
        <w:t>Donald P. Ryan,</w:t>
      </w:r>
    </w:p>
    <w:p w14:paraId="069FFCE6" w14:textId="724ED902" w:rsidR="007628DC" w:rsidRDefault="007628DC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Complete Idiots Guide to Lost</w:t>
      </w:r>
    </w:p>
    <w:p w14:paraId="55E8096D" w14:textId="502F8B04" w:rsidR="007628DC" w:rsidRDefault="007628DC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Civilizations (Brian V. Hunt), 92-93;</w:t>
      </w:r>
    </w:p>
    <w:p w14:paraId="4AF4FAE9" w14:textId="20FAAC97" w:rsidR="007628DC" w:rsidRDefault="007628DC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Nigel &amp; Helen Strudwick, Thebes in</w:t>
      </w:r>
    </w:p>
    <w:p w14:paraId="4BBBCDB5" w14:textId="03E3F6B0" w:rsidR="007628DC" w:rsidRDefault="007628DC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Egypt: A Guide to the Tombs and</w:t>
      </w:r>
    </w:p>
    <w:p w14:paraId="5B7B6965" w14:textId="27BFB72F" w:rsidR="007628DC" w:rsidRDefault="007628DC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Temples of Ancient Luxor, 93-94;</w:t>
      </w:r>
    </w:p>
    <w:p w14:paraId="57E774AE" w14:textId="77777777" w:rsidR="007628DC" w:rsidRDefault="007628DC" w:rsidP="006111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Multiple Authors, Egyptian Art in </w:t>
      </w:r>
    </w:p>
    <w:p w14:paraId="6E8DF527" w14:textId="77777777" w:rsidR="007628DC" w:rsidRDefault="007628DC" w:rsidP="007628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Age of the Pyramids, </w:t>
      </w:r>
    </w:p>
    <w:p w14:paraId="508E1703" w14:textId="77777777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Metropolitan Museum of Art </w:t>
      </w:r>
    </w:p>
    <w:p w14:paraId="00E3501C" w14:textId="5702DBAF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Catalogue, 94; Dorothea</w:t>
      </w:r>
    </w:p>
    <w:p w14:paraId="72E62582" w14:textId="77777777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Arnold, When the Pyramids were</w:t>
      </w:r>
    </w:p>
    <w:p w14:paraId="1A475A59" w14:textId="77777777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Built: Egyptian Art of the Old Kingdom, 95-95; Rita Freed, Yvonne J. </w:t>
      </w:r>
      <w:proofErr w:type="gramStart"/>
      <w:r>
        <w:rPr>
          <w:rFonts w:ascii="Times New Roman" w:hAnsi="Times New Roman" w:cs="Times New Roman"/>
        </w:rPr>
        <w:t>Markowitz</w:t>
      </w:r>
      <w:proofErr w:type="gramEnd"/>
      <w:r>
        <w:rPr>
          <w:rFonts w:ascii="Times New Roman" w:hAnsi="Times New Roman" w:cs="Times New Roman"/>
        </w:rPr>
        <w:t xml:space="preserve"> and Sue H. D’Aria, </w:t>
      </w:r>
    </w:p>
    <w:p w14:paraId="20A17DEA" w14:textId="77777777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eds., Pharaohs of the Sun: </w:t>
      </w:r>
    </w:p>
    <w:p w14:paraId="23B2B1A0" w14:textId="20414D71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Akhenaten, Nefertiti, Tutankhamen:</w:t>
      </w:r>
    </w:p>
    <w:p w14:paraId="0444BBD3" w14:textId="03E7382B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Catalogue of the Museum</w:t>
      </w:r>
    </w:p>
    <w:p w14:paraId="586283B0" w14:textId="4C6811F2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Fine Arts, Boston, 95; Multiple</w:t>
      </w:r>
    </w:p>
    <w:p w14:paraId="678B47C2" w14:textId="77777777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Authors, The Treasures of the </w:t>
      </w:r>
    </w:p>
    <w:p w14:paraId="4F854E20" w14:textId="5AA52BE0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95; (all by </w:t>
      </w:r>
    </w:p>
    <w:p w14:paraId="0D910413" w14:textId="00D2F95C" w:rsidR="007628DC" w:rsidRDefault="007628DC" w:rsidP="007628D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Forbes).</w:t>
      </w:r>
    </w:p>
    <w:p w14:paraId="2C923A4A" w14:textId="3137FE74" w:rsidR="007628DC" w:rsidRDefault="007628DC" w:rsidP="007628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96.</w:t>
      </w:r>
    </w:p>
    <w:p w14:paraId="4C2970E5" w14:textId="6CDCE957" w:rsidR="007628DC" w:rsidRDefault="007628DC" w:rsidP="007628DC">
      <w:pPr>
        <w:rPr>
          <w:rFonts w:ascii="Times New Roman" w:hAnsi="Times New Roman" w:cs="Times New Roman"/>
        </w:rPr>
      </w:pPr>
    </w:p>
    <w:p w14:paraId="71F09AE0" w14:textId="77777777" w:rsidR="007628DC" w:rsidRDefault="007628DC" w:rsidP="007628DC">
      <w:pPr>
        <w:rPr>
          <w:rFonts w:ascii="Times New Roman" w:hAnsi="Times New Roman" w:cs="Times New Roman"/>
        </w:rPr>
      </w:pPr>
    </w:p>
    <w:p w14:paraId="7FD7087C" w14:textId="4362A9D1" w:rsidR="000C33FA" w:rsidRDefault="000C33FA" w:rsidP="000C33F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2000</w:t>
      </w:r>
    </w:p>
    <w:p w14:paraId="776D6CC3" w14:textId="606BB9F9" w:rsidR="000C33FA" w:rsidRDefault="000C33FA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3BF26E73" w14:textId="2268BEA1" w:rsidR="000C33FA" w:rsidRDefault="000C33FA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3.</w:t>
      </w:r>
    </w:p>
    <w:p w14:paraId="5E84041F" w14:textId="192E0BAA" w:rsidR="000C33FA" w:rsidRDefault="000C33FA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3575F4DD" w14:textId="70C880DB" w:rsidR="000C33FA" w:rsidRDefault="000C33FA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8-17.</w:t>
      </w:r>
    </w:p>
    <w:p w14:paraId="57044BD7" w14:textId="44BE13B4" w:rsidR="000C33FA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“Luxor’s Best-Kept Secret Revealed: The</w:t>
      </w:r>
    </w:p>
    <w:p w14:paraId="4B06B8CE" w14:textId="7335AA90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 </w:t>
      </w:r>
      <w:r w:rsidR="00F274E9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f Mummification” by</w:t>
      </w:r>
    </w:p>
    <w:p w14:paraId="7A07CAFE" w14:textId="4D3C5A7C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Ahmed Saleh, 19-25.</w:t>
      </w:r>
    </w:p>
    <w:p w14:paraId="1F682B14" w14:textId="4CDE5C31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“Six Newly Restored Tombs in the Theban</w:t>
      </w:r>
    </w:p>
    <w:p w14:paraId="09839973" w14:textId="03989D2F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Necropolis Now Open for Visitors”</w:t>
      </w:r>
    </w:p>
    <w:p w14:paraId="10D2CEBF" w14:textId="0FADB7ED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Mohamed Nasr, 26-35, 71.</w:t>
      </w:r>
    </w:p>
    <w:p w14:paraId="1675A9F6" w14:textId="1068AC6D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“Deir el Bahari 2000” by George B.</w:t>
      </w:r>
    </w:p>
    <w:p w14:paraId="1AAB8AC5" w14:textId="0933142F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Johnson, 36-37.</w:t>
      </w:r>
    </w:p>
    <w:p w14:paraId="079A11C4" w14:textId="2DD19DC7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Great Find Revisited No. 10: Lahun</w:t>
      </w:r>
    </w:p>
    <w:p w14:paraId="5D9EA552" w14:textId="0DCF42F2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&amp; Its Treasure” by Aidan Dodson,</w:t>
      </w:r>
    </w:p>
    <w:p w14:paraId="6347FC67" w14:textId="1711E899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38-49.</w:t>
      </w:r>
    </w:p>
    <w:p w14:paraId="2514FC65" w14:textId="4D0A814B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“Some Problems with the Chronology of</w:t>
      </w:r>
    </w:p>
    <w:p w14:paraId="75D440E0" w14:textId="77777777" w:rsidR="004E3DFD" w:rsidRDefault="004E3DFD" w:rsidP="000C33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Thutmose III” by William Petty, </w:t>
      </w:r>
    </w:p>
    <w:p w14:paraId="270F046C" w14:textId="59FE7D95" w:rsidR="004E3DFD" w:rsidRDefault="004E3DFD" w:rsidP="004E3DF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50-59.</w:t>
      </w:r>
    </w:p>
    <w:p w14:paraId="1324A475" w14:textId="5B7520EE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Tall was Thutmose III? An </w:t>
      </w:r>
    </w:p>
    <w:p w14:paraId="377D3F46" w14:textId="4D86A8A5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Investigation into the Nature of</w:t>
      </w:r>
    </w:p>
    <w:p w14:paraId="4200A991" w14:textId="2A847863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Information” by Gayle Gibson,</w:t>
      </w:r>
    </w:p>
    <w:p w14:paraId="370B2D0E" w14:textId="0662E790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60-65.</w:t>
      </w:r>
    </w:p>
    <w:p w14:paraId="64DD7723" w14:textId="77777777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Pictorial: “Intimate Medinet Habu,” Dennis </w:t>
      </w:r>
    </w:p>
    <w:p w14:paraId="1B5A3D48" w14:textId="5CCC32EF" w:rsidR="004E3DFD" w:rsidRDefault="004E3DFD" w:rsidP="004E3DF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 photographs, 66-69.</w:t>
      </w:r>
    </w:p>
    <w:p w14:paraId="20CAD56A" w14:textId="52D6862B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“Restaging ‘The Triumph of Horus’ Or</w:t>
      </w:r>
    </w:p>
    <w:p w14:paraId="0AE5F3C5" w14:textId="30F4F3D7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Hunting the Hippo in Toronto” by</w:t>
      </w:r>
    </w:p>
    <w:p w14:paraId="403B5054" w14:textId="50EC21C9" w:rsidR="004E3DFD" w:rsidRDefault="004E3DFD" w:rsidP="004E3D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Robyn Gillam, 72-83.</w:t>
      </w:r>
    </w:p>
    <w:p w14:paraId="08F92B3F" w14:textId="77777777" w:rsidR="008B73DD" w:rsidRDefault="008B73DD" w:rsidP="004E3DFD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Tom Hare, </w:t>
      </w:r>
      <w:proofErr w:type="spellStart"/>
      <w:r>
        <w:rPr>
          <w:rFonts w:ascii="Times New Roman" w:hAnsi="Times New Roman" w:cs="Times New Roman"/>
        </w:rPr>
        <w:t>ReMembering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7A3E5393" w14:textId="77777777" w:rsidR="008B73D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Osiris: Number, Gender and the</w:t>
      </w:r>
    </w:p>
    <w:p w14:paraId="0DD90466" w14:textId="7B162548" w:rsidR="004E3DF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Word in Ancient Egyptian</w:t>
      </w:r>
    </w:p>
    <w:p w14:paraId="1BA12316" w14:textId="6D8A2385" w:rsidR="008B73D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Representational Systems (Greg</w:t>
      </w:r>
    </w:p>
    <w:p w14:paraId="67818AD8" w14:textId="406A7A13" w:rsidR="008B73D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Reeder), 84-85; Lise Manniche,</w:t>
      </w:r>
    </w:p>
    <w:p w14:paraId="4FD9F0CF" w14:textId="49B1F22B" w:rsidR="008B73D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Sacred Luxuries: Fragrance, </w:t>
      </w:r>
    </w:p>
    <w:p w14:paraId="4AA44186" w14:textId="7309115B" w:rsidR="008B73D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Aromatherapy &amp; Cosmetics in </w:t>
      </w:r>
    </w:p>
    <w:p w14:paraId="3DEBCDF0" w14:textId="1DBD88C0" w:rsidR="008B73DD" w:rsidRDefault="008B73DD" w:rsidP="008B73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(David Moyer), 85.</w:t>
      </w:r>
    </w:p>
    <w:p w14:paraId="0B33E833" w14:textId="3F8AFDC7" w:rsidR="008B73DD" w:rsidRDefault="008B73DD" w:rsidP="008B73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Queen Ankhesenamen &amp; the </w:t>
      </w:r>
    </w:p>
    <w:p w14:paraId="52369A14" w14:textId="795EDA1F" w:rsidR="008B73DD" w:rsidRDefault="008B73DD" w:rsidP="008B73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Hittite Prince” by George B.</w:t>
      </w:r>
    </w:p>
    <w:p w14:paraId="46E2D19F" w14:textId="4A8A2ADE" w:rsidR="008B73DD" w:rsidRDefault="008B73DD" w:rsidP="008B73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Johnson, 86-87.</w:t>
      </w:r>
    </w:p>
    <w:p w14:paraId="319B6D00" w14:textId="5477C4DD" w:rsidR="008B73DD" w:rsidRDefault="008B73DD" w:rsidP="008B73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It? 88.</w:t>
      </w:r>
    </w:p>
    <w:p w14:paraId="144B8662" w14:textId="77777777" w:rsidR="00E10AC7" w:rsidRDefault="00E10AC7" w:rsidP="0030550B">
      <w:pPr>
        <w:rPr>
          <w:rFonts w:ascii="Times New Roman" w:hAnsi="Times New Roman" w:cs="Times New Roman"/>
        </w:rPr>
      </w:pPr>
    </w:p>
    <w:p w14:paraId="4BAB935F" w14:textId="7FF80FA9" w:rsidR="004A6ED4" w:rsidRDefault="004A6ED4" w:rsidP="007E7A8C">
      <w:pPr>
        <w:rPr>
          <w:rFonts w:ascii="Times New Roman" w:hAnsi="Times New Roman" w:cs="Times New Roman"/>
        </w:rPr>
      </w:pPr>
    </w:p>
    <w:p w14:paraId="73199147" w14:textId="171B9A94" w:rsidR="00CB25C7" w:rsidRDefault="00CB25C7" w:rsidP="00CB25C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2000</w:t>
      </w:r>
    </w:p>
    <w:p w14:paraId="36E75245" w14:textId="77777777" w:rsidR="00CB25C7" w:rsidRDefault="00CB25C7" w:rsidP="00CB2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634BF61C" w14:textId="13A4B3BC" w:rsidR="00CB25C7" w:rsidRDefault="00CB25C7" w:rsidP="00CB2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3-5.</w:t>
      </w:r>
    </w:p>
    <w:p w14:paraId="742D703A" w14:textId="5C138A45" w:rsidR="00CB25C7" w:rsidRDefault="00CB25C7" w:rsidP="00CB2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6-9.</w:t>
      </w:r>
    </w:p>
    <w:p w14:paraId="0E375C08" w14:textId="073DCC91" w:rsidR="00CB25C7" w:rsidRDefault="00CB25C7" w:rsidP="00CB2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10-17.</w:t>
      </w:r>
    </w:p>
    <w:p w14:paraId="6A7DB1C4" w14:textId="49A7F6A0" w:rsidR="00CB25C7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Faces in New York: Mummy</w:t>
      </w:r>
    </w:p>
    <w:p w14:paraId="4BAD2C6B" w14:textId="0F62FE12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Portraits from Roman Egypt”</w:t>
      </w:r>
    </w:p>
    <w:p w14:paraId="63B9B9CD" w14:textId="1EE70D51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Diana Craig Patch, 18-29.</w:t>
      </w:r>
    </w:p>
    <w:p w14:paraId="20F6A123" w14:textId="302818C8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“America’s Earliest Ancient Egyptian</w:t>
      </w:r>
    </w:p>
    <w:p w14:paraId="0D4B6B1B" w14:textId="67EB4263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Collection, at the Peabody Essex</w:t>
      </w:r>
    </w:p>
    <w:p w14:paraId="475EC215" w14:textId="6244B320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 of Salem, Massachusetts”</w:t>
      </w:r>
    </w:p>
    <w:p w14:paraId="0098B8AE" w14:textId="6C238340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Joyce Haynes, 30-41.</w:t>
      </w:r>
    </w:p>
    <w:p w14:paraId="296F1D55" w14:textId="73D575CB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“Ta Set </w:t>
      </w:r>
      <w:proofErr w:type="spellStart"/>
      <w:r>
        <w:rPr>
          <w:rFonts w:ascii="Times New Roman" w:hAnsi="Times New Roman" w:cs="Times New Roman"/>
        </w:rPr>
        <w:t>Nefru</w:t>
      </w:r>
      <w:proofErr w:type="spellEnd"/>
      <w:r>
        <w:rPr>
          <w:rFonts w:ascii="Times New Roman" w:hAnsi="Times New Roman" w:cs="Times New Roman"/>
        </w:rPr>
        <w:t>: The Valley of the Queens:</w:t>
      </w:r>
    </w:p>
    <w:p w14:paraId="5F14F185" w14:textId="0543FA4D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 Brief History of Its Excavations”</w:t>
      </w:r>
    </w:p>
    <w:p w14:paraId="1BE613A6" w14:textId="73BFFDA2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Guy Lecuyot, 42-55.</w:t>
      </w:r>
    </w:p>
    <w:p w14:paraId="27722B7C" w14:textId="46E55C94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Overlooked Occupant of the Royal</w:t>
      </w:r>
    </w:p>
    <w:p w14:paraId="681D7DCB" w14:textId="0766E292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Mummies Cache: The Pet Gazelle</w:t>
      </w:r>
    </w:p>
    <w:p w14:paraId="110EB9AF" w14:textId="4A676AC6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One of the Pinudjem Ladies” by</w:t>
      </w:r>
    </w:p>
    <w:p w14:paraId="7C78151A" w14:textId="0845ACB4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Salima Ikram, 58-61.</w:t>
      </w:r>
    </w:p>
    <w:p w14:paraId="73FF3022" w14:textId="59673DBA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“Akheperenre Djehutymes: The All-But-</w:t>
      </w:r>
    </w:p>
    <w:p w14:paraId="68B7F61D" w14:textId="5268D362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 xml:space="preserve">Forgotten Second Thutmose” by </w:t>
      </w:r>
    </w:p>
    <w:p w14:paraId="1A8249C5" w14:textId="486F1F83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62-75.</w:t>
      </w:r>
    </w:p>
    <w:p w14:paraId="6A18BA28" w14:textId="74807CC7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“Gods, Goddesses, Kings &amp; Queens of </w:t>
      </w:r>
    </w:p>
    <w:p w14:paraId="003FDE33" w14:textId="72B39321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Ancient Egypt Live on in the </w:t>
      </w:r>
    </w:p>
    <w:p w14:paraId="6E20422F" w14:textId="4A0E52A5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Heavens: A Second immortality” by</w:t>
      </w:r>
    </w:p>
    <w:p w14:paraId="22854EB9" w14:textId="2807F25F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Barry Hetherington, 76-78.</w:t>
      </w:r>
    </w:p>
    <w:p w14:paraId="53E9E48D" w14:textId="23DD2DC7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Pantheon, Fourth of a Series:</w:t>
      </w:r>
    </w:p>
    <w:p w14:paraId="7731F774" w14:textId="57BA3496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Khonsu” by Dennis Forbes,</w:t>
      </w:r>
    </w:p>
    <w:p w14:paraId="1D803124" w14:textId="45799112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79-81.</w:t>
      </w:r>
    </w:p>
    <w:p w14:paraId="63BF4105" w14:textId="10A1CF05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Egyptology, Fifteenth of a Series:</w:t>
      </w:r>
    </w:p>
    <w:p w14:paraId="2A8FAFA9" w14:textId="638EA24F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Theodore M. Davis (1837-1915)” by</w:t>
      </w:r>
    </w:p>
    <w:p w14:paraId="71F5A715" w14:textId="3EE872E8" w:rsidR="00023D22" w:rsidRDefault="00023D22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C. Forbes, 82-84.</w:t>
      </w:r>
    </w:p>
    <w:p w14:paraId="768CFFBA" w14:textId="45C3730C" w:rsidR="00023D22" w:rsidRDefault="003B6B4E" w:rsidP="007E7A8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 Mark Collier and Bill Manley,</w:t>
      </w:r>
    </w:p>
    <w:p w14:paraId="7621669A" w14:textId="2255642F" w:rsidR="003B6B4E" w:rsidRDefault="003B6B4E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How to Read Egyptian Hieroglyphs,</w:t>
      </w:r>
    </w:p>
    <w:p w14:paraId="241E560C" w14:textId="77777777" w:rsidR="003B6B4E" w:rsidRDefault="003B6B4E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86-87; James P. Allen, Middle </w:t>
      </w:r>
    </w:p>
    <w:p w14:paraId="40F115B2" w14:textId="6A3F5F37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Egyptian: An Introduction to the </w:t>
      </w:r>
    </w:p>
    <w:p w14:paraId="5C8A22C0" w14:textId="77777777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Language and Culture of </w:t>
      </w:r>
    </w:p>
    <w:p w14:paraId="1C34B353" w14:textId="02275ECB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Hieroglyphs, 86-87; Leo Depuydt,</w:t>
      </w:r>
    </w:p>
    <w:p w14:paraId="3B6C33FD" w14:textId="7645719C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Fundamentals of Egyptian Grammar</w:t>
      </w:r>
    </w:p>
    <w:p w14:paraId="2C4FC711" w14:textId="77777777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(Part I: Elements), 86-87 (all by D. </w:t>
      </w:r>
    </w:p>
    <w:p w14:paraId="61246C39" w14:textId="74EECA30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Ryan); Kent R. Weeks, Atlas of the </w:t>
      </w:r>
    </w:p>
    <w:p w14:paraId="07CF943E" w14:textId="468B7C3F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Kings: The Theban</w:t>
      </w:r>
    </w:p>
    <w:p w14:paraId="702A6556" w14:textId="663E5873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Mapping Project I (S. Ikram and A.</w:t>
      </w:r>
    </w:p>
    <w:p w14:paraId="00D42632" w14:textId="5B2288BF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Dodson), 87; R. A. Schwaller De</w:t>
      </w:r>
    </w:p>
    <w:p w14:paraId="56E4ED23" w14:textId="58131554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Lubicz, The Temple of Karnak (G.</w:t>
      </w:r>
    </w:p>
    <w:p w14:paraId="6F2615C6" w14:textId="74E2E36D" w:rsidR="003B6B4E" w:rsidRDefault="003B6B4E" w:rsidP="003B6B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Reeder), 87.</w:t>
      </w:r>
    </w:p>
    <w:p w14:paraId="3F3BB92B" w14:textId="7CFF1A7F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 88.</w:t>
      </w:r>
    </w:p>
    <w:p w14:paraId="61A88487" w14:textId="18F11BC4" w:rsidR="003B6B4E" w:rsidRDefault="003B6B4E" w:rsidP="003B6B4E">
      <w:pPr>
        <w:rPr>
          <w:rFonts w:ascii="Times New Roman" w:hAnsi="Times New Roman" w:cs="Times New Roman"/>
        </w:rPr>
      </w:pPr>
    </w:p>
    <w:p w14:paraId="74C2F72E" w14:textId="77777777" w:rsidR="003B6B4E" w:rsidRDefault="003B6B4E" w:rsidP="003B6B4E">
      <w:pPr>
        <w:rPr>
          <w:rFonts w:ascii="Times New Roman" w:hAnsi="Times New Roman" w:cs="Times New Roman"/>
        </w:rPr>
      </w:pPr>
    </w:p>
    <w:p w14:paraId="13CE8029" w14:textId="50E5C204" w:rsidR="003B6B4E" w:rsidRDefault="003B6B4E" w:rsidP="003B6B4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2000</w:t>
      </w:r>
    </w:p>
    <w:p w14:paraId="741760AF" w14:textId="77777777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3FE517D4" w14:textId="77777777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3-5.</w:t>
      </w:r>
    </w:p>
    <w:p w14:paraId="52CFFC67" w14:textId="621BFAA1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6-10.</w:t>
      </w:r>
    </w:p>
    <w:p w14:paraId="1012D3D6" w14:textId="2EF9EC04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11-17,</w:t>
      </w:r>
    </w:p>
    <w:p w14:paraId="44E03416" w14:textId="0D2D8B74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67.</w:t>
      </w:r>
    </w:p>
    <w:p w14:paraId="274BA075" w14:textId="6B07FEBF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“Selections from </w:t>
      </w:r>
      <w:r w:rsidR="004B1522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Eton College Myers</w:t>
      </w:r>
    </w:p>
    <w:p w14:paraId="1B9F7682" w14:textId="373BB7C1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Collection of Egyptian Art Exhibited</w:t>
      </w:r>
    </w:p>
    <w:p w14:paraId="09054800" w14:textId="127B640F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at the Metropolitan Museum” by</w:t>
      </w:r>
    </w:p>
    <w:p w14:paraId="22BA4654" w14:textId="19727239" w:rsidR="003B6B4E" w:rsidRDefault="003B6B4E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Nicholas Reeves, 18-31.</w:t>
      </w:r>
    </w:p>
    <w:p w14:paraId="5694C567" w14:textId="67C97D04" w:rsidR="003B6B4E" w:rsidRDefault="008D6F84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17</w:t>
      </w:r>
      <w:r w:rsidRPr="008D6F8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Egyptian Queen in </w:t>
      </w:r>
    </w:p>
    <w:p w14:paraId="37CE031B" w14:textId="114FB745" w:rsidR="008D6F84" w:rsidRDefault="008D6F84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Edinburgh?” by Katharine Eremin,</w:t>
      </w:r>
    </w:p>
    <w:p w14:paraId="3A367C67" w14:textId="3D13290C" w:rsidR="008D6F84" w:rsidRDefault="008D6F84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Elizabeth Goring, Bill Manley &amp;</w:t>
      </w:r>
    </w:p>
    <w:p w14:paraId="231A740C" w14:textId="2EFD48D5" w:rsidR="008D6F84" w:rsidRDefault="008D6F84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Caroline Cartwright, 32-40.</w:t>
      </w:r>
    </w:p>
    <w:p w14:paraId="112CE455" w14:textId="77777777" w:rsidR="00066992" w:rsidRDefault="00066992" w:rsidP="003B6B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ED0382">
        <w:rPr>
          <w:rFonts w:ascii="Times New Roman" w:hAnsi="Times New Roman" w:cs="Times New Roman"/>
        </w:rPr>
        <w:t xml:space="preserve">Photo Essay: The Portico Court of </w:t>
      </w:r>
    </w:p>
    <w:p w14:paraId="1CCC6F5A" w14:textId="77777777" w:rsidR="00066992" w:rsidRDefault="00ED0382" w:rsidP="000669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 IV at Karnak,” Dennis</w:t>
      </w:r>
    </w:p>
    <w:p w14:paraId="66F173E9" w14:textId="69D8874A" w:rsidR="00ED0382" w:rsidRDefault="00ED0382" w:rsidP="000669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Forbes Photographs, 42-47.</w:t>
      </w:r>
    </w:p>
    <w:p w14:paraId="3286149A" w14:textId="25DB7469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Eighteenth-Century Discovery </w:t>
      </w:r>
    </w:p>
    <w:p w14:paraId="1C62572D" w14:textId="77777777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Serapeum” by Aidan Dodson,</w:t>
      </w:r>
    </w:p>
    <w:p w14:paraId="5D336762" w14:textId="20AA69DF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48-53.</w:t>
      </w:r>
    </w:p>
    <w:p w14:paraId="06891F1A" w14:textId="77777777" w:rsidR="00ED0382" w:rsidRDefault="00ED0382" w:rsidP="00ED0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“Natural Forms &amp; Translations </w:t>
      </w:r>
    </w:p>
    <w:p w14:paraId="0A4C227D" w14:textId="77777777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Ancient Egyptian Architecture,” </w:t>
      </w:r>
    </w:p>
    <w:p w14:paraId="44AC4177" w14:textId="0831B650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Thomas Miller photographs, 54-59.</w:t>
      </w:r>
    </w:p>
    <w:p w14:paraId="6ADA566E" w14:textId="77777777" w:rsidR="00ED0382" w:rsidRDefault="00ED0382" w:rsidP="00ED0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25</w:t>
      </w:r>
      <w:r w:rsidRPr="00ED038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Vehicular Accident” by </w:t>
      </w:r>
    </w:p>
    <w:p w14:paraId="762BC0AC" w14:textId="685CB84C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 T. Mininberg, 60-66.</w:t>
      </w:r>
    </w:p>
    <w:p w14:paraId="0D40A971" w14:textId="77777777" w:rsidR="00ED0382" w:rsidRDefault="00ED0382" w:rsidP="00ED0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Tourist Scene in Egypt During the</w:t>
      </w:r>
    </w:p>
    <w:p w14:paraId="74FDBB7C" w14:textId="77777777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</w:t>
      </w:r>
      <w:r w:rsidRPr="00ED038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&amp; Early 29</w:t>
      </w:r>
      <w:r w:rsidRPr="00ED038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Centuries” by Pearl </w:t>
      </w:r>
    </w:p>
    <w:p w14:paraId="481726C2" w14:textId="450E7051" w:rsidR="00ED0382" w:rsidRDefault="00ED0382" w:rsidP="00ED038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L. Ward, 70-81.</w:t>
      </w:r>
    </w:p>
    <w:p w14:paraId="2BF02FC6" w14:textId="77777777" w:rsidR="00ED0382" w:rsidRDefault="00ED0382" w:rsidP="00ED0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Egyptology, Sixteenth of a </w:t>
      </w:r>
    </w:p>
    <w:p w14:paraId="55F7BF65" w14:textId="49D3AA1E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Series: George Herbert, The 5</w:t>
      </w:r>
      <w:r w:rsidRPr="00ED038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Earl</w:t>
      </w:r>
    </w:p>
    <w:p w14:paraId="58321A23" w14:textId="55D86A35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Carnarvon (1866-1923)” by</w:t>
      </w:r>
    </w:p>
    <w:p w14:paraId="6A6F5EC6" w14:textId="4BEA9675" w:rsidR="00ED0382" w:rsidRDefault="00ED0382" w:rsidP="00ED03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82-84.</w:t>
      </w:r>
    </w:p>
    <w:p w14:paraId="31B2102B" w14:textId="77777777" w:rsidR="00EB78D6" w:rsidRDefault="00ED0382" w:rsidP="00ED0382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>:</w:t>
      </w:r>
      <w:r w:rsidR="00D7543F">
        <w:rPr>
          <w:rFonts w:ascii="Times New Roman" w:hAnsi="Times New Roman" w:cs="Times New Roman"/>
        </w:rPr>
        <w:t xml:space="preserve"> </w:t>
      </w:r>
      <w:r w:rsidR="00EB78D6">
        <w:rPr>
          <w:rFonts w:ascii="Times New Roman" w:hAnsi="Times New Roman" w:cs="Times New Roman"/>
        </w:rPr>
        <w:t xml:space="preserve">John Rose, Tomb 39 in the </w:t>
      </w:r>
    </w:p>
    <w:p w14:paraId="019AD568" w14:textId="15BC2FF7" w:rsidR="00ED0382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Kings: A Double</w:t>
      </w:r>
    </w:p>
    <w:p w14:paraId="6F88C6AF" w14:textId="61F85813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Archaeological Enigma (D. Sharp).</w:t>
      </w:r>
    </w:p>
    <w:p w14:paraId="0F57CE30" w14:textId="2D37FF43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85; Edward William Lane, </w:t>
      </w:r>
    </w:p>
    <w:p w14:paraId="4F4A746D" w14:textId="77777777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Description of Egypt (A. M. </w:t>
      </w:r>
    </w:p>
    <w:p w14:paraId="58488322" w14:textId="453E8132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Dodson), 85-86; Naguib Mahfouz, </w:t>
      </w:r>
    </w:p>
    <w:p w14:paraId="09EF298B" w14:textId="3A02BC0F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Akhenaten, Dweller in Truth (J. M.</w:t>
      </w:r>
    </w:p>
    <w:p w14:paraId="15F55901" w14:textId="16F3B7A6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86; Barbara Ann Kipfer,</w:t>
      </w:r>
    </w:p>
    <w:p w14:paraId="697FFCF7" w14:textId="77777777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Encyclopedic Dictionary of </w:t>
      </w:r>
    </w:p>
    <w:p w14:paraId="1ED91B72" w14:textId="54AEB998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Archaeology (G. Reeder), 86-87;</w:t>
      </w:r>
    </w:p>
    <w:p w14:paraId="4E12E7E4" w14:textId="3EFC74BD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Richard L. Wilkinson, The Complete</w:t>
      </w:r>
    </w:p>
    <w:p w14:paraId="75A8D9DF" w14:textId="77777777" w:rsidR="00EB78D6" w:rsidRDefault="00EB78D6" w:rsidP="00EB78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Temples of Ancient Egypt (D. </w:t>
      </w:r>
    </w:p>
    <w:p w14:paraId="7CC21CCA" w14:textId="77777777" w:rsidR="00EB78D6" w:rsidRDefault="00EB78D6" w:rsidP="00EB78D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761757C4" w14:textId="21852D4A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0D272D2D" w14:textId="32FCE127" w:rsidR="00EB78D6" w:rsidRDefault="00EB78D6" w:rsidP="00EB78D6">
      <w:pPr>
        <w:rPr>
          <w:rFonts w:ascii="Times New Roman" w:hAnsi="Times New Roman" w:cs="Times New Roman"/>
        </w:rPr>
      </w:pPr>
    </w:p>
    <w:p w14:paraId="2A566BC9" w14:textId="77777777" w:rsidR="00EB78D6" w:rsidRDefault="00EB78D6" w:rsidP="00EB78D6">
      <w:pPr>
        <w:rPr>
          <w:rFonts w:ascii="Times New Roman" w:hAnsi="Times New Roman" w:cs="Times New Roman"/>
        </w:rPr>
      </w:pPr>
    </w:p>
    <w:p w14:paraId="36A9BABF" w14:textId="3F31A721" w:rsidR="00EB78D6" w:rsidRDefault="00EB78D6" w:rsidP="00EB78D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2000-2001</w:t>
      </w:r>
    </w:p>
    <w:p w14:paraId="286E1545" w14:textId="734EBD38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2232B06A" w14:textId="4089932C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4-6.</w:t>
      </w:r>
    </w:p>
    <w:p w14:paraId="0DA69CC4" w14:textId="72121E5C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7-8.</w:t>
      </w:r>
    </w:p>
    <w:p w14:paraId="55208A7E" w14:textId="2336E5BE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9-17.</w:t>
      </w:r>
    </w:p>
    <w:p w14:paraId="0C186538" w14:textId="50663519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“Names Matter: The Unfinished History of</w:t>
      </w:r>
    </w:p>
    <w:p w14:paraId="7C0FDEDD" w14:textId="530A10BA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Niagara Falls Mummies” by</w:t>
      </w:r>
    </w:p>
    <w:p w14:paraId="44308A4F" w14:textId="43CD0815" w:rsidR="00EB78D6" w:rsidRDefault="00EB78D6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Gayle Gibson, 18-29.</w:t>
      </w:r>
    </w:p>
    <w:p w14:paraId="2BBBED04" w14:textId="6068BFD2" w:rsidR="00EB78D6" w:rsidRDefault="00831ED5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Sigmund Freud Collection of Egyptian</w:t>
      </w:r>
    </w:p>
    <w:p w14:paraId="2D93D02E" w14:textId="16E7D670" w:rsidR="00831ED5" w:rsidRDefault="00831ED5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Antiquities” by Nicholas Reeves,</w:t>
      </w:r>
    </w:p>
    <w:p w14:paraId="571A3CB6" w14:textId="6BFA84B9" w:rsidR="00831ED5" w:rsidRDefault="00831ED5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31-39.</w:t>
      </w:r>
    </w:p>
    <w:p w14:paraId="04C2AA44" w14:textId="1F9BC3B8" w:rsidR="00831ED5" w:rsidRDefault="00831ED5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“Great Finds Revisited #10: The Intact</w:t>
      </w:r>
    </w:p>
    <w:p w14:paraId="11EF20A9" w14:textId="77777777" w:rsidR="00831ED5" w:rsidRDefault="00831ED5" w:rsidP="00EB78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Pyramid Burial at Hawara of 12</w:t>
      </w:r>
      <w:r w:rsidRPr="00831ED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35B0361F" w14:textId="6F282DFE" w:rsidR="00831ED5" w:rsidRDefault="00831ED5" w:rsidP="00831E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 Princess Neferuptah” by</w:t>
      </w:r>
    </w:p>
    <w:p w14:paraId="73794CA0" w14:textId="43EB828C" w:rsidR="00831ED5" w:rsidRDefault="00831ED5" w:rsidP="00831E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40-47.</w:t>
      </w:r>
    </w:p>
    <w:p w14:paraId="51A459C7" w14:textId="77777777" w:rsidR="00831ED5" w:rsidRDefault="00831ED5" w:rsidP="0083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“A Tale of Two Ahmoses, Or How </w:t>
      </w:r>
    </w:p>
    <w:p w14:paraId="3CFC119F" w14:textId="31014D71" w:rsidR="00831ED5" w:rsidRDefault="00831ED5" w:rsidP="00831E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Begin an Empire” by Omar Zuhdi,</w:t>
      </w:r>
    </w:p>
    <w:p w14:paraId="1A04BB86" w14:textId="5A81DA6D" w:rsidR="00831ED5" w:rsidRDefault="00831ED5" w:rsidP="00831E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50-60.</w:t>
      </w:r>
    </w:p>
    <w:p w14:paraId="03F2C55B" w14:textId="77777777" w:rsidR="00831ED5" w:rsidRDefault="00831ED5" w:rsidP="0083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Tomb of Rameses I in the Valley of </w:t>
      </w:r>
    </w:p>
    <w:p w14:paraId="42A56868" w14:textId="197E6AC5" w:rsidR="00831ED5" w:rsidRDefault="00831ED5" w:rsidP="00831E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Kings” by George B. Johnson,</w:t>
      </w:r>
    </w:p>
    <w:p w14:paraId="21D2D7BE" w14:textId="3CE59FDB" w:rsidR="00831ED5" w:rsidRDefault="00831ED5" w:rsidP="00831E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62-75.</w:t>
      </w:r>
    </w:p>
    <w:p w14:paraId="50327AE9" w14:textId="070A9824" w:rsidR="00831ED5" w:rsidRDefault="00831ED5" w:rsidP="0083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“’Then You Shall Say Concerning Him…’:</w:t>
      </w:r>
    </w:p>
    <w:p w14:paraId="0C9ED0BC" w14:textId="7EA3F427" w:rsidR="00831ED5" w:rsidRDefault="00831ED5" w:rsidP="0083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Patient &amp; Doctor in Ancient Egypt”</w:t>
      </w:r>
    </w:p>
    <w:p w14:paraId="72DA77B9" w14:textId="24CA61A9" w:rsidR="00831ED5" w:rsidRDefault="00831ED5" w:rsidP="0083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Lyn Green, 76-82.</w:t>
      </w:r>
    </w:p>
    <w:p w14:paraId="4C1CE620" w14:textId="77777777" w:rsidR="00217FAB" w:rsidRDefault="00831ED5" w:rsidP="00831E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</w:t>
      </w:r>
      <w:r w:rsidR="00217FAB">
        <w:rPr>
          <w:rFonts w:ascii="Times New Roman" w:hAnsi="Times New Roman" w:cs="Times New Roman"/>
        </w:rPr>
        <w:t xml:space="preserve">Barbara Watterson, The House </w:t>
      </w:r>
    </w:p>
    <w:p w14:paraId="3F9152B9" w14:textId="77777777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Horus at Edfu: Ritual in an </w:t>
      </w:r>
    </w:p>
    <w:p w14:paraId="60DB375A" w14:textId="77777777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Temple (R. A. </w:t>
      </w:r>
    </w:p>
    <w:p w14:paraId="03115DCD" w14:textId="5CE51A1A" w:rsidR="00831ED5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Gillam, 83-84; Rosalie David &amp;</w:t>
      </w:r>
    </w:p>
    <w:p w14:paraId="5C27394D" w14:textId="5A0B8059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Rick Archbold, Conversations with</w:t>
      </w:r>
    </w:p>
    <w:p w14:paraId="0647B50C" w14:textId="21C2CD94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Mummies: New Light on the Lives</w:t>
      </w:r>
    </w:p>
    <w:p w14:paraId="4CEF76BB" w14:textId="77777777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Ancient Egyptians (G. Reeder), </w:t>
      </w:r>
    </w:p>
    <w:p w14:paraId="248D589A" w14:textId="77777777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84; Aidan Dodson, After the </w:t>
      </w:r>
    </w:p>
    <w:p w14:paraId="674C3046" w14:textId="77777777" w:rsidR="00217FAB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Pyramids: The valley of the Kings </w:t>
      </w:r>
    </w:p>
    <w:p w14:paraId="388DD963" w14:textId="77777777" w:rsidR="00771766" w:rsidRDefault="00217FAB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Beyond (D. Moyer), 85;</w:t>
      </w:r>
      <w:r w:rsidR="009A61C1">
        <w:rPr>
          <w:rFonts w:ascii="Times New Roman" w:hAnsi="Times New Roman" w:cs="Times New Roman"/>
        </w:rPr>
        <w:t xml:space="preserve"> </w:t>
      </w:r>
      <w:r w:rsidR="00771766">
        <w:rPr>
          <w:rFonts w:ascii="Times New Roman" w:hAnsi="Times New Roman" w:cs="Times New Roman"/>
        </w:rPr>
        <w:t xml:space="preserve">Kent R. </w:t>
      </w:r>
    </w:p>
    <w:p w14:paraId="495577C3" w14:textId="52C9CA78" w:rsidR="00217FAB" w:rsidRDefault="00771766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Weeks, ed., KV5 – A Preliminary</w:t>
      </w:r>
    </w:p>
    <w:p w14:paraId="63A60FD5" w14:textId="77777777" w:rsidR="00771766" w:rsidRDefault="00771766" w:rsidP="00217F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Report on the Excavations of the </w:t>
      </w:r>
    </w:p>
    <w:p w14:paraId="454CEC7E" w14:textId="78F18720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of the Sons of Rameses II in</w:t>
      </w:r>
    </w:p>
    <w:p w14:paraId="64D9CE49" w14:textId="2FDCA8AD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Valley of the Kings (D. Forbes),</w:t>
      </w:r>
    </w:p>
    <w:p w14:paraId="3F3FBAD5" w14:textId="325FA5A2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85; Joann Fletcher, Chronicle of a </w:t>
      </w:r>
    </w:p>
    <w:p w14:paraId="1A620F5F" w14:textId="4920A07C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Pharaoh: The Intimate Life of</w:t>
      </w:r>
    </w:p>
    <w:p w14:paraId="03B98CA4" w14:textId="59351496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III (R. S. Harwood), </w:t>
      </w:r>
    </w:p>
    <w:p w14:paraId="38F0BAB8" w14:textId="77777777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85-86; Christine El Mahdy, </w:t>
      </w:r>
    </w:p>
    <w:p w14:paraId="646393FC" w14:textId="035B766D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Tutankhamen: The Life and Death of </w:t>
      </w:r>
    </w:p>
    <w:p w14:paraId="66DAD8E9" w14:textId="2B9C9B4D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Boy-King (D. Moyer), 86-87;</w:t>
      </w:r>
    </w:p>
    <w:p w14:paraId="31FEA58D" w14:textId="2914FA72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T. G. H. James, Tutankhamen (D.</w:t>
      </w:r>
    </w:p>
    <w:p w14:paraId="24D8AEBF" w14:textId="5997A3B2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296FD66B" w14:textId="395854D4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0CBB27F4" w14:textId="77777777" w:rsidR="00771766" w:rsidRDefault="00771766" w:rsidP="00771766">
      <w:pPr>
        <w:rPr>
          <w:rFonts w:ascii="Times New Roman" w:hAnsi="Times New Roman" w:cs="Times New Roman"/>
        </w:rPr>
      </w:pPr>
    </w:p>
    <w:p w14:paraId="7FF60A04" w14:textId="77777777" w:rsidR="00831ED5" w:rsidRDefault="00831ED5" w:rsidP="00831ED5">
      <w:pPr>
        <w:ind w:firstLine="720"/>
        <w:rPr>
          <w:rFonts w:ascii="Times New Roman" w:hAnsi="Times New Roman" w:cs="Times New Roman"/>
        </w:rPr>
      </w:pPr>
    </w:p>
    <w:p w14:paraId="06266693" w14:textId="6C9F00F6" w:rsidR="00771766" w:rsidRDefault="00771766" w:rsidP="0077176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2001</w:t>
      </w:r>
    </w:p>
    <w:p w14:paraId="0A39BB65" w14:textId="2AF4C080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0A89ADF8" w14:textId="07B7F128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Fond Remembrance: William J.</w:t>
      </w:r>
    </w:p>
    <w:p w14:paraId="36AB4334" w14:textId="0794D7ED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Murname, Jr.” by Lorelei H.</w:t>
      </w:r>
    </w:p>
    <w:p w14:paraId="742C6394" w14:textId="6E26B7E5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Corcoran, 4-6.</w:t>
      </w:r>
    </w:p>
    <w:p w14:paraId="63D6C8B0" w14:textId="6900DAD6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7.</w:t>
      </w:r>
    </w:p>
    <w:p w14:paraId="41DDEE37" w14:textId="276D493C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8-12.</w:t>
      </w:r>
    </w:p>
    <w:p w14:paraId="3EC6B07D" w14:textId="77777777" w:rsidR="00771766" w:rsidRDefault="00771766" w:rsidP="00771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13-19,</w:t>
      </w:r>
    </w:p>
    <w:p w14:paraId="7A088B7E" w14:textId="46FCDB3E" w:rsidR="00771766" w:rsidRDefault="00771766" w:rsidP="007717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82-83.</w:t>
      </w:r>
    </w:p>
    <w:p w14:paraId="6D73C677" w14:textId="28656414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“Eternal Egypt: Masterworks of Ancient </w:t>
      </w:r>
    </w:p>
    <w:p w14:paraId="54BD2DA1" w14:textId="6584F902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Art from the British</w:t>
      </w:r>
    </w:p>
    <w:p w14:paraId="39519E90" w14:textId="571E3049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 Tour Eight American</w:t>
      </w:r>
    </w:p>
    <w:p w14:paraId="3C2F53D6" w14:textId="391D96E5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Cities” by Edna R. Russman,</w:t>
      </w:r>
    </w:p>
    <w:p w14:paraId="3F329314" w14:textId="44FACFB1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20-35.</w:t>
      </w:r>
    </w:p>
    <w:p w14:paraId="64FE9649" w14:textId="2103090F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Mummy ‘Comes to Life’ in Toledo” by</w:t>
      </w:r>
    </w:p>
    <w:p w14:paraId="0C7F486A" w14:textId="7E94D46F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Sandra E. Knudsen, 36-45.</w:t>
      </w:r>
    </w:p>
    <w:p w14:paraId="2EA6A208" w14:textId="154F0282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“Sennedjem’s Tomb ‘Unfolded’” by Hany</w:t>
      </w:r>
    </w:p>
    <w:p w14:paraId="131FFCB6" w14:textId="3AD92DA1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Farid &amp; Samir Farid, 46-59.</w:t>
      </w:r>
    </w:p>
    <w:p w14:paraId="38B84458" w14:textId="32CC659C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“Funerary Enclosures: Early Dynastic</w:t>
      </w:r>
    </w:p>
    <w:p w14:paraId="6662D182" w14:textId="34D0ADFF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‘Forts’ Re-examined” by David</w:t>
      </w:r>
    </w:p>
    <w:p w14:paraId="44AFE308" w14:textId="0BD4B6E9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Sharp, 60-72.</w:t>
      </w:r>
    </w:p>
    <w:p w14:paraId="7A79B0E1" w14:textId="2B8BA9F0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Pantheon, 5</w:t>
      </w:r>
      <w:r w:rsidRPr="00475E10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of a Series:</w:t>
      </w:r>
    </w:p>
    <w:p w14:paraId="580309D9" w14:textId="7C2F1ECC" w:rsidR="00475E10" w:rsidRDefault="00475E10" w:rsidP="00475E1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Hathor, Goddess of Love Who Was a Cow” by Dennis C. Forbes. 73-77.</w:t>
      </w:r>
    </w:p>
    <w:p w14:paraId="132FC7C6" w14:textId="77777777" w:rsidR="00475E10" w:rsidRDefault="00475E10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Quibells at El Kab: The Start of a </w:t>
      </w:r>
    </w:p>
    <w:p w14:paraId="28650C7E" w14:textId="77777777" w:rsidR="00475E10" w:rsidRDefault="00475E10" w:rsidP="00475E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Beautiful Romance” by John </w:t>
      </w:r>
    </w:p>
    <w:p w14:paraId="36BD7A69" w14:textId="619E5CC0" w:rsidR="00475E10" w:rsidRDefault="00475E10" w:rsidP="00475E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 Pye, 78-80.</w:t>
      </w:r>
    </w:p>
    <w:p w14:paraId="13592A16" w14:textId="7F7A6793" w:rsidR="00475E10" w:rsidRDefault="00475E10" w:rsidP="00475E1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</w:t>
      </w:r>
      <w:r w:rsidR="00F76A46">
        <w:rPr>
          <w:rFonts w:ascii="Times New Roman" w:hAnsi="Times New Roman" w:cs="Times New Roman"/>
        </w:rPr>
        <w:t>Karol Mysliwiec, The Twilight</w:t>
      </w:r>
    </w:p>
    <w:p w14:paraId="6DF26D1C" w14:textId="648C2768" w:rsidR="00F76A46" w:rsidRDefault="00F76A46" w:rsidP="00475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Ancient Egypt: First Millennium </w:t>
      </w:r>
    </w:p>
    <w:p w14:paraId="15E46B57" w14:textId="03CBBFD2" w:rsidR="00F76A46" w:rsidRPr="00F76A46" w:rsidRDefault="00F76A46" w:rsidP="00F76A4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76A46">
        <w:rPr>
          <w:rFonts w:ascii="Times New Roman" w:hAnsi="Times New Roman" w:cs="Times New Roman"/>
        </w:rPr>
        <w:t>C. E. (Dennis Forbes), 84; Alison</w:t>
      </w:r>
    </w:p>
    <w:p w14:paraId="795317FA" w14:textId="25EC8169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Roberts, My Heart My Mother: Death and Rebirth in Ancient Egypt</w:t>
      </w:r>
    </w:p>
    <w:p w14:paraId="7D2D712F" w14:textId="3523545F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(R. A. Gillam), 84-85; Nicholas Reeves, Ancient Egypt: The Great </w:t>
      </w:r>
    </w:p>
    <w:p w14:paraId="27688765" w14:textId="19B7099F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Discoveries, A Year-by-Year</w:t>
      </w:r>
    </w:p>
    <w:p w14:paraId="1DF8D18F" w14:textId="69876C32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Chronicle (Dennis Forbes), 85-86;</w:t>
      </w:r>
    </w:p>
    <w:p w14:paraId="0B4EB26D" w14:textId="46B06375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Joyce Tyldesley, Judgement of the</w:t>
      </w:r>
    </w:p>
    <w:p w14:paraId="77E459F0" w14:textId="354F03F0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Pharaoh: Crime and Punishment in</w:t>
      </w:r>
    </w:p>
    <w:p w14:paraId="3356DB24" w14:textId="28E3536B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(Betty Winkelman), 86-87; Lauren Haney, A Curse of</w:t>
      </w:r>
    </w:p>
    <w:p w14:paraId="34040A03" w14:textId="522C7022" w:rsidR="00F76A46" w:rsidRDefault="00F76A46" w:rsidP="00F76A4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Silence (David Moyer), 87.</w:t>
      </w:r>
    </w:p>
    <w:p w14:paraId="0DD69D66" w14:textId="6359F4DD" w:rsidR="00F76A46" w:rsidRDefault="00F76A46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0D13B5A4" w14:textId="482C0D39" w:rsidR="00F76A46" w:rsidRDefault="00F76A46" w:rsidP="00F76A46">
      <w:pPr>
        <w:rPr>
          <w:rFonts w:ascii="Times New Roman" w:hAnsi="Times New Roman" w:cs="Times New Roman"/>
        </w:rPr>
      </w:pPr>
    </w:p>
    <w:p w14:paraId="5D0429D5" w14:textId="65D54EB2" w:rsidR="00F76A46" w:rsidRDefault="00F76A46" w:rsidP="00F76A46">
      <w:pPr>
        <w:rPr>
          <w:rFonts w:ascii="Times New Roman" w:hAnsi="Times New Roman" w:cs="Times New Roman"/>
        </w:rPr>
      </w:pPr>
    </w:p>
    <w:p w14:paraId="7D2FD051" w14:textId="64BE29D4" w:rsidR="00F76A46" w:rsidRDefault="00F76A46" w:rsidP="00F76A4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2001</w:t>
      </w:r>
    </w:p>
    <w:p w14:paraId="2E57B32E" w14:textId="31051C3A" w:rsidR="00F76A46" w:rsidRDefault="00F76A46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3.</w:t>
      </w:r>
    </w:p>
    <w:p w14:paraId="7920C2FC" w14:textId="6C1D66C0" w:rsidR="00F76A46" w:rsidRDefault="00F76A46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4-10.</w:t>
      </w:r>
    </w:p>
    <w:p w14:paraId="09CA2B2E" w14:textId="14D00345" w:rsidR="00F76A46" w:rsidRDefault="00F76A46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11-18.</w:t>
      </w:r>
    </w:p>
    <w:p w14:paraId="0B1A2A9D" w14:textId="2055983C" w:rsidR="00F76A46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KMT Exclusive: “Cairo Museum in</w:t>
      </w:r>
    </w:p>
    <w:p w14:paraId="0EBDFDF5" w14:textId="4959A3D4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Possession of a Quantity of Gold</w:t>
      </w:r>
    </w:p>
    <w:p w14:paraId="0EEEE538" w14:textId="6968B6D6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Foil Which Once Partially Lined </w:t>
      </w:r>
    </w:p>
    <w:p w14:paraId="713B3051" w14:textId="5A8666A4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Lid of the Coffin from KV55” by</w:t>
      </w:r>
    </w:p>
    <w:p w14:paraId="711C7B44" w14:textId="78A64C4F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19-25.</w:t>
      </w:r>
    </w:p>
    <w:p w14:paraId="1ECA7035" w14:textId="53838C76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Collector’s Eye: Masterpieces of</w:t>
      </w:r>
    </w:p>
    <w:p w14:paraId="78B06B86" w14:textId="059C26A6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Art from the Thaslassic</w:t>
      </w:r>
    </w:p>
    <w:p w14:paraId="4AF9B7F6" w14:textId="77777777" w:rsidR="00473CCC" w:rsidRDefault="00473CCC" w:rsidP="00F76A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Collection, Ltd. On View at </w:t>
      </w:r>
    </w:p>
    <w:p w14:paraId="52835CFC" w14:textId="26732427" w:rsidR="00473CCC" w:rsidRDefault="00473CCC" w:rsidP="00473C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Atlanta’s Michael C. Carlos</w:t>
      </w:r>
    </w:p>
    <w:p w14:paraId="2A3EB1A1" w14:textId="2857EF86" w:rsidR="00473CCC" w:rsidRDefault="00473CCC" w:rsidP="00473C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Museum” by Peter Lacovara, 27-32.</w:t>
      </w:r>
    </w:p>
    <w:p w14:paraId="508CAE90" w14:textId="7E824E63" w:rsidR="00C90ECB" w:rsidRDefault="00C90ECB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“Recent Louvre Museum Excavations at</w:t>
      </w:r>
    </w:p>
    <w:p w14:paraId="68063575" w14:textId="61106107" w:rsidR="00C90ECB" w:rsidRDefault="00C90ECB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Sakkara” by Guy Lecuyot, 33-41.</w:t>
      </w:r>
    </w:p>
    <w:p w14:paraId="4C67257B" w14:textId="13886366" w:rsidR="00C90ECB" w:rsidRDefault="00C90ECB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is the Mummy Elder Lady?” by </w:t>
      </w:r>
    </w:p>
    <w:p w14:paraId="7259F4BA" w14:textId="177DA1DE" w:rsidR="00C90ECB" w:rsidRDefault="00C90ECB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Susan E. James, 42-50.</w:t>
      </w:r>
    </w:p>
    <w:p w14:paraId="017FBBDA" w14:textId="77777777" w:rsidR="00C90ECB" w:rsidRDefault="00C90ECB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Beginner’s Guide to Egyptology, 2001” </w:t>
      </w:r>
    </w:p>
    <w:p w14:paraId="49B789E1" w14:textId="73FF9CCB" w:rsidR="00C90ECB" w:rsidRDefault="00C90ECB" w:rsidP="00C90E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Donald P. Ryan, 52-59.</w:t>
      </w:r>
    </w:p>
    <w:p w14:paraId="302F0D16" w14:textId="482D3A38" w:rsidR="00C90ECB" w:rsidRDefault="006A6EC7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“Gods Wives of Amen: The Divine</w:t>
      </w:r>
    </w:p>
    <w:p w14:paraId="0A1F513C" w14:textId="03F05744" w:rsidR="006A6EC7" w:rsidRDefault="006A6EC7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Adoratrixes” by Dennis Forbes, </w:t>
      </w:r>
    </w:p>
    <w:p w14:paraId="36507151" w14:textId="28716EC8" w:rsidR="006A6EC7" w:rsidRDefault="006A6EC7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60-65.</w:t>
      </w:r>
    </w:p>
    <w:p w14:paraId="22B3B1A5" w14:textId="38E5EA9D" w:rsidR="006A6EC7" w:rsidRDefault="006A6EC7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“Windows on Antiquity: Egypt of the Late</w:t>
      </w:r>
    </w:p>
    <w:p w14:paraId="67664ABF" w14:textId="2BE1DFD7" w:rsidR="006A6EC7" w:rsidRDefault="006A6EC7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1830s Captured for All Time in the </w:t>
      </w:r>
    </w:p>
    <w:p w14:paraId="4D8E4B50" w14:textId="77777777" w:rsidR="006A6EC7" w:rsidRDefault="006A6EC7" w:rsidP="00C90E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Works of Scottish Artist David </w:t>
      </w:r>
    </w:p>
    <w:p w14:paraId="1355170C" w14:textId="745776BF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Roberts” by William H. Peck, 68-82.</w:t>
      </w:r>
    </w:p>
    <w:p w14:paraId="6032F8DF" w14:textId="77777777" w:rsidR="006A6EC7" w:rsidRDefault="006A6EC7" w:rsidP="006A6E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“A David Roberts Original </w:t>
      </w:r>
    </w:p>
    <w:p w14:paraId="5A738348" w14:textId="1A7EFD30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Watercolor Reveals Insights to the </w:t>
      </w:r>
    </w:p>
    <w:p w14:paraId="14C3D6C2" w14:textId="23470FAB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Artist’s Talent &amp; the Process of</w:t>
      </w:r>
    </w:p>
    <w:p w14:paraId="7830CC70" w14:textId="0B92B3D9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Converting His Paintings to </w:t>
      </w:r>
    </w:p>
    <w:p w14:paraId="160A4DFF" w14:textId="494FBA62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Lithographs” by Bob Brier, 82-83.</w:t>
      </w:r>
    </w:p>
    <w:p w14:paraId="12AE19DF" w14:textId="1977B878" w:rsidR="006A6EC7" w:rsidRDefault="006A6EC7" w:rsidP="006A6EC7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Dominic Montserrat, </w:t>
      </w:r>
    </w:p>
    <w:p w14:paraId="20EC989B" w14:textId="7AC52DE0" w:rsidR="006A6EC7" w:rsidRDefault="006A6EC7" w:rsidP="006A6E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E66C5">
        <w:rPr>
          <w:rFonts w:ascii="Times New Roman" w:hAnsi="Times New Roman" w:cs="Times New Roman"/>
        </w:rPr>
        <w:t>Akhenaten:</w:t>
      </w:r>
      <w:r>
        <w:rPr>
          <w:rFonts w:ascii="Times New Roman" w:hAnsi="Times New Roman" w:cs="Times New Roman"/>
        </w:rPr>
        <w:t xml:space="preserve"> History, Fantasy and </w:t>
      </w:r>
    </w:p>
    <w:p w14:paraId="0CFD50C4" w14:textId="5D3930D1" w:rsidR="006A6EC7" w:rsidRDefault="006A6EC7" w:rsidP="006A6E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Ancient Egypt (Lyn Green), 84-85;</w:t>
      </w:r>
    </w:p>
    <w:p w14:paraId="2E10AB21" w14:textId="77777777" w:rsidR="006A6EC7" w:rsidRDefault="006A6EC7" w:rsidP="006A6E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Joyce Tyldesley, The Private Lives </w:t>
      </w:r>
    </w:p>
    <w:p w14:paraId="6B5859F8" w14:textId="77777777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Pharaoh’s” (David Moyer), </w:t>
      </w:r>
    </w:p>
    <w:p w14:paraId="7612B709" w14:textId="269A6102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85; A. G. McDowell, Village Life in</w:t>
      </w:r>
    </w:p>
    <w:p w14:paraId="2AC29213" w14:textId="77777777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Egypt: Laundry Lists and </w:t>
      </w:r>
    </w:p>
    <w:p w14:paraId="0B885B2D" w14:textId="78B5B188" w:rsidR="006A6EC7" w:rsidRDefault="006A6EC7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Love Songs (Greg Reeder), 85-85;</w:t>
      </w:r>
    </w:p>
    <w:p w14:paraId="6D68B5CD" w14:textId="6C919070" w:rsidR="00FB56D2" w:rsidRDefault="00CE66C5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Frederick J. Giles, The Amarna Age </w:t>
      </w:r>
    </w:p>
    <w:p w14:paraId="5EBF1FC9" w14:textId="77777777" w:rsidR="00CE66C5" w:rsidRDefault="00CE66C5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Western Asia (Omar Zuhdi), </w:t>
      </w:r>
    </w:p>
    <w:p w14:paraId="275EF6F3" w14:textId="7B24663A" w:rsidR="00CE66C5" w:rsidRDefault="00CE66C5" w:rsidP="006A6E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86-87.</w:t>
      </w:r>
    </w:p>
    <w:p w14:paraId="3E72B515" w14:textId="2BD80F1F" w:rsidR="00CE66C5" w:rsidRDefault="00CE66C5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 88.</w:t>
      </w:r>
    </w:p>
    <w:p w14:paraId="1AC8E238" w14:textId="77777777" w:rsidR="00CE66C5" w:rsidRDefault="00CE66C5" w:rsidP="00CE66C5">
      <w:pPr>
        <w:rPr>
          <w:rFonts w:ascii="Times New Roman" w:hAnsi="Times New Roman" w:cs="Times New Roman"/>
        </w:rPr>
      </w:pPr>
    </w:p>
    <w:p w14:paraId="49E4EF67" w14:textId="77777777" w:rsidR="00473CCC" w:rsidRDefault="00473CCC" w:rsidP="00473CCC">
      <w:pPr>
        <w:ind w:firstLine="720"/>
        <w:rPr>
          <w:rFonts w:ascii="Times New Roman" w:hAnsi="Times New Roman" w:cs="Times New Roman"/>
        </w:rPr>
      </w:pPr>
    </w:p>
    <w:p w14:paraId="159D64B5" w14:textId="255CA916" w:rsidR="00FE604A" w:rsidRDefault="00FE604A" w:rsidP="00FE604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 w:rsidR="00282486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 xml:space="preserve"> </w:t>
      </w:r>
      <w:r w:rsidR="00282486">
        <w:rPr>
          <w:rFonts w:ascii="Times New Roman" w:hAnsi="Times New Roman" w:cs="Times New Roman"/>
          <w:b/>
          <w:bCs/>
        </w:rPr>
        <w:t>Fall</w:t>
      </w:r>
      <w:r>
        <w:rPr>
          <w:rFonts w:ascii="Times New Roman" w:hAnsi="Times New Roman" w:cs="Times New Roman"/>
          <w:b/>
          <w:bCs/>
        </w:rPr>
        <w:t xml:space="preserve"> 2001</w:t>
      </w:r>
    </w:p>
    <w:p w14:paraId="522D237C" w14:textId="77777777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3.</w:t>
      </w:r>
    </w:p>
    <w:p w14:paraId="28B71A93" w14:textId="77777777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4-10.</w:t>
      </w:r>
    </w:p>
    <w:p w14:paraId="13833AAB" w14:textId="77777777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11-18.</w:t>
      </w:r>
    </w:p>
    <w:p w14:paraId="4BD8B28B" w14:textId="324E77BD" w:rsidR="00CE66C5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“German Excavators Find 17</w:t>
      </w:r>
      <w:r w:rsidRPr="0098200B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</w:t>
      </w:r>
    </w:p>
    <w:p w14:paraId="07546E52" w14:textId="70586452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Royal Tomb at Dra Abu el Naga” by</w:t>
      </w:r>
    </w:p>
    <w:p w14:paraId="0A0DA437" w14:textId="61E4A4AA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David Sharp, 9.</w:t>
      </w:r>
    </w:p>
    <w:p w14:paraId="1B8DEBDF" w14:textId="269F2D11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“Jean-Phillipe Lauer (1902-2001), A</w:t>
      </w:r>
    </w:p>
    <w:p w14:paraId="4390B6B3" w14:textId="16D9FE44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Remembrance” by Alain Zivie,</w:t>
      </w:r>
    </w:p>
    <w:p w14:paraId="43FC35CB" w14:textId="6F753E04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18-20.</w:t>
      </w:r>
    </w:p>
    <w:p w14:paraId="7FD90AD2" w14:textId="59AF2038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Collection of the Seattle Art</w:t>
      </w:r>
    </w:p>
    <w:p w14:paraId="2E73DFAF" w14:textId="58148DD4" w:rsidR="0098200B" w:rsidRDefault="0098200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</w:t>
      </w:r>
      <w:r w:rsidR="00C2644B">
        <w:rPr>
          <w:rFonts w:ascii="Times New Roman" w:hAnsi="Times New Roman" w:cs="Times New Roman"/>
        </w:rPr>
        <w:t>” by Emily Teeter, 33-35.</w:t>
      </w:r>
    </w:p>
    <w:p w14:paraId="1DE57C0C" w14:textId="2C1E4328" w:rsidR="00C2644B" w:rsidRDefault="00C2644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“Monument Closeup: Akh Isut Nebhepetre,</w:t>
      </w:r>
    </w:p>
    <w:p w14:paraId="60B36AB9" w14:textId="77777777" w:rsidR="00C2644B" w:rsidRDefault="00C2644B" w:rsidP="00CE66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Mortuary Complex at Deir el </w:t>
      </w:r>
    </w:p>
    <w:p w14:paraId="27A417DE" w14:textId="77777777" w:rsidR="00C2644B" w:rsidRDefault="00C2644B" w:rsidP="00C2644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Bahari of Nebhepetre Montuhotep” </w:t>
      </w:r>
    </w:p>
    <w:p w14:paraId="2003251B" w14:textId="459881B6" w:rsidR="00C2644B" w:rsidRDefault="00C2644B" w:rsidP="00C2644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Betty Winkelman, 36-49.</w:t>
      </w:r>
    </w:p>
    <w:p w14:paraId="06B4EA4E" w14:textId="40E00C23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“I or 2? Which Montuhotep</w:t>
      </w:r>
    </w:p>
    <w:p w14:paraId="6E3E6DBC" w14:textId="62B3BB5B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Reunited the Two Lands?” by</w:t>
      </w:r>
    </w:p>
    <w:p w14:paraId="24277E2F" w14:textId="39E32C9A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42-44.</w:t>
      </w:r>
    </w:p>
    <w:p w14:paraId="035E5129" w14:textId="77777777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“Bab el Hosan, ‘Gate of the </w:t>
      </w:r>
    </w:p>
    <w:p w14:paraId="5B32EC68" w14:textId="0DEB008C" w:rsidR="00C2644B" w:rsidRDefault="00C2644B" w:rsidP="00C2644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Horse’” by Dennis Forbes, 45.</w:t>
      </w:r>
    </w:p>
    <w:p w14:paraId="0B80AB57" w14:textId="35615E85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Forest of Columns: The Karnak Great</w:t>
      </w:r>
    </w:p>
    <w:p w14:paraId="7373DDE5" w14:textId="1525840B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Hypostyle Hall Project” by </w:t>
      </w:r>
    </w:p>
    <w:p w14:paraId="5B4767D8" w14:textId="7781E288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William J. Murnane, 50-59.</w:t>
      </w:r>
    </w:p>
    <w:p w14:paraId="4CDC64D4" w14:textId="174002DF" w:rsidR="00C2644B" w:rsidRDefault="00FE604A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Postscript</w:t>
      </w:r>
      <w:r w:rsidR="00C2644B">
        <w:rPr>
          <w:rFonts w:ascii="Times New Roman" w:hAnsi="Times New Roman" w:cs="Times New Roman"/>
        </w:rPr>
        <w:t xml:space="preserve">: “Rescue Epigraphy in the </w:t>
      </w:r>
    </w:p>
    <w:p w14:paraId="1FC0D747" w14:textId="7E76C938" w:rsidR="00C2644B" w:rsidRDefault="00C2644B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Hypostyle Hall</w:t>
      </w:r>
      <w:r w:rsidR="00722CA4">
        <w:rPr>
          <w:rFonts w:ascii="Times New Roman" w:hAnsi="Times New Roman" w:cs="Times New Roman"/>
        </w:rPr>
        <w:t>” by Peter Brand,</w:t>
      </w:r>
    </w:p>
    <w:p w14:paraId="2E12741D" w14:textId="3365556C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59.</w:t>
      </w:r>
    </w:p>
    <w:p w14:paraId="518AECB2" w14:textId="08A86D72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Egyptian Dwarfs” by Bonnie M.</w:t>
      </w:r>
    </w:p>
    <w:p w14:paraId="407B6902" w14:textId="1F471341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Sampsell, 60-73.</w:t>
      </w:r>
    </w:p>
    <w:p w14:paraId="04BA5B2A" w14:textId="231C4344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Sidebar: “Did Seneb Have a Dwarf Son?”</w:t>
      </w:r>
    </w:p>
    <w:p w14:paraId="0E4D3A95" w14:textId="07A56054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B. M. S., 72.</w:t>
      </w:r>
    </w:p>
    <w:p w14:paraId="6E6D341B" w14:textId="005048B5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“Aha or Narmer: Which was Menes?” by</w:t>
      </w:r>
    </w:p>
    <w:p w14:paraId="760AEE79" w14:textId="2301F1B7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Jacques Kinnaer, 74-81.</w:t>
      </w:r>
    </w:p>
    <w:p w14:paraId="713CE3AE" w14:textId="77777777" w:rsidR="00722CA4" w:rsidRDefault="00722CA4" w:rsidP="00C264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“The Narmer Palette: One of the </w:t>
      </w:r>
    </w:p>
    <w:p w14:paraId="1CA2C889" w14:textId="2F855DCA" w:rsidR="00722CA4" w:rsidRDefault="00722CA4" w:rsidP="00722C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Great Monuments of the Early</w:t>
      </w:r>
    </w:p>
    <w:p w14:paraId="2A6BD63E" w14:textId="23FA5FB5" w:rsidR="00722CA4" w:rsidRDefault="00722CA4" w:rsidP="00722C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Dynastic Period” by Dennis Forbes,</w:t>
      </w:r>
    </w:p>
    <w:p w14:paraId="57366E6E" w14:textId="67D85722" w:rsidR="00722CA4" w:rsidRDefault="00722CA4" w:rsidP="00722C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82-83.</w:t>
      </w:r>
    </w:p>
    <w:p w14:paraId="7193A278" w14:textId="082CA1A7" w:rsidR="00722CA4" w:rsidRDefault="00722CA4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“Fake or Find?” 84.</w:t>
      </w:r>
    </w:p>
    <w:p w14:paraId="33422683" w14:textId="0CB76E29" w:rsidR="00722CA4" w:rsidRDefault="00722CA4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Ian Shaw (ed.), The Oxford</w:t>
      </w:r>
    </w:p>
    <w:p w14:paraId="7409C1A1" w14:textId="7489FCB2" w:rsidR="00722CA4" w:rsidRDefault="00722CA4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History of Ancient Egypt, 87; </w:t>
      </w:r>
    </w:p>
    <w:p w14:paraId="6CB03079" w14:textId="28A9857C" w:rsidR="00722CA4" w:rsidRDefault="00722CA4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Donald B. Redford (ed.), The Oxford</w:t>
      </w:r>
    </w:p>
    <w:p w14:paraId="0A729FBF" w14:textId="11252551" w:rsidR="00722CA4" w:rsidRDefault="00722CA4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Encyclopedi</w:t>
      </w:r>
      <w:r w:rsidR="00FE604A">
        <w:rPr>
          <w:rFonts w:ascii="Times New Roman" w:hAnsi="Times New Roman" w:cs="Times New Roman"/>
        </w:rPr>
        <w:t>a of Ancient Egypt, 87</w:t>
      </w:r>
    </w:p>
    <w:p w14:paraId="59155922" w14:textId="576C1614" w:rsidR="00FE604A" w:rsidRDefault="00FE604A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(Dennis Forbes).</w:t>
      </w:r>
    </w:p>
    <w:p w14:paraId="6897CF63" w14:textId="2C2780CC" w:rsidR="00FE604A" w:rsidRDefault="00FE604A" w:rsidP="00722C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05368535" w14:textId="77777777" w:rsidR="00C2644B" w:rsidRDefault="00C2644B" w:rsidP="00C2644B">
      <w:pPr>
        <w:rPr>
          <w:rFonts w:ascii="Times New Roman" w:hAnsi="Times New Roman" w:cs="Times New Roman"/>
        </w:rPr>
      </w:pPr>
    </w:p>
    <w:p w14:paraId="433902DE" w14:textId="77777777" w:rsidR="00F76A46" w:rsidRPr="00F76A46" w:rsidRDefault="00F76A46" w:rsidP="00F76A46">
      <w:pPr>
        <w:rPr>
          <w:rFonts w:ascii="Times New Roman" w:hAnsi="Times New Roman" w:cs="Times New Roman"/>
        </w:rPr>
      </w:pPr>
    </w:p>
    <w:p w14:paraId="2C6E6D9E" w14:textId="2D6E1974" w:rsidR="00FE604A" w:rsidRDefault="00FE604A" w:rsidP="00FE604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4 </w:t>
      </w:r>
      <w:r w:rsidR="00282486">
        <w:rPr>
          <w:rFonts w:ascii="Times New Roman" w:hAnsi="Times New Roman" w:cs="Times New Roman"/>
          <w:b/>
          <w:bCs/>
        </w:rPr>
        <w:t>Winter</w:t>
      </w:r>
      <w:r>
        <w:rPr>
          <w:rFonts w:ascii="Times New Roman" w:hAnsi="Times New Roman" w:cs="Times New Roman"/>
          <w:b/>
          <w:bCs/>
        </w:rPr>
        <w:t xml:space="preserve"> 2001</w:t>
      </w:r>
      <w:r w:rsidR="00282486">
        <w:rPr>
          <w:rFonts w:ascii="Times New Roman" w:hAnsi="Times New Roman" w:cs="Times New Roman"/>
          <w:b/>
          <w:bCs/>
        </w:rPr>
        <w:t>-2002</w:t>
      </w:r>
    </w:p>
    <w:p w14:paraId="6D655E4C" w14:textId="09B644F0" w:rsidR="00FE604A" w:rsidRDefault="00FE604A" w:rsidP="00FE604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(12</w:t>
      </w:r>
      <w:r w:rsidRPr="00FE604A">
        <w:rPr>
          <w:rFonts w:ascii="Times New Roman" w:hAnsi="Times New Roman" w:cs="Times New Roman"/>
          <w:b/>
          <w:bCs/>
          <w:vertAlign w:val="superscript"/>
        </w:rPr>
        <w:t>th</w:t>
      </w:r>
      <w:r>
        <w:rPr>
          <w:rFonts w:ascii="Times New Roman" w:hAnsi="Times New Roman" w:cs="Times New Roman"/>
          <w:b/>
          <w:bCs/>
        </w:rPr>
        <w:t xml:space="preserve"> Anniversary Issue)</w:t>
      </w:r>
    </w:p>
    <w:p w14:paraId="2370026B" w14:textId="0534C672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54ADB5EA" w14:textId="1BF61287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Forum,” 3-5.</w:t>
      </w:r>
    </w:p>
    <w:p w14:paraId="1B19894E" w14:textId="6A2252DF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6-10.</w:t>
      </w:r>
    </w:p>
    <w:p w14:paraId="31F04990" w14:textId="77777777" w:rsidR="00FE604A" w:rsidRDefault="00FE604A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11-17,</w:t>
      </w:r>
    </w:p>
    <w:p w14:paraId="3DB54549" w14:textId="29B66210" w:rsidR="00FE604A" w:rsidRDefault="00FE604A" w:rsidP="00FE60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82.</w:t>
      </w:r>
    </w:p>
    <w:p w14:paraId="54DCC126" w14:textId="6392AE33" w:rsidR="00FE604A" w:rsidRDefault="00B27D20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“Animal Mummy Project at the Egyptian</w:t>
      </w:r>
    </w:p>
    <w:p w14:paraId="0D31CA19" w14:textId="75A227AC" w:rsidR="00B27D20" w:rsidRDefault="00B27D20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Museum, Cairo” by Salima Ikram,</w:t>
      </w:r>
    </w:p>
    <w:p w14:paraId="68D8D7AF" w14:textId="3AABC844" w:rsidR="00B27D20" w:rsidRDefault="00B27D20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18-25.</w:t>
      </w:r>
    </w:p>
    <w:p w14:paraId="6B2EAEA5" w14:textId="3C30B7EB" w:rsidR="00B27D20" w:rsidRDefault="00B27D20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Electrum Ring of Nefertiti: Evidence of</w:t>
      </w:r>
    </w:p>
    <w:p w14:paraId="7F9869D6" w14:textId="77777777" w:rsidR="00B27D20" w:rsidRDefault="00B27D20" w:rsidP="00FE60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Her Co-Kingship?” by Earl L. </w:t>
      </w:r>
    </w:p>
    <w:p w14:paraId="340C829F" w14:textId="4B4EE71E" w:rsidR="00B27D20" w:rsidRDefault="00B27D20" w:rsidP="00B27D2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Ertman, 26-28.</w:t>
      </w:r>
    </w:p>
    <w:p w14:paraId="2D054503" w14:textId="599A21FF" w:rsidR="00B27D20" w:rsidRDefault="000B7EAE" w:rsidP="00B27D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Sacredness of Place” by </w:t>
      </w:r>
    </w:p>
    <w:p w14:paraId="09172994" w14:textId="5170BB9C" w:rsidR="000B7EAE" w:rsidRDefault="000B7EAE" w:rsidP="00B27D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Bernice Williams, 29-31.</w:t>
      </w:r>
    </w:p>
    <w:p w14:paraId="7FC55B19" w14:textId="77777777" w:rsidR="000B7EAE" w:rsidRDefault="000B7EAE" w:rsidP="00B27D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“Mutnodjmet, Sister-in-Waiting &amp; Great </w:t>
      </w:r>
    </w:p>
    <w:p w14:paraId="6CDA29E2" w14:textId="183FA420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Wife” by Susan E. James, </w:t>
      </w:r>
    </w:p>
    <w:p w14:paraId="5C881CD7" w14:textId="4A956BE9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32-41.</w:t>
      </w:r>
    </w:p>
    <w:p w14:paraId="603CCBD1" w14:textId="77777777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“Imperial Twilight: End of the Egyptian </w:t>
      </w:r>
    </w:p>
    <w:p w14:paraId="6159AC79" w14:textId="41F94DB2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Kingdom in Syria-Palestine”</w:t>
      </w:r>
    </w:p>
    <w:p w14:paraId="14267072" w14:textId="2CE8D2BB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Omar Zuhdi, 42-52.</w:t>
      </w:r>
    </w:p>
    <w:p w14:paraId="7AE91E28" w14:textId="1F82D512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“Hand of the God: Sacred &amp; Profane Sex in</w:t>
      </w:r>
    </w:p>
    <w:p w14:paraId="7934D7DF" w14:textId="54EC2111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Ancient Egypt” by Lyn Green,</w:t>
      </w:r>
    </w:p>
    <w:p w14:paraId="01BD65B7" w14:textId="5CF5A217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54-59.</w:t>
      </w:r>
    </w:p>
    <w:p w14:paraId="56582179" w14:textId="69316638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Selected Bibliography of Contemporary</w:t>
      </w:r>
    </w:p>
    <w:p w14:paraId="272B72FF" w14:textId="39971261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Egypt-Themed Fiction” by John M.</w:t>
      </w:r>
    </w:p>
    <w:p w14:paraId="73A8F205" w14:textId="5BDAD365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Adams, 62-69.</w:t>
      </w:r>
    </w:p>
    <w:p w14:paraId="74ECB91B" w14:textId="6A47BB34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Pantheon, 6</w:t>
      </w:r>
      <w:r w:rsidRPr="000B7EA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of a Series:</w:t>
      </w:r>
    </w:p>
    <w:p w14:paraId="5CE5A530" w14:textId="199BC316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Sekhmet, Goddess of Destruction”</w:t>
      </w:r>
    </w:p>
    <w:p w14:paraId="0797ECA7" w14:textId="53EFF3CB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70-77.</w:t>
      </w:r>
    </w:p>
    <w:p w14:paraId="37689068" w14:textId="26E1B9C5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Giants of Egyptology, 17</w:t>
      </w:r>
      <w:r w:rsidRPr="000B7EA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of a Series:</w:t>
      </w:r>
    </w:p>
    <w:p w14:paraId="3CA0796F" w14:textId="7C7297E5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Ludwig Borchardt” by Dennis </w:t>
      </w:r>
    </w:p>
    <w:p w14:paraId="533A2F77" w14:textId="2C04E096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78-80.</w:t>
      </w:r>
    </w:p>
    <w:p w14:paraId="293A455C" w14:textId="77777777" w:rsidR="000B7EAE" w:rsidRDefault="000B7EAE" w:rsidP="000B7EA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Book Shelf</w:t>
      </w:r>
      <w:proofErr w:type="gramEnd"/>
      <w:r>
        <w:rPr>
          <w:rFonts w:ascii="Times New Roman" w:hAnsi="Times New Roman" w:cs="Times New Roman"/>
        </w:rPr>
        <w:t xml:space="preserve">: Julie Hankey, A Passion for </w:t>
      </w:r>
    </w:p>
    <w:p w14:paraId="5228ABDD" w14:textId="11B4235B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Egypt: A Biography of</w:t>
      </w:r>
    </w:p>
    <w:p w14:paraId="46BD116E" w14:textId="0A06C1F8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Arthur Weigall, 83; Lorraine Evans,</w:t>
      </w:r>
    </w:p>
    <w:p w14:paraId="404C0B5B" w14:textId="46CF3EF2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of the Ark, 83-84 (A. M. </w:t>
      </w:r>
    </w:p>
    <w:p w14:paraId="17AE9D76" w14:textId="53E0F701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Dodson); Michael Chauveau,</w:t>
      </w:r>
    </w:p>
    <w:p w14:paraId="7870B2A8" w14:textId="7C1D2812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 in the Age of Cleopatra, </w:t>
      </w:r>
    </w:p>
    <w:p w14:paraId="4A27ABA5" w14:textId="77777777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84-85; Gary Greenberg, 101 Myths </w:t>
      </w:r>
    </w:p>
    <w:p w14:paraId="05974383" w14:textId="0E52A8D6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Bible, 85-87 (O. Zuhdi);</w:t>
      </w:r>
    </w:p>
    <w:p w14:paraId="1423DAC8" w14:textId="508A90CB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Lauren Haney, A Place of Darkness:</w:t>
      </w:r>
    </w:p>
    <w:p w14:paraId="6EE19FA0" w14:textId="36EF19A2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Mystery of Ancient Egypt, 87 (D.</w:t>
      </w:r>
    </w:p>
    <w:p w14:paraId="0DB72728" w14:textId="17EDE03F" w:rsidR="000B7EAE" w:rsidRDefault="000B7EAE" w:rsidP="000B7EA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Moyer).</w:t>
      </w:r>
    </w:p>
    <w:p w14:paraId="1BC08976" w14:textId="5E0693CD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3D6108F9" w14:textId="4EA208B4" w:rsidR="000B7EAE" w:rsidRDefault="000B7EAE" w:rsidP="000B7EAE">
      <w:pPr>
        <w:rPr>
          <w:rFonts w:ascii="Times New Roman" w:hAnsi="Times New Roman" w:cs="Times New Roman"/>
        </w:rPr>
      </w:pPr>
    </w:p>
    <w:p w14:paraId="3934CFD6" w14:textId="77777777" w:rsidR="000B7EAE" w:rsidRDefault="000B7EAE" w:rsidP="000B7EAE">
      <w:pPr>
        <w:rPr>
          <w:rFonts w:ascii="Times New Roman" w:hAnsi="Times New Roman" w:cs="Times New Roman"/>
        </w:rPr>
      </w:pPr>
    </w:p>
    <w:p w14:paraId="0FA35DC5" w14:textId="3E0B19D9" w:rsidR="000B7EAE" w:rsidRDefault="000B7EAE" w:rsidP="000B7EA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</w:t>
      </w:r>
      <w:r w:rsidR="00282486">
        <w:rPr>
          <w:rFonts w:ascii="Times New Roman" w:hAnsi="Times New Roman" w:cs="Times New Roman"/>
          <w:b/>
          <w:bCs/>
        </w:rPr>
        <w:t>pring</w:t>
      </w:r>
      <w:r>
        <w:rPr>
          <w:rFonts w:ascii="Times New Roman" w:hAnsi="Times New Roman" w:cs="Times New Roman"/>
          <w:b/>
          <w:bCs/>
        </w:rPr>
        <w:t xml:space="preserve"> 200</w:t>
      </w:r>
      <w:r w:rsidR="00282486">
        <w:rPr>
          <w:rFonts w:ascii="Times New Roman" w:hAnsi="Times New Roman" w:cs="Times New Roman"/>
          <w:b/>
          <w:bCs/>
        </w:rPr>
        <w:t>2</w:t>
      </w:r>
    </w:p>
    <w:p w14:paraId="09511561" w14:textId="45954A96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“Editor’s Report” by Dennis Forbes, </w:t>
      </w:r>
      <w:r w:rsidR="0028248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</w:p>
    <w:p w14:paraId="0B5B23AD" w14:textId="72E5A4CF" w:rsidR="00282486" w:rsidRDefault="00282486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3-5.</w:t>
      </w:r>
    </w:p>
    <w:p w14:paraId="06ADD04E" w14:textId="1D4B6C69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“Nile Currents” by Salima Ikram, </w:t>
      </w:r>
      <w:r w:rsidR="00282486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-10.</w:t>
      </w:r>
    </w:p>
    <w:p w14:paraId="551CFE4D" w14:textId="3E1E66AA" w:rsidR="000B7EAE" w:rsidRDefault="000B7EAE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</w:t>
      </w:r>
      <w:r w:rsidR="00282486">
        <w:rPr>
          <w:rFonts w:ascii="Times New Roman" w:hAnsi="Times New Roman" w:cs="Times New Roman"/>
        </w:rPr>
        <w:t>7,</w:t>
      </w:r>
    </w:p>
    <w:p w14:paraId="2F556A71" w14:textId="16A4ADBB" w:rsidR="00282486" w:rsidRDefault="00282486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82-83</w:t>
      </w:r>
      <w:r w:rsidR="00DF1348">
        <w:rPr>
          <w:rFonts w:ascii="Times New Roman" w:hAnsi="Times New Roman" w:cs="Times New Roman"/>
        </w:rPr>
        <w:t>.</w:t>
      </w:r>
    </w:p>
    <w:p w14:paraId="46A98FC9" w14:textId="3E98CED1" w:rsidR="00DF1348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Czech Institute’s Ten Years of </w:t>
      </w:r>
    </w:p>
    <w:p w14:paraId="074301C5" w14:textId="12FE0FAA" w:rsidR="00FA7C54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Excavations at Abusir South” by </w:t>
      </w:r>
    </w:p>
    <w:p w14:paraId="37ABA1BC" w14:textId="52AC607E" w:rsidR="00FA7C54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Miroslav Barta, 18-28.</w:t>
      </w:r>
    </w:p>
    <w:p w14:paraId="39FEB670" w14:textId="05720BDB" w:rsidR="00FA7C54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“Quesna: New Site in the Delta Yields</w:t>
      </w:r>
    </w:p>
    <w:p w14:paraId="76079558" w14:textId="57459597" w:rsidR="00FA7C54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Burials” by Elsayed Hegazy, 30-35.</w:t>
      </w:r>
    </w:p>
    <w:p w14:paraId="2388B818" w14:textId="553DA543" w:rsidR="00FA7C54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“Boston Old Kingdom Masterworks:</w:t>
      </w:r>
    </w:p>
    <w:p w14:paraId="26F27BFF" w14:textId="77777777" w:rsidR="00FA7C54" w:rsidRDefault="00FA7C54" w:rsidP="000B7E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Travel to Japan &amp; an American</w:t>
      </w:r>
    </w:p>
    <w:p w14:paraId="38F9EE0E" w14:textId="1F2F12BD" w:rsidR="00FA7C54" w:rsidRDefault="00FA7C54" w:rsidP="00FA7C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Venue” by Dennis Forbes, 36-43.</w:t>
      </w:r>
    </w:p>
    <w:p w14:paraId="6BEEAA49" w14:textId="075778E1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Display at the </w:t>
      </w:r>
    </w:p>
    <w:p w14:paraId="41C503AA" w14:textId="12FD6734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Rijkmuseum van Oudheden,</w:t>
      </w:r>
    </w:p>
    <w:p w14:paraId="27271334" w14:textId="77777777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Leiden”, by Aidan Dodson &amp; Dyan </w:t>
      </w:r>
    </w:p>
    <w:p w14:paraId="1E6CE0FA" w14:textId="154A8E66" w:rsidR="00FA7C54" w:rsidRDefault="00FA7C54" w:rsidP="00FA7C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Hilton, 44-53.</w:t>
      </w:r>
    </w:p>
    <w:p w14:paraId="6845A350" w14:textId="3D4B49A2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in Greece: Egyptian Artifacts in the </w:t>
      </w:r>
    </w:p>
    <w:p w14:paraId="0C54901D" w14:textId="4988FD9E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National Archeological Museum of</w:t>
      </w:r>
    </w:p>
    <w:p w14:paraId="277675DC" w14:textId="17298B35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Athens”, by Kenneth Ostrand, 55-61.</w:t>
      </w:r>
    </w:p>
    <w:p w14:paraId="2FCE1FC2" w14:textId="5C2797A2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Lost ‘Mask’ of Tutankhamen”, by Susan</w:t>
      </w:r>
    </w:p>
    <w:p w14:paraId="75F100EF" w14:textId="37E3DB00" w:rsidR="00FA7C54" w:rsidRDefault="00FA7C54" w:rsidP="00FA7C5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James, 62-66.</w:t>
      </w:r>
    </w:p>
    <w:p w14:paraId="3B5568EA" w14:textId="34439468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“Spanish Lashings in Ancient Egypt?” by</w:t>
      </w:r>
    </w:p>
    <w:p w14:paraId="1FA11786" w14:textId="6146F656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Andy Joosse, 67-70.</w:t>
      </w:r>
    </w:p>
    <w:p w14:paraId="7A652F62" w14:textId="4C742418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Discovery of Hatshepsut’s ‘Throne’”,</w:t>
      </w:r>
    </w:p>
    <w:p w14:paraId="1E997C5F" w14:textId="2F88245E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Dylan Bickerstaffe, 71-77.</w:t>
      </w:r>
    </w:p>
    <w:p w14:paraId="14E7FDB2" w14:textId="201D633A" w:rsidR="00FA7C54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“Fake or Find”, 79.</w:t>
      </w:r>
    </w:p>
    <w:p w14:paraId="57BD749C" w14:textId="77777777" w:rsidR="00D1234A" w:rsidRDefault="00FA7C54" w:rsidP="00FA7C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</w:t>
      </w:r>
      <w:r w:rsidR="00180BD1">
        <w:rPr>
          <w:rFonts w:ascii="Times New Roman" w:hAnsi="Times New Roman" w:cs="Times New Roman"/>
        </w:rPr>
        <w:t xml:space="preserve"> </w:t>
      </w:r>
      <w:r w:rsidR="00D1234A">
        <w:rPr>
          <w:rFonts w:ascii="Times New Roman" w:hAnsi="Times New Roman" w:cs="Times New Roman"/>
        </w:rPr>
        <w:t xml:space="preserve">Nicholas Reeves, </w:t>
      </w:r>
    </w:p>
    <w:p w14:paraId="22747AB8" w14:textId="1A2F5C52" w:rsidR="00FA7C54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Akhenaten: Egypt’s False Prophet,</w:t>
      </w:r>
    </w:p>
    <w:p w14:paraId="0EBE576A" w14:textId="7777777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84; Jeremy Stafford-Deitsch, The </w:t>
      </w:r>
    </w:p>
    <w:p w14:paraId="25F58511" w14:textId="3C6AA39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Monuments of Ancient Egypt, 84;</w:t>
      </w:r>
    </w:p>
    <w:p w14:paraId="525166EF" w14:textId="5BC38D01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Stephen Quirke, The Cult of Ra: Sun</w:t>
      </w:r>
    </w:p>
    <w:p w14:paraId="780554B3" w14:textId="179F65F3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Worship in Ancient Egypt, 85; </w:t>
      </w:r>
    </w:p>
    <w:p w14:paraId="036BDB9C" w14:textId="7777777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Rosalie F. &amp; Charles F. Baker, </w:t>
      </w:r>
    </w:p>
    <w:p w14:paraId="5916CEC0" w14:textId="7139204C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Egyptians: People of the </w:t>
      </w:r>
    </w:p>
    <w:p w14:paraId="660B708D" w14:textId="7777777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Pyramids, 85; Brian Fagan, Egypt of </w:t>
      </w:r>
    </w:p>
    <w:p w14:paraId="6622DC8E" w14:textId="7777777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Pharaohs, 85; Peter Lacovara, et. </w:t>
      </w:r>
    </w:p>
    <w:p w14:paraId="12C426E9" w14:textId="7777777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 (ed.), The Masterpieces of </w:t>
      </w:r>
    </w:p>
    <w:p w14:paraId="3798F9B2" w14:textId="62F20AFB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 from the Thalassic </w:t>
      </w:r>
    </w:p>
    <w:p w14:paraId="7A9C3A36" w14:textId="55AB2E6E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Collection, Ltd., 85; Edna R. </w:t>
      </w:r>
    </w:p>
    <w:p w14:paraId="23211219" w14:textId="2AC9E531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Russmann (ed.) with numerous</w:t>
      </w:r>
    </w:p>
    <w:p w14:paraId="464B1534" w14:textId="7777777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Contributors, Eternal Egypt: </w:t>
      </w:r>
    </w:p>
    <w:p w14:paraId="1E6A615E" w14:textId="10BC3797" w:rsidR="00D1234A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Masterworks of Ancient Art from the</w:t>
      </w:r>
    </w:p>
    <w:p w14:paraId="1066FB38" w14:textId="77777777" w:rsidR="00AD7BEC" w:rsidRDefault="00D1234A" w:rsidP="00D12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British Museum, 86; </w:t>
      </w:r>
      <w:r w:rsidR="00AD7BEC">
        <w:rPr>
          <w:rFonts w:ascii="Times New Roman" w:hAnsi="Times New Roman" w:cs="Times New Roman"/>
        </w:rPr>
        <w:t xml:space="preserve">Barbara Lesko, </w:t>
      </w:r>
    </w:p>
    <w:p w14:paraId="1FAD6523" w14:textId="63F3BCE0" w:rsidR="00D1234A" w:rsidRDefault="00AD7BEC" w:rsidP="00AD7BE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Great Goddesses of Egypt, 86; Susan Walker &amp; Peter Higgs (eds.), Cleopatra of Egypt: from History to Myth, 86;</w:t>
      </w:r>
      <w:r w:rsidR="008E4AA1">
        <w:rPr>
          <w:rFonts w:ascii="Times New Roman" w:hAnsi="Times New Roman" w:cs="Times New Roman"/>
        </w:rPr>
        <w:t xml:space="preserve"> Lorna Oakes, Sacred Sites of Ancient Egypt: an Illustrated Guide to the Temples and Tombs of the Pharaohs, 87; Miroslav Verner, The Pyramids: the Mystery, Culture and Science of Egypt’s Great Monuments, 87; Patrick F. Houlihan, Wit &amp; Humor in Ancient Egypt, 87; Zahi Hawass, Valley of the Golden Mummies, 87, (all by D. Forbes).</w:t>
      </w:r>
    </w:p>
    <w:p w14:paraId="18A1DABC" w14:textId="559C6A09" w:rsidR="008E4AA1" w:rsidRDefault="008E4AA1" w:rsidP="008E4A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53DC9955" w14:textId="77FD4C92" w:rsidR="00B314B6" w:rsidRDefault="00B314B6" w:rsidP="00B314B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lastRenderedPageBreak/>
        <w:t xml:space="preserve">Volume </w:t>
      </w:r>
      <w:r>
        <w:rPr>
          <w:rFonts w:ascii="Times New Roman" w:hAnsi="Times New Roman" w:cs="Times New Roman"/>
          <w:b/>
          <w:bCs/>
        </w:rPr>
        <w:t>13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2002</w:t>
      </w:r>
    </w:p>
    <w:p w14:paraId="50F33C34" w14:textId="77777777" w:rsidR="00B314B6" w:rsidRDefault="00B314B6" w:rsidP="00B31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1E596711" w14:textId="0E472F4E" w:rsidR="00B314B6" w:rsidRDefault="00B314B6" w:rsidP="00B31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3-7.</w:t>
      </w:r>
    </w:p>
    <w:p w14:paraId="66D3B849" w14:textId="3BB296F0" w:rsidR="00B314B6" w:rsidRDefault="00B314B6" w:rsidP="00B31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8-13.</w:t>
      </w:r>
    </w:p>
    <w:p w14:paraId="6351C2CD" w14:textId="4336AE55" w:rsidR="00B314B6" w:rsidRDefault="00B314B6" w:rsidP="00B31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14-20,</w:t>
      </w:r>
    </w:p>
    <w:p w14:paraId="52AB1D18" w14:textId="2361E21D" w:rsidR="00B314B6" w:rsidRDefault="00B314B6" w:rsidP="00B31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84.</w:t>
      </w:r>
    </w:p>
    <w:p w14:paraId="6C9CBBC6" w14:textId="79254AE6" w:rsidR="00B314B6" w:rsidRDefault="00BC5A8B" w:rsidP="008E4A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Enigmatic Rock Cut Chamber,” by </w:t>
      </w:r>
    </w:p>
    <w:p w14:paraId="26B73F89" w14:textId="25FDF5B0" w:rsidR="00BC5A8B" w:rsidRDefault="00BC5A8B" w:rsidP="008E4A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Sakuji Yoshmura and Nozomu</w:t>
      </w:r>
    </w:p>
    <w:p w14:paraId="1AC729EC" w14:textId="27C9A6C3" w:rsidR="00BC5A8B" w:rsidRDefault="00BC5A8B" w:rsidP="008E4A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Kawai, 22-29.</w:t>
      </w:r>
    </w:p>
    <w:p w14:paraId="35AE583A" w14:textId="77777777" w:rsidR="00BC5A8B" w:rsidRDefault="00BC5A8B" w:rsidP="008E4A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“Menkheperure Djehutymes IV: The Fourth </w:t>
      </w:r>
    </w:p>
    <w:p w14:paraId="296575CD" w14:textId="77777777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final Thutmose”, by Dennis </w:t>
      </w:r>
    </w:p>
    <w:p w14:paraId="7E0F5224" w14:textId="2FA35332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40-56.</w:t>
      </w:r>
    </w:p>
    <w:p w14:paraId="27BB8021" w14:textId="5B9EF85F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“Divine Queens in Nubia: Tiye at Sedeinga</w:t>
      </w:r>
    </w:p>
    <w:p w14:paraId="77ECBAF8" w14:textId="77777777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and Nefertari at Abu Simbel”, by </w:t>
      </w:r>
    </w:p>
    <w:p w14:paraId="7CAB3218" w14:textId="4FCDA7D7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58-65.</w:t>
      </w:r>
    </w:p>
    <w:p w14:paraId="3ABDDF41" w14:textId="5144132F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“Ptah: Creator God Mennufer”, by Dennis </w:t>
      </w:r>
    </w:p>
    <w:p w14:paraId="1FACC4BD" w14:textId="212A8F11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70-73.</w:t>
      </w:r>
    </w:p>
    <w:p w14:paraId="78BF3978" w14:textId="7A9B5328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Mummy in the Nile”, by Dylan</w:t>
      </w:r>
    </w:p>
    <w:p w14:paraId="33D20F08" w14:textId="15F6C4DB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Bickerstaffe, 74-79.</w:t>
      </w:r>
    </w:p>
    <w:p w14:paraId="6BFBEC60" w14:textId="2E784F94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Egyptology: Jacques </w:t>
      </w:r>
      <w:r w:rsidR="00AA6B02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</w:t>
      </w:r>
    </w:p>
    <w:p w14:paraId="36EAC3AD" w14:textId="248DDC8C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Morgan”, by Dennis Forbes, 80-84.</w:t>
      </w:r>
    </w:p>
    <w:p w14:paraId="7152BC33" w14:textId="3DD1E58D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“Find or Fake”, 85.</w:t>
      </w:r>
    </w:p>
    <w:p w14:paraId="38601E20" w14:textId="26BC5531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Briefs: W. V. Davies, Colour and</w:t>
      </w:r>
    </w:p>
    <w:p w14:paraId="221CF771" w14:textId="412C2440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Painting in Ancient Egypt, 86, (A.</w:t>
      </w:r>
    </w:p>
    <w:p w14:paraId="557778A6" w14:textId="63E654BE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Dodson), Jean-Francois</w:t>
      </w:r>
    </w:p>
    <w:p w14:paraId="164DF0A4" w14:textId="5A2DFAE9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Champollion, Egyptian Diaries:</w:t>
      </w:r>
    </w:p>
    <w:p w14:paraId="30FFA4CC" w14:textId="1DD53ACA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How one Man Solved the Mysteries</w:t>
      </w:r>
    </w:p>
    <w:p w14:paraId="058E3716" w14:textId="77777777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the Nile, 86 (A. Dodson); Donald </w:t>
      </w:r>
    </w:p>
    <w:p w14:paraId="75EFF2BC" w14:textId="77777777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P. Ryan, The Complete Idiots Guide </w:t>
      </w:r>
    </w:p>
    <w:p w14:paraId="183D138E" w14:textId="4ABC913C" w:rsidR="00BC5A8B" w:rsidRDefault="00BC5A8B" w:rsidP="00BC5A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Ancient Egypt, 87, (Pearl Ward).</w:t>
      </w:r>
    </w:p>
    <w:p w14:paraId="3F1C756D" w14:textId="1013F2B0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6851FBEA" w14:textId="2C3A1FC5" w:rsidR="00BC5A8B" w:rsidRDefault="00BC5A8B" w:rsidP="00BC5A8B">
      <w:pPr>
        <w:rPr>
          <w:rFonts w:ascii="Times New Roman" w:hAnsi="Times New Roman" w:cs="Times New Roman"/>
        </w:rPr>
      </w:pPr>
    </w:p>
    <w:p w14:paraId="4CE18149" w14:textId="0229BA9F" w:rsidR="00BC5A8B" w:rsidRDefault="00BC5A8B" w:rsidP="00BC5A8B">
      <w:pPr>
        <w:rPr>
          <w:rFonts w:ascii="Times New Roman" w:hAnsi="Times New Roman" w:cs="Times New Roman"/>
        </w:rPr>
      </w:pPr>
    </w:p>
    <w:p w14:paraId="1B461D01" w14:textId="05C6B43D" w:rsidR="00BC5A8B" w:rsidRDefault="00BC5A8B" w:rsidP="00BC5A8B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2002</w:t>
      </w:r>
    </w:p>
    <w:p w14:paraId="6BD37B3A" w14:textId="77777777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2B2B49AF" w14:textId="5CFB6C50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3-</w:t>
      </w:r>
      <w:r w:rsidR="00B427C7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</w:t>
      </w:r>
    </w:p>
    <w:p w14:paraId="36B68622" w14:textId="27A501EF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“Nile Currents” by Salima Ikram, </w:t>
      </w:r>
      <w:r w:rsidR="00B427C7">
        <w:rPr>
          <w:rFonts w:ascii="Times New Roman" w:hAnsi="Times New Roman" w:cs="Times New Roman"/>
        </w:rPr>
        <w:t>5-8</w:t>
      </w:r>
      <w:r>
        <w:rPr>
          <w:rFonts w:ascii="Times New Roman" w:hAnsi="Times New Roman" w:cs="Times New Roman"/>
        </w:rPr>
        <w:t>.</w:t>
      </w:r>
    </w:p>
    <w:p w14:paraId="13448BBD" w14:textId="2AFAB095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</w:t>
      </w:r>
      <w:r w:rsidR="00B427C7">
        <w:rPr>
          <w:rFonts w:ascii="Times New Roman" w:hAnsi="Times New Roman" w:cs="Times New Roman"/>
        </w:rPr>
        <w:t>9-17</w:t>
      </w:r>
      <w:r>
        <w:rPr>
          <w:rFonts w:ascii="Times New Roman" w:hAnsi="Times New Roman" w:cs="Times New Roman"/>
        </w:rPr>
        <w:t>,</w:t>
      </w:r>
    </w:p>
    <w:p w14:paraId="47B18CC7" w14:textId="4EB9CF50" w:rsidR="00BC5A8B" w:rsidRDefault="00BC5A8B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</w:t>
      </w:r>
      <w:r w:rsidR="00B427C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</w:p>
    <w:p w14:paraId="15E904DC" w14:textId="7947B503" w:rsidR="00BC5A8B" w:rsidRDefault="00B427C7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Quest for Immortality” by Dennis</w:t>
      </w:r>
    </w:p>
    <w:p w14:paraId="4EF81A5E" w14:textId="40E7C4BB" w:rsidR="00B427C7" w:rsidRDefault="00B427C7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18-23.</w:t>
      </w:r>
    </w:p>
    <w:p w14:paraId="1672FFB2" w14:textId="5891A5A0" w:rsidR="00B427C7" w:rsidRDefault="00B427C7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“Immortal Egypt in Moscow” by Regine</w:t>
      </w:r>
    </w:p>
    <w:p w14:paraId="2564D4EF" w14:textId="5A559812" w:rsidR="00B427C7" w:rsidRDefault="00B427C7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Schulz, 24-31.</w:t>
      </w:r>
    </w:p>
    <w:p w14:paraId="766E40F5" w14:textId="3A2D7AEB" w:rsidR="00B427C7" w:rsidRDefault="00B427C7" w:rsidP="00BC5A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“How the Pharaohs Came to Baltimore”,</w:t>
      </w:r>
    </w:p>
    <w:p w14:paraId="4917B617" w14:textId="77777777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Regine Schulz and Matthias</w:t>
      </w:r>
    </w:p>
    <w:p w14:paraId="534F8645" w14:textId="79945D32" w:rsidR="00B427C7" w:rsidRDefault="00B427C7" w:rsidP="00B427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Seidel, 32-43.</w:t>
      </w:r>
    </w:p>
    <w:p w14:paraId="4BC83AC7" w14:textId="19D01156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“Michael C. Carlos Museum, Atlanta” by</w:t>
      </w:r>
    </w:p>
    <w:p w14:paraId="5E35CEBB" w14:textId="0F4CF41B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Peter Lacovara, 45-52.</w:t>
      </w:r>
    </w:p>
    <w:p w14:paraId="163D7B30" w14:textId="0E60FDFD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“Counting the Stones: How Many Blocks</w:t>
      </w:r>
    </w:p>
    <w:p w14:paraId="39FC9273" w14:textId="2007E782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Comprise Khufu’s Pyramid”, by</w:t>
      </w:r>
    </w:p>
    <w:p w14:paraId="6A492BFC" w14:textId="4EC20FB0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Anthony P. Sakovich, 53-57.</w:t>
      </w:r>
    </w:p>
    <w:p w14:paraId="05E0B253" w14:textId="313FF8B0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Senwosret One: Building for Eternity”, by</w:t>
      </w:r>
    </w:p>
    <w:p w14:paraId="7E344329" w14:textId="2AE4B5AE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Johnson, 60-75.</w:t>
      </w:r>
    </w:p>
    <w:p w14:paraId="231A97A6" w14:textId="33B8C8E1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Userkaf’s Forgiveness”, by Naguib</w:t>
      </w:r>
    </w:p>
    <w:p w14:paraId="6164816D" w14:textId="77777777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Mahfouz (translated by Raymond </w:t>
      </w:r>
    </w:p>
    <w:p w14:paraId="52FF3C46" w14:textId="67C6137A" w:rsidR="00B427C7" w:rsidRDefault="00B427C7" w:rsidP="00B427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Stock), 76-81.</w:t>
      </w:r>
    </w:p>
    <w:p w14:paraId="34E62A34" w14:textId="6760D71E" w:rsidR="00B427C7" w:rsidRDefault="00B427C7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“Fake or Find”, 84.</w:t>
      </w:r>
    </w:p>
    <w:p w14:paraId="525D4775" w14:textId="77777777" w:rsidR="00D55F59" w:rsidRDefault="00D55F59" w:rsidP="00B427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Hans Goedicke, The Battle </w:t>
      </w:r>
    </w:p>
    <w:p w14:paraId="09299426" w14:textId="5F8B3B6E" w:rsidR="00B427C7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Meggido, 85-86, (Omar Zuhdi);</w:t>
      </w:r>
    </w:p>
    <w:p w14:paraId="7B73C253" w14:textId="1CE98F59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Robert B. Jackson, At Empire’s </w:t>
      </w:r>
    </w:p>
    <w:p w14:paraId="3000F23A" w14:textId="77777777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Edge: Exploring Rome’s Egyptian </w:t>
      </w:r>
    </w:p>
    <w:p w14:paraId="472D06EC" w14:textId="40434972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Frontier, 86, (Lyn Green); Naphali</w:t>
      </w:r>
    </w:p>
    <w:p w14:paraId="70657AC5" w14:textId="7E9C81B4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Lewis, Greeks in Ptolemaic Egypt,</w:t>
      </w:r>
    </w:p>
    <w:p w14:paraId="495A7E76" w14:textId="77777777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86-87, (Lyn Green); Claude </w:t>
      </w:r>
    </w:p>
    <w:p w14:paraId="5528E3C8" w14:textId="13E44166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Traunecker, The Gods of Egypt,</w:t>
      </w:r>
    </w:p>
    <w:p w14:paraId="36AD93D6" w14:textId="6A02E049" w:rsidR="00D55F59" w:rsidRDefault="00D55F59" w:rsidP="00D55F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87, (Greg Reeder).</w:t>
      </w:r>
    </w:p>
    <w:p w14:paraId="0B635093" w14:textId="3E645968" w:rsidR="00D55F59" w:rsidRDefault="00D55F59" w:rsidP="00D55F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2AC6C3DF" w14:textId="182CE715" w:rsidR="00D55F59" w:rsidRDefault="00D55F59" w:rsidP="00D55F59">
      <w:pPr>
        <w:rPr>
          <w:rFonts w:ascii="Times New Roman" w:hAnsi="Times New Roman" w:cs="Times New Roman"/>
        </w:rPr>
      </w:pPr>
    </w:p>
    <w:p w14:paraId="0DA9D352" w14:textId="471C973A" w:rsidR="00D764C8" w:rsidRDefault="00D764C8" w:rsidP="00D55F59">
      <w:pPr>
        <w:rPr>
          <w:rFonts w:ascii="Times New Roman" w:hAnsi="Times New Roman" w:cs="Times New Roman"/>
        </w:rPr>
      </w:pPr>
    </w:p>
    <w:p w14:paraId="3DFB6402" w14:textId="190DAB7F" w:rsidR="00D764C8" w:rsidRDefault="00D764C8" w:rsidP="00D764C8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2002-03</w:t>
      </w:r>
    </w:p>
    <w:p w14:paraId="70387E4F" w14:textId="77777777" w:rsidR="00D764C8" w:rsidRDefault="00D764C8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425297E2" w14:textId="04F438DD" w:rsidR="00D764C8" w:rsidRDefault="00D764C8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3-4.</w:t>
      </w:r>
    </w:p>
    <w:p w14:paraId="75998440" w14:textId="14299944" w:rsidR="00D764C8" w:rsidRDefault="00D764C8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1D739293" w14:textId="7D15B89C" w:rsidR="00D764C8" w:rsidRDefault="00D764C8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9-17,</w:t>
      </w:r>
    </w:p>
    <w:p w14:paraId="75CAC6AC" w14:textId="296B4C33" w:rsidR="00D764C8" w:rsidRDefault="00D764C8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85.</w:t>
      </w:r>
    </w:p>
    <w:p w14:paraId="14570C35" w14:textId="372A0505" w:rsidR="00D764C8" w:rsidRDefault="009B2D0D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“Recovering Egypt’s Stolen Treasures: an</w:t>
      </w:r>
    </w:p>
    <w:p w14:paraId="620F72BF" w14:textId="1AA5AE31" w:rsidR="009B2D0D" w:rsidRDefault="009B2D0D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Exclusive KM</w:t>
      </w:r>
      <w:r w:rsidR="00AA6B02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Interview with SCA</w:t>
      </w:r>
    </w:p>
    <w:p w14:paraId="23CF76B9" w14:textId="77777777" w:rsidR="009B2D0D" w:rsidRDefault="009B2D0D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Director Zahi Hawass”, Salima </w:t>
      </w:r>
    </w:p>
    <w:p w14:paraId="11CB9D15" w14:textId="5BE316BF" w:rsidR="009B2D0D" w:rsidRDefault="009B2D0D" w:rsidP="009B2D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Ikram and Zahi Hawass, 18-24.</w:t>
      </w:r>
    </w:p>
    <w:p w14:paraId="31EC8EFB" w14:textId="6FEBE5DB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Michel C. Carlos Museum Returns</w:t>
      </w:r>
    </w:p>
    <w:p w14:paraId="47DDE756" w14:textId="250760A1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Set I Tomb Fragments to Egypt”</w:t>
      </w:r>
    </w:p>
    <w:p w14:paraId="2712C4C0" w14:textId="291DBEB3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Peter Lacovara and Michael</w:t>
      </w:r>
    </w:p>
    <w:p w14:paraId="1C19FFDD" w14:textId="1B9F8AE0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Jones, 25, 84.</w:t>
      </w:r>
    </w:p>
    <w:p w14:paraId="529F70D1" w14:textId="581F1910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Overlooked Artifact of Thutmose 2</w:t>
      </w:r>
      <w:r w:rsidRPr="009B2D0D">
        <w:rPr>
          <w:rFonts w:ascii="Times New Roman" w:hAnsi="Times New Roman" w:cs="Times New Roman"/>
          <w:vertAlign w:val="superscript"/>
        </w:rPr>
        <w:t>nd</w:t>
      </w:r>
    </w:p>
    <w:p w14:paraId="3C1171E0" w14:textId="2DC79A7B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Revisited”, by Dennis Forbes, 43-48.</w:t>
      </w:r>
    </w:p>
    <w:p w14:paraId="42502457" w14:textId="77777777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“Redating the Reign of Hatshepsut”, by </w:t>
      </w:r>
    </w:p>
    <w:p w14:paraId="5D7E3367" w14:textId="54D0BB28" w:rsidR="009B2D0D" w:rsidRDefault="009B2D0D" w:rsidP="009B2D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William Petty, 49-57.</w:t>
      </w:r>
    </w:p>
    <w:p w14:paraId="66A8C7AB" w14:textId="6B31026D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“Feasting with Tutankhamen: Fine Dining</w:t>
      </w:r>
    </w:p>
    <w:p w14:paraId="52370E00" w14:textId="51211F59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the Late-18</w:t>
      </w:r>
      <w:r w:rsidRPr="009B2D0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Dynasty”, by Lyn</w:t>
      </w:r>
    </w:p>
    <w:p w14:paraId="7EBC8107" w14:textId="64E54C0D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Green, 58-69.</w:t>
      </w:r>
    </w:p>
    <w:p w14:paraId="4BA37ED1" w14:textId="15DAC1E1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“Surveying the Kharga Oasis”, by Salima</w:t>
      </w:r>
    </w:p>
    <w:p w14:paraId="044C9A0D" w14:textId="70010C60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Ikram and Corinna Rossi, 72-79.</w:t>
      </w:r>
    </w:p>
    <w:p w14:paraId="7344BC14" w14:textId="377B345B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“The American Campaign of Amelia B.</w:t>
      </w:r>
    </w:p>
    <w:p w14:paraId="0C9455E3" w14:textId="645CE68C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Edwards to Promote the Egypt</w:t>
      </w:r>
    </w:p>
    <w:p w14:paraId="5B056FA9" w14:textId="6BF376C2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Exploration Society”, by Joan Rees,</w:t>
      </w:r>
    </w:p>
    <w:p w14:paraId="761FE3F0" w14:textId="0225C54E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80-84.</w:t>
      </w:r>
    </w:p>
    <w:p w14:paraId="7E0EF389" w14:textId="37E77D45" w:rsidR="009B2D0D" w:rsidRDefault="009B2D0D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E22225">
        <w:rPr>
          <w:rFonts w:ascii="Times New Roman" w:hAnsi="Times New Roman" w:cs="Times New Roman"/>
        </w:rPr>
        <w:t>Elizabeth Scarborough,</w:t>
      </w:r>
    </w:p>
    <w:p w14:paraId="46BD81A1" w14:textId="7088F202" w:rsidR="00E22225" w:rsidRDefault="00E22225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Channeling Cleopatra, 86, (John M.</w:t>
      </w:r>
    </w:p>
    <w:p w14:paraId="59426BA4" w14:textId="4E4DE490" w:rsidR="00E22225" w:rsidRDefault="00E22225" w:rsidP="009B2D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Adams); Gillian Bradshaw, </w:t>
      </w:r>
    </w:p>
    <w:p w14:paraId="7D4CC565" w14:textId="77777777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Cleopatra’s Heir, 86, (John M. </w:t>
      </w:r>
    </w:p>
    <w:p w14:paraId="74DC1132" w14:textId="24CDDDD2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Adams); Karen Essex, Pharaoh, 86,</w:t>
      </w:r>
    </w:p>
    <w:p w14:paraId="08C398E2" w14:textId="436F53D9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(John M. Adams); P. C. Doherty,</w:t>
      </w:r>
    </w:p>
    <w:p w14:paraId="20F083E0" w14:textId="10BF0270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Slayers of Seth, 86, (John M.</w:t>
      </w:r>
    </w:p>
    <w:p w14:paraId="0ACD484D" w14:textId="0B8E686A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Adams); John Maddox Roberts, The</w:t>
      </w:r>
    </w:p>
    <w:p w14:paraId="7148572A" w14:textId="7D265082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of the Muses, 86, (John M.</w:t>
      </w:r>
    </w:p>
    <w:p w14:paraId="6DA5CAEE" w14:textId="77777777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Adams); Susan Redford, The Harem</w:t>
      </w:r>
    </w:p>
    <w:p w14:paraId="71E238C8" w14:textId="77777777" w:rsidR="00E22225" w:rsidRDefault="00E22225" w:rsidP="00E222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Conspiracy, 86-87, (Dennis Forbes).</w:t>
      </w:r>
    </w:p>
    <w:p w14:paraId="7F459391" w14:textId="77777777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16DA4320" w14:textId="77777777" w:rsidR="00E22225" w:rsidRDefault="00E22225" w:rsidP="00E22225">
      <w:pPr>
        <w:rPr>
          <w:rFonts w:ascii="Times New Roman" w:hAnsi="Times New Roman" w:cs="Times New Roman"/>
        </w:rPr>
      </w:pPr>
    </w:p>
    <w:p w14:paraId="41EB7A58" w14:textId="193621B3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A927720" w14:textId="1C34073E" w:rsidR="00E22225" w:rsidRDefault="00E22225" w:rsidP="00E2222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2003</w:t>
      </w:r>
    </w:p>
    <w:p w14:paraId="1FF0E3B0" w14:textId="77777777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775BA157" w14:textId="77777777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3-4.</w:t>
      </w:r>
    </w:p>
    <w:p w14:paraId="11496E9C" w14:textId="0F0D6486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0FD62A18" w14:textId="566ED4E9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“Centennial Celebration of the Egyptian</w:t>
      </w:r>
    </w:p>
    <w:p w14:paraId="74EAD0DF" w14:textId="3944BA5C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Museum, Cairo” by Lorelei H.</w:t>
      </w:r>
    </w:p>
    <w:p w14:paraId="1CAE2647" w14:textId="716B82D1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Corcoran, 6.</w:t>
      </w:r>
    </w:p>
    <w:p w14:paraId="49250EA5" w14:textId="7C63BAF0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9-18,</w:t>
      </w:r>
    </w:p>
    <w:p w14:paraId="2DAF9DB8" w14:textId="4E7F91E9" w:rsidR="00E22225" w:rsidRDefault="00E22225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83.</w:t>
      </w:r>
    </w:p>
    <w:p w14:paraId="4CB799C2" w14:textId="7741C252" w:rsidR="00E22225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2002: There and Back Again” by </w:t>
      </w:r>
    </w:p>
    <w:p w14:paraId="30C8ADF7" w14:textId="388B267C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19-33.</w:t>
      </w:r>
    </w:p>
    <w:p w14:paraId="4D5042E1" w14:textId="40661A55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“Digging at Kom el Hettan” by Hourig</w:t>
      </w:r>
    </w:p>
    <w:p w14:paraId="77AA38E9" w14:textId="1417668E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Sourouzian, 34-43.</w:t>
      </w:r>
    </w:p>
    <w:p w14:paraId="60C60996" w14:textId="5DABC23E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Fifth Dynasty’s Mysterious Sun</w:t>
      </w:r>
    </w:p>
    <w:p w14:paraId="21479F0A" w14:textId="19D06399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Temple at Abu Sir” by Miroslav</w:t>
      </w:r>
    </w:p>
    <w:p w14:paraId="6A89B2CE" w14:textId="3DC268F8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Verner, 44-57.</w:t>
      </w:r>
    </w:p>
    <w:p w14:paraId="6641CCD4" w14:textId="50EEBA33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“Injuries in the Battle of Kadesh” by</w:t>
      </w:r>
    </w:p>
    <w:p w14:paraId="716A0739" w14:textId="7B6D17D6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Gonzalo M. Sanchez, 58-65.</w:t>
      </w:r>
    </w:p>
    <w:p w14:paraId="23386B13" w14:textId="00F3E915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19</w:t>
      </w:r>
      <w:r w:rsidRPr="00A6491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Luxury Tour: The Prince</w:t>
      </w:r>
    </w:p>
    <w:p w14:paraId="2841703F" w14:textId="15AA832F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 Princess of Wales in Egypt,</w:t>
      </w:r>
    </w:p>
    <w:p w14:paraId="49774D28" w14:textId="105DACDB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1869” by Pearl L. Ward, 66-75.</w:t>
      </w:r>
    </w:p>
    <w:p w14:paraId="74BD024E" w14:textId="3CAC720A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“Bak to the Future” by John M. Adams,</w:t>
      </w:r>
    </w:p>
    <w:p w14:paraId="3E9FCC2A" w14:textId="439BEC12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76-82.</w:t>
      </w:r>
    </w:p>
    <w:p w14:paraId="4FBC45FB" w14:textId="307E9F1E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Catharine Roehrig,</w:t>
      </w:r>
    </w:p>
    <w:p w14:paraId="16DD9D8C" w14:textId="77777777" w:rsidR="00A64918" w:rsidRDefault="00A64918" w:rsidP="00E222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Explorers and Artists in the Valley of </w:t>
      </w:r>
    </w:p>
    <w:p w14:paraId="04AAFD52" w14:textId="7EB1B68D" w:rsidR="00A64918" w:rsidRDefault="00A64918" w:rsidP="00A649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Kings, 86, (D. Moyer).</w:t>
      </w:r>
    </w:p>
    <w:p w14:paraId="02B52D26" w14:textId="1886723F" w:rsidR="00A64918" w:rsidRDefault="00A64918" w:rsidP="00A649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Neil Hewison, The Fayoum: History and Guide, 85, (S. Ikram); Miroslav Verner, </w:t>
      </w:r>
    </w:p>
    <w:p w14:paraId="78D99447" w14:textId="70D6A063" w:rsidR="00A64918" w:rsidRDefault="00A64918" w:rsidP="00A649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Abusir: The Realm of Osiris, 86,</w:t>
      </w:r>
    </w:p>
    <w:p w14:paraId="22845540" w14:textId="77777777" w:rsidR="00376063" w:rsidRDefault="00A64918" w:rsidP="00A649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(D. Forbes)</w:t>
      </w:r>
      <w:r w:rsidR="00376063">
        <w:rPr>
          <w:rFonts w:ascii="Times New Roman" w:hAnsi="Times New Roman" w:cs="Times New Roman"/>
        </w:rPr>
        <w:t xml:space="preserve">; T. G. H. James, </w:t>
      </w:r>
    </w:p>
    <w:p w14:paraId="74D3E501" w14:textId="6F9FB39C" w:rsidR="00A64918" w:rsidRDefault="00376063" w:rsidP="003760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II, 87, (D. Forbes); Lauren </w:t>
      </w:r>
    </w:p>
    <w:p w14:paraId="1370958C" w14:textId="52226267" w:rsidR="00376063" w:rsidRDefault="00376063" w:rsidP="003760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Haney, A Cruel Deceit, 87, (D. </w:t>
      </w:r>
    </w:p>
    <w:p w14:paraId="5CBA62ED" w14:textId="0C25DF37" w:rsidR="00376063" w:rsidRDefault="00376063" w:rsidP="003760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Moyer).</w:t>
      </w:r>
    </w:p>
    <w:p w14:paraId="23F0F3A2" w14:textId="4F47A3DD" w:rsidR="00376063" w:rsidRDefault="0037606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0A6629F5" w14:textId="0C645939" w:rsidR="00376063" w:rsidRDefault="00376063" w:rsidP="00376063">
      <w:pPr>
        <w:rPr>
          <w:rFonts w:ascii="Times New Roman" w:hAnsi="Times New Roman" w:cs="Times New Roman"/>
        </w:rPr>
      </w:pPr>
    </w:p>
    <w:p w14:paraId="00BFA28C" w14:textId="52CB893C" w:rsidR="00376063" w:rsidRDefault="00376063" w:rsidP="00376063">
      <w:pPr>
        <w:rPr>
          <w:rFonts w:ascii="Times New Roman" w:hAnsi="Times New Roman" w:cs="Times New Roman"/>
        </w:rPr>
      </w:pPr>
    </w:p>
    <w:p w14:paraId="3840F1F4" w14:textId="714BB86F" w:rsidR="00376063" w:rsidRDefault="00376063" w:rsidP="0037606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2003</w:t>
      </w:r>
    </w:p>
    <w:p w14:paraId="2E8EFE39" w14:textId="77777777" w:rsidR="00376063" w:rsidRDefault="0037606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4150E59C" w14:textId="47169E2D" w:rsidR="00376063" w:rsidRDefault="0037606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3-6.</w:t>
      </w:r>
    </w:p>
    <w:p w14:paraId="7188734C" w14:textId="52A38308" w:rsidR="00376063" w:rsidRDefault="0037606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7-15</w:t>
      </w:r>
      <w:r w:rsidR="006A09F3">
        <w:rPr>
          <w:rFonts w:ascii="Times New Roman" w:hAnsi="Times New Roman" w:cs="Times New Roman"/>
        </w:rPr>
        <w:t>.</w:t>
      </w:r>
    </w:p>
    <w:p w14:paraId="0A48AF4C" w14:textId="5705B6FE" w:rsidR="00376063" w:rsidRDefault="0053493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Reborn: Art for Eternity” by Dennis</w:t>
      </w:r>
    </w:p>
    <w:p w14:paraId="114A22CA" w14:textId="23CF1096" w:rsidR="00534933" w:rsidRDefault="0053493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4E7BF3">
        <w:rPr>
          <w:rFonts w:ascii="Times New Roman" w:hAnsi="Times New Roman" w:cs="Times New Roman"/>
        </w:rPr>
        <w:t>Forbes,16-27.</w:t>
      </w:r>
    </w:p>
    <w:p w14:paraId="5E40E5C3" w14:textId="77777777" w:rsidR="00534933" w:rsidRDefault="00534933" w:rsidP="003760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“Monument for a Vizir” by George B. </w:t>
      </w:r>
    </w:p>
    <w:p w14:paraId="0FF9EDA3" w14:textId="6AA1D945" w:rsidR="00534933" w:rsidRDefault="00534933" w:rsidP="00534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28-44.</w:t>
      </w:r>
    </w:p>
    <w:p w14:paraId="1AE6C9D7" w14:textId="20634323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Pharaoh in Atlanta” by Betsey Teasley</w:t>
      </w:r>
    </w:p>
    <w:p w14:paraId="1B134885" w14:textId="3FF0D2F7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Trope and Peter Lacovara, 45-51.</w:t>
      </w:r>
    </w:p>
    <w:p w14:paraId="14DA204E" w14:textId="698B7DE0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Pyramid Tombs of Tanutamen Last</w:t>
      </w:r>
    </w:p>
    <w:p w14:paraId="2768DC88" w14:textId="4B2AAEC8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Nubian Pharaoh and his </w:t>
      </w:r>
      <w:proofErr w:type="gramStart"/>
      <w:r>
        <w:rPr>
          <w:rFonts w:ascii="Times New Roman" w:hAnsi="Times New Roman" w:cs="Times New Roman"/>
        </w:rPr>
        <w:t>Mother</w:t>
      </w:r>
      <w:proofErr w:type="gramEnd"/>
      <w:r>
        <w:rPr>
          <w:rFonts w:ascii="Times New Roman" w:hAnsi="Times New Roman" w:cs="Times New Roman"/>
        </w:rPr>
        <w:t>,</w:t>
      </w:r>
    </w:p>
    <w:p w14:paraId="3F800679" w14:textId="16B63E44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Queen Qalhata” by F. J. Albers</w:t>
      </w:r>
    </w:p>
    <w:p w14:paraId="76C5CE13" w14:textId="687F647B" w:rsidR="00534933" w:rsidRDefault="00534933" w:rsidP="00534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52-63.</w:t>
      </w:r>
    </w:p>
    <w:p w14:paraId="7A3EC235" w14:textId="03718409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“William John Bankes” by Patrick Usick,</w:t>
      </w:r>
    </w:p>
    <w:p w14:paraId="34E3114E" w14:textId="2BA99D3C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64-69.</w:t>
      </w:r>
    </w:p>
    <w:p w14:paraId="67D903CF" w14:textId="6D0728BA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“Everything you Need to Know: </w:t>
      </w:r>
      <w:r w:rsidR="004E7BF3">
        <w:rPr>
          <w:rFonts w:ascii="Times New Roman" w:hAnsi="Times New Roman" w:cs="Times New Roman"/>
        </w:rPr>
        <w:t>Critical</w:t>
      </w:r>
      <w:r>
        <w:rPr>
          <w:rFonts w:ascii="Times New Roman" w:hAnsi="Times New Roman" w:cs="Times New Roman"/>
        </w:rPr>
        <w:t xml:space="preserve"> </w:t>
      </w:r>
    </w:p>
    <w:p w14:paraId="2501E1E9" w14:textId="65F347F9" w:rsidR="00534933" w:rsidRDefault="00534933" w:rsidP="00534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Look at Egypt Travel Guides” by</w:t>
      </w:r>
    </w:p>
    <w:p w14:paraId="411D107F" w14:textId="659AD84C" w:rsidR="00534933" w:rsidRDefault="00534933" w:rsidP="00534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Lee Bannerman, 70-77.</w:t>
      </w:r>
    </w:p>
    <w:p w14:paraId="0068D30D" w14:textId="12806CFB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Egyptology: Norman de Garis</w:t>
      </w:r>
    </w:p>
    <w:p w14:paraId="43E10CD3" w14:textId="77777777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Davies” by Dennis Forbes, 80-82.</w:t>
      </w:r>
    </w:p>
    <w:p w14:paraId="1EEDDD65" w14:textId="77777777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‘Fake or Find”, 83.</w:t>
      </w:r>
    </w:p>
    <w:p w14:paraId="6BE17AD0" w14:textId="6AD1072F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Christiane Ziegler (ed.), The</w:t>
      </w:r>
    </w:p>
    <w:p w14:paraId="700D8770" w14:textId="4302E010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Pharaohs, (D. Forbes), 85; Jaromir</w:t>
      </w:r>
    </w:p>
    <w:p w14:paraId="605AA8A4" w14:textId="51A9BABB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Malek, Egypt: 4000 Years of Art,</w:t>
      </w:r>
    </w:p>
    <w:p w14:paraId="776D6FBF" w14:textId="4FC0E01F" w:rsidR="00534933" w:rsidRDefault="0053493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(D. Forbes), 85; Dieter Arnold</w:t>
      </w:r>
      <w:r w:rsidR="004E7BF3">
        <w:rPr>
          <w:rFonts w:ascii="Times New Roman" w:hAnsi="Times New Roman" w:cs="Times New Roman"/>
        </w:rPr>
        <w:t>,</w:t>
      </w:r>
    </w:p>
    <w:p w14:paraId="67A4BDC9" w14:textId="77777777" w:rsidR="004E7BF3" w:rsidRDefault="004E7BF3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Encyclopedia of Ancient </w:t>
      </w:r>
    </w:p>
    <w:p w14:paraId="3562E77E" w14:textId="61BD1863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Architecture, (D. Forbes),</w:t>
      </w:r>
    </w:p>
    <w:p w14:paraId="2E5D8999" w14:textId="45EADF2A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85; Christiane Zivic-Coche, Sphinx:</w:t>
      </w:r>
    </w:p>
    <w:p w14:paraId="5E80332F" w14:textId="6016B0B5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Monument, (D. Forbes), 86; Russ</w:t>
      </w:r>
    </w:p>
    <w:p w14:paraId="6185F4FB" w14:textId="2D3F4361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VerSteeg, Law in Ancient Egypt, (P. </w:t>
      </w:r>
    </w:p>
    <w:p w14:paraId="4191AFA6" w14:textId="77777777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Winkelman), 86-87; Paul Doherty, </w:t>
      </w:r>
    </w:p>
    <w:p w14:paraId="6F08ACF6" w14:textId="0DFD2C0A" w:rsidR="004E7BF3" w:rsidRDefault="004E7BF3" w:rsidP="004E7BF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Mysterious Death of Tutankhamen, (D. Moyer), 87; Lauren Haney, Flesh of the God: a </w:t>
      </w:r>
    </w:p>
    <w:p w14:paraId="448F33C1" w14:textId="785E4D91" w:rsidR="004E7BF3" w:rsidRDefault="004E7BF3" w:rsidP="004E7BF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Mystery of Ancient Egypt, (D. Moyer), 87.</w:t>
      </w:r>
    </w:p>
    <w:p w14:paraId="54D2ADF5" w14:textId="07394EBC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38A8C7F8" w14:textId="050D56D5" w:rsidR="004E7BF3" w:rsidRDefault="004E7BF3" w:rsidP="004E7BF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lastRenderedPageBreak/>
        <w:t xml:space="preserve">Volume </w:t>
      </w:r>
      <w:r>
        <w:rPr>
          <w:rFonts w:ascii="Times New Roman" w:hAnsi="Times New Roman" w:cs="Times New Roman"/>
          <w:b/>
          <w:bCs/>
        </w:rPr>
        <w:t>14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2003</w:t>
      </w:r>
    </w:p>
    <w:p w14:paraId="3E0C5634" w14:textId="3C77EBCB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5F9DA974" w14:textId="2654BB79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4-5.</w:t>
      </w:r>
    </w:p>
    <w:p w14:paraId="7A53CBF3" w14:textId="037C2141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6-9.</w:t>
      </w:r>
    </w:p>
    <w:p w14:paraId="0CFD524A" w14:textId="77777777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10-16,</w:t>
      </w:r>
    </w:p>
    <w:p w14:paraId="7BC418EB" w14:textId="452F6F5B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84.</w:t>
      </w:r>
    </w:p>
    <w:p w14:paraId="47CFD85D" w14:textId="38F2669F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“Winning Design for the New Grand</w:t>
      </w:r>
    </w:p>
    <w:p w14:paraId="3BBCC5F9" w14:textId="77777777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Museum” by Dennis </w:t>
      </w:r>
    </w:p>
    <w:p w14:paraId="4657BF6C" w14:textId="358B0D21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18-19.</w:t>
      </w:r>
    </w:p>
    <w:p w14:paraId="0EE365B3" w14:textId="77777777" w:rsidR="004E7BF3" w:rsidRDefault="004E7BF3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Fifth Season Excavating at Kom el </w:t>
      </w:r>
    </w:p>
    <w:p w14:paraId="328385CD" w14:textId="1646490C" w:rsidR="004E7BF3" w:rsidRDefault="004E7BF3" w:rsidP="004E7B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Hettan” by H. Sourouzian, 20-21.</w:t>
      </w:r>
    </w:p>
    <w:p w14:paraId="216D0AAF" w14:textId="4FF080FA" w:rsidR="004E7BF3" w:rsidRDefault="009304EE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“Dueling Nefertiti’s” by Susan E. James,</w:t>
      </w:r>
    </w:p>
    <w:p w14:paraId="5890D78D" w14:textId="14530BFC" w:rsidR="009304EE" w:rsidRDefault="009304EE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22-29.</w:t>
      </w:r>
    </w:p>
    <w:p w14:paraId="0B8A78D7" w14:textId="21935827" w:rsidR="009304EE" w:rsidRDefault="009304EE" w:rsidP="004E7B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“KV35’s Discovery Retold” by Dennis </w:t>
      </w:r>
    </w:p>
    <w:p w14:paraId="50FF74D3" w14:textId="5A4A884D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31-38.</w:t>
      </w:r>
    </w:p>
    <w:p w14:paraId="785BD4A6" w14:textId="39D97CB2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“Dr. Anderson’s Mummy” by Aidan</w:t>
      </w:r>
    </w:p>
    <w:p w14:paraId="679184DD" w14:textId="330CB136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Dodson and Wendy Raver, 39-46.</w:t>
      </w:r>
    </w:p>
    <w:p w14:paraId="3D8ACA06" w14:textId="77777777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“Silence in the Forest: the Egyptian </w:t>
      </w:r>
    </w:p>
    <w:p w14:paraId="08F7317F" w14:textId="79477672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 in the Naples</w:t>
      </w:r>
    </w:p>
    <w:p w14:paraId="17F48065" w14:textId="77777777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Archaeological Museum” by </w:t>
      </w:r>
    </w:p>
    <w:p w14:paraId="4597FC88" w14:textId="19EE5A4A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Kenneth D. Ostrand, 47-53.</w:t>
      </w:r>
    </w:p>
    <w:p w14:paraId="680A9A2E" w14:textId="3EEA6739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“Women of the House of Tao” by Dennis</w:t>
      </w:r>
    </w:p>
    <w:p w14:paraId="4186C79B" w14:textId="780EB210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54-65.</w:t>
      </w:r>
    </w:p>
    <w:p w14:paraId="7F4351E0" w14:textId="77777777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Monuments of Philae” by Dennis </w:t>
      </w:r>
    </w:p>
    <w:p w14:paraId="66D20F90" w14:textId="54A8F3C9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66-79.</w:t>
      </w:r>
    </w:p>
    <w:p w14:paraId="709D5822" w14:textId="56A18F6F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Egyptology: Victor Loret” by </w:t>
      </w:r>
    </w:p>
    <w:p w14:paraId="0F088AE4" w14:textId="3A602076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82-84.</w:t>
      </w:r>
    </w:p>
    <w:p w14:paraId="14CA2FE7" w14:textId="6524341E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Paul West, A Cupboard for</w:t>
      </w:r>
    </w:p>
    <w:p w14:paraId="38F049ED" w14:textId="4EC1B718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Sun, (J. M. Adams), 86; Elsa</w:t>
      </w:r>
    </w:p>
    <w:p w14:paraId="3CF3C0D0" w14:textId="77777777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Martson, The Ugly Goddess, (J. M. </w:t>
      </w:r>
    </w:p>
    <w:p w14:paraId="7899E862" w14:textId="1506A8A8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86; Bonnie M. Sampsell, A</w:t>
      </w:r>
    </w:p>
    <w:p w14:paraId="3B80F29F" w14:textId="2B149EED" w:rsidR="009304EE" w:rsidRDefault="002C2682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Traveler’s</w:t>
      </w:r>
      <w:r w:rsidR="009304EE">
        <w:rPr>
          <w:rFonts w:ascii="Times New Roman" w:hAnsi="Times New Roman" w:cs="Times New Roman"/>
        </w:rPr>
        <w:t xml:space="preserve"> Guide to the Geology of</w:t>
      </w:r>
    </w:p>
    <w:p w14:paraId="3D5B6848" w14:textId="6AD9C97A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(R. Harwood), 86-87;</w:t>
      </w:r>
    </w:p>
    <w:p w14:paraId="40134369" w14:textId="214425F8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Richard H. Wilkinson, The Complete</w:t>
      </w:r>
    </w:p>
    <w:p w14:paraId="6B9646E7" w14:textId="77777777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Gods and Goddesses of Ancient </w:t>
      </w:r>
    </w:p>
    <w:p w14:paraId="1C60A1B5" w14:textId="0F8BF194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(D. Forbes), 87.</w:t>
      </w:r>
    </w:p>
    <w:p w14:paraId="06BF6BE3" w14:textId="1E6EF400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3C8E42E3" w14:textId="77777777" w:rsidR="004E7BF3" w:rsidRDefault="004E7BF3" w:rsidP="004E7BF3">
      <w:pPr>
        <w:rPr>
          <w:rFonts w:ascii="Times New Roman" w:hAnsi="Times New Roman" w:cs="Times New Roman"/>
        </w:rPr>
      </w:pPr>
    </w:p>
    <w:p w14:paraId="46D9BA16" w14:textId="77777777" w:rsidR="004E7BF3" w:rsidRDefault="004E7BF3" w:rsidP="004E7BF3">
      <w:pPr>
        <w:rPr>
          <w:rFonts w:ascii="Times New Roman" w:hAnsi="Times New Roman" w:cs="Times New Roman"/>
        </w:rPr>
      </w:pPr>
    </w:p>
    <w:p w14:paraId="1CCA92F1" w14:textId="4759C194" w:rsidR="009304EE" w:rsidRDefault="009304EE" w:rsidP="009304E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2003-04</w:t>
      </w:r>
    </w:p>
    <w:p w14:paraId="2273E375" w14:textId="77777777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2-3.</w:t>
      </w:r>
    </w:p>
    <w:p w14:paraId="52E9CEAA" w14:textId="6F846679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4-6.</w:t>
      </w:r>
    </w:p>
    <w:p w14:paraId="6EAA3911" w14:textId="7843D998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8-9.</w:t>
      </w:r>
    </w:p>
    <w:p w14:paraId="135C3984" w14:textId="2F382E67" w:rsidR="009304EE" w:rsidRDefault="009304EE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10-18,</w:t>
      </w:r>
    </w:p>
    <w:p w14:paraId="541725A3" w14:textId="17D16439" w:rsidR="009304EE" w:rsidRDefault="009304EE" w:rsidP="009304E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83-84.</w:t>
      </w:r>
    </w:p>
    <w:p w14:paraId="67D11151" w14:textId="77777777" w:rsidR="002C2682" w:rsidRDefault="002C2682" w:rsidP="009304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“James F. Romano: A Remembrance” by </w:t>
      </w:r>
    </w:p>
    <w:p w14:paraId="56FEA6C9" w14:textId="5A923B46" w:rsidR="009304EE" w:rsidRDefault="002C2682" w:rsidP="002C26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Edna R. Russman, 19-20.</w:t>
      </w:r>
    </w:p>
    <w:p w14:paraId="36F8C705" w14:textId="0D1E4EA8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“Hetepheres &amp; Company: </w:t>
      </w:r>
      <w:proofErr w:type="gramStart"/>
      <w:r>
        <w:rPr>
          <w:rFonts w:ascii="Times New Roman" w:hAnsi="Times New Roman" w:cs="Times New Roman"/>
        </w:rPr>
        <w:t>a New</w:t>
      </w:r>
      <w:proofErr w:type="gramEnd"/>
    </w:p>
    <w:p w14:paraId="6A0A263D" w14:textId="77777777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Installation of the Old Kingdom Art </w:t>
      </w:r>
    </w:p>
    <w:p w14:paraId="019254AD" w14:textId="77777777" w:rsidR="002C2682" w:rsidRDefault="002C2682" w:rsidP="002C26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the Museum of Fine Arts, </w:t>
      </w:r>
    </w:p>
    <w:p w14:paraId="5EBC43C5" w14:textId="67806D2E" w:rsidR="002C2682" w:rsidRDefault="002C2682" w:rsidP="002C26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Boston”, 22-33.</w:t>
      </w:r>
    </w:p>
    <w:p w14:paraId="44E9742C" w14:textId="427A7B20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Amenhotep Sphinxes of St.</w:t>
      </w:r>
    </w:p>
    <w:p w14:paraId="2C7BA707" w14:textId="77777777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Petersburg, Russia” by Victor V. </w:t>
      </w:r>
    </w:p>
    <w:p w14:paraId="6FD24F24" w14:textId="74B228B5" w:rsidR="002C2682" w:rsidRDefault="002C2682" w:rsidP="002C26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Solkin, 34-39.</w:t>
      </w:r>
    </w:p>
    <w:p w14:paraId="71D0A69B" w14:textId="75FDF1CA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“Pharaoh’s Daughter &amp; her Hebrew</w:t>
      </w:r>
    </w:p>
    <w:p w14:paraId="2A31D343" w14:textId="5055C273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Adopted Son” by Omar Zuhdi,</w:t>
      </w:r>
    </w:p>
    <w:p w14:paraId="05119DDB" w14:textId="1426D441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42-51.</w:t>
      </w:r>
    </w:p>
    <w:p w14:paraId="30A9710C" w14:textId="26ACA9BB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was Amenhotep I Buried” by</w:t>
      </w:r>
    </w:p>
    <w:p w14:paraId="3E24D92F" w14:textId="522461EB" w:rsidR="002C2682" w:rsidRDefault="002C268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George B. Johnson, 54-70.</w:t>
      </w:r>
    </w:p>
    <w:p w14:paraId="58CD624A" w14:textId="12C7737D" w:rsidR="002C2682" w:rsidRDefault="009F2B3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“Breasted Recording Nubia: </w:t>
      </w:r>
      <w:r w:rsidR="00282BDD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 University</w:t>
      </w:r>
    </w:p>
    <w:p w14:paraId="18A7A462" w14:textId="77777777" w:rsidR="009F2B32" w:rsidRDefault="009F2B32" w:rsidP="002C26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Chicago Expedition of </w:t>
      </w:r>
    </w:p>
    <w:p w14:paraId="3C1B2631" w14:textId="04BB8B8D" w:rsidR="009F2B32" w:rsidRDefault="009F2B32" w:rsidP="009F2B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1905-1907” by Emily Teeter, 72-78.</w:t>
      </w:r>
    </w:p>
    <w:p w14:paraId="29E54A2F" w14:textId="0E68E394" w:rsidR="009F2B32" w:rsidRDefault="009F2B32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“Fake or Find”, 79.</w:t>
      </w:r>
    </w:p>
    <w:p w14:paraId="68EF5A1D" w14:textId="3F529A8E" w:rsidR="009F2B32" w:rsidRDefault="009F2B32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Egyptology: Howard Carter” by</w:t>
      </w:r>
    </w:p>
    <w:p w14:paraId="5EFFFE85" w14:textId="538745F9" w:rsidR="009F2B32" w:rsidRDefault="009F2B32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80-82.</w:t>
      </w:r>
    </w:p>
    <w:p w14:paraId="0794371B" w14:textId="1B2FFFC0" w:rsidR="009F2B32" w:rsidRDefault="00282BDD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Robert S. Bianchi (ed.),</w:t>
      </w:r>
    </w:p>
    <w:p w14:paraId="1B733628" w14:textId="525641E3" w:rsidR="00282BDD" w:rsidRDefault="00282BDD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Reflections on Ancient Glass in the </w:t>
      </w:r>
    </w:p>
    <w:p w14:paraId="522A85B8" w14:textId="72D88E45" w:rsidR="00282BDD" w:rsidRDefault="00282BDD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Borowski Collection, (E. L. Ertman),</w:t>
      </w:r>
    </w:p>
    <w:p w14:paraId="175271F2" w14:textId="77777777" w:rsidR="00282BDD" w:rsidRDefault="00282BDD" w:rsidP="009F2B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85; Rosalie David, Religion and </w:t>
      </w:r>
    </w:p>
    <w:p w14:paraId="78D6E2DA" w14:textId="1CF0CF53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Magic in Ancient Egypt, (D. Forbes),</w:t>
      </w:r>
    </w:p>
    <w:p w14:paraId="1D9CC8C5" w14:textId="77777777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85-86; David M. Wilson, The British </w:t>
      </w:r>
    </w:p>
    <w:p w14:paraId="4CF39631" w14:textId="77777777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Museum: a </w:t>
      </w:r>
      <w:proofErr w:type="gramStart"/>
      <w:r>
        <w:rPr>
          <w:rFonts w:ascii="Times New Roman" w:hAnsi="Times New Roman" w:cs="Times New Roman"/>
        </w:rPr>
        <w:t>History</w:t>
      </w:r>
      <w:proofErr w:type="gramEnd"/>
      <w:r>
        <w:rPr>
          <w:rFonts w:ascii="Times New Roman" w:hAnsi="Times New Roman" w:cs="Times New Roman"/>
        </w:rPr>
        <w:t xml:space="preserve">, (D. Forbes), </w:t>
      </w:r>
    </w:p>
    <w:p w14:paraId="5D4E5DBF" w14:textId="2F2F820A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Gary Greenburg, Manetho: a</w:t>
      </w:r>
    </w:p>
    <w:p w14:paraId="7B25ACDF" w14:textId="77777777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Study in Egyptian Chronology, (D. </w:t>
      </w:r>
    </w:p>
    <w:p w14:paraId="4C9C79EC" w14:textId="6F65E364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32D16140" w14:textId="5F22BB2D" w:rsidR="00282BDD" w:rsidRDefault="00282BDD" w:rsidP="00282B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52739A71" w14:textId="37F8CCE0" w:rsidR="00282BDD" w:rsidRDefault="00282BDD" w:rsidP="00282BDD">
      <w:pPr>
        <w:rPr>
          <w:rFonts w:ascii="Times New Roman" w:hAnsi="Times New Roman" w:cs="Times New Roman"/>
        </w:rPr>
      </w:pPr>
    </w:p>
    <w:p w14:paraId="5ED86F76" w14:textId="77777777" w:rsidR="00282BDD" w:rsidRDefault="00282BDD" w:rsidP="00282BDD">
      <w:pPr>
        <w:rPr>
          <w:rFonts w:ascii="Times New Roman" w:hAnsi="Times New Roman" w:cs="Times New Roman"/>
        </w:rPr>
      </w:pPr>
    </w:p>
    <w:p w14:paraId="6B841D4B" w14:textId="3836B970" w:rsidR="00282BDD" w:rsidRDefault="00282BDD" w:rsidP="00282BD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2004</w:t>
      </w:r>
    </w:p>
    <w:p w14:paraId="4664A81A" w14:textId="688C0999" w:rsidR="00282BDD" w:rsidRDefault="00282BDD" w:rsidP="00282B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1E91CFFA" w14:textId="77777777" w:rsidR="00282BDD" w:rsidRDefault="00282BDD" w:rsidP="00282B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4-6.</w:t>
      </w:r>
    </w:p>
    <w:p w14:paraId="5AE47E30" w14:textId="1C332A3D" w:rsidR="00282BDD" w:rsidRDefault="00282BDD" w:rsidP="00282B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8-11.</w:t>
      </w:r>
    </w:p>
    <w:p w14:paraId="0AC9E583" w14:textId="7242FBD4" w:rsidR="00282BDD" w:rsidRDefault="00282BDD" w:rsidP="00282B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12-18,</w:t>
      </w:r>
    </w:p>
    <w:p w14:paraId="7E767F8B" w14:textId="77777777" w:rsidR="00282BDD" w:rsidRDefault="00282BDD" w:rsidP="00282B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83-84.</w:t>
      </w:r>
    </w:p>
    <w:p w14:paraId="14D7E862" w14:textId="42DB04E6" w:rsidR="00534933" w:rsidRDefault="00A979F2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Update: What Was new in 2003” by</w:t>
      </w:r>
    </w:p>
    <w:p w14:paraId="3212991A" w14:textId="77777777" w:rsidR="00A979F2" w:rsidRDefault="00A979F2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19-33.</w:t>
      </w:r>
    </w:p>
    <w:p w14:paraId="6BC99CAA" w14:textId="77777777" w:rsidR="00A979F2" w:rsidRDefault="00A979F2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on the River Po: Turin’s</w:t>
      </w:r>
    </w:p>
    <w:p w14:paraId="14E099A9" w14:textId="77777777" w:rsidR="00A979F2" w:rsidRDefault="00A979F2" w:rsidP="00534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Museo Egizio” by Lucy </w:t>
      </w:r>
    </w:p>
    <w:p w14:paraId="1F9C66EE" w14:textId="28070A58" w:rsidR="00A979F2" w:rsidRDefault="00A979F2" w:rsidP="00A979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</w:t>
      </w:r>
      <w:r w:rsidR="00F3573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n-Rastelli, 34-47.</w:t>
      </w:r>
    </w:p>
    <w:p w14:paraId="38045F11" w14:textId="77777777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Really Known about the Narmer</w:t>
      </w:r>
    </w:p>
    <w:p w14:paraId="13A5649F" w14:textId="77777777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Palette?” by Jacques Kinnaer, 48-54.</w:t>
      </w:r>
    </w:p>
    <w:p w14:paraId="6896377F" w14:textId="234465C5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“Royal Fratricide: Pharaonic Egypt’s Dirty</w:t>
      </w:r>
      <w:r>
        <w:rPr>
          <w:rFonts w:ascii="Times New Roman" w:hAnsi="Times New Roman" w:cs="Times New Roman"/>
        </w:rPr>
        <w:tab/>
      </w:r>
    </w:p>
    <w:p w14:paraId="1200EB3E" w14:textId="78BAEF52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Little Secret” by Bill Petty, 55-60.</w:t>
      </w:r>
    </w:p>
    <w:p w14:paraId="367C0B4F" w14:textId="04EB5FB5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“Pharaonic Contortion” by Dennis Forbes, </w:t>
      </w:r>
    </w:p>
    <w:p w14:paraId="54C365D0" w14:textId="78A37D7A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61-64.</w:t>
      </w:r>
    </w:p>
    <w:p w14:paraId="33119A5F" w14:textId="75826182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 William Matthew</w:t>
      </w:r>
    </w:p>
    <w:p w14:paraId="25E3B908" w14:textId="28546237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Flinders Petrie by Dennis Forbes,</w:t>
      </w:r>
    </w:p>
    <w:p w14:paraId="48488F94" w14:textId="7BF78FE2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66-68.</w:t>
      </w:r>
    </w:p>
    <w:p w14:paraId="6357D2F3" w14:textId="6ABCF1C4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Portrait Art of Winifred Brunton</w:t>
      </w:r>
    </w:p>
    <w:p w14:paraId="6D93D4CD" w14:textId="28370416" w:rsidR="00A979F2" w:rsidRDefault="00A979F2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Revisited” by Dennis Forbes, 66-68.</w:t>
      </w:r>
    </w:p>
    <w:p w14:paraId="044CC21F" w14:textId="77777777" w:rsidR="008E3408" w:rsidRDefault="008E3408" w:rsidP="00A979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Marianne Luban, The </w:t>
      </w:r>
    </w:p>
    <w:p w14:paraId="6596C6E9" w14:textId="77777777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Exodus Chronicles: Beliefs, </w:t>
      </w:r>
    </w:p>
    <w:p w14:paraId="61A48CDE" w14:textId="779AFC26" w:rsidR="00A979F2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Legends, and Rumors from </w:t>
      </w:r>
    </w:p>
    <w:p w14:paraId="2438C269" w14:textId="77777777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Antiquity Regarding the Exodus of </w:t>
      </w:r>
    </w:p>
    <w:p w14:paraId="0FC8262F" w14:textId="7A5F08C1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Jews from Egypt, (Omar </w:t>
      </w:r>
    </w:p>
    <w:p w14:paraId="68D54E1A" w14:textId="77777777" w:rsidR="00F65CDD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Zuhdi)</w:t>
      </w:r>
      <w:r w:rsidR="00F65CDD">
        <w:rPr>
          <w:rFonts w:ascii="Times New Roman" w:hAnsi="Times New Roman" w:cs="Times New Roman"/>
        </w:rPr>
        <w:t>, 82</w:t>
      </w:r>
      <w:r>
        <w:rPr>
          <w:rFonts w:ascii="Times New Roman" w:hAnsi="Times New Roman" w:cs="Times New Roman"/>
        </w:rPr>
        <w:t xml:space="preserve">; Elizabeth Peters and </w:t>
      </w:r>
    </w:p>
    <w:p w14:paraId="5881370A" w14:textId="77777777" w:rsidR="00F65CDD" w:rsidRDefault="008E3408" w:rsidP="00F65C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Kristen</w:t>
      </w:r>
      <w:r w:rsidR="00F65C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Whitbread, Amelia </w:t>
      </w:r>
    </w:p>
    <w:p w14:paraId="73D58A3B" w14:textId="243515B0" w:rsidR="008E3408" w:rsidRDefault="008E3408" w:rsidP="00F65CDD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Peabody’s Egypt:</w:t>
      </w:r>
      <w:r w:rsidR="00F65CDD">
        <w:rPr>
          <w:rFonts w:ascii="Times New Roman" w:hAnsi="Times New Roman" w:cs="Times New Roman"/>
        </w:rPr>
        <w:t xml:space="preserve"> </w:t>
      </w:r>
      <w:r w:rsidR="00606D2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Compendium,  (</w:t>
      </w:r>
      <w:proofErr w:type="gramEnd"/>
      <w:r>
        <w:rPr>
          <w:rFonts w:ascii="Times New Roman" w:hAnsi="Times New Roman" w:cs="Times New Roman"/>
        </w:rPr>
        <w:t>John Adams)</w:t>
      </w:r>
      <w:r w:rsidR="00F65CDD">
        <w:rPr>
          <w:rFonts w:ascii="Times New Roman" w:hAnsi="Times New Roman" w:cs="Times New Roman"/>
        </w:rPr>
        <w:t>, 83-84</w:t>
      </w:r>
      <w:r>
        <w:rPr>
          <w:rFonts w:ascii="Times New Roman" w:hAnsi="Times New Roman" w:cs="Times New Roman"/>
        </w:rPr>
        <w:t>; Carmen Boullosa, Cleopatra Dismount, (John</w:t>
      </w:r>
    </w:p>
    <w:p w14:paraId="67D531FE" w14:textId="3739B011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</w:t>
      </w:r>
      <w:r w:rsidR="00F65CDD">
        <w:rPr>
          <w:rFonts w:ascii="Times New Roman" w:hAnsi="Times New Roman" w:cs="Times New Roman"/>
        </w:rPr>
        <w:t>, 84</w:t>
      </w:r>
      <w:r>
        <w:rPr>
          <w:rFonts w:ascii="Times New Roman" w:hAnsi="Times New Roman" w:cs="Times New Roman"/>
        </w:rPr>
        <w:t xml:space="preserve">; Paul Sussman, The Lost </w:t>
      </w:r>
    </w:p>
    <w:p w14:paraId="13799555" w14:textId="1A697D6A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Army of Cambyses, (John </w:t>
      </w:r>
    </w:p>
    <w:p w14:paraId="0E1E276B" w14:textId="71CEA36A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</w:t>
      </w:r>
      <w:r w:rsidR="00F65CDD">
        <w:rPr>
          <w:rFonts w:ascii="Times New Roman" w:hAnsi="Times New Roman" w:cs="Times New Roman"/>
        </w:rPr>
        <w:t>, 84</w:t>
      </w:r>
      <w:r>
        <w:rPr>
          <w:rFonts w:ascii="Times New Roman" w:hAnsi="Times New Roman" w:cs="Times New Roman"/>
        </w:rPr>
        <w:t xml:space="preserve">; Mike Ashley (ed.), The </w:t>
      </w:r>
    </w:p>
    <w:p w14:paraId="63DCD733" w14:textId="69FB1E59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Mammoth Book of Egyptian </w:t>
      </w:r>
    </w:p>
    <w:p w14:paraId="61C8223C" w14:textId="255B919E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Whodunits, (Dennis Forbes)</w:t>
      </w:r>
      <w:r w:rsidR="00F65CDD">
        <w:rPr>
          <w:rFonts w:ascii="Times New Roman" w:hAnsi="Times New Roman" w:cs="Times New Roman"/>
        </w:rPr>
        <w:t>, 85</w:t>
      </w:r>
      <w:r>
        <w:rPr>
          <w:rFonts w:ascii="Times New Roman" w:hAnsi="Times New Roman" w:cs="Times New Roman"/>
        </w:rPr>
        <w:t>;</w:t>
      </w:r>
    </w:p>
    <w:p w14:paraId="7A435BD9" w14:textId="57E01721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B. Partridge, Fighting</w:t>
      </w:r>
    </w:p>
    <w:p w14:paraId="4AE4360A" w14:textId="11A75915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Pharaohs: Weapons and Warfare in</w:t>
      </w:r>
    </w:p>
    <w:p w14:paraId="5C1123C4" w14:textId="4166EB57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(Dennis Forbes)</w:t>
      </w:r>
      <w:r w:rsidR="00F65CDD">
        <w:rPr>
          <w:rFonts w:ascii="Times New Roman" w:hAnsi="Times New Roman" w:cs="Times New Roman"/>
        </w:rPr>
        <w:t>, 85</w:t>
      </w:r>
      <w:r>
        <w:rPr>
          <w:rFonts w:ascii="Times New Roman" w:hAnsi="Times New Roman" w:cs="Times New Roman"/>
        </w:rPr>
        <w:t>;</w:t>
      </w:r>
    </w:p>
    <w:p w14:paraId="1088EC7F" w14:textId="77777777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J. Peter Phillips, The Columns of </w:t>
      </w:r>
    </w:p>
    <w:p w14:paraId="4FEE6D9B" w14:textId="2EC2E75A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(Dennis Forbes)</w:t>
      </w:r>
      <w:r w:rsidR="00F65CDD">
        <w:rPr>
          <w:rFonts w:ascii="Times New Roman" w:hAnsi="Times New Roman" w:cs="Times New Roman"/>
        </w:rPr>
        <w:t>, 85</w:t>
      </w:r>
      <w:r>
        <w:rPr>
          <w:rFonts w:ascii="Times New Roman" w:hAnsi="Times New Roman" w:cs="Times New Roman"/>
        </w:rPr>
        <w:t xml:space="preserve">; Pascal </w:t>
      </w:r>
    </w:p>
    <w:p w14:paraId="744065DA" w14:textId="77777777" w:rsidR="008E3408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Vernus, Affairs and Scandals in </w:t>
      </w:r>
    </w:p>
    <w:p w14:paraId="269508A0" w14:textId="14D0B667" w:rsidR="00E07E25" w:rsidRDefault="008E3408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</w:t>
      </w:r>
      <w:r w:rsidR="00E07E25">
        <w:rPr>
          <w:rFonts w:ascii="Times New Roman" w:hAnsi="Times New Roman" w:cs="Times New Roman"/>
        </w:rPr>
        <w:t>,</w:t>
      </w:r>
      <w:r w:rsidR="00F65CDD">
        <w:rPr>
          <w:rFonts w:ascii="Times New Roman" w:hAnsi="Times New Roman" w:cs="Times New Roman"/>
        </w:rPr>
        <w:t xml:space="preserve"> </w:t>
      </w:r>
      <w:r w:rsidR="00E07E25">
        <w:rPr>
          <w:rFonts w:ascii="Times New Roman" w:hAnsi="Times New Roman" w:cs="Times New Roman"/>
        </w:rPr>
        <w:t xml:space="preserve">(Dennis </w:t>
      </w:r>
    </w:p>
    <w:p w14:paraId="5DE9323C" w14:textId="77777777" w:rsidR="00F65CDD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</w:t>
      </w:r>
      <w:r w:rsidR="00F65CDD">
        <w:rPr>
          <w:rFonts w:ascii="Times New Roman" w:hAnsi="Times New Roman" w:cs="Times New Roman"/>
        </w:rPr>
        <w:t>, 85-86</w:t>
      </w:r>
      <w:r>
        <w:rPr>
          <w:rFonts w:ascii="Times New Roman" w:hAnsi="Times New Roman" w:cs="Times New Roman"/>
        </w:rPr>
        <w:t>; Pascal Vernus, The</w:t>
      </w:r>
    </w:p>
    <w:p w14:paraId="31FF6C26" w14:textId="77777777" w:rsidR="00F65CDD" w:rsidRDefault="00E07E25" w:rsidP="00F65C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of</w:t>
      </w:r>
      <w:r w:rsidR="00F65C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Pharaohs, 85-86, </w:t>
      </w:r>
    </w:p>
    <w:p w14:paraId="4AF53A6A" w14:textId="77777777" w:rsidR="00F65CDD" w:rsidRDefault="00E07E25" w:rsidP="00F65C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(Dennis</w:t>
      </w:r>
      <w:r w:rsidR="00F65C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Forbes)</w:t>
      </w:r>
      <w:r w:rsidR="00F65CDD">
        <w:rPr>
          <w:rFonts w:ascii="Times New Roman" w:hAnsi="Times New Roman" w:cs="Times New Roman"/>
        </w:rPr>
        <w:t>, 85-86</w:t>
      </w:r>
      <w:r>
        <w:rPr>
          <w:rFonts w:ascii="Times New Roman" w:hAnsi="Times New Roman" w:cs="Times New Roman"/>
        </w:rPr>
        <w:t>; Bill Manley</w:t>
      </w:r>
    </w:p>
    <w:p w14:paraId="1EBE9BC1" w14:textId="3CCEBF5D" w:rsidR="00E07E25" w:rsidRDefault="00E07E25" w:rsidP="00F65C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(ed.) The </w:t>
      </w:r>
    </w:p>
    <w:p w14:paraId="38BB2E38" w14:textId="77777777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Seventy Great Mysteries of Ancient </w:t>
      </w:r>
    </w:p>
    <w:p w14:paraId="4A6B4F91" w14:textId="520CF9F4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(Dennis Forbes)</w:t>
      </w:r>
      <w:r w:rsidR="00F65CDD">
        <w:rPr>
          <w:rFonts w:ascii="Times New Roman" w:hAnsi="Times New Roman" w:cs="Times New Roman"/>
        </w:rPr>
        <w:t>, 86-87</w:t>
      </w:r>
      <w:r>
        <w:rPr>
          <w:rFonts w:ascii="Times New Roman" w:hAnsi="Times New Roman" w:cs="Times New Roman"/>
        </w:rPr>
        <w:t>; Zahi</w:t>
      </w:r>
    </w:p>
    <w:p w14:paraId="51085009" w14:textId="77777777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Hawass (ed.), Treasures of the </w:t>
      </w:r>
    </w:p>
    <w:p w14:paraId="42C36E7E" w14:textId="7D357D9A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Pyramids, (Dennis Forbes)</w:t>
      </w:r>
      <w:r w:rsidR="00F65CDD">
        <w:rPr>
          <w:rFonts w:ascii="Times New Roman" w:hAnsi="Times New Roman" w:cs="Times New Roman"/>
        </w:rPr>
        <w:t>, 87;</w:t>
      </w:r>
    </w:p>
    <w:p w14:paraId="4AB60855" w14:textId="77777777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Aude Gros de Beler, Tutankhamen, </w:t>
      </w:r>
    </w:p>
    <w:p w14:paraId="13D4F6C7" w14:textId="22923588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(Dennis Forbes)</w:t>
      </w:r>
      <w:r w:rsidR="00F65CDD">
        <w:rPr>
          <w:rFonts w:ascii="Times New Roman" w:hAnsi="Times New Roman" w:cs="Times New Roman"/>
        </w:rPr>
        <w:t>, 87</w:t>
      </w:r>
      <w:r>
        <w:rPr>
          <w:rFonts w:ascii="Times New Roman" w:hAnsi="Times New Roman" w:cs="Times New Roman"/>
        </w:rPr>
        <w:t>; Emily Teeter,</w:t>
      </w:r>
    </w:p>
    <w:p w14:paraId="15A63D97" w14:textId="02824900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Treasures from the Collection of the</w:t>
      </w:r>
    </w:p>
    <w:p w14:paraId="5B3729DD" w14:textId="1867CABD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Oriental Institute Museum, </w:t>
      </w:r>
    </w:p>
    <w:p w14:paraId="224197F2" w14:textId="1C84273B" w:rsidR="00E07E25" w:rsidRDefault="00E07E25" w:rsidP="008E3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Forbes)</w:t>
      </w:r>
      <w:r w:rsidR="00F65CDD">
        <w:rPr>
          <w:rFonts w:ascii="Times New Roman" w:hAnsi="Times New Roman" w:cs="Times New Roman"/>
        </w:rPr>
        <w:t>, 87</w:t>
      </w:r>
      <w:r>
        <w:rPr>
          <w:rFonts w:ascii="Times New Roman" w:hAnsi="Times New Roman" w:cs="Times New Roman"/>
        </w:rPr>
        <w:t>.</w:t>
      </w:r>
    </w:p>
    <w:p w14:paraId="1C1D1633" w14:textId="0A01101D" w:rsidR="00E07E25" w:rsidRDefault="00E07E25" w:rsidP="00E07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62E87B84" w14:textId="77777777" w:rsidR="008E3408" w:rsidRDefault="008E3408" w:rsidP="008E3408">
      <w:pPr>
        <w:ind w:firstLine="720"/>
        <w:rPr>
          <w:rFonts w:ascii="Times New Roman" w:hAnsi="Times New Roman" w:cs="Times New Roman"/>
        </w:rPr>
      </w:pPr>
    </w:p>
    <w:p w14:paraId="655C9B5D" w14:textId="77777777" w:rsidR="00376063" w:rsidRPr="00A64918" w:rsidRDefault="00376063" w:rsidP="00376063">
      <w:pPr>
        <w:rPr>
          <w:rFonts w:ascii="Times New Roman" w:hAnsi="Times New Roman" w:cs="Times New Roman"/>
        </w:rPr>
      </w:pPr>
    </w:p>
    <w:p w14:paraId="0E97D7A7" w14:textId="5DAF816D" w:rsidR="00E07E25" w:rsidRDefault="00E07E25" w:rsidP="00E07E2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2004</w:t>
      </w:r>
    </w:p>
    <w:p w14:paraId="0C49BC1B" w14:textId="2D10AFF3" w:rsidR="00E07E25" w:rsidRDefault="00E07E25" w:rsidP="00E07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2-6.</w:t>
      </w:r>
    </w:p>
    <w:p w14:paraId="03C2013F" w14:textId="4C342335" w:rsidR="00E07E25" w:rsidRDefault="00E07E25" w:rsidP="00E07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7-10.</w:t>
      </w:r>
    </w:p>
    <w:p w14:paraId="44B69285" w14:textId="78F0D418" w:rsidR="00E07E25" w:rsidRDefault="00E07E25" w:rsidP="00E07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12-17,</w:t>
      </w:r>
    </w:p>
    <w:p w14:paraId="2B1FE0D8" w14:textId="0BE03649" w:rsidR="00E07E25" w:rsidRDefault="00E07E25" w:rsidP="00E07E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56.</w:t>
      </w:r>
    </w:p>
    <w:p w14:paraId="338F34CF" w14:textId="3B31D04C" w:rsidR="00F35738" w:rsidRDefault="00BC427A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F35738">
        <w:rPr>
          <w:rFonts w:ascii="Times New Roman" w:hAnsi="Times New Roman" w:cs="Times New Roman"/>
        </w:rPr>
        <w:t>Remembering Frank Yurco, Egyptologist</w:t>
      </w:r>
    </w:p>
    <w:p w14:paraId="1F9C51FF" w14:textId="66E9CA59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&amp; Educator Extraordinaire” by</w:t>
      </w:r>
    </w:p>
    <w:p w14:paraId="3204A07C" w14:textId="50336A55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Janet H. Johnson, 19.</w:t>
      </w:r>
    </w:p>
    <w:p w14:paraId="5F8311AC" w14:textId="3B63C44F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“100 Years of Ancient Egypt in Boston is</w:t>
      </w:r>
    </w:p>
    <w:p w14:paraId="7D6ED3C0" w14:textId="3D78CF1E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Celebrated” by Sophia Teller, 20-21.</w:t>
      </w:r>
    </w:p>
    <w:p w14:paraId="4A5BD3F6" w14:textId="77777777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“Major New Installations at the </w:t>
      </w:r>
    </w:p>
    <w:p w14:paraId="5EAE84FE" w14:textId="737E24B5" w:rsidR="00F35738" w:rsidRDefault="00F35738" w:rsidP="00F3573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Metropolitan Museum of Art” by </w:t>
      </w:r>
    </w:p>
    <w:p w14:paraId="49532D4A" w14:textId="21A9FFDE" w:rsidR="00F35738" w:rsidRDefault="00F35738" w:rsidP="00F3573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Dorthea Arnold, 22-35.</w:t>
      </w:r>
    </w:p>
    <w:p w14:paraId="71B8A9F3" w14:textId="7C4205AA" w:rsidR="00E07E25" w:rsidRDefault="0089182A" w:rsidP="00E07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Arno: </w:t>
      </w:r>
      <w:r w:rsidR="00F35738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he Ant Collection in </w:t>
      </w:r>
    </w:p>
    <w:p w14:paraId="64566042" w14:textId="77777777" w:rsidR="0089182A" w:rsidRDefault="0089182A" w:rsidP="00E07E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Archaeology Museum, </w:t>
      </w:r>
    </w:p>
    <w:p w14:paraId="4859BD2A" w14:textId="62006DFF" w:rsidR="0089182A" w:rsidRDefault="0089182A" w:rsidP="008918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Florence” by Lucy Gordan-Rastelli</w:t>
      </w:r>
      <w:r w:rsidR="00F35738">
        <w:rPr>
          <w:rFonts w:ascii="Times New Roman" w:hAnsi="Times New Roman" w:cs="Times New Roman"/>
        </w:rPr>
        <w:t>,</w:t>
      </w:r>
    </w:p>
    <w:p w14:paraId="4588C0DA" w14:textId="11C9BE7E" w:rsidR="00F35738" w:rsidRDefault="00F35738" w:rsidP="008918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36-45.</w:t>
      </w:r>
    </w:p>
    <w:p w14:paraId="039DAF42" w14:textId="5358A8F4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Eternal Harem: Tombs of the Royal</w:t>
      </w:r>
    </w:p>
    <w:p w14:paraId="0B568BBC" w14:textId="36BEBC9A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Families of Ancient Egypt” by Aidan</w:t>
      </w:r>
    </w:p>
    <w:p w14:paraId="4E561F09" w14:textId="70A47D4F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Dodson, 47-55.</w:t>
      </w:r>
    </w:p>
    <w:p w14:paraId="7168419F" w14:textId="071A0BAF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Blue Water Lily” by</w:t>
      </w:r>
    </w:p>
    <w:p w14:paraId="506E9930" w14:textId="77777777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Jonathan Meader &amp; Barbera </w:t>
      </w:r>
    </w:p>
    <w:p w14:paraId="0D3EF425" w14:textId="5E78AA48" w:rsidR="00F35738" w:rsidRDefault="00F35738" w:rsidP="00F3573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Demeter, 57-63.</w:t>
      </w:r>
    </w:p>
    <w:p w14:paraId="562983D1" w14:textId="03EFC08D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“Making a Duck Mummy” by William</w:t>
      </w:r>
    </w:p>
    <w:p w14:paraId="1FBA9B85" w14:textId="2B2474FD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Clifford, 64-65.</w:t>
      </w:r>
    </w:p>
    <w:p w14:paraId="30A8E9B3" w14:textId="519BDF97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Great Temple Revealed: Giovanni</w:t>
      </w:r>
    </w:p>
    <w:p w14:paraId="63DD8C3B" w14:textId="44A04B6A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Battista Belzoni at Abu Simbel” by</w:t>
      </w:r>
    </w:p>
    <w:p w14:paraId="5479EBA6" w14:textId="3FA404C5" w:rsidR="00F35738" w:rsidRDefault="00F35738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Donald P. Ryan, 68-82.</w:t>
      </w:r>
    </w:p>
    <w:p w14:paraId="7CDD23FD" w14:textId="77777777" w:rsidR="00BC427A" w:rsidRDefault="00D91A8D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E50A4A">
        <w:rPr>
          <w:rFonts w:ascii="Times New Roman" w:hAnsi="Times New Roman" w:cs="Times New Roman"/>
        </w:rPr>
        <w:t xml:space="preserve">Stanley Mayes, The Great </w:t>
      </w:r>
    </w:p>
    <w:p w14:paraId="1257CD44" w14:textId="0110CEE0" w:rsidR="00F35738" w:rsidRDefault="00E50A4A" w:rsidP="00BC42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Belzoni, (D. P. Ryan), 83; Christine</w:t>
      </w:r>
    </w:p>
    <w:p w14:paraId="7476163C" w14:textId="77777777" w:rsidR="00BC427A" w:rsidRDefault="00E50A4A" w:rsidP="00F357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Lilyquist, The Tomb of Three </w:t>
      </w:r>
    </w:p>
    <w:p w14:paraId="7667C172" w14:textId="6B9FB98A" w:rsidR="00E50A4A" w:rsidRDefault="00E50A4A" w:rsidP="00BC42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Foreign Wives of Thutmosis III, (D.  </w:t>
      </w:r>
    </w:p>
    <w:p w14:paraId="45CC1CF7" w14:textId="2AFC5AD0" w:rsidR="00E50A4A" w:rsidRDefault="00E50A4A" w:rsidP="00E5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Ryan), 83-84; Herve Champollion,</w:t>
      </w:r>
    </w:p>
    <w:p w14:paraId="3F5F5D13" w14:textId="77777777" w:rsidR="00E50A4A" w:rsidRDefault="00E50A4A" w:rsidP="00E5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Egypt: Stones of Light, (D. C. </w:t>
      </w:r>
    </w:p>
    <w:p w14:paraId="2E34A3C6" w14:textId="396BF8F7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84; Peter Der Manuelian,</w:t>
      </w:r>
    </w:p>
    <w:p w14:paraId="7E3AE8AE" w14:textId="419BA963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Slab Stelae of the Giza Necropolis,</w:t>
      </w:r>
    </w:p>
    <w:p w14:paraId="7CE0EFBF" w14:textId="6C3B22AB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C. Forbes), 85; Rafael Perez</w:t>
      </w:r>
    </w:p>
    <w:p w14:paraId="30B829D1" w14:textId="77777777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Arroyo, Egypt: Music in the Age of the Pyramids, (D. C. Forbes); Zahi Hawass, Hidden Treasures of </w:t>
      </w:r>
    </w:p>
    <w:p w14:paraId="0BBE14E2" w14:textId="767FC1A2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Egypt: Unearthing the </w:t>
      </w:r>
    </w:p>
    <w:p w14:paraId="1E345811" w14:textId="2D4FB679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Masterpieces of Egyptian History, </w:t>
      </w:r>
    </w:p>
    <w:p w14:paraId="66181898" w14:textId="425CE246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(D. C. Forbes), 85-86; Kent Weeks, </w:t>
      </w:r>
    </w:p>
    <w:p w14:paraId="00617791" w14:textId="5141681C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Atlas of the Valley of the Kings, </w:t>
      </w:r>
    </w:p>
    <w:p w14:paraId="5543C985" w14:textId="74FACAEF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Study Edition, (D. C. Forbes), 86;</w:t>
      </w:r>
    </w:p>
    <w:p w14:paraId="54482504" w14:textId="77C506EE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Geraldine Pinch, Handbook of </w:t>
      </w:r>
    </w:p>
    <w:p w14:paraId="5CA7CFBF" w14:textId="09638EC9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Egyptian Mythology, (D. C. Forbes), </w:t>
      </w:r>
    </w:p>
    <w:p w14:paraId="4B6968F2" w14:textId="5B17B1A4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86; Robert G. Morkot, Historical</w:t>
      </w:r>
    </w:p>
    <w:p w14:paraId="3706D4CB" w14:textId="1977928D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Dictionary of Ancient Egyptian</w:t>
      </w:r>
    </w:p>
    <w:p w14:paraId="1B3DFCF9" w14:textId="7476DA69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Warfare, (D. C. Forbes), 86; Naguib</w:t>
      </w:r>
    </w:p>
    <w:p w14:paraId="0EA5D27A" w14:textId="6DF69C0E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</w:t>
      </w:r>
      <w:r w:rsidR="00015934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fouz, </w:t>
      </w:r>
      <w:r w:rsidR="00015934">
        <w:rPr>
          <w:rFonts w:ascii="Times New Roman" w:hAnsi="Times New Roman" w:cs="Times New Roman"/>
        </w:rPr>
        <w:t>Khufu’s Wisdom</w:t>
      </w:r>
      <w:r>
        <w:rPr>
          <w:rFonts w:ascii="Times New Roman" w:hAnsi="Times New Roman" w:cs="Times New Roman"/>
        </w:rPr>
        <w:t>, (D. C. Forbes), 86-87; Naguib Ma</w:t>
      </w:r>
      <w:r w:rsidR="00015934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fouz, </w:t>
      </w:r>
    </w:p>
    <w:p w14:paraId="03ADD997" w14:textId="33F797C8" w:rsidR="00E50A4A" w:rsidRDefault="00E50A4A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Rhadopis of Nubia</w:t>
      </w:r>
      <w:r w:rsidR="00015934">
        <w:rPr>
          <w:rFonts w:ascii="Times New Roman" w:hAnsi="Times New Roman" w:cs="Times New Roman"/>
        </w:rPr>
        <w:t>, (D. C. Forbes), 87; Naguib Mahfouz, Thebes at War,</w:t>
      </w:r>
    </w:p>
    <w:p w14:paraId="3C86AC86" w14:textId="007C12D7" w:rsidR="00015934" w:rsidRDefault="00015934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C. Forbes), 87; Elizabeth Peters,</w:t>
      </w:r>
    </w:p>
    <w:p w14:paraId="32EB7C53" w14:textId="7FA6AEF7" w:rsidR="00015934" w:rsidRDefault="00015934" w:rsidP="00E50A4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Guardians of the Horizon, (D. C. Forbes), 87.</w:t>
      </w:r>
    </w:p>
    <w:p w14:paraId="38932807" w14:textId="27B15A51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It??), 88.</w:t>
      </w:r>
    </w:p>
    <w:p w14:paraId="1BEE28E7" w14:textId="1F4C38B0" w:rsidR="00E50A4A" w:rsidRDefault="00E50A4A" w:rsidP="00E50A4A">
      <w:pPr>
        <w:ind w:left="720"/>
        <w:rPr>
          <w:rFonts w:ascii="Times New Roman" w:hAnsi="Times New Roman" w:cs="Times New Roman"/>
        </w:rPr>
      </w:pPr>
    </w:p>
    <w:p w14:paraId="09FA6949" w14:textId="66A5CE2A" w:rsidR="00A64918" w:rsidRDefault="00A64918" w:rsidP="00A649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5D86F060" w14:textId="6D7E1E23" w:rsidR="00015934" w:rsidRDefault="00015934" w:rsidP="0001593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2004</w:t>
      </w:r>
    </w:p>
    <w:p w14:paraId="1CC0830C" w14:textId="1CDF7528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2070139E" w14:textId="2998A88F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4-5.</w:t>
      </w:r>
    </w:p>
    <w:p w14:paraId="06AD46FB" w14:textId="423DA7DB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6-9.</w:t>
      </w:r>
    </w:p>
    <w:p w14:paraId="56C5650F" w14:textId="47E71FBC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10-17.</w:t>
      </w:r>
    </w:p>
    <w:p w14:paraId="08B94FCF" w14:textId="7721A2A4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Nicholas B. Millet: A Remembrance” by</w:t>
      </w:r>
    </w:p>
    <w:p w14:paraId="606956C7" w14:textId="34610E57" w:rsidR="00015934" w:rsidRDefault="00015934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Ron Leprohon, 19.</w:t>
      </w:r>
    </w:p>
    <w:p w14:paraId="0A700164" w14:textId="2F282BA3" w:rsidR="00571BA1" w:rsidRDefault="00571BA1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“Luxor Addition Heralds a New Era for </w:t>
      </w:r>
    </w:p>
    <w:p w14:paraId="331ECE01" w14:textId="3305A131" w:rsidR="00571BA1" w:rsidRDefault="00571BA1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Museums in Egypt” by Zahi Hawass,</w:t>
      </w:r>
    </w:p>
    <w:p w14:paraId="7A05977C" w14:textId="797F0DD7" w:rsidR="00571BA1" w:rsidRDefault="00571BA1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20-32.</w:t>
      </w:r>
    </w:p>
    <w:p w14:paraId="48FF5C96" w14:textId="77777777" w:rsidR="00571BA1" w:rsidRDefault="00571BA1" w:rsidP="000159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Philadelphia” by Lucy </w:t>
      </w:r>
    </w:p>
    <w:p w14:paraId="1A42E313" w14:textId="50615F8A" w:rsidR="00571BA1" w:rsidRDefault="00571BA1" w:rsidP="0057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Gordan-Rastelli, 34-47.</w:t>
      </w:r>
    </w:p>
    <w:p w14:paraId="429B19BC" w14:textId="3220772A" w:rsidR="00571BA1" w:rsidRDefault="00571BA1" w:rsidP="0057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“Final </w:t>
      </w:r>
      <w:proofErr w:type="spellStart"/>
      <w:r>
        <w:rPr>
          <w:rFonts w:ascii="Times New Roman" w:hAnsi="Times New Roman" w:cs="Times New Roman"/>
        </w:rPr>
        <w:t>Reclearance</w:t>
      </w:r>
      <w:proofErr w:type="spellEnd"/>
      <w:r>
        <w:rPr>
          <w:rFonts w:ascii="Times New Roman" w:hAnsi="Times New Roman" w:cs="Times New Roman"/>
        </w:rPr>
        <w:t xml:space="preserve"> of the Royal Mummies</w:t>
      </w:r>
    </w:p>
    <w:p w14:paraId="228845B9" w14:textId="2D08B9C5" w:rsidR="00571BA1" w:rsidRDefault="00571BA1" w:rsidP="00571BA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Cache, DB320” by Erhart Graefe, 48-63.</w:t>
      </w:r>
    </w:p>
    <w:p w14:paraId="5FF4A163" w14:textId="77777777" w:rsidR="00721B70" w:rsidRDefault="00721B70" w:rsidP="0057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“Where Tourists Seldom Venture: the </w:t>
      </w:r>
    </w:p>
    <w:p w14:paraId="42CB8A11" w14:textId="2A4CBFDE" w:rsidR="00571BA1" w:rsidRDefault="00721B70" w:rsidP="00721B7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Sandstone Quarries &amp; Rock-cut </w:t>
      </w:r>
    </w:p>
    <w:p w14:paraId="5D6970A1" w14:textId="173D114A" w:rsidR="00721B70" w:rsidRDefault="00721B70" w:rsidP="00721B7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Chapels of Gebel el Silsila” by</w:t>
      </w:r>
    </w:p>
    <w:p w14:paraId="1CCCF470" w14:textId="2C628A85" w:rsidR="00721B70" w:rsidRDefault="00721B70" w:rsidP="00721B7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64-75.</w:t>
      </w:r>
    </w:p>
    <w:p w14:paraId="5B68CA03" w14:textId="51D28A2F" w:rsidR="00721B70" w:rsidRDefault="00721B70" w:rsidP="00721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Emperor on the Nile: Dom Pedro II of</w:t>
      </w:r>
    </w:p>
    <w:p w14:paraId="150C0A10" w14:textId="37EF93ED" w:rsidR="00721B70" w:rsidRDefault="00721B70" w:rsidP="00721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Brazil in 1876” by Mauricio Elvis </w:t>
      </w:r>
    </w:p>
    <w:p w14:paraId="7D0ACC6D" w14:textId="10F5C45B" w:rsidR="00721B70" w:rsidRDefault="00721B70" w:rsidP="00721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Schneider, 77-84.</w:t>
      </w:r>
    </w:p>
    <w:p w14:paraId="5E2B3369" w14:textId="77777777" w:rsidR="008E3ACF" w:rsidRDefault="008E3ACF" w:rsidP="00721B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Aidan Dodson, The </w:t>
      </w:r>
    </w:p>
    <w:p w14:paraId="129F1EA7" w14:textId="178C21A3" w:rsidR="008E3ACF" w:rsidRDefault="008E3ACF" w:rsidP="008E3A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Pyramids of Ancient Egypt, (D. </w:t>
      </w:r>
    </w:p>
    <w:p w14:paraId="3F7A94CD" w14:textId="4B2C47C0" w:rsidR="00721B70" w:rsidRDefault="008E3ACF" w:rsidP="008E3A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Moyer), 85; Michael R. King and</w:t>
      </w:r>
    </w:p>
    <w:p w14:paraId="7CC97A05" w14:textId="2032498D" w:rsidR="008E3ACF" w:rsidRDefault="008E3ACF" w:rsidP="008E3A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Gregory M. Cooper, Who Killed </w:t>
      </w:r>
    </w:p>
    <w:p w14:paraId="443C7473" w14:textId="1001B978" w:rsidR="008E3ACF" w:rsidRDefault="008E3ACF" w:rsidP="008E3A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 </w:t>
      </w:r>
      <w:proofErr w:type="gramStart"/>
      <w:r>
        <w:rPr>
          <w:rFonts w:ascii="Times New Roman" w:hAnsi="Times New Roman" w:cs="Times New Roman"/>
        </w:rPr>
        <w:t>Tut?,</w:t>
      </w:r>
      <w:proofErr w:type="gramEnd"/>
      <w:r>
        <w:rPr>
          <w:rFonts w:ascii="Times New Roman" w:hAnsi="Times New Roman" w:cs="Times New Roman"/>
        </w:rPr>
        <w:t xml:space="preserve"> (D. Moyer), 85-86; </w:t>
      </w:r>
    </w:p>
    <w:p w14:paraId="2D34F2E8" w14:textId="750A8095" w:rsidR="008E3ACF" w:rsidRDefault="008E3ACF" w:rsidP="008E3A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Zahi Hawass, Secrets from the Sand,</w:t>
      </w:r>
    </w:p>
    <w:p w14:paraId="7D553C6C" w14:textId="77777777" w:rsidR="008E3ACF" w:rsidRDefault="008E3ACF" w:rsidP="008E3A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(G. B. Johnson), 87-88; Duncan </w:t>
      </w:r>
    </w:p>
    <w:p w14:paraId="22055C30" w14:textId="77777777" w:rsidR="008E3ACF" w:rsidRDefault="008E3ACF" w:rsidP="008E3A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Sprott, The Ptolemies, (J. M. </w:t>
      </w:r>
    </w:p>
    <w:p w14:paraId="2EF3D17C" w14:textId="5EBC391D" w:rsidR="008E3ACF" w:rsidRDefault="008E3ACF" w:rsidP="008E3A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Adams), 87; Steven Saylor, The </w:t>
      </w:r>
    </w:p>
    <w:p w14:paraId="75E7FA54" w14:textId="3A4ADCF8" w:rsidR="008E3ACF" w:rsidRDefault="008E3ACF" w:rsidP="008E3A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Judgement of Caesar, (J. M. Adams), 87.</w:t>
      </w:r>
    </w:p>
    <w:p w14:paraId="650BDD80" w14:textId="0A0BD439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1648A9B3" w14:textId="7CA2F59D" w:rsidR="009B2D0D" w:rsidRDefault="009B2D0D" w:rsidP="00D76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EE26CE1" w14:textId="703F0DA5" w:rsidR="00D764C8" w:rsidRDefault="00D764C8" w:rsidP="00D55F59">
      <w:pPr>
        <w:rPr>
          <w:rFonts w:ascii="Times New Roman" w:hAnsi="Times New Roman" w:cs="Times New Roman"/>
        </w:rPr>
      </w:pPr>
    </w:p>
    <w:p w14:paraId="03916FB2" w14:textId="596A2B01" w:rsidR="008E3ACF" w:rsidRDefault="008E3ACF" w:rsidP="008E3AC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2004-05</w:t>
      </w:r>
    </w:p>
    <w:p w14:paraId="6A2299C8" w14:textId="452AB675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4-5.</w:t>
      </w:r>
    </w:p>
    <w:p w14:paraId="12A690AE" w14:textId="2F6108D0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“Interview: KMT Chats with Recently</w:t>
      </w:r>
    </w:p>
    <w:p w14:paraId="389BDA38" w14:textId="3000777E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Appointed Director of the </w:t>
      </w:r>
    </w:p>
    <w:p w14:paraId="1CF4F33E" w14:textId="7115A346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Museum in Cairo, </w:t>
      </w:r>
    </w:p>
    <w:p w14:paraId="66259B4E" w14:textId="7F277699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Wafaa El Saddik</w:t>
      </w:r>
      <w:r w:rsidR="00581500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, 6-7.</w:t>
      </w:r>
    </w:p>
    <w:p w14:paraId="4C727A9A" w14:textId="43EE22E4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8-14.</w:t>
      </w:r>
    </w:p>
    <w:p w14:paraId="21BD4D83" w14:textId="121E2D0E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“Looking Back: 15 Years &amp; 60 Issues” by</w:t>
      </w:r>
    </w:p>
    <w:p w14:paraId="2AB32976" w14:textId="18E8C38D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15-28.</w:t>
      </w:r>
    </w:p>
    <w:p w14:paraId="34A2BC2F" w14:textId="15AF1993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EMP: Egyptian Mummy Project” by</w:t>
      </w:r>
    </w:p>
    <w:p w14:paraId="7974DD49" w14:textId="1BF3A0B5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Zahi Hawass, 29-36.</w:t>
      </w:r>
    </w:p>
    <w:p w14:paraId="6C690549" w14:textId="3719B811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Amarna Icon Reconsidered: Berlin</w:t>
      </w:r>
    </w:p>
    <w:p w14:paraId="70B742A8" w14:textId="6B59E43D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Relief 15000” by Earl L. Ertman,</w:t>
      </w:r>
    </w:p>
    <w:p w14:paraId="7295DFB5" w14:textId="5B005929" w:rsidR="008E3ACF" w:rsidRDefault="008E3ACF" w:rsidP="008E3A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39-43.</w:t>
      </w:r>
    </w:p>
    <w:p w14:paraId="26049773" w14:textId="77777777" w:rsidR="0071391F" w:rsidRDefault="0071391F" w:rsidP="00D55F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&amp; Egyptology in Cremona, Italy”, </w:t>
      </w:r>
    </w:p>
    <w:p w14:paraId="29EF2DCF" w14:textId="1932DA24" w:rsidR="00D55F59" w:rsidRDefault="0071391F" w:rsidP="0071391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Lucy Gordan-Rastelli, 44-53.</w:t>
      </w:r>
    </w:p>
    <w:p w14:paraId="4EE755DE" w14:textId="53A188A8" w:rsidR="0071391F" w:rsidRDefault="0071391F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Temples of Tod”, by Dennis Forbes,</w:t>
      </w:r>
    </w:p>
    <w:p w14:paraId="770479BB" w14:textId="32AE97F7" w:rsidR="0071391F" w:rsidRDefault="0071391F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0462D1">
        <w:rPr>
          <w:rFonts w:ascii="Times New Roman" w:hAnsi="Times New Roman" w:cs="Times New Roman"/>
        </w:rPr>
        <w:t>54-58.</w:t>
      </w:r>
    </w:p>
    <w:p w14:paraId="6F08B62B" w14:textId="08E14119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“Cone Conundrum” by Donald P. Ryan,</w:t>
      </w:r>
    </w:p>
    <w:p w14:paraId="448B1733" w14:textId="4D5AC4E3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59-66.</w:t>
      </w:r>
    </w:p>
    <w:p w14:paraId="2E400DCF" w14:textId="3D28208E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Set: Lord of Chaos”, by Dennis Forbes,</w:t>
      </w:r>
    </w:p>
    <w:p w14:paraId="4775B450" w14:textId="38098933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67-71.</w:t>
      </w:r>
    </w:p>
    <w:p w14:paraId="5C32D46E" w14:textId="116AB655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“Transformation of Luxor Temple Recorded</w:t>
      </w:r>
    </w:p>
    <w:p w14:paraId="45E19AF1" w14:textId="216DD854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In 19</w:t>
      </w:r>
      <w:r w:rsidRPr="000462D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Stereoviews”, by</w:t>
      </w:r>
    </w:p>
    <w:p w14:paraId="0E10D374" w14:textId="4DBA9E1D" w:rsidR="000462D1" w:rsidRDefault="000462D1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Clair Russell Ossian, 74-83.</w:t>
      </w:r>
    </w:p>
    <w:p w14:paraId="4BA40977" w14:textId="77777777" w:rsidR="00F57014" w:rsidRDefault="00F27BAD" w:rsidP="007139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Arthur Phillips</w:t>
      </w:r>
      <w:r w:rsidR="00F57014">
        <w:rPr>
          <w:rFonts w:ascii="Times New Roman" w:hAnsi="Times New Roman" w:cs="Times New Roman"/>
        </w:rPr>
        <w:t xml:space="preserve">, The </w:t>
      </w:r>
    </w:p>
    <w:p w14:paraId="0B509B26" w14:textId="022F4AEF" w:rsidR="000462D1" w:rsidRDefault="00F57014" w:rsidP="00F570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Egyptologist, (John M. Adams), </w:t>
      </w:r>
    </w:p>
    <w:p w14:paraId="7E71F30E" w14:textId="77777777" w:rsidR="00F57014" w:rsidRDefault="00F57014" w:rsidP="00F570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85-86; Aidan Dodson &amp; Dyan </w:t>
      </w:r>
    </w:p>
    <w:p w14:paraId="70DA0043" w14:textId="77777777" w:rsidR="00F57014" w:rsidRDefault="00F57014" w:rsidP="00F570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Hilton, The Complete Royal </w:t>
      </w:r>
    </w:p>
    <w:p w14:paraId="6B5A59DC" w14:textId="0157F6AC" w:rsidR="00F57014" w:rsidRDefault="00F57014" w:rsidP="00F570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Families of Ancient Egypt, (Dennis</w:t>
      </w:r>
    </w:p>
    <w:p w14:paraId="23D06218" w14:textId="77777777" w:rsidR="00F57014" w:rsidRDefault="00F57014" w:rsidP="00F570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86-87; Zahi Hawass, Curse </w:t>
      </w:r>
    </w:p>
    <w:p w14:paraId="269ED0FF" w14:textId="4078BD5A" w:rsidR="00F57014" w:rsidRDefault="00F57014" w:rsidP="00F570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Pharaohs, (Dennis Forbes), 87.</w:t>
      </w:r>
    </w:p>
    <w:p w14:paraId="73050D2B" w14:textId="4D10B148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DD16B39" w14:textId="2CDEF9EA" w:rsidR="00B427C7" w:rsidRDefault="00B427C7" w:rsidP="00BC5A8B">
      <w:pPr>
        <w:rPr>
          <w:rFonts w:ascii="Times New Roman" w:hAnsi="Times New Roman" w:cs="Times New Roman"/>
        </w:rPr>
      </w:pPr>
    </w:p>
    <w:p w14:paraId="1DC8AB82" w14:textId="77777777" w:rsidR="00D1234A" w:rsidRDefault="00D1234A" w:rsidP="00BC5A8B">
      <w:pPr>
        <w:rPr>
          <w:rFonts w:ascii="Times New Roman" w:hAnsi="Times New Roman" w:cs="Times New Roman"/>
        </w:rPr>
      </w:pPr>
    </w:p>
    <w:p w14:paraId="3A205FFA" w14:textId="543183D7" w:rsidR="00F57014" w:rsidRDefault="00F57014" w:rsidP="00F5701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2005</w:t>
      </w:r>
    </w:p>
    <w:p w14:paraId="070EC19B" w14:textId="77777777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3A89D1EB" w14:textId="38E49C72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3552A4D8" w14:textId="6E46C7C2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“Dominic Montserrat: </w:t>
      </w:r>
      <w:r w:rsidR="00606D2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Remembrance,”</w:t>
      </w:r>
    </w:p>
    <w:p w14:paraId="6D0072E3" w14:textId="27F51925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Salima Ikram, 7.</w:t>
      </w:r>
    </w:p>
    <w:p w14:paraId="28D3364B" w14:textId="0E9DA1FE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</w:t>
      </w:r>
    </w:p>
    <w:p w14:paraId="505C46BE" w14:textId="05039E61" w:rsidR="00F57014" w:rsidRDefault="00F57014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81.</w:t>
      </w:r>
    </w:p>
    <w:p w14:paraId="76DF8FE7" w14:textId="15041020" w:rsidR="00F57014" w:rsidRDefault="00AE7055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“Recent Discoveries at Akhmim” by Zahi</w:t>
      </w:r>
    </w:p>
    <w:p w14:paraId="57EB4FB3" w14:textId="57D3D4C2" w:rsidR="00AE7055" w:rsidRDefault="00AE7055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Hawass, 18-23.</w:t>
      </w:r>
    </w:p>
    <w:p w14:paraId="7495EAD8" w14:textId="767373CE" w:rsidR="00AE7055" w:rsidRDefault="00AE7055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Eternal Harem: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Tombs of the Royal</w:t>
      </w:r>
    </w:p>
    <w:p w14:paraId="462EAFC7" w14:textId="2E4E0E93" w:rsidR="00AE7055" w:rsidRDefault="00AE7055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Families of Ancient Egypt, Part II,</w:t>
      </w:r>
    </w:p>
    <w:p w14:paraId="5B7F1D0F" w14:textId="77777777" w:rsidR="00AE7055" w:rsidRDefault="00AE7055" w:rsidP="00F570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Middle Kingdom,” by Aiden </w:t>
      </w:r>
    </w:p>
    <w:p w14:paraId="0391EA35" w14:textId="368AC189" w:rsidR="00AE7055" w:rsidRDefault="00AE7055" w:rsidP="00AE705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Dodson, 24-32.</w:t>
      </w:r>
    </w:p>
    <w:p w14:paraId="527657A2" w14:textId="77777777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Perplexing Calcite Barque” </w:t>
      </w:r>
    </w:p>
    <w:p w14:paraId="042F6CA1" w14:textId="210CB194" w:rsidR="00AE7055" w:rsidRDefault="00AE7055" w:rsidP="00AE705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Andy Joose, 34-39.</w:t>
      </w:r>
    </w:p>
    <w:p w14:paraId="7F05386E" w14:textId="13F0B05E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Eunuch &amp; the Wab Priest: Another</w:t>
      </w:r>
    </w:p>
    <w:p w14:paraId="13AAD14E" w14:textId="08945F0D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Look at the Mysterious Manchester</w:t>
      </w:r>
    </w:p>
    <w:p w14:paraId="3F0F3902" w14:textId="161567D7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 Mummies,” by Greg</w:t>
      </w:r>
    </w:p>
    <w:p w14:paraId="4E3D5CA6" w14:textId="3DDC10C8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Reeder, 54-63.</w:t>
      </w:r>
    </w:p>
    <w:p w14:paraId="64CBA56B" w14:textId="77777777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Others: Egyptians of the Imperial </w:t>
      </w:r>
    </w:p>
    <w:p w14:paraId="3E7C8E57" w14:textId="6EE2C769" w:rsidR="00AE7055" w:rsidRDefault="00AE7055" w:rsidP="00AE705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Period Viewed their Neighbors as</w:t>
      </w:r>
    </w:p>
    <w:p w14:paraId="0D08FB49" w14:textId="326BAE54" w:rsidR="00AE7055" w:rsidRDefault="00AE7055" w:rsidP="00AE705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Very Different from Themselves,”</w:t>
      </w:r>
    </w:p>
    <w:p w14:paraId="680B8E86" w14:textId="6DB528BC" w:rsidR="00AE7055" w:rsidRDefault="00AE7055" w:rsidP="00AE705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66-73.</w:t>
      </w:r>
    </w:p>
    <w:p w14:paraId="59E8982D" w14:textId="5B4A0B3C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African Journeys of Count Harkuf &amp; </w:t>
      </w:r>
    </w:p>
    <w:p w14:paraId="429DF2CF" w14:textId="598B6F70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Gift of a Dancing Dwarf,” by </w:t>
      </w:r>
    </w:p>
    <w:p w14:paraId="553F0DBA" w14:textId="48E818DA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Omar Zuhdi, 74-80.</w:t>
      </w:r>
    </w:p>
    <w:p w14:paraId="0B0E4415" w14:textId="47D79B93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 Ahmed Kamal,” by</w:t>
      </w:r>
    </w:p>
    <w:p w14:paraId="35783A0F" w14:textId="19814ACB" w:rsidR="00AE7055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Omar Zuhdi, 74-80.</w:t>
      </w:r>
    </w:p>
    <w:p w14:paraId="6C4FA2C6" w14:textId="77777777" w:rsidR="00877CBD" w:rsidRDefault="00AE7055" w:rsidP="00AE70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877CBD">
        <w:rPr>
          <w:rFonts w:ascii="Times New Roman" w:hAnsi="Times New Roman" w:cs="Times New Roman"/>
        </w:rPr>
        <w:t xml:space="preserve">Roger S. Bagnall, Egypt </w:t>
      </w:r>
    </w:p>
    <w:p w14:paraId="101F1109" w14:textId="18E3A977" w:rsidR="00AE7055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Alexander to the Copts, (A.</w:t>
      </w:r>
    </w:p>
    <w:p w14:paraId="70E8E636" w14:textId="151B4B80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Dodson), 85; Zahi Hawass, The</w:t>
      </w:r>
    </w:p>
    <w:p w14:paraId="709DBEE4" w14:textId="77777777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Golden Age of Tutankhamen, (D. </w:t>
      </w:r>
    </w:p>
    <w:p w14:paraId="532C234C" w14:textId="23455CAE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Moyer), 85-86; Joanne Fletcher, The</w:t>
      </w:r>
    </w:p>
    <w:p w14:paraId="3CACC5AE" w14:textId="77777777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Search for Nefertiti, (Dennis Forbes), </w:t>
      </w:r>
    </w:p>
    <w:p w14:paraId="37013922" w14:textId="4F5D668F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Alessandro Bongianni, Luxor</w:t>
      </w:r>
    </w:p>
    <w:p w14:paraId="60A39273" w14:textId="77777777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the Valley of the Kings, (Dennis</w:t>
      </w:r>
    </w:p>
    <w:p w14:paraId="4D346C7E" w14:textId="01785342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001EC25A" w14:textId="72A290C3" w:rsidR="00877CBD" w:rsidRDefault="00877CBD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61987496" w14:textId="4C68C5AD" w:rsidR="00877CBD" w:rsidRDefault="00877CBD" w:rsidP="00877CBD">
      <w:pPr>
        <w:rPr>
          <w:rFonts w:ascii="Times New Roman" w:hAnsi="Times New Roman" w:cs="Times New Roman"/>
        </w:rPr>
      </w:pPr>
    </w:p>
    <w:p w14:paraId="6A745A15" w14:textId="77777777" w:rsidR="00877CBD" w:rsidRDefault="00877CBD" w:rsidP="00877CBD">
      <w:pPr>
        <w:rPr>
          <w:rFonts w:ascii="Times New Roman" w:hAnsi="Times New Roman" w:cs="Times New Roman"/>
        </w:rPr>
      </w:pPr>
    </w:p>
    <w:p w14:paraId="1E1C5EC1" w14:textId="67BF7C26" w:rsidR="00877CBD" w:rsidRDefault="00877CBD" w:rsidP="00877CB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2005</w:t>
      </w:r>
    </w:p>
    <w:p w14:paraId="416BC7C3" w14:textId="77777777" w:rsidR="00877CBD" w:rsidRDefault="00877CBD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5EDB5FC6" w14:textId="4137ED62" w:rsidR="00877CBD" w:rsidRDefault="00877CBD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3.</w:t>
      </w:r>
    </w:p>
    <w:p w14:paraId="20F62A44" w14:textId="77777777" w:rsidR="00877CBD" w:rsidRDefault="00877CBD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6-9.</w:t>
      </w:r>
    </w:p>
    <w:p w14:paraId="6E2B322F" w14:textId="77777777" w:rsidR="00877CBD" w:rsidRDefault="00877CBD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10-19</w:t>
      </w:r>
    </w:p>
    <w:p w14:paraId="1EC0256F" w14:textId="00C0B5A0" w:rsidR="00877CBD" w:rsidRDefault="00877CBD" w:rsidP="00877C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90-91.</w:t>
      </w:r>
    </w:p>
    <w:p w14:paraId="7C04799D" w14:textId="0B06832B" w:rsidR="00877CBD" w:rsidRDefault="00877CBD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Tut Returns” by Zahi Hawass, 20-37.</w:t>
      </w:r>
    </w:p>
    <w:p w14:paraId="13E2B0C9" w14:textId="339B5062" w:rsidR="00877CBD" w:rsidRDefault="00DB30DF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“Beyond the Tomb: The Historical</w:t>
      </w:r>
    </w:p>
    <w:p w14:paraId="3BAFA50B" w14:textId="77777777" w:rsidR="00DB30DF" w:rsidRDefault="00DB30DF" w:rsidP="00877C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Tutankhamen from his Monuments” </w:t>
      </w:r>
    </w:p>
    <w:p w14:paraId="68678E80" w14:textId="5C5B7D1F" w:rsidR="00DB30DF" w:rsidRDefault="00DB30DF" w:rsidP="00DB30D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38-50.</w:t>
      </w:r>
    </w:p>
    <w:p w14:paraId="4D94B0D7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“Mummies: Death &amp; the Afterlife in </w:t>
      </w:r>
    </w:p>
    <w:p w14:paraId="3CDBFE35" w14:textId="5C510DC8" w:rsidR="00DB30DF" w:rsidRDefault="00DB30DF" w:rsidP="00DB30D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Egypt” by Megan Shokro,</w:t>
      </w:r>
    </w:p>
    <w:p w14:paraId="2C8A9E27" w14:textId="5B1901AD" w:rsidR="00DB30DF" w:rsidRDefault="00DB30DF" w:rsidP="00DB30D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51-57.</w:t>
      </w:r>
    </w:p>
    <w:p w14:paraId="7AE0A344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“Excavating Egypt: Great Discoveries from</w:t>
      </w:r>
    </w:p>
    <w:p w14:paraId="69622B07" w14:textId="27942A46" w:rsidR="00DB30DF" w:rsidRDefault="00DB30DF" w:rsidP="00DB30D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Petrie Museum of Archaeology,</w:t>
      </w:r>
    </w:p>
    <w:p w14:paraId="1E866FC0" w14:textId="77777777" w:rsidR="00DB30DF" w:rsidRDefault="00DB30DF" w:rsidP="00DB30D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University College, London” by </w:t>
      </w:r>
    </w:p>
    <w:p w14:paraId="7A2674ED" w14:textId="78A55466" w:rsidR="00DB30DF" w:rsidRDefault="00DB30DF" w:rsidP="00DB30D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 Lacovara, 58-65.</w:t>
      </w:r>
    </w:p>
    <w:p w14:paraId="79A3CD07" w14:textId="36BD973C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in ‘Little Paris’: Leipzig</w:t>
      </w:r>
    </w:p>
    <w:p w14:paraId="7EA9E439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University’s Antiquities Collection”</w:t>
      </w:r>
    </w:p>
    <w:p w14:paraId="40DB0C1C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Lucy Gordan-Rastelli, 67-76.</w:t>
      </w:r>
    </w:p>
    <w:p w14:paraId="4AD64008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St. Petersburg: Egyptomania on </w:t>
      </w:r>
    </w:p>
    <w:p w14:paraId="0FF20466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Banks of the Beva” by Victor V.</w:t>
      </w:r>
    </w:p>
    <w:p w14:paraId="7E0567D3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Solkin &amp; Vladimir N. Larchenko,</w:t>
      </w:r>
    </w:p>
    <w:p w14:paraId="11AB59BB" w14:textId="77777777" w:rsidR="00DB30DF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78-87.</w:t>
      </w:r>
    </w:p>
    <w:p w14:paraId="59797801" w14:textId="77777777" w:rsidR="00880333" w:rsidRDefault="00DB30DF" w:rsidP="00DB30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880333">
        <w:rPr>
          <w:rFonts w:ascii="Times New Roman" w:hAnsi="Times New Roman" w:cs="Times New Roman"/>
        </w:rPr>
        <w:t xml:space="preserve">Brad Geagly, Year of the </w:t>
      </w:r>
    </w:p>
    <w:p w14:paraId="640C795D" w14:textId="009C5F11" w:rsidR="00DB30DF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Hyenas</w:t>
      </w:r>
      <w:r w:rsidR="00DB30D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, (John M. Adams), 92;</w:t>
      </w:r>
    </w:p>
    <w:p w14:paraId="09F7C667" w14:textId="6F8172F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Emily Sands, </w:t>
      </w:r>
      <w:r w:rsidR="003E7525">
        <w:rPr>
          <w:rFonts w:ascii="Times New Roman" w:hAnsi="Times New Roman" w:cs="Times New Roman"/>
        </w:rPr>
        <w:t>Egyptology</w:t>
      </w:r>
      <w:r>
        <w:rPr>
          <w:rFonts w:ascii="Times New Roman" w:hAnsi="Times New Roman" w:cs="Times New Roman"/>
        </w:rPr>
        <w:t xml:space="preserve">, (J. M. </w:t>
      </w:r>
    </w:p>
    <w:p w14:paraId="61C28568" w14:textId="27D23AFC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92; Mark Collier &amp; Bill</w:t>
      </w:r>
    </w:p>
    <w:p w14:paraId="52D866ED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Manley, How to Read Egyptian </w:t>
      </w:r>
    </w:p>
    <w:p w14:paraId="472D9623" w14:textId="52F1626C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Hieroglyphs, (Aidan Dodson), 93;</w:t>
      </w:r>
    </w:p>
    <w:p w14:paraId="4B1E1B6B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Neal Spencer, The British Museum </w:t>
      </w:r>
    </w:p>
    <w:p w14:paraId="2599AC62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of Egyptian Hieroglyphs, </w:t>
      </w:r>
    </w:p>
    <w:p w14:paraId="6C2FD44E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(Aidan Dodson), 93-94; Janice </w:t>
      </w:r>
    </w:p>
    <w:p w14:paraId="15DAECC9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Kamrin, Ancient Egyptian </w:t>
      </w:r>
    </w:p>
    <w:p w14:paraId="11599849" w14:textId="5C3C8F48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Hieroglyphs, (Aidan Dodson), </w:t>
      </w:r>
    </w:p>
    <w:p w14:paraId="633554D2" w14:textId="5068DDE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93-94; Andre Wiese &amp; Andreas </w:t>
      </w:r>
    </w:p>
    <w:p w14:paraId="2AD33A43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Brodbeck, Tutankhamen: The </w:t>
      </w:r>
    </w:p>
    <w:p w14:paraId="6215CF5E" w14:textId="3470C985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Golden Beyond, Tomb Treasures</w:t>
      </w:r>
    </w:p>
    <w:p w14:paraId="406BA12D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Valley of the Kings, </w:t>
      </w:r>
    </w:p>
    <w:p w14:paraId="65EFC7C2" w14:textId="08638CD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(Dennis Forbes), 95; James Baikie, </w:t>
      </w:r>
    </w:p>
    <w:p w14:paraId="440F00A4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Amarna Age; James Baikie, The </w:t>
      </w:r>
    </w:p>
    <w:p w14:paraId="0803BB0C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Land of the Pharaohs; E. A. Wallis </w:t>
      </w:r>
    </w:p>
    <w:p w14:paraId="6E1EC22F" w14:textId="0BF431FD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Budge, Notes for </w:t>
      </w:r>
      <w:r w:rsidR="003E7525">
        <w:rPr>
          <w:rFonts w:ascii="Times New Roman" w:hAnsi="Times New Roman" w:cs="Times New Roman"/>
        </w:rPr>
        <w:t>Travelers</w:t>
      </w:r>
      <w:r>
        <w:rPr>
          <w:rFonts w:ascii="Times New Roman" w:hAnsi="Times New Roman" w:cs="Times New Roman"/>
        </w:rPr>
        <w:t>; Arthur</w:t>
      </w:r>
    </w:p>
    <w:p w14:paraId="68695AB1" w14:textId="46FA7CFE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Weigall, A Guide to the Antiquities</w:t>
      </w:r>
    </w:p>
    <w:p w14:paraId="35077F81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Upper Egypt; Margaret A. </w:t>
      </w:r>
    </w:p>
    <w:p w14:paraId="3E9BE53B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Murray, Index of Names and Titles </w:t>
      </w:r>
    </w:p>
    <w:p w14:paraId="647C52C9" w14:textId="77777777" w:rsidR="003E7525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Old Kingdom, (all by Dennis </w:t>
      </w:r>
    </w:p>
    <w:p w14:paraId="7199E67B" w14:textId="1080E3E8" w:rsidR="00880333" w:rsidRDefault="00880333" w:rsidP="00880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</w:t>
      </w:r>
      <w:r w:rsidR="003E7525">
        <w:rPr>
          <w:rFonts w:ascii="Times New Roman" w:hAnsi="Times New Roman" w:cs="Times New Roman"/>
        </w:rPr>
        <w:t>, 95.</w:t>
      </w:r>
    </w:p>
    <w:p w14:paraId="3BB3EA90" w14:textId="7A36A6C8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96.</w:t>
      </w:r>
    </w:p>
    <w:p w14:paraId="6BE19424" w14:textId="77777777" w:rsidR="00880333" w:rsidRDefault="00880333" w:rsidP="00880333">
      <w:pPr>
        <w:ind w:firstLine="720"/>
        <w:rPr>
          <w:rFonts w:ascii="Times New Roman" w:hAnsi="Times New Roman" w:cs="Times New Roman"/>
        </w:rPr>
      </w:pPr>
    </w:p>
    <w:p w14:paraId="70E91919" w14:textId="77777777" w:rsidR="00877CBD" w:rsidRDefault="00877CBD" w:rsidP="00877CBD">
      <w:pPr>
        <w:rPr>
          <w:rFonts w:ascii="Times New Roman" w:hAnsi="Times New Roman" w:cs="Times New Roman"/>
        </w:rPr>
      </w:pPr>
    </w:p>
    <w:p w14:paraId="3FD25FE3" w14:textId="1F7DE3B9" w:rsidR="003E7525" w:rsidRDefault="003E7525" w:rsidP="003E752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2005</w:t>
      </w:r>
    </w:p>
    <w:p w14:paraId="04B54B21" w14:textId="77777777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 by Dennis Forbes, 2.</w:t>
      </w:r>
    </w:p>
    <w:p w14:paraId="0EDC197C" w14:textId="7A60E6E8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2CCA561B" w14:textId="4ADEE31A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</w:t>
      </w:r>
    </w:p>
    <w:p w14:paraId="69561C27" w14:textId="026BBAA4" w:rsidR="003E7525" w:rsidRDefault="003E7525" w:rsidP="003E75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81.</w:t>
      </w:r>
    </w:p>
    <w:p w14:paraId="79E3E3EA" w14:textId="3C374514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“Hatshepsut: From Queen to Pharaoh” by</w:t>
      </w:r>
    </w:p>
    <w:p w14:paraId="2F61D80C" w14:textId="657B6E06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18-25.</w:t>
      </w:r>
    </w:p>
    <w:p w14:paraId="4B38CC59" w14:textId="55976C4C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“Maatkare Hatshepsut the Female Pharaoh”</w:t>
      </w:r>
    </w:p>
    <w:p w14:paraId="2D228729" w14:textId="2CF484BE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26-42.</w:t>
      </w:r>
    </w:p>
    <w:p w14:paraId="3B952EA9" w14:textId="5283DD56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Art of Medicine in Ancient Egypt” by</w:t>
      </w:r>
    </w:p>
    <w:p w14:paraId="27CF09E8" w14:textId="13D63FAA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James P. Allen, 43-47.</w:t>
      </w:r>
    </w:p>
    <w:p w14:paraId="7036C70C" w14:textId="77777777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for the Afterlife at </w:t>
      </w:r>
    </w:p>
    <w:p w14:paraId="1D551003" w14:textId="10C7EC9F" w:rsidR="003E7525" w:rsidRDefault="003E7525" w:rsidP="003E75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Mint Museum in Charlotte” by</w:t>
      </w:r>
    </w:p>
    <w:p w14:paraId="60CD53A5" w14:textId="7C98144B" w:rsidR="003E7525" w:rsidRDefault="003E7525" w:rsidP="003E75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 Lacovara, 48-58.</w:t>
      </w:r>
    </w:p>
    <w:p w14:paraId="50586D5F" w14:textId="77777777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Petrie Museum: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World Class </w:t>
      </w:r>
    </w:p>
    <w:p w14:paraId="714F77DB" w14:textId="303BB7BC" w:rsidR="003E7525" w:rsidRDefault="003E7525" w:rsidP="003E75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 at Risk” by Sally</w:t>
      </w:r>
    </w:p>
    <w:p w14:paraId="7E04796A" w14:textId="3460055B" w:rsidR="003E7525" w:rsidRDefault="003E7525" w:rsidP="003E75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MacDonald, 59-66.</w:t>
      </w:r>
    </w:p>
    <w:p w14:paraId="62BA3B63" w14:textId="10271798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“Virtual Pyramids – Real Research: the Giza</w:t>
      </w:r>
    </w:p>
    <w:p w14:paraId="46C0EE0C" w14:textId="7957C15B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Archives Project Goes Live Online”</w:t>
      </w:r>
    </w:p>
    <w:p w14:paraId="36A1BB04" w14:textId="33A31E6F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Peter Der Manuellan, 68-80.</w:t>
      </w:r>
    </w:p>
    <w:p w14:paraId="13D34C96" w14:textId="08BFBF33" w:rsidR="003E7525" w:rsidRDefault="003E7525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</w:t>
      </w:r>
      <w:r w:rsidR="0010067A">
        <w:rPr>
          <w:rFonts w:ascii="Times New Roman" w:hAnsi="Times New Roman" w:cs="Times New Roman"/>
        </w:rPr>
        <w:t>: Scott Oden, Men of Bronze,</w:t>
      </w:r>
    </w:p>
    <w:p w14:paraId="3F16B5C2" w14:textId="178F3446" w:rsidR="0010067A" w:rsidRDefault="0010067A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(John M. Adams), 84; Paul Doherty,</w:t>
      </w:r>
    </w:p>
    <w:p w14:paraId="40E6D7BB" w14:textId="77777777" w:rsidR="0010067A" w:rsidRDefault="0010067A" w:rsidP="003E7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 Evil Spirit out of the West, (John </w:t>
      </w:r>
    </w:p>
    <w:p w14:paraId="6BD516C7" w14:textId="674195A2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M. Adams), 84; Paul Doherty, The</w:t>
      </w:r>
    </w:p>
    <w:p w14:paraId="48B1E763" w14:textId="77777777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Season of the Hyena, (John M. </w:t>
      </w:r>
    </w:p>
    <w:p w14:paraId="4F4AFD17" w14:textId="77777777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Adams), 84-85; Editors of </w:t>
      </w:r>
    </w:p>
    <w:p w14:paraId="5A16576B" w14:textId="13E77DF3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Archaeology Magazine, Secrets of</w:t>
      </w:r>
    </w:p>
    <w:p w14:paraId="5DD89426" w14:textId="77777777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Egypt, (David Moyer), </w:t>
      </w:r>
    </w:p>
    <w:p w14:paraId="57C64CFC" w14:textId="77777777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85-86; Joyce Tyldesley, Tales from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Ancient Egypt, (David Moyer), </w:t>
      </w:r>
    </w:p>
    <w:p w14:paraId="32D79823" w14:textId="1B595472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85-86; Miroslav Barta, Sinhue, the</w:t>
      </w:r>
    </w:p>
    <w:p w14:paraId="2B1C3F6D" w14:textId="49771223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Bible, and the Patriarchs, (Omar</w:t>
      </w:r>
    </w:p>
    <w:p w14:paraId="77FF95F6" w14:textId="008124E0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Zuhdi), 86-87; Patrizia Piacentini &amp;</w:t>
      </w:r>
    </w:p>
    <w:p w14:paraId="3A8BCB40" w14:textId="77777777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Christian Orsenigo (eds.), The </w:t>
      </w:r>
    </w:p>
    <w:p w14:paraId="75705C72" w14:textId="5D813FDD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 Rediscovered:</w:t>
      </w:r>
    </w:p>
    <w:p w14:paraId="427BE7B6" w14:textId="4571E8E5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Victor Loret Excavation </w:t>
      </w:r>
    </w:p>
    <w:p w14:paraId="6B660383" w14:textId="77777777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Journals [1898-1899], (Dennis </w:t>
      </w:r>
    </w:p>
    <w:p w14:paraId="3E006A30" w14:textId="43A1A53C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2B4CD753" w14:textId="057A8219" w:rsidR="0010067A" w:rsidRDefault="0010067A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47DDB194" w14:textId="1EF252F5" w:rsidR="0010067A" w:rsidRDefault="0010067A" w:rsidP="0010067A">
      <w:pPr>
        <w:rPr>
          <w:rFonts w:ascii="Times New Roman" w:hAnsi="Times New Roman" w:cs="Times New Roman"/>
        </w:rPr>
      </w:pPr>
    </w:p>
    <w:p w14:paraId="516552D3" w14:textId="37274FFB" w:rsidR="0010067A" w:rsidRDefault="0010067A" w:rsidP="0010067A">
      <w:pPr>
        <w:rPr>
          <w:rFonts w:ascii="Times New Roman" w:hAnsi="Times New Roman" w:cs="Times New Roman"/>
        </w:rPr>
      </w:pPr>
    </w:p>
    <w:p w14:paraId="3856D124" w14:textId="058FA8EE" w:rsidR="0010067A" w:rsidRDefault="0010067A" w:rsidP="0010067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2005-06</w:t>
      </w:r>
    </w:p>
    <w:p w14:paraId="6BCE579A" w14:textId="081C10BE" w:rsidR="0010067A" w:rsidRDefault="0010067A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4.</w:t>
      </w:r>
    </w:p>
    <w:p w14:paraId="68A131DF" w14:textId="1A5E118C" w:rsidR="0010067A" w:rsidRDefault="0010067A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8-10.</w:t>
      </w:r>
    </w:p>
    <w:p w14:paraId="0B0317D9" w14:textId="6153CD7E" w:rsidR="0010067A" w:rsidRDefault="0010067A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11-17</w:t>
      </w:r>
      <w:r w:rsidR="008832CF">
        <w:rPr>
          <w:rFonts w:ascii="Times New Roman" w:hAnsi="Times New Roman" w:cs="Times New Roman"/>
        </w:rPr>
        <w:t>,</w:t>
      </w:r>
    </w:p>
    <w:p w14:paraId="10B69F86" w14:textId="4FDC4505" w:rsidR="0010067A" w:rsidRDefault="0010067A" w:rsidP="001006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59.</w:t>
      </w:r>
    </w:p>
    <w:p w14:paraId="7A34162A" w14:textId="7C062741" w:rsidR="0010067A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“Thutmose III: Warrior-Pharaoh &amp; Master</w:t>
      </w:r>
    </w:p>
    <w:p w14:paraId="131CD5C9" w14:textId="6CE919A3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Builder” by Dennis Forbes, 18-31.</w:t>
      </w:r>
    </w:p>
    <w:p w14:paraId="45897B73" w14:textId="6F23B38F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Eternal Harem, Part III: The New</w:t>
      </w:r>
    </w:p>
    <w:p w14:paraId="47AC7048" w14:textId="3A374791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Kingdom” by Aidan Dodson, 32-42.</w:t>
      </w:r>
    </w:p>
    <w:p w14:paraId="75C164AF" w14:textId="084404A4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“Egypt’s Pyramids from on High: Satellite</w:t>
      </w:r>
    </w:p>
    <w:p w14:paraId="3472BB0E" w14:textId="2A06E0D5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Photography, Remote Sensing &amp;</w:t>
      </w:r>
    </w:p>
    <w:p w14:paraId="64EC0A77" w14:textId="6F88AD9C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Egyptology” by Miroslav Barta &amp;</w:t>
      </w:r>
    </w:p>
    <w:p w14:paraId="69792185" w14:textId="03FCCB12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Vladimir Bruna, 43-49.</w:t>
      </w:r>
    </w:p>
    <w:p w14:paraId="1407156F" w14:textId="53DA7405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“Karnak Before the French Arrived” by</w:t>
      </w:r>
    </w:p>
    <w:p w14:paraId="7EA1D6AE" w14:textId="298201FD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Clair Russell Ossian, 60-70.</w:t>
      </w:r>
    </w:p>
    <w:p w14:paraId="1BDB80FD" w14:textId="7B930ADE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 Shining” by Dennis Forbes, 71-75.</w:t>
      </w:r>
    </w:p>
    <w:p w14:paraId="7CADBC15" w14:textId="77777777" w:rsidR="0083446F" w:rsidRDefault="0083446F" w:rsidP="001006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Pharaoh and the Poet” by Donald P. </w:t>
      </w:r>
    </w:p>
    <w:p w14:paraId="5314DD2F" w14:textId="58FDC49C" w:rsidR="0083446F" w:rsidRDefault="0083446F" w:rsidP="008344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Ryan, 76-83.</w:t>
      </w:r>
    </w:p>
    <w:p w14:paraId="4C45644F" w14:textId="77777777" w:rsidR="008832CF" w:rsidRDefault="0083446F" w:rsidP="008344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</w:t>
      </w:r>
      <w:r w:rsidR="00A9623A">
        <w:rPr>
          <w:rFonts w:ascii="Times New Roman" w:hAnsi="Times New Roman" w:cs="Times New Roman"/>
        </w:rPr>
        <w:t xml:space="preserve"> </w:t>
      </w:r>
      <w:r w:rsidR="008832CF">
        <w:rPr>
          <w:rFonts w:ascii="Times New Roman" w:hAnsi="Times New Roman" w:cs="Times New Roman"/>
        </w:rPr>
        <w:t xml:space="preserve">Thomas Mann, Joseph and </w:t>
      </w:r>
    </w:p>
    <w:p w14:paraId="1A6C746F" w14:textId="6B2E5BCD" w:rsidR="0083446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Brothers, (J. M. Adams), 84-85;</w:t>
      </w:r>
    </w:p>
    <w:p w14:paraId="6C84BD08" w14:textId="0595CFCE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Marcel Maree, The British Museum</w:t>
      </w:r>
    </w:p>
    <w:p w14:paraId="5F51D618" w14:textId="148E3F5E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Pocket Dictionary: Queens and </w:t>
      </w:r>
    </w:p>
    <w:p w14:paraId="3021BB16" w14:textId="785C4A12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Pharaohs, (A. M. Dodson), 85; Delia</w:t>
      </w:r>
    </w:p>
    <w:p w14:paraId="079297F8" w14:textId="403F2C25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Pemberton, The British Museum </w:t>
      </w:r>
    </w:p>
    <w:p w14:paraId="528D5A03" w14:textId="66E25F81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Illustrated Atlas of Ancient Egypt, </w:t>
      </w:r>
    </w:p>
    <w:p w14:paraId="1576C111" w14:textId="5B3FFA0B" w:rsidR="008832CF" w:rsidRDefault="008832CF" w:rsidP="008832CF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M. Dodson), 85; Salima Ikram,</w:t>
      </w:r>
    </w:p>
    <w:p w14:paraId="40685BE0" w14:textId="6C5277CD" w:rsidR="008832CF" w:rsidRDefault="008832CF" w:rsidP="008832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Divine Creatures: Animal Mummies</w:t>
      </w:r>
    </w:p>
    <w:p w14:paraId="32CAD40E" w14:textId="4EC49166" w:rsidR="008832CF" w:rsidRDefault="008832CF" w:rsidP="008832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Ancient Egypt, (D. C. Forbes),</w:t>
      </w:r>
    </w:p>
    <w:p w14:paraId="660AC45A" w14:textId="68CF2FEB" w:rsidR="008832CF" w:rsidRDefault="008832CF" w:rsidP="008832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85-86; Betsey Teasly Trope, Stephen</w:t>
      </w:r>
    </w:p>
    <w:p w14:paraId="6F6E3883" w14:textId="7AA517AD" w:rsidR="008832CF" w:rsidRDefault="008832CF" w:rsidP="008832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Quirke &amp; Peter Lacovara, Excavating Egypt: Great Discoveries in the Petrie Museum of Egyptian Archaeology, (D. C. Forbes), 86;</w:t>
      </w:r>
    </w:p>
    <w:p w14:paraId="2A8A3073" w14:textId="035FCE5F" w:rsidR="008832CF" w:rsidRDefault="008832CF" w:rsidP="008832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Zahi Hawass, Tutankhamen and the </w:t>
      </w:r>
    </w:p>
    <w:p w14:paraId="0D7CD414" w14:textId="4271D5EB" w:rsidR="008832CF" w:rsidRDefault="008832CF" w:rsidP="008832C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Golden Age of the Pharaohs, (D. C. Forbes), 86-87.</w:t>
      </w:r>
    </w:p>
    <w:p w14:paraId="242862C7" w14:textId="7FA2303B" w:rsidR="008832CF" w:rsidRP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21F2F16B" w14:textId="349E5B46" w:rsidR="00D1234A" w:rsidRPr="00FA7C54" w:rsidRDefault="00D1234A" w:rsidP="00FA7C54">
      <w:pPr>
        <w:rPr>
          <w:rFonts w:ascii="Times New Roman" w:hAnsi="Times New Roman" w:cs="Times New Roman"/>
        </w:rPr>
      </w:pPr>
    </w:p>
    <w:p w14:paraId="24E25DE5" w14:textId="77777777" w:rsidR="00DF1348" w:rsidRDefault="00DF1348" w:rsidP="000B7EAE">
      <w:pPr>
        <w:rPr>
          <w:rFonts w:ascii="Times New Roman" w:hAnsi="Times New Roman" w:cs="Times New Roman"/>
        </w:rPr>
      </w:pPr>
    </w:p>
    <w:p w14:paraId="794E8248" w14:textId="2ED2A139" w:rsidR="008832CF" w:rsidRDefault="008832CF" w:rsidP="008832C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</w:t>
      </w:r>
      <w:r w:rsidR="008F7A72">
        <w:rPr>
          <w:rFonts w:ascii="Times New Roman" w:hAnsi="Times New Roman" w:cs="Times New Roman"/>
          <w:b/>
          <w:bCs/>
        </w:rPr>
        <w:t>g</w:t>
      </w:r>
      <w:r>
        <w:rPr>
          <w:rFonts w:ascii="Times New Roman" w:hAnsi="Times New Roman" w:cs="Times New Roman"/>
          <w:b/>
          <w:bCs/>
        </w:rPr>
        <w:t xml:space="preserve"> 2006</w:t>
      </w:r>
    </w:p>
    <w:p w14:paraId="4BA9F57B" w14:textId="611365E8" w:rsid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53E90BDA" w14:textId="553ACBD1" w:rsid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4.</w:t>
      </w:r>
    </w:p>
    <w:p w14:paraId="2E78823D" w14:textId="5617DAF5" w:rsid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8-11.</w:t>
      </w:r>
    </w:p>
    <w:p w14:paraId="6029220B" w14:textId="31A61BEE" w:rsid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12-19,</w:t>
      </w:r>
    </w:p>
    <w:p w14:paraId="250BEF91" w14:textId="66FF368F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76.</w:t>
      </w:r>
    </w:p>
    <w:p w14:paraId="06CC0A00" w14:textId="77777777" w:rsid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New Royal Mummies Halls in the</w:t>
      </w:r>
    </w:p>
    <w:p w14:paraId="67DCF958" w14:textId="17FF1980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Museum, Cairo” by Zahi</w:t>
      </w:r>
    </w:p>
    <w:p w14:paraId="3082127A" w14:textId="6EC4E116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Hawass, 20-28.</w:t>
      </w:r>
    </w:p>
    <w:p w14:paraId="362F38E0" w14:textId="77777777" w:rsidR="008832CF" w:rsidRDefault="008832CF" w:rsidP="008832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&amp; Egyptianized Roman </w:t>
      </w:r>
    </w:p>
    <w:p w14:paraId="11FC0B12" w14:textId="36B407BC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 in Vatican City” by Lucy</w:t>
      </w:r>
    </w:p>
    <w:p w14:paraId="3399957C" w14:textId="05D5DA45" w:rsidR="008832CF" w:rsidRDefault="008832CF" w:rsidP="008832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 Rastelli, 30-39.</w:t>
      </w:r>
    </w:p>
    <w:p w14:paraId="091BD7E6" w14:textId="77777777" w:rsidR="00FF6C49" w:rsidRDefault="00FF6C49" w:rsidP="007E7A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Eternal Harem: The Tombs of the </w:t>
      </w:r>
    </w:p>
    <w:p w14:paraId="47C0F70C" w14:textId="24A378DE" w:rsidR="00023D22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Families of Ancient Egypt,</w:t>
      </w:r>
    </w:p>
    <w:p w14:paraId="5A9E61D3" w14:textId="77777777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 IV: The Third Intermediate and</w:t>
      </w:r>
    </w:p>
    <w:p w14:paraId="2E609538" w14:textId="100007F2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Late Periods” by Aidan Dodson, </w:t>
      </w:r>
    </w:p>
    <w:p w14:paraId="6C3D810A" w14:textId="1364FCE3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40-47.</w:t>
      </w:r>
    </w:p>
    <w:p w14:paraId="416915E6" w14:textId="77777777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Cripple, the </w:t>
      </w:r>
      <w:proofErr w:type="gramStart"/>
      <w:r>
        <w:rPr>
          <w:rFonts w:ascii="Times New Roman" w:hAnsi="Times New Roman" w:cs="Times New Roman"/>
        </w:rPr>
        <w:t>Queen</w:t>
      </w:r>
      <w:proofErr w:type="gramEnd"/>
      <w:r>
        <w:rPr>
          <w:rFonts w:ascii="Times New Roman" w:hAnsi="Times New Roman" w:cs="Times New Roman"/>
        </w:rPr>
        <w:t xml:space="preserve"> and the Man from </w:t>
      </w:r>
    </w:p>
    <w:p w14:paraId="24464D3C" w14:textId="07AD149C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North” by Age Callender, 48-63.</w:t>
      </w:r>
    </w:p>
    <w:p w14:paraId="15FC64AA" w14:textId="6DF6C52A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“The Lion Temples at Musawwarat es Sufra</w:t>
      </w:r>
    </w:p>
    <w:p w14:paraId="2EF6E17B" w14:textId="567D4BC8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&amp; Naqa in Nubia” by F. J. Albers,</w:t>
      </w:r>
    </w:p>
    <w:p w14:paraId="1FD11671" w14:textId="15642BF4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64-76.</w:t>
      </w:r>
    </w:p>
    <w:p w14:paraId="2178C9A3" w14:textId="77777777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“Imagining Egypt: The Art of Eduardo </w:t>
      </w:r>
    </w:p>
    <w:p w14:paraId="3EF6FF24" w14:textId="3673F45D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Viela” by Anonymous, 77-82.</w:t>
      </w:r>
    </w:p>
    <w:p w14:paraId="19726130" w14:textId="3E086E8E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T. G. H. James, The British</w:t>
      </w:r>
    </w:p>
    <w:p w14:paraId="3A14F365" w14:textId="77777777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 Concise Introduction: </w:t>
      </w:r>
    </w:p>
    <w:p w14:paraId="64861F4A" w14:textId="27DFE972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(A. M. Dodson), 84;</w:t>
      </w:r>
    </w:p>
    <w:p w14:paraId="540B75C2" w14:textId="2247A5BF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Corinna Rossi, Architecture and </w:t>
      </w:r>
    </w:p>
    <w:p w14:paraId="31AE6668" w14:textId="3BA5B1E0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Mathematics in Ancient Egypt, (S.</w:t>
      </w:r>
    </w:p>
    <w:p w14:paraId="5EA5B3B7" w14:textId="06CFBAD6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Ikram), 84-85; Toby Wilkinson, The</w:t>
      </w:r>
    </w:p>
    <w:p w14:paraId="7BFE5D19" w14:textId="4BE3EAA0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Thames &amp; Hudson Dictionary of </w:t>
      </w:r>
    </w:p>
    <w:p w14:paraId="555109DE" w14:textId="77777777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Egypt, (D. C. Forbes); </w:t>
      </w:r>
    </w:p>
    <w:p w14:paraId="5B85397A" w14:textId="77777777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Catharine H. Roehrig (ed.), </w:t>
      </w:r>
    </w:p>
    <w:p w14:paraId="01ACD5BE" w14:textId="27A9D6D8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Hatshepsut, from Queen to Pharaoh,</w:t>
      </w:r>
    </w:p>
    <w:p w14:paraId="39A3E500" w14:textId="79878506" w:rsidR="00FF6C49" w:rsidRDefault="00FF6C49" w:rsidP="00FF6C4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C. Forbes), 87.</w:t>
      </w:r>
    </w:p>
    <w:p w14:paraId="5F072E17" w14:textId="5AC91760" w:rsidR="00FF6C49" w:rsidRDefault="00FF6C49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6F92A0DA" w14:textId="6731C95F" w:rsidR="008F7A72" w:rsidRDefault="008F7A72" w:rsidP="00FF6C49">
      <w:pPr>
        <w:rPr>
          <w:rFonts w:ascii="Times New Roman" w:hAnsi="Times New Roman" w:cs="Times New Roman"/>
        </w:rPr>
      </w:pPr>
    </w:p>
    <w:p w14:paraId="7C073D37" w14:textId="3CC462EA" w:rsidR="008F7A72" w:rsidRDefault="008F7A72" w:rsidP="00FF6C49">
      <w:pPr>
        <w:rPr>
          <w:rFonts w:ascii="Times New Roman" w:hAnsi="Times New Roman" w:cs="Times New Roman"/>
        </w:rPr>
      </w:pPr>
    </w:p>
    <w:p w14:paraId="65A06FBF" w14:textId="1BD66F35" w:rsidR="008F7A72" w:rsidRDefault="008F7A72" w:rsidP="008F7A7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2006</w:t>
      </w:r>
    </w:p>
    <w:p w14:paraId="56EBEFBE" w14:textId="009AF83A" w:rsidR="008F7A72" w:rsidRDefault="008F7A72" w:rsidP="008F7A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34592171" w14:textId="5AE1BE40" w:rsidR="008F7A72" w:rsidRDefault="008F7A72" w:rsidP="008F7A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6-7.</w:t>
      </w:r>
    </w:p>
    <w:p w14:paraId="5A64C896" w14:textId="1194FB8D" w:rsidR="008F7A72" w:rsidRDefault="008F7A72" w:rsidP="008F7A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8-12.</w:t>
      </w:r>
    </w:p>
    <w:p w14:paraId="677008D8" w14:textId="2DA74D5D" w:rsidR="008F7A72" w:rsidRDefault="008F7A72" w:rsidP="008F7A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13-17,</w:t>
      </w:r>
    </w:p>
    <w:p w14:paraId="501024F4" w14:textId="2E3456E3" w:rsidR="008F7A72" w:rsidRDefault="008F7A72" w:rsidP="008F7A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57, 70.</w:t>
      </w:r>
    </w:p>
    <w:p w14:paraId="43C94055" w14:textId="77777777" w:rsidR="00BB365A" w:rsidRDefault="00BB365A" w:rsidP="008F7A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“What’s New Under the Sun: Luxor 2006” </w:t>
      </w:r>
    </w:p>
    <w:p w14:paraId="28F6115E" w14:textId="697561BB" w:rsidR="008F7A72" w:rsidRDefault="00BB365A" w:rsidP="00BB36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21-36.</w:t>
      </w:r>
    </w:p>
    <w:p w14:paraId="4A0A0466" w14:textId="375D430B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“KV63, a ‘Mystery Tomb’ is </w:t>
      </w:r>
    </w:p>
    <w:p w14:paraId="63E8A6CB" w14:textId="77777777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Discovered in the Valley of the </w:t>
      </w:r>
    </w:p>
    <w:p w14:paraId="0FE1CC59" w14:textId="6F53AFC1" w:rsidR="00BB365A" w:rsidRDefault="00BB365A" w:rsidP="00BB36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Kings” by Dennis Forbes, 28-32.</w:t>
      </w:r>
    </w:p>
    <w:p w14:paraId="788A8289" w14:textId="5581FDF1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Sidebar “Two Blocks now on View at</w:t>
      </w:r>
    </w:p>
    <w:p w14:paraId="76F7FAB0" w14:textId="19B2A1CC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Karnak have ‘New’ Images of</w:t>
      </w:r>
    </w:p>
    <w:p w14:paraId="74F5CDE5" w14:textId="111BA729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Hatshepsut as Queen &amp; Princess</w:t>
      </w:r>
    </w:p>
    <w:p w14:paraId="6CE87EDD" w14:textId="2089FFF3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Neferure as God’s Wife of Amen”,</w:t>
      </w:r>
    </w:p>
    <w:p w14:paraId="692CDA00" w14:textId="1710F923" w:rsidR="00BB365A" w:rsidRDefault="00BB365A" w:rsidP="00BB36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37-39.</w:t>
      </w:r>
    </w:p>
    <w:p w14:paraId="55136F44" w14:textId="6B201543" w:rsidR="008F7A72" w:rsidRDefault="00A763E5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Quest for the Mummy of Hatshepsut:</w:t>
      </w:r>
    </w:p>
    <w:p w14:paraId="0E06A66F" w14:textId="77777777" w:rsidR="00A763E5" w:rsidRDefault="00A763E5" w:rsidP="00FF6C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Could she be the Lady in the Attic of </w:t>
      </w:r>
    </w:p>
    <w:p w14:paraId="48DC985C" w14:textId="6269F23B" w:rsidR="00A763E5" w:rsidRDefault="00A763E5" w:rsidP="00A763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Egyptian Museum, Cairo?” by </w:t>
      </w:r>
    </w:p>
    <w:p w14:paraId="157EB640" w14:textId="43F47947" w:rsidR="00A763E5" w:rsidRDefault="00A763E5" w:rsidP="00A763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Zahi Hawass, 40-43.</w:t>
      </w:r>
    </w:p>
    <w:p w14:paraId="749536FF" w14:textId="19CC97CC" w:rsidR="00A763E5" w:rsidRDefault="00A763E5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Danube: Visiting the Egyptian </w:t>
      </w:r>
    </w:p>
    <w:p w14:paraId="7DCCB620" w14:textId="77777777" w:rsidR="00A763E5" w:rsidRDefault="00A763E5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Collection of Vienna’s </w:t>
      </w:r>
    </w:p>
    <w:p w14:paraId="6B7892AC" w14:textId="77777777" w:rsidR="00A763E5" w:rsidRDefault="00A763E5" w:rsidP="00A763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Künsthistorisches Museum”, by </w:t>
      </w:r>
    </w:p>
    <w:p w14:paraId="58E830D8" w14:textId="47C4578E" w:rsidR="00A763E5" w:rsidRDefault="00A763E5" w:rsidP="00A763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Lucy Gordan-Rastelli, 47-56.</w:t>
      </w:r>
    </w:p>
    <w:p w14:paraId="525FCD35" w14:textId="02D5E4CC" w:rsidR="00A763E5" w:rsidRDefault="00DE2E29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“Napoleon on the Nile: </w:t>
      </w:r>
      <w:r w:rsidR="00606D28"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 xml:space="preserve"> Exhibition</w:t>
      </w:r>
    </w:p>
    <w:p w14:paraId="04880141" w14:textId="3324FC61" w:rsidR="00DE2E29" w:rsidRDefault="00DE2E29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Documenting France’s Occupation</w:t>
      </w:r>
    </w:p>
    <w:p w14:paraId="2CF2D59A" w14:textId="5BE0307E" w:rsidR="00DE2E29" w:rsidRDefault="00DE2E29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Egypt at New York’s Dahesh</w:t>
      </w:r>
    </w:p>
    <w:p w14:paraId="42B12D09" w14:textId="26037BAA" w:rsidR="00DE2E29" w:rsidRDefault="00DE2E29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Museum” by Bob Brier, 58-63.</w:t>
      </w:r>
    </w:p>
    <w:p w14:paraId="6EABE1A0" w14:textId="60B2F127" w:rsidR="00DE2E29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Aristtieia of Rameses II</w:t>
      </w:r>
      <w:r w:rsidR="00CD6B51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Omar </w:t>
      </w:r>
    </w:p>
    <w:p w14:paraId="0487ABA0" w14:textId="4FE3A306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Zuhdi, 64-69.</w:t>
      </w:r>
    </w:p>
    <w:p w14:paraId="6AF2051A" w14:textId="2358A83B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“Aliens in Egypt: Foreign Gods in the </w:t>
      </w:r>
    </w:p>
    <w:p w14:paraId="4140EB05" w14:textId="505656C9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Pantheon” by Kenneth</w:t>
      </w:r>
    </w:p>
    <w:p w14:paraId="1B4C4433" w14:textId="5C737970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Ostrand, 71-76.</w:t>
      </w:r>
    </w:p>
    <w:p w14:paraId="5506B100" w14:textId="5194CAA9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“Mummy Mania: Mummies, Museums &amp;</w:t>
      </w:r>
    </w:p>
    <w:p w14:paraId="542F86B1" w14:textId="7C5C018B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Popular Culture” by Jasmine Day,</w:t>
      </w:r>
    </w:p>
    <w:p w14:paraId="70B41CB7" w14:textId="715D73E2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77-83.</w:t>
      </w:r>
    </w:p>
    <w:p w14:paraId="2933A60E" w14:textId="081C88DA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Brad Geagley, Day of the </w:t>
      </w:r>
    </w:p>
    <w:p w14:paraId="49BAC087" w14:textId="56CA0BE5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False King, (J. M. Adams), 84-85;</w:t>
      </w:r>
    </w:p>
    <w:p w14:paraId="198B98CB" w14:textId="77777777" w:rsidR="00871F88" w:rsidRDefault="00871F88" w:rsidP="00A763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Richard D’Agostino, Rite of </w:t>
      </w:r>
    </w:p>
    <w:p w14:paraId="2D708FAC" w14:textId="602AFB6D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Passage, (J. M. Adams), 84-85; </w:t>
      </w:r>
    </w:p>
    <w:p w14:paraId="6BFC6780" w14:textId="469D03BE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Pierre Lofti, Egypt, (J. M. Adams),</w:t>
      </w:r>
    </w:p>
    <w:p w14:paraId="10A56632" w14:textId="4A16DAAF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85; Salima Ikram, et. al., American</w:t>
      </w:r>
    </w:p>
    <w:p w14:paraId="79B00352" w14:textId="77777777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Contributions to Egyptian </w:t>
      </w:r>
    </w:p>
    <w:p w14:paraId="69D0537F" w14:textId="33F4E343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Archaeology, (J. M. Adams), 85-86;</w:t>
      </w:r>
    </w:p>
    <w:p w14:paraId="54BF4201" w14:textId="0DC0484D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Nigel Strudwick and John Taylor,</w:t>
      </w:r>
    </w:p>
    <w:p w14:paraId="24A258DD" w14:textId="21C9FC2A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Mummies: Death and the Afterlife</w:t>
      </w:r>
    </w:p>
    <w:p w14:paraId="5CDB8BC8" w14:textId="5A694423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Ancient Egypt, Treasures from the </w:t>
      </w:r>
    </w:p>
    <w:p w14:paraId="1367D10D" w14:textId="6FDEC5DA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British Museum, (D. C. Forbes), 86;</w:t>
      </w:r>
    </w:p>
    <w:p w14:paraId="5059276B" w14:textId="6CC352E1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Kristian Davies, The Orientalists:</w:t>
      </w:r>
    </w:p>
    <w:p w14:paraId="51B215E4" w14:textId="77777777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Western Artists in Arabia, The </w:t>
      </w:r>
    </w:p>
    <w:p w14:paraId="0929016D" w14:textId="77777777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Sahara, Persia &amp; India, </w:t>
      </w:r>
    </w:p>
    <w:p w14:paraId="1C4F7402" w14:textId="01C5CE3D" w:rsidR="00871F88" w:rsidRDefault="00871F88" w:rsidP="00871F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C. Forbes), 86-87.</w:t>
      </w:r>
    </w:p>
    <w:p w14:paraId="1C85B98D" w14:textId="512C2353" w:rsidR="00B62E41" w:rsidRDefault="00B62E41" w:rsidP="00B62E41">
      <w:pPr>
        <w:rPr>
          <w:rFonts w:ascii="Times New Roman" w:hAnsi="Times New Roman" w:cs="Times New Roman"/>
        </w:rPr>
      </w:pPr>
    </w:p>
    <w:p w14:paraId="2554147A" w14:textId="25A24053" w:rsidR="00B62E41" w:rsidRDefault="00B62E41" w:rsidP="00B62E41">
      <w:pPr>
        <w:rPr>
          <w:rFonts w:ascii="Times New Roman" w:hAnsi="Times New Roman" w:cs="Times New Roman"/>
        </w:rPr>
      </w:pPr>
    </w:p>
    <w:p w14:paraId="0B5F4C4F" w14:textId="71066288" w:rsidR="00B62E41" w:rsidRPr="00B62E41" w:rsidRDefault="00B62E41" w:rsidP="00B62E4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2006</w:t>
      </w:r>
    </w:p>
    <w:p w14:paraId="44732548" w14:textId="79138EF0" w:rsidR="00B62E41" w:rsidRDefault="00B62E41" w:rsidP="00B62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4.</w:t>
      </w:r>
    </w:p>
    <w:p w14:paraId="4F5B5BD4" w14:textId="73B1BB67" w:rsidR="00B62E41" w:rsidRDefault="00B62E41" w:rsidP="00B62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6-10.</w:t>
      </w:r>
    </w:p>
    <w:p w14:paraId="7EDEA935" w14:textId="40B5DE43" w:rsidR="00B62E41" w:rsidRDefault="00B62E41" w:rsidP="00B62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11-17,</w:t>
      </w:r>
    </w:p>
    <w:p w14:paraId="3F0E4440" w14:textId="49EA6FA2" w:rsidR="00B62E41" w:rsidRDefault="00B62E41" w:rsidP="00B62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72.</w:t>
      </w:r>
    </w:p>
    <w:p w14:paraId="14DDEB88" w14:textId="77777777" w:rsidR="00CD6B51" w:rsidRDefault="00CD6B51" w:rsidP="00B62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“Unravelling the Mysteries of KV63” by</w:t>
      </w:r>
    </w:p>
    <w:p w14:paraId="41C98706" w14:textId="75B57A70" w:rsidR="00B62E41" w:rsidRDefault="00CD6B51" w:rsidP="00CD6B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 Ertman, Roxanne Wilson and</w:t>
      </w:r>
    </w:p>
    <w:p w14:paraId="4E27047C" w14:textId="05FA5231" w:rsidR="00CD6B51" w:rsidRDefault="00CD6B51" w:rsidP="00CD6B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Otto Schaden, 18-27.</w:t>
      </w:r>
    </w:p>
    <w:p w14:paraId="6F2FE828" w14:textId="00EE85A8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Lady Wearing Large Earrings: Royal</w:t>
      </w:r>
    </w:p>
    <w:p w14:paraId="598A328E" w14:textId="5BBE64A2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Wife Kiya, Nefertiti’s Rival” by</w:t>
      </w:r>
    </w:p>
    <w:p w14:paraId="32278447" w14:textId="73538E0B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28-35.</w:t>
      </w:r>
    </w:p>
    <w:p w14:paraId="677D3A53" w14:textId="386C13C7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“Bubonic Plague During the Reign of</w:t>
      </w:r>
    </w:p>
    <w:p w14:paraId="35381FA6" w14:textId="69A85077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Amenhotep III?”, by Arielle P.</w:t>
      </w:r>
    </w:p>
    <w:p w14:paraId="7923DB04" w14:textId="7E3EF6D6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Kozloff, 36-46.</w:t>
      </w:r>
    </w:p>
    <w:p w14:paraId="50905964" w14:textId="4F395BD6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“Traces of Egypt at Hadrian’s Villa, Tivoli”,</w:t>
      </w:r>
    </w:p>
    <w:p w14:paraId="6684F9FB" w14:textId="6FB0FF3C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Lucy Gordan-Rastelli, 47-57.</w:t>
      </w:r>
    </w:p>
    <w:p w14:paraId="743C9708" w14:textId="2F1EDCAC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“Berlin’s Ägyptisches Museum und</w:t>
      </w:r>
    </w:p>
    <w:p w14:paraId="4E047F49" w14:textId="7A8C373D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Papyrussammlung, Past, Present, and</w:t>
      </w:r>
    </w:p>
    <w:p w14:paraId="703015C5" w14:textId="7F0A4A7C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Future” by Aidan Dodson and Dyan</w:t>
      </w:r>
    </w:p>
    <w:p w14:paraId="48D86677" w14:textId="154BCC9F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Hilton, 60-71.</w:t>
      </w:r>
    </w:p>
    <w:p w14:paraId="17F5B05A" w14:textId="1F45F113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“Ibsen in Egypt” by Donald P. Ryan and</w:t>
      </w:r>
    </w:p>
    <w:p w14:paraId="593E3B9E" w14:textId="3072B331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Claudia J. Berguson, 78-84.</w:t>
      </w:r>
    </w:p>
    <w:p w14:paraId="3B512E86" w14:textId="2F518CFF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Elizabeth Peters, Tomb of</w:t>
      </w:r>
    </w:p>
    <w:p w14:paraId="150E34E8" w14:textId="77777777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Golden Bird, (J. M. Adams), </w:t>
      </w:r>
    </w:p>
    <w:p w14:paraId="3F83C259" w14:textId="77777777" w:rsidR="00CD6B51" w:rsidRDefault="00CD6B51" w:rsidP="00CD6B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86-87; Jim Berenholz, The Psalms of </w:t>
      </w:r>
    </w:p>
    <w:p w14:paraId="669ADCF7" w14:textId="1E4184EE" w:rsidR="00CD6B51" w:rsidRDefault="00CD6B51" w:rsidP="00CD6B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Ra, (F. Perdomo), 87.</w:t>
      </w:r>
    </w:p>
    <w:p w14:paraId="529556A8" w14:textId="481886D6" w:rsidR="00CD6B51" w:rsidRDefault="00CD6B51" w:rsidP="00CD6B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88.</w:t>
      </w:r>
    </w:p>
    <w:p w14:paraId="6FF98D71" w14:textId="53B40FC0" w:rsidR="00CD6B51" w:rsidRDefault="00CD6B51" w:rsidP="00CD6B51">
      <w:pPr>
        <w:rPr>
          <w:rFonts w:ascii="Times New Roman" w:hAnsi="Times New Roman" w:cs="Times New Roman"/>
        </w:rPr>
      </w:pPr>
    </w:p>
    <w:p w14:paraId="3DCD2193" w14:textId="018DE2AB" w:rsidR="00CD6B51" w:rsidRDefault="00CD6B51" w:rsidP="00CD6B51">
      <w:pPr>
        <w:rPr>
          <w:rFonts w:ascii="Times New Roman" w:hAnsi="Times New Roman" w:cs="Times New Roman"/>
        </w:rPr>
      </w:pPr>
    </w:p>
    <w:p w14:paraId="5F5A29EA" w14:textId="1D488763" w:rsidR="00A679C0" w:rsidRPr="00B62E41" w:rsidRDefault="00A679C0" w:rsidP="00A679C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2006-07</w:t>
      </w:r>
    </w:p>
    <w:p w14:paraId="1F8E306B" w14:textId="6E1D4E8F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755BBE3B" w14:textId="6639A362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“Moving a King” by Nigel Heatherington, 9.</w:t>
      </w:r>
    </w:p>
    <w:p w14:paraId="2CE4320B" w14:textId="789F1A20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11-18,</w:t>
      </w:r>
    </w:p>
    <w:p w14:paraId="49609A2D" w14:textId="560DEB28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68.</w:t>
      </w:r>
    </w:p>
    <w:p w14:paraId="6F0348C0" w14:textId="62104111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“Amarna: Ancient Egypt’s Place in the Sun”</w:t>
      </w:r>
    </w:p>
    <w:p w14:paraId="249D1F1D" w14:textId="6D02D178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19-23.</w:t>
      </w:r>
    </w:p>
    <w:p w14:paraId="600E873C" w14:textId="77777777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“Examining the Mystery of the Niagara </w:t>
      </w:r>
    </w:p>
    <w:p w14:paraId="3B62CDCE" w14:textId="0699FE9C" w:rsidR="00A679C0" w:rsidRDefault="00A679C0" w:rsidP="00A67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Mummy” by Dylan Bickerstaffe,</w:t>
      </w:r>
    </w:p>
    <w:p w14:paraId="5CC95726" w14:textId="07D3479A" w:rsidR="00A679C0" w:rsidRDefault="00A679C0" w:rsidP="00A67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26-34.</w:t>
      </w:r>
    </w:p>
    <w:p w14:paraId="2CD0D396" w14:textId="23BC93EC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Merseyside: </w:t>
      </w:r>
      <w:r w:rsidR="00606D2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Visit to the </w:t>
      </w:r>
    </w:p>
    <w:p w14:paraId="4F6E9E69" w14:textId="2BDE9768" w:rsidR="00A679C0" w:rsidRDefault="00A679C0" w:rsidP="00A67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Liverpool Museum” by Lucy</w:t>
      </w:r>
    </w:p>
    <w:p w14:paraId="1563400F" w14:textId="12C4150B" w:rsidR="00A679C0" w:rsidRDefault="00A679C0" w:rsidP="00A67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Gordan-Rastelli, 35-44.</w:t>
      </w:r>
    </w:p>
    <w:p w14:paraId="16409F85" w14:textId="77777777" w:rsidR="00A679C0" w:rsidRDefault="00A679C0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Obelisks of Rome” by Aidan Dodson, </w:t>
      </w:r>
    </w:p>
    <w:p w14:paraId="076814B3" w14:textId="4834762D" w:rsidR="00A679C0" w:rsidRDefault="00A679C0" w:rsidP="00A67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45-54.</w:t>
      </w:r>
    </w:p>
    <w:p w14:paraId="1FA6736B" w14:textId="3325E2C2" w:rsidR="00A679C0" w:rsidRDefault="004B5988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“Cleopatra’s Needle: New York City’s</w:t>
      </w:r>
    </w:p>
    <w:p w14:paraId="4F79051E" w14:textId="78560D93" w:rsidR="004B5988" w:rsidRDefault="004B5988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Obelisk” by Dennis </w:t>
      </w:r>
    </w:p>
    <w:p w14:paraId="1853C614" w14:textId="67C0EB12" w:rsidR="004B5988" w:rsidRDefault="004B5988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55-58.</w:t>
      </w:r>
    </w:p>
    <w:p w14:paraId="7418B358" w14:textId="77777777" w:rsidR="004B5988" w:rsidRDefault="004B5988" w:rsidP="00A67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“Smiting the Enemy in the Regin of </w:t>
      </w:r>
    </w:p>
    <w:p w14:paraId="6F0708F9" w14:textId="5B1EFB5D" w:rsidR="004B5988" w:rsidRDefault="004B5988" w:rsidP="004B59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Akhenaten: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Family Affair” by</w:t>
      </w:r>
    </w:p>
    <w:p w14:paraId="4E9E0895" w14:textId="1B87DC3D" w:rsidR="004B5988" w:rsidRDefault="004B5988" w:rsidP="004B59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 L. Ertman, 59-65.</w:t>
      </w:r>
    </w:p>
    <w:p w14:paraId="77EB3D03" w14:textId="77777777" w:rsidR="004B5988" w:rsidRDefault="004B5988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“Djehuty the Scribal God” by Dennis </w:t>
      </w:r>
    </w:p>
    <w:p w14:paraId="4618BFF7" w14:textId="1D809D34" w:rsidR="004B5988" w:rsidRDefault="004B5988" w:rsidP="004B59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69-74.</w:t>
      </w:r>
    </w:p>
    <w:p w14:paraId="6A1B9AFF" w14:textId="76EE33E1" w:rsidR="004B5988" w:rsidRDefault="004B5988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“Vladimir S. Golenischev” by Victor</w:t>
      </w:r>
    </w:p>
    <w:p w14:paraId="2B492D42" w14:textId="112128DC" w:rsidR="004B5988" w:rsidRDefault="004B5988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Solkin, 75-84.</w:t>
      </w:r>
    </w:p>
    <w:p w14:paraId="40292ED4" w14:textId="4D40DCDE" w:rsidR="004B5988" w:rsidRDefault="00053111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Nigel Strudwick, The</w:t>
      </w:r>
    </w:p>
    <w:p w14:paraId="4C6602FF" w14:textId="4DB9961A" w:rsidR="00053111" w:rsidRDefault="00053111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British Museum: Masterpieces of</w:t>
      </w:r>
    </w:p>
    <w:p w14:paraId="63C046CC" w14:textId="31A64EBA" w:rsidR="00053111" w:rsidRDefault="00053111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Ancient Egypt, (A. Dodson), 86;</w:t>
      </w:r>
    </w:p>
    <w:p w14:paraId="542702BF" w14:textId="516C96C7" w:rsidR="00053111" w:rsidRDefault="00053111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Douglas Preston &amp; Lincoln Child,</w:t>
      </w:r>
    </w:p>
    <w:p w14:paraId="01D77531" w14:textId="77777777" w:rsidR="00053111" w:rsidRDefault="00053111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“The Book of the Dead, (J. M. </w:t>
      </w:r>
    </w:p>
    <w:p w14:paraId="4DE12782" w14:textId="0333EE86" w:rsidR="00053111" w:rsidRDefault="00053111" w:rsidP="000531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Adams), 86-87; Zahi Hawass, </w:t>
      </w:r>
    </w:p>
    <w:p w14:paraId="7A522CD8" w14:textId="7C368FC7" w:rsidR="00053111" w:rsidRDefault="00053111" w:rsidP="000531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Mountains of the Pharaohs: The</w:t>
      </w:r>
    </w:p>
    <w:p w14:paraId="5436BE4D" w14:textId="20CDCD2F" w:rsidR="00053111" w:rsidRDefault="00053111" w:rsidP="000531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Untold Story of the Pyramid</w:t>
      </w:r>
    </w:p>
    <w:p w14:paraId="12454EDB" w14:textId="30B1D28D" w:rsidR="00053111" w:rsidRDefault="00053111" w:rsidP="000531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Builders, (D. Forbes), 87; Joyce</w:t>
      </w:r>
    </w:p>
    <w:p w14:paraId="7412072E" w14:textId="72AA5396" w:rsidR="00053111" w:rsidRDefault="00053111" w:rsidP="000531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Tyldesley, The Chronicle of the</w:t>
      </w:r>
    </w:p>
    <w:p w14:paraId="7386C0FD" w14:textId="5A62D437" w:rsidR="00053111" w:rsidRDefault="00053111" w:rsidP="000531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Queens of Egypt, (D. Forbes), 87.</w:t>
      </w:r>
    </w:p>
    <w:p w14:paraId="1C743213" w14:textId="57A40D26" w:rsidR="00053111" w:rsidRDefault="00053111" w:rsidP="00053111">
      <w:pPr>
        <w:rPr>
          <w:rFonts w:ascii="Times New Roman" w:hAnsi="Times New Roman" w:cs="Times New Roman"/>
        </w:rPr>
      </w:pPr>
    </w:p>
    <w:p w14:paraId="4B99495D" w14:textId="77777777" w:rsidR="002932A7" w:rsidRDefault="002932A7" w:rsidP="00053111">
      <w:pPr>
        <w:rPr>
          <w:rFonts w:ascii="Times New Roman" w:hAnsi="Times New Roman" w:cs="Times New Roman"/>
        </w:rPr>
      </w:pPr>
    </w:p>
    <w:p w14:paraId="39A7E615" w14:textId="0E54BAAD" w:rsidR="002932A7" w:rsidRPr="00B62E41" w:rsidRDefault="002932A7" w:rsidP="002932A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2007</w:t>
      </w:r>
    </w:p>
    <w:p w14:paraId="79328167" w14:textId="361BE91F" w:rsidR="002932A7" w:rsidRDefault="002932A7" w:rsidP="00293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219B3B17" w14:textId="0E7E9185" w:rsidR="002932A7" w:rsidRDefault="002932A7" w:rsidP="00293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6-8.</w:t>
      </w:r>
    </w:p>
    <w:p w14:paraId="5B369FC5" w14:textId="3B39556A" w:rsidR="002932A7" w:rsidRDefault="002932A7" w:rsidP="00293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9-15,</w:t>
      </w:r>
    </w:p>
    <w:p w14:paraId="599C2E2B" w14:textId="5B9B7A3A" w:rsidR="002932A7" w:rsidRDefault="002932A7" w:rsidP="00293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81-84.</w:t>
      </w:r>
    </w:p>
    <w:p w14:paraId="76ACF1F6" w14:textId="655A28A7" w:rsidR="002932A7" w:rsidRDefault="002932A7" w:rsidP="00293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“KV63: An Update” by Otto J. Schaden,</w:t>
      </w:r>
    </w:p>
    <w:p w14:paraId="4ED672EC" w14:textId="5049C261" w:rsidR="002932A7" w:rsidRDefault="002932A7" w:rsidP="002932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16-25.</w:t>
      </w:r>
    </w:p>
    <w:p w14:paraId="0DD51507" w14:textId="5894C3BD" w:rsidR="004B5988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“Sakkara’s New Imhotep Museum” by Zahi</w:t>
      </w:r>
    </w:p>
    <w:p w14:paraId="5E260598" w14:textId="05C78502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Hawass, 26-35, 47.</w:t>
      </w:r>
    </w:p>
    <w:p w14:paraId="524644EA" w14:textId="1F56DC09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“Seti I &amp; The Ghosts of What had Been” by</w:t>
      </w:r>
    </w:p>
    <w:p w14:paraId="62440089" w14:textId="0BE30D5C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Philippe Martinez, 36-46.</w:t>
      </w:r>
    </w:p>
    <w:p w14:paraId="20843620" w14:textId="459D6B63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“Tutankhamen’s Missing Ribs” by Dennis</w:t>
      </w:r>
    </w:p>
    <w:p w14:paraId="432D9240" w14:textId="59B32A98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Salima Ikram &amp; Janice</w:t>
      </w:r>
    </w:p>
    <w:p w14:paraId="4975FFAE" w14:textId="022514A0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Kamrin, 50-56.</w:t>
      </w:r>
    </w:p>
    <w:p w14:paraId="6394FBB7" w14:textId="5CC9D75C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</w:t>
      </w:r>
      <w:r w:rsidR="00C00218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the Midlands of the UK:</w:t>
      </w:r>
    </w:p>
    <w:p w14:paraId="08EFDCDA" w14:textId="3A495305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Collection of the Birmingham</w:t>
      </w:r>
    </w:p>
    <w:p w14:paraId="2A02B02C" w14:textId="78E83745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Museum” by Lucy Gordan-Rastelli,</w:t>
      </w:r>
    </w:p>
    <w:p w14:paraId="7F9D5317" w14:textId="4482D9F4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57-62.</w:t>
      </w:r>
    </w:p>
    <w:p w14:paraId="6AF0434C" w14:textId="6D3DEA78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Pharaohs’ Apiaries” by Gene Kritsky,</w:t>
      </w:r>
    </w:p>
    <w:p w14:paraId="7B58F1CE" w14:textId="132A2F05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63-69.</w:t>
      </w:r>
    </w:p>
    <w:p w14:paraId="545A91D5" w14:textId="6D6DBE10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“Cleopatra has a Jazz Band: Egypt in the </w:t>
      </w:r>
    </w:p>
    <w:p w14:paraId="262152D7" w14:textId="2980FEC1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Early 20</w:t>
      </w:r>
      <w:r w:rsidRPr="00A1166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Sheet Music” by</w:t>
      </w:r>
    </w:p>
    <w:p w14:paraId="06FF9DE1" w14:textId="54B9F087" w:rsidR="00A11664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Donald P. Ryan, 72-80.</w:t>
      </w:r>
    </w:p>
    <w:p w14:paraId="4D46BD0F" w14:textId="77777777" w:rsidR="00C00218" w:rsidRDefault="00A11664" w:rsidP="004B59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805701">
        <w:rPr>
          <w:rFonts w:ascii="Times New Roman" w:hAnsi="Times New Roman" w:cs="Times New Roman"/>
        </w:rPr>
        <w:t>Gene Wolf</w:t>
      </w:r>
      <w:r w:rsidR="00C00218">
        <w:rPr>
          <w:rFonts w:ascii="Times New Roman" w:hAnsi="Times New Roman" w:cs="Times New Roman"/>
        </w:rPr>
        <w:t xml:space="preserve">e, Soldier of </w:t>
      </w:r>
    </w:p>
    <w:p w14:paraId="7C4D50A4" w14:textId="26FBC159" w:rsidR="00A11664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Sidon, (J. M. Adams), 85; Hanny el</w:t>
      </w:r>
    </w:p>
    <w:p w14:paraId="0C798368" w14:textId="7777777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Zeini &amp; Catherine Dees, Omm </w:t>
      </w:r>
    </w:p>
    <w:p w14:paraId="23352996" w14:textId="17B3F798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Sety’s Egypt, (D. Moyer), 85-86;</w:t>
      </w:r>
    </w:p>
    <w:p w14:paraId="6E2E4E91" w14:textId="497D913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Stephanie Moser, Wonderous </w:t>
      </w:r>
    </w:p>
    <w:p w14:paraId="7138B89A" w14:textId="73B3DB3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Curiosities: Ancient Egypt at the </w:t>
      </w:r>
    </w:p>
    <w:p w14:paraId="55EDC3E4" w14:textId="7E82DD74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British Museum, (D. Forbes), 86;</w:t>
      </w:r>
    </w:p>
    <w:p w14:paraId="7D76995B" w14:textId="3216446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 Silverman, Josef Wegner &amp;</w:t>
      </w:r>
    </w:p>
    <w:p w14:paraId="1B4AE43C" w14:textId="1321497F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Jennifer Houser Wegner, </w:t>
      </w:r>
    </w:p>
    <w:p w14:paraId="7F0D3DE9" w14:textId="220277DE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 &amp; Tutankhamen: </w:t>
      </w:r>
    </w:p>
    <w:p w14:paraId="4F62EF81" w14:textId="7777777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Revolution and Restoration, </w:t>
      </w:r>
    </w:p>
    <w:p w14:paraId="382F12F1" w14:textId="7777777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(D. Forbes), 86-87; Zahi Hawass, </w:t>
      </w:r>
    </w:p>
    <w:p w14:paraId="08AF8EF5" w14:textId="77777777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Realm of the Pharaohs, (D. </w:t>
      </w:r>
    </w:p>
    <w:p w14:paraId="53BD469B" w14:textId="520BFAC9" w:rsidR="00C00218" w:rsidRDefault="00C00218" w:rsidP="00C00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30A0D5B0" w14:textId="54EC4818" w:rsidR="00C00218" w:rsidRDefault="00C00218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88.</w:t>
      </w:r>
    </w:p>
    <w:p w14:paraId="3B3D5A91" w14:textId="77777777" w:rsidR="00CD6B51" w:rsidRDefault="00CD6B51" w:rsidP="00CD6B51">
      <w:pPr>
        <w:rPr>
          <w:rFonts w:ascii="Times New Roman" w:hAnsi="Times New Roman" w:cs="Times New Roman"/>
        </w:rPr>
      </w:pPr>
    </w:p>
    <w:p w14:paraId="5C8A65E0" w14:textId="77777777" w:rsidR="00B62E41" w:rsidRDefault="00B62E41" w:rsidP="00B62E41">
      <w:pPr>
        <w:rPr>
          <w:rFonts w:ascii="Times New Roman" w:hAnsi="Times New Roman" w:cs="Times New Roman"/>
        </w:rPr>
      </w:pPr>
    </w:p>
    <w:p w14:paraId="77C39494" w14:textId="39AE6EB4" w:rsidR="00C00218" w:rsidRPr="00B62E41" w:rsidRDefault="00C00218" w:rsidP="00C00218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2007</w:t>
      </w:r>
    </w:p>
    <w:p w14:paraId="2527EF46" w14:textId="42270F99" w:rsidR="00C00218" w:rsidRDefault="00C00218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F8E4356" w14:textId="56B0CDCB" w:rsidR="00C00218" w:rsidRDefault="00C00218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Forum”, 6-7.</w:t>
      </w:r>
    </w:p>
    <w:p w14:paraId="08130D80" w14:textId="157186FB" w:rsidR="00C00218" w:rsidRDefault="00C00218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8-10.</w:t>
      </w:r>
    </w:p>
    <w:p w14:paraId="5DF99C66" w14:textId="56436094" w:rsidR="00C00218" w:rsidRDefault="00C00218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“For the Record” by David Moyer, 11-19,</w:t>
      </w:r>
    </w:p>
    <w:p w14:paraId="4BF1D809" w14:textId="629853BE" w:rsidR="00C00218" w:rsidRDefault="00C00218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78.</w:t>
      </w:r>
    </w:p>
    <w:p w14:paraId="08D181E2" w14:textId="0616B1C3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“Nefer: The Woman in Ancient Egypt” by</w:t>
      </w:r>
    </w:p>
    <w:p w14:paraId="2FAE38A4" w14:textId="00F7737A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Lucy Gordan-Rastelli, 20-31.</w:t>
      </w:r>
    </w:p>
    <w:p w14:paraId="3015C079" w14:textId="253183AE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“125 &amp; Still Counting: The Work of the </w:t>
      </w:r>
    </w:p>
    <w:p w14:paraId="77958339" w14:textId="65A4CC67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 Exploration Fund &amp; Society,</w:t>
      </w:r>
    </w:p>
    <w:p w14:paraId="1237488E" w14:textId="551C3C2C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1882-2007” by Aidan Dodson,</w:t>
      </w:r>
    </w:p>
    <w:p w14:paraId="373D48EA" w14:textId="78CB6812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32-44.</w:t>
      </w:r>
    </w:p>
    <w:p w14:paraId="2B3C3702" w14:textId="77777777" w:rsidR="004B1522" w:rsidRDefault="004B1522" w:rsidP="00C002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“Embalming Caches in the Valley of the </w:t>
      </w:r>
    </w:p>
    <w:p w14:paraId="2E646CF5" w14:textId="13D0F0F6" w:rsidR="004B1522" w:rsidRDefault="004B1522" w:rsidP="004B15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Kings” by Dylan Bickerstaffe, </w:t>
      </w:r>
    </w:p>
    <w:p w14:paraId="51B8D0E0" w14:textId="54B534AB" w:rsidR="004B1522" w:rsidRDefault="004B1522" w:rsidP="004B15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46-53.</w:t>
      </w:r>
    </w:p>
    <w:p w14:paraId="46B26527" w14:textId="5650BD52" w:rsidR="004B1522" w:rsidRDefault="00A87669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F32E76">
        <w:rPr>
          <w:rFonts w:ascii="Times New Roman" w:hAnsi="Times New Roman" w:cs="Times New Roman"/>
        </w:rPr>
        <w:t>Karnak’s Vanishing Monument: The</w:t>
      </w:r>
    </w:p>
    <w:p w14:paraId="727BDFCF" w14:textId="013FCE1D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Reliefs of the 3</w:t>
      </w:r>
      <w:r w:rsidRPr="00F32E76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Intermediate / Late</w:t>
      </w:r>
    </w:p>
    <w:p w14:paraId="07D2E264" w14:textId="2ACC643B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Period Chapel of Osiris Heqadjet are</w:t>
      </w:r>
    </w:p>
    <w:p w14:paraId="7E2DE5E0" w14:textId="26CC0B46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Crumbling Away” by Dennis Forbes,</w:t>
      </w:r>
    </w:p>
    <w:p w14:paraId="7CD93718" w14:textId="0BB5523C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54-65.</w:t>
      </w:r>
    </w:p>
    <w:p w14:paraId="46208084" w14:textId="0ED7F99B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“Mummies: Secrets of the Pharaohs” by Bob</w:t>
      </w:r>
    </w:p>
    <w:p w14:paraId="0E8F608A" w14:textId="07211C0F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Brier, 66-77.</w:t>
      </w:r>
    </w:p>
    <w:p w14:paraId="1C3E2F30" w14:textId="17459738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“Mystery of a Sphinx &amp; Four Pyramids in</w:t>
      </w:r>
    </w:p>
    <w:p w14:paraId="63C70759" w14:textId="798FE759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Ohio” by Earl L. Ertman, 79-81, 84.</w:t>
      </w:r>
    </w:p>
    <w:p w14:paraId="20AB297C" w14:textId="27A55B57" w:rsidR="00F32E76" w:rsidRDefault="00F32E76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C148D9">
        <w:rPr>
          <w:rFonts w:ascii="Times New Roman" w:hAnsi="Times New Roman" w:cs="Times New Roman"/>
        </w:rPr>
        <w:t>Patricia Usick and Deborah</w:t>
      </w:r>
    </w:p>
    <w:p w14:paraId="0DADD227" w14:textId="5FA7BC2A" w:rsidR="00C148D9" w:rsidRDefault="00C148D9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Manley, The Sphinx Revealed: A</w:t>
      </w:r>
    </w:p>
    <w:p w14:paraId="40EA8567" w14:textId="3EAFD610" w:rsidR="00C148D9" w:rsidRDefault="00C148D9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Forgotten Record of Pioneering</w:t>
      </w:r>
    </w:p>
    <w:p w14:paraId="7AB40B6F" w14:textId="4B251AB5" w:rsidR="00C148D9" w:rsidRDefault="00C148D9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Excavations, (A. M. Dodson), 85;</w:t>
      </w:r>
    </w:p>
    <w:p w14:paraId="0BD53B06" w14:textId="77777777" w:rsidR="00C148D9" w:rsidRDefault="00C148D9" w:rsidP="004B15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Donald P. Ryan, ed., A Shattered </w:t>
      </w:r>
    </w:p>
    <w:p w14:paraId="1971C731" w14:textId="77777777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Visage Lies: Nineteenth Century </w:t>
      </w:r>
    </w:p>
    <w:p w14:paraId="697E65F9" w14:textId="565BBA47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Poetry Inspired by Ancient Egypt,</w:t>
      </w:r>
    </w:p>
    <w:p w14:paraId="18060991" w14:textId="2CDA4CC2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(J. M, Adams), 85-86; William</w:t>
      </w:r>
    </w:p>
    <w:p w14:paraId="4DBF8B16" w14:textId="6E143829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Dietrich, Napoleon’s Pyramids, (J. </w:t>
      </w:r>
    </w:p>
    <w:p w14:paraId="18BB7BC0" w14:textId="2E7626C8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M. Adams), 86; Franch Burgos and</w:t>
      </w:r>
    </w:p>
    <w:p w14:paraId="05BA8DC1" w14:textId="0AE5A037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Francois Larché, La Chapelle</w:t>
      </w:r>
    </w:p>
    <w:p w14:paraId="26400193" w14:textId="773ACB39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Rouge, (D. Forbes), 86-87; Mark</w:t>
      </w:r>
    </w:p>
    <w:p w14:paraId="587ECF4B" w14:textId="77777777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Millmore, Imagining Egypt, (D. </w:t>
      </w:r>
    </w:p>
    <w:p w14:paraId="259333A8" w14:textId="13E3467E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111405E0" w14:textId="2BF454B1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 88.</w:t>
      </w:r>
    </w:p>
    <w:p w14:paraId="3FF9002C" w14:textId="2259AB99" w:rsidR="00871F88" w:rsidRDefault="00871F88" w:rsidP="00871F88">
      <w:pPr>
        <w:rPr>
          <w:rFonts w:ascii="Times New Roman" w:hAnsi="Times New Roman" w:cs="Times New Roman"/>
        </w:rPr>
      </w:pPr>
    </w:p>
    <w:p w14:paraId="6518D88F" w14:textId="0538C6D6" w:rsidR="00C148D9" w:rsidRDefault="00C148D9" w:rsidP="00871F88">
      <w:pPr>
        <w:rPr>
          <w:rFonts w:ascii="Times New Roman" w:hAnsi="Times New Roman" w:cs="Times New Roman"/>
        </w:rPr>
      </w:pPr>
    </w:p>
    <w:p w14:paraId="5C8C2632" w14:textId="1816CE60" w:rsidR="00C148D9" w:rsidRPr="00B62E41" w:rsidRDefault="00C148D9" w:rsidP="00C148D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2007</w:t>
      </w:r>
    </w:p>
    <w:p w14:paraId="07A23DAF" w14:textId="6F3DDBCF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76251D2A" w14:textId="77777777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Forum”, 6-7.</w:t>
      </w:r>
    </w:p>
    <w:p w14:paraId="08DCD61D" w14:textId="2304A399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</w:t>
      </w:r>
      <w:r w:rsidR="00451166">
        <w:rPr>
          <w:rFonts w:ascii="Times New Roman" w:hAnsi="Times New Roman" w:cs="Times New Roman"/>
        </w:rPr>
        <w:t>2.</w:t>
      </w:r>
    </w:p>
    <w:p w14:paraId="1B0EC1C5" w14:textId="77777777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11-19,</w:t>
      </w:r>
    </w:p>
    <w:p w14:paraId="6E30ADE5" w14:textId="0CBFD420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61, 74.</w:t>
      </w:r>
    </w:p>
    <w:p w14:paraId="480EF484" w14:textId="77777777" w:rsidR="00C148D9" w:rsidRDefault="00C148D9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Scientific Search for Hatshepsut’s </w:t>
      </w:r>
    </w:p>
    <w:p w14:paraId="363992FD" w14:textId="5E100733" w:rsidR="00C148D9" w:rsidRDefault="00C148D9" w:rsidP="00C148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Mummy” by Zahi Hawass, 20-25.</w:t>
      </w:r>
    </w:p>
    <w:p w14:paraId="27F10E50" w14:textId="756BBD8A" w:rsidR="00C148D9" w:rsidRDefault="00451166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Milan” by Lucy Gordan-Rastelli,</w:t>
      </w:r>
    </w:p>
    <w:p w14:paraId="41535683" w14:textId="100D61BD" w:rsidR="00451166" w:rsidRDefault="00451166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26-35.</w:t>
      </w:r>
    </w:p>
    <w:p w14:paraId="58F0D23C" w14:textId="77777777" w:rsidR="00451166" w:rsidRDefault="00451166" w:rsidP="00C148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“Given Life Forever: The Funerary </w:t>
      </w:r>
    </w:p>
    <w:p w14:paraId="6C6B4070" w14:textId="2D32CE79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Monuments of Amenhotep III” by </w:t>
      </w:r>
    </w:p>
    <w:p w14:paraId="1127CB81" w14:textId="2D6BBB09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George B. Johnson and Dennis </w:t>
      </w:r>
    </w:p>
    <w:p w14:paraId="18F314ED" w14:textId="292FFB59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36-52.</w:t>
      </w:r>
    </w:p>
    <w:p w14:paraId="4E3545D4" w14:textId="77777777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“Combine Arms Egyptian Style: Thutmose </w:t>
      </w:r>
    </w:p>
    <w:p w14:paraId="30CA4938" w14:textId="4A9E07A5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 Crosses the Euphrates” by Omar</w:t>
      </w:r>
    </w:p>
    <w:p w14:paraId="2B982646" w14:textId="73B9EBC2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Zuhdi, 54-60.</w:t>
      </w:r>
    </w:p>
    <w:p w14:paraId="3E9678CC" w14:textId="32C5C760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Court of London’s Crystal</w:t>
      </w:r>
    </w:p>
    <w:p w14:paraId="687E6EC3" w14:textId="57E6197F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Palace” by Clair Ossian, 64-73.</w:t>
      </w:r>
    </w:p>
    <w:p w14:paraId="316D1480" w14:textId="56B3A814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on Stage” by Donald P.</w:t>
      </w:r>
    </w:p>
    <w:p w14:paraId="4543D8B6" w14:textId="26E29F83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Ryan, 75-85.</w:t>
      </w:r>
    </w:p>
    <w:p w14:paraId="5F0E3E21" w14:textId="761C26E1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Duncan Sprott, Daughter of</w:t>
      </w:r>
    </w:p>
    <w:p w14:paraId="310C7AC7" w14:textId="742B48FF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Crocodile, (J. M. Adams), 86; </w:t>
      </w:r>
    </w:p>
    <w:p w14:paraId="0F696CFC" w14:textId="2E0CC3DD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Nick Drahe, Nefertiti: The Book of </w:t>
      </w:r>
    </w:p>
    <w:p w14:paraId="3B9C5327" w14:textId="36AB8787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Dead, (J. M. Adams), 86-87; </w:t>
      </w:r>
    </w:p>
    <w:p w14:paraId="6D7B04D5" w14:textId="53885468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Alice Carocci &amp; Gloria Rosti,</w:t>
      </w:r>
    </w:p>
    <w:p w14:paraId="301AF160" w14:textId="69EFDB9C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Art: </w:t>
      </w:r>
      <w:r w:rsidR="00AF38CC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asterpieces in</w:t>
      </w:r>
    </w:p>
    <w:p w14:paraId="681E3BEE" w14:textId="77777777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Painting, Sculpture and </w:t>
      </w:r>
    </w:p>
    <w:p w14:paraId="0C915A7D" w14:textId="2B9DB252" w:rsidR="00451166" w:rsidRDefault="00451166" w:rsidP="004511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Architecture”, (D. C. Forbes), 87.</w:t>
      </w:r>
    </w:p>
    <w:p w14:paraId="5BCEC815" w14:textId="491643E4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6376DF2" w14:textId="7A1D89B7" w:rsidR="00451166" w:rsidRDefault="00451166" w:rsidP="00451166">
      <w:pPr>
        <w:rPr>
          <w:rFonts w:ascii="Times New Roman" w:hAnsi="Times New Roman" w:cs="Times New Roman"/>
        </w:rPr>
      </w:pPr>
    </w:p>
    <w:p w14:paraId="5A3938BA" w14:textId="60420C2A" w:rsidR="00451166" w:rsidRDefault="00451166" w:rsidP="00451166">
      <w:pPr>
        <w:rPr>
          <w:rFonts w:ascii="Times New Roman" w:hAnsi="Times New Roman" w:cs="Times New Roman"/>
        </w:rPr>
      </w:pPr>
    </w:p>
    <w:p w14:paraId="13A4C8F9" w14:textId="19EEF50C" w:rsidR="00451166" w:rsidRPr="00B62E41" w:rsidRDefault="00451166" w:rsidP="0045116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2007-0</w:t>
      </w:r>
      <w:r w:rsidR="000A2604">
        <w:rPr>
          <w:rFonts w:ascii="Times New Roman" w:hAnsi="Times New Roman" w:cs="Times New Roman"/>
          <w:b/>
          <w:bCs/>
        </w:rPr>
        <w:t>8</w:t>
      </w:r>
    </w:p>
    <w:p w14:paraId="34EAE097" w14:textId="62ACD73A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“Readers’ Forum”, 3.</w:t>
      </w:r>
    </w:p>
    <w:p w14:paraId="31B6E3C3" w14:textId="472ED6F2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6-9.</w:t>
      </w:r>
    </w:p>
    <w:p w14:paraId="504C80B0" w14:textId="6ABC8E22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10-19,</w:t>
      </w:r>
    </w:p>
    <w:p w14:paraId="21F1B967" w14:textId="49CECC32" w:rsidR="00451166" w:rsidRDefault="00451166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78.</w:t>
      </w:r>
    </w:p>
    <w:p w14:paraId="1D7C77AD" w14:textId="2534F883" w:rsidR="00451166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in the City and County of</w:t>
      </w:r>
    </w:p>
    <w:p w14:paraId="7C2E8723" w14:textId="3307CFA3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Bristol, England” by Aidan Dodson</w:t>
      </w:r>
    </w:p>
    <w:p w14:paraId="4DB55BEF" w14:textId="524A46D4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 Sue Giles, 20-32.</w:t>
      </w:r>
    </w:p>
    <w:p w14:paraId="068C158D" w14:textId="254D172F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“Royal Pyramids of the Kingdom of Kush”</w:t>
      </w:r>
    </w:p>
    <w:p w14:paraId="197F27A4" w14:textId="08520192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F. J. Albers, 34-49.</w:t>
      </w:r>
    </w:p>
    <w:p w14:paraId="4D12FC01" w14:textId="6787A677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Collection of Bologna, Italy”</w:t>
      </w:r>
    </w:p>
    <w:p w14:paraId="5A0A0AB5" w14:textId="3DAA74D9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Lucy Gordan-Rastelli, 50-64.</w:t>
      </w:r>
    </w:p>
    <w:p w14:paraId="4F516B85" w14:textId="3B0B250E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Unluck</w:t>
      </w:r>
      <w:r w:rsidR="00143DBF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Success: Voyage of the Luxor</w:t>
      </w:r>
    </w:p>
    <w:p w14:paraId="4DC725A7" w14:textId="6A527050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Obelisk to Paris” by Philippe</w:t>
      </w:r>
    </w:p>
    <w:p w14:paraId="77ABA88B" w14:textId="0DA98562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Martinez, 65-75.</w:t>
      </w:r>
    </w:p>
    <w:p w14:paraId="3B6EAC6F" w14:textId="547FD7B3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“Souvenirs: A Photo Essay” by Dennis</w:t>
      </w:r>
    </w:p>
    <w:p w14:paraId="3AFE09AF" w14:textId="5C2AF4A1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79-81.</w:t>
      </w:r>
    </w:p>
    <w:p w14:paraId="76F79FF9" w14:textId="00C4ED68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“Wanton Damage to the Egyptian </w:t>
      </w:r>
    </w:p>
    <w:p w14:paraId="1DD455F9" w14:textId="05BE4AF8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Sculptures” by Omm Sety, 82-84.</w:t>
      </w:r>
    </w:p>
    <w:p w14:paraId="704EC14A" w14:textId="6825BDDD" w:rsidR="002F6CCF" w:rsidRDefault="002F6CCF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</w:t>
      </w:r>
      <w:r w:rsidR="00CA6C74">
        <w:rPr>
          <w:rFonts w:ascii="Times New Roman" w:hAnsi="Times New Roman" w:cs="Times New Roman"/>
        </w:rPr>
        <w:t xml:space="preserve"> Michelle Moran, Nefertiti: A</w:t>
      </w:r>
    </w:p>
    <w:p w14:paraId="55317415" w14:textId="45F51997" w:rsidR="00143DBF" w:rsidRDefault="00CA6C74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Novel, (J. M. Adams), 85; Paul </w:t>
      </w:r>
      <w:r w:rsidR="00143DBF">
        <w:rPr>
          <w:rFonts w:ascii="Times New Roman" w:hAnsi="Times New Roman" w:cs="Times New Roman"/>
        </w:rPr>
        <w:tab/>
      </w:r>
    </w:p>
    <w:p w14:paraId="40660FDB" w14:textId="77777777" w:rsidR="00143DBF" w:rsidRDefault="00CA6C74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Doherty, The Poisoner of Ptah, (J. </w:t>
      </w:r>
    </w:p>
    <w:p w14:paraId="5A5EAF95" w14:textId="267B2B70" w:rsidR="00CA6C74" w:rsidRDefault="00CA6C74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M. Adams), 85-86; Barbara Mertz, </w:t>
      </w:r>
    </w:p>
    <w:p w14:paraId="74AD0C43" w14:textId="6E1B0871" w:rsidR="00CA6C74" w:rsidRDefault="00CA6C74" w:rsidP="00CA6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Temples, </w:t>
      </w:r>
      <w:proofErr w:type="gramStart"/>
      <w:r>
        <w:rPr>
          <w:rFonts w:ascii="Times New Roman" w:hAnsi="Times New Roman" w:cs="Times New Roman"/>
        </w:rPr>
        <w:t>Tombs</w:t>
      </w:r>
      <w:proofErr w:type="gramEnd"/>
      <w:r>
        <w:rPr>
          <w:rFonts w:ascii="Times New Roman" w:hAnsi="Times New Roman" w:cs="Times New Roman"/>
        </w:rPr>
        <w:t xml:space="preserve"> and Hieroglyphs:</w:t>
      </w:r>
    </w:p>
    <w:p w14:paraId="1E1FD47C" w14:textId="27E631C5" w:rsidR="00CA6C74" w:rsidRDefault="00CA6C74" w:rsidP="00CA6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Popular History of Ancient Egypt,</w:t>
      </w:r>
    </w:p>
    <w:p w14:paraId="45101DB8" w14:textId="690BE076" w:rsidR="00CA6C74" w:rsidRDefault="00CA6C74" w:rsidP="00CA6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Moyer), 86-87.</w:t>
      </w:r>
    </w:p>
    <w:p w14:paraId="07AF09D4" w14:textId="6118C043" w:rsidR="00CA6C74" w:rsidRDefault="00CA6C74" w:rsidP="00CA6C74">
      <w:pPr>
        <w:rPr>
          <w:rFonts w:ascii="Times New Roman" w:hAnsi="Times New Roman" w:cs="Times New Roman"/>
        </w:rPr>
      </w:pPr>
    </w:p>
    <w:p w14:paraId="476438CA" w14:textId="17FC9A19" w:rsidR="00CA6C74" w:rsidRPr="00B62E41" w:rsidRDefault="00CA6C74" w:rsidP="00CA6C7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200</w:t>
      </w:r>
      <w:r w:rsidR="000A2604">
        <w:rPr>
          <w:rFonts w:ascii="Times New Roman" w:hAnsi="Times New Roman" w:cs="Times New Roman"/>
          <w:b/>
          <w:bCs/>
        </w:rPr>
        <w:t>8</w:t>
      </w:r>
    </w:p>
    <w:p w14:paraId="6AE37ABE" w14:textId="577EF26D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33E8B14D" w14:textId="5DA58DD3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6-7</w:t>
      </w:r>
      <w:r w:rsidR="00004C80">
        <w:rPr>
          <w:rFonts w:ascii="Times New Roman" w:hAnsi="Times New Roman" w:cs="Times New Roman"/>
        </w:rPr>
        <w:t>.</w:t>
      </w:r>
    </w:p>
    <w:p w14:paraId="00E6AE91" w14:textId="075428E8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</w:t>
      </w:r>
    </w:p>
    <w:p w14:paraId="2CC3B11E" w14:textId="7BC2B213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70.</w:t>
      </w:r>
    </w:p>
    <w:p w14:paraId="77366FB2" w14:textId="2E228F12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“New Under the Sun: Egypt 2007” by</w:t>
      </w:r>
    </w:p>
    <w:p w14:paraId="7ED78119" w14:textId="5482B925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18-35.</w:t>
      </w:r>
    </w:p>
    <w:p w14:paraId="36059F27" w14:textId="166EF35B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New Display for the Oldest Objects: The</w:t>
      </w:r>
    </w:p>
    <w:p w14:paraId="397AB1D7" w14:textId="5C5667E7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Predynastic Period in the Egyptian</w:t>
      </w:r>
    </w:p>
    <w:p w14:paraId="79DCFCC1" w14:textId="3B1E2553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Museum, Cairo” by Peter Lacovara</w:t>
      </w:r>
    </w:p>
    <w:p w14:paraId="0E8AC722" w14:textId="3422796D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and Salima Ikram, 36-37.</w:t>
      </w:r>
    </w:p>
    <w:p w14:paraId="299928A2" w14:textId="55858271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Limestone Jewel in the Desert: The </w:t>
      </w:r>
    </w:p>
    <w:p w14:paraId="2B64BA4D" w14:textId="77777777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Cenotaph of Rameses II at Abydos” </w:t>
      </w:r>
    </w:p>
    <w:p w14:paraId="7DEA1099" w14:textId="524BDF1C" w:rsidR="00CA6C74" w:rsidRDefault="00CA6C74" w:rsidP="00CA6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Clair Ossian, 38-51.</w:t>
      </w:r>
    </w:p>
    <w:p w14:paraId="43BB056C" w14:textId="6E394154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“Ankhkheperure Neferneferuaten (?)</w:t>
      </w:r>
    </w:p>
    <w:p w14:paraId="258C3837" w14:textId="46E172AF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Ankhkheperure Smenkhare</w:t>
      </w:r>
    </w:p>
    <w:p w14:paraId="51F97A6A" w14:textId="7B56E3B2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Djeserkheperure” by Dennis Forbes,</w:t>
      </w:r>
    </w:p>
    <w:p w14:paraId="4F6A2B0F" w14:textId="400FA421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52-67.</w:t>
      </w:r>
    </w:p>
    <w:p w14:paraId="0BEB11CC" w14:textId="77777777" w:rsidR="00CA6C74" w:rsidRDefault="00CA6C74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St. Mark’s Square in Venice, </w:t>
      </w:r>
    </w:p>
    <w:p w14:paraId="331855CA" w14:textId="0085A746" w:rsidR="00CA6C74" w:rsidRDefault="00CA6C74" w:rsidP="00CA6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Italy”, by Lucy Gordan-R</w:t>
      </w:r>
      <w:r w:rsidR="00CF1EBD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stelli, </w:t>
      </w:r>
    </w:p>
    <w:p w14:paraId="3D3A0D07" w14:textId="226EDEE8" w:rsidR="00CA6C74" w:rsidRDefault="00CA6C74" w:rsidP="00CA6C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71-75.</w:t>
      </w:r>
    </w:p>
    <w:p w14:paraId="126A1FC9" w14:textId="2022BDC3" w:rsidR="00CF1EBD" w:rsidRDefault="00CF1EBD" w:rsidP="00CF1E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 &amp; Sphinxes &amp; Scarabs, Oh My!</w:t>
      </w:r>
    </w:p>
    <w:p w14:paraId="6FD69F0E" w14:textId="035B9B90" w:rsidR="00CF1EBD" w:rsidRDefault="00CF1EBD" w:rsidP="00CF1E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Egyptianizing Design in America”</w:t>
      </w:r>
    </w:p>
    <w:p w14:paraId="6C6B87BA" w14:textId="0D8930E4" w:rsidR="00CF1EBD" w:rsidRDefault="00CF1EBD" w:rsidP="00CF1E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Heather Plaza-Manning, 77-82.</w:t>
      </w:r>
    </w:p>
    <w:p w14:paraId="3351A4FF" w14:textId="77777777" w:rsidR="000A2604" w:rsidRDefault="00CF1EBD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0A2604">
        <w:rPr>
          <w:rFonts w:ascii="Times New Roman" w:hAnsi="Times New Roman" w:cs="Times New Roman"/>
        </w:rPr>
        <w:t xml:space="preserve">Rosalie David, The Two </w:t>
      </w:r>
    </w:p>
    <w:p w14:paraId="0D94B7AA" w14:textId="4663B1D6" w:rsidR="00CA6C7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Brothers: Death and Afterlife in</w:t>
      </w:r>
    </w:p>
    <w:p w14:paraId="5EED9810" w14:textId="77777777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Middle Kingdom Egypt, </w:t>
      </w:r>
    </w:p>
    <w:p w14:paraId="40BD87A9" w14:textId="77777777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(G. Reeder), 83-85; Patricia </w:t>
      </w:r>
    </w:p>
    <w:p w14:paraId="22DB6563" w14:textId="77777777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Southern, Antony &amp; Cleopatra, </w:t>
      </w:r>
    </w:p>
    <w:p w14:paraId="79AA3EA6" w14:textId="19EDD2ED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(R. E. Hughes) 85-86; Toby</w:t>
      </w:r>
    </w:p>
    <w:p w14:paraId="53C19906" w14:textId="5C69B8DF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Wilkinson, Lives of the Ancient</w:t>
      </w:r>
    </w:p>
    <w:p w14:paraId="5EE61E33" w14:textId="478ECB13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Egyptians, (D. Forbes), 86;</w:t>
      </w:r>
    </w:p>
    <w:p w14:paraId="4C116A66" w14:textId="0DFC0504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Charlotte Booth, People of Ancient</w:t>
      </w:r>
    </w:p>
    <w:p w14:paraId="185923A0" w14:textId="6C5E0873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(D. Forbes), 86; John Darnell,</w:t>
      </w:r>
    </w:p>
    <w:p w14:paraId="6E772134" w14:textId="4C2C7933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Tutankhamen’s Armies, (D. Forbes),</w:t>
      </w:r>
    </w:p>
    <w:p w14:paraId="61327A09" w14:textId="2C37FFB5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86-87; Charles Bonnet &amp; Dominique </w:t>
      </w:r>
    </w:p>
    <w:p w14:paraId="2B0379B7" w14:textId="77777777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Valbelle, The Nubian Pharaohs: </w:t>
      </w:r>
    </w:p>
    <w:p w14:paraId="311C6745" w14:textId="77777777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Black Kings on the Nile, (D. </w:t>
      </w:r>
    </w:p>
    <w:p w14:paraId="7B5988A9" w14:textId="32E89C9D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87; Brian M. Fagan (ed.),</w:t>
      </w:r>
    </w:p>
    <w:p w14:paraId="20CCFE91" w14:textId="008700DD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Discovery! Unearthing the New </w:t>
      </w:r>
    </w:p>
    <w:p w14:paraId="0F0EEA26" w14:textId="77777777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 of Archaeology, (D. </w:t>
      </w:r>
    </w:p>
    <w:p w14:paraId="5638E10C" w14:textId="29AD6CA5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Forbes); 87; Christine Desroches</w:t>
      </w:r>
    </w:p>
    <w:p w14:paraId="7D2DB8B3" w14:textId="7BB88EDB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Noblecourt, Gifts of the Pharaohs,</w:t>
      </w:r>
    </w:p>
    <w:p w14:paraId="724D74F2" w14:textId="02428E4F" w:rsidR="000A2604" w:rsidRDefault="000A2604" w:rsidP="000A260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Forbes), 87.</w:t>
      </w:r>
    </w:p>
    <w:p w14:paraId="1AD2A51E" w14:textId="2EE08A2F" w:rsidR="000A2604" w:rsidRDefault="000A2604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721EB09" w14:textId="6B42C0C9" w:rsidR="000A2604" w:rsidRDefault="000A2604" w:rsidP="000A2604">
      <w:pPr>
        <w:rPr>
          <w:rFonts w:ascii="Times New Roman" w:hAnsi="Times New Roman" w:cs="Times New Roman"/>
        </w:rPr>
      </w:pPr>
    </w:p>
    <w:p w14:paraId="7AEADD6C" w14:textId="77777777" w:rsidR="000A2604" w:rsidRDefault="000A2604" w:rsidP="000A2604">
      <w:pPr>
        <w:rPr>
          <w:rFonts w:ascii="Times New Roman" w:hAnsi="Times New Roman" w:cs="Times New Roman"/>
        </w:rPr>
      </w:pPr>
    </w:p>
    <w:p w14:paraId="2BD35263" w14:textId="48CD71FA" w:rsidR="000A2604" w:rsidRPr="00B62E41" w:rsidRDefault="000A2604" w:rsidP="000A260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2008</w:t>
      </w:r>
    </w:p>
    <w:p w14:paraId="650C5948" w14:textId="77777777" w:rsidR="000A2604" w:rsidRDefault="000A2604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25CA1DA3" w14:textId="7C3A24E0" w:rsidR="000A2604" w:rsidRDefault="000A2604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3-8</w:t>
      </w:r>
      <w:r w:rsidR="00004C80">
        <w:rPr>
          <w:rFonts w:ascii="Times New Roman" w:hAnsi="Times New Roman" w:cs="Times New Roman"/>
        </w:rPr>
        <w:t>.</w:t>
      </w:r>
    </w:p>
    <w:p w14:paraId="55DFC111" w14:textId="1E383394" w:rsidR="000A2604" w:rsidRDefault="000A2604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9-17,</w:t>
      </w:r>
    </w:p>
    <w:p w14:paraId="03FE94A0" w14:textId="4CBF5372" w:rsidR="000A2604" w:rsidRDefault="000A2604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50-51.</w:t>
      </w:r>
    </w:p>
    <w:p w14:paraId="62F126F6" w14:textId="37DADBD8" w:rsidR="00644FD8" w:rsidRDefault="00644FD8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“Seats of Power: The Thrones of</w:t>
      </w:r>
    </w:p>
    <w:p w14:paraId="6230C762" w14:textId="0C916A1E" w:rsidR="00644FD8" w:rsidRDefault="00644FD8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Tutankhamen” by M. Eaton-Krauss,</w:t>
      </w:r>
    </w:p>
    <w:p w14:paraId="41A0B8A5" w14:textId="08BFEEA7" w:rsidR="00644FD8" w:rsidRDefault="00644FD8" w:rsidP="000A26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18-33.</w:t>
      </w:r>
    </w:p>
    <w:p w14:paraId="2094F691" w14:textId="5F549FBC" w:rsidR="00CA6C74" w:rsidRDefault="003F30B6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Animal Mummies of Abu Rawash” by </w:t>
      </w:r>
    </w:p>
    <w:p w14:paraId="4C80EAEE" w14:textId="4F4F38E8" w:rsidR="003F30B6" w:rsidRDefault="003F30B6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Salima Ikram &amp; Alain Charron,</w:t>
      </w:r>
    </w:p>
    <w:p w14:paraId="2D470ACD" w14:textId="5D44761F" w:rsidR="003F30B6" w:rsidRDefault="003F30B6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34-41.</w:t>
      </w:r>
    </w:p>
    <w:p w14:paraId="26745D07" w14:textId="1F9C1AAA" w:rsidR="003F30B6" w:rsidRDefault="003F30B6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“Lost Kingdoms of the Nile: Nubian</w:t>
      </w:r>
    </w:p>
    <w:p w14:paraId="42B7B9AF" w14:textId="74B8E567" w:rsidR="003F30B6" w:rsidRDefault="003F30B6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Treasures from the Museum of Fine</w:t>
      </w:r>
    </w:p>
    <w:p w14:paraId="014FF68D" w14:textId="77777777" w:rsidR="003F30B6" w:rsidRDefault="003F30B6" w:rsidP="00CA6C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Arts, Boston at the Michael C. </w:t>
      </w:r>
    </w:p>
    <w:p w14:paraId="7445874B" w14:textId="02DB01AC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Carlos Museum, Atlanta”, by Peter </w:t>
      </w:r>
    </w:p>
    <w:p w14:paraId="26DBD683" w14:textId="5002587A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Lacovara, 42-49.</w:t>
      </w:r>
    </w:p>
    <w:p w14:paraId="73889392" w14:textId="77777777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Spaces-Between: The Role of Streets in </w:t>
      </w:r>
    </w:p>
    <w:p w14:paraId="5910251E" w14:textId="77777777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Egypt” by Robert E. </w:t>
      </w:r>
    </w:p>
    <w:p w14:paraId="0509125F" w14:textId="6FB2F610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Hughes, 52-66.</w:t>
      </w:r>
    </w:p>
    <w:p w14:paraId="7A21EB32" w14:textId="537C7977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“Finger Rings in Ancient Egypt: Their</w:t>
      </w:r>
    </w:p>
    <w:p w14:paraId="694C9BAD" w14:textId="6B18A8CC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Function and Absence in Artistic </w:t>
      </w:r>
    </w:p>
    <w:p w14:paraId="2C107E97" w14:textId="45E81D3B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Representation” by Earl L. Ertman,</w:t>
      </w:r>
    </w:p>
    <w:p w14:paraId="74B62A9C" w14:textId="135B3CB0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68-73.</w:t>
      </w:r>
    </w:p>
    <w:p w14:paraId="672FB95C" w14:textId="77777777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“Death in the Nile: The Birth of Ancient </w:t>
      </w:r>
    </w:p>
    <w:p w14:paraId="2E33F8D1" w14:textId="15676AE5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Egypt’s Last God” by Dylan</w:t>
      </w:r>
    </w:p>
    <w:p w14:paraId="3B7C7F1A" w14:textId="539ED370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Bickerstaffe, 74-82.</w:t>
      </w:r>
    </w:p>
    <w:p w14:paraId="5CB731C7" w14:textId="77777777" w:rsidR="003F30B6" w:rsidRDefault="003F30B6" w:rsidP="003F3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Colleen McCullough, </w:t>
      </w:r>
    </w:p>
    <w:p w14:paraId="763A108A" w14:textId="77777777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Antony and Cleopatra, (J. M. </w:t>
      </w:r>
    </w:p>
    <w:p w14:paraId="77FE0986" w14:textId="77777777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Adams), 83; Barbara Mertz, Red </w:t>
      </w:r>
    </w:p>
    <w:p w14:paraId="66833B8B" w14:textId="77777777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Land, Black Land, (D. Moyer), </w:t>
      </w:r>
    </w:p>
    <w:p w14:paraId="0F22525F" w14:textId="1F932AF8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83-84; Charlotte Booth, The Boy </w:t>
      </w:r>
    </w:p>
    <w:p w14:paraId="6BE43B97" w14:textId="3D3E5FEF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Behind the Mask: Meeting the Real</w:t>
      </w:r>
    </w:p>
    <w:p w14:paraId="1CF31CBB" w14:textId="031D07C1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 (D. Moyer), 84-85;</w:t>
      </w:r>
    </w:p>
    <w:p w14:paraId="0BBF1A09" w14:textId="395169CE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Richard Parkinson, The Painted </w:t>
      </w:r>
    </w:p>
    <w:p w14:paraId="0354D2D0" w14:textId="1B54378C" w:rsidR="003F30B6" w:rsidRDefault="003F30B6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Tomb-Chapel of </w:t>
      </w:r>
      <w:r w:rsidR="00004C80">
        <w:rPr>
          <w:rFonts w:ascii="Times New Roman" w:hAnsi="Times New Roman" w:cs="Times New Roman"/>
        </w:rPr>
        <w:t>Nebamun, (A.</w:t>
      </w:r>
    </w:p>
    <w:p w14:paraId="08E3B8C6" w14:textId="0D0A0DBF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Dodson), 85; Aidan Dodson &amp;</w:t>
      </w:r>
    </w:p>
    <w:p w14:paraId="55BE1BE5" w14:textId="011062B2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Salima Ikram, The Tomb in Ancient </w:t>
      </w:r>
    </w:p>
    <w:p w14:paraId="6CA6FAA9" w14:textId="250A942B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Egypt: Royal and Private Sepulchers</w:t>
      </w:r>
    </w:p>
    <w:p w14:paraId="17014FA7" w14:textId="77777777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Early Dynastic Period to the </w:t>
      </w:r>
    </w:p>
    <w:p w14:paraId="21E2F3F7" w14:textId="674BFF60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Romans, (D. Forbes), 86; Richard</w:t>
      </w:r>
    </w:p>
    <w:p w14:paraId="69910061" w14:textId="78D86ABF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Wilkinson (ed.) Egyptology Today, </w:t>
      </w:r>
    </w:p>
    <w:p w14:paraId="4E2B096A" w14:textId="57F09628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(D. Forbes), 86-87; Zahi Hawass, </w:t>
      </w:r>
    </w:p>
    <w:p w14:paraId="6F8B7C92" w14:textId="77777777" w:rsidR="00004C80" w:rsidRDefault="00004C80" w:rsidP="003F3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 Tutankhamen: The Treasures </w:t>
      </w:r>
    </w:p>
    <w:p w14:paraId="21841AEC" w14:textId="5536D2DE" w:rsidR="00004C80" w:rsidRDefault="00004C80" w:rsidP="00004C8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Tomb, (D. Forbes), 87.</w:t>
      </w:r>
    </w:p>
    <w:p w14:paraId="1AA6E5AF" w14:textId="334462CB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618EDEE9" w14:textId="410A7054" w:rsidR="00004C80" w:rsidRDefault="00004C80" w:rsidP="00004C80">
      <w:pPr>
        <w:rPr>
          <w:rFonts w:ascii="Times New Roman" w:hAnsi="Times New Roman" w:cs="Times New Roman"/>
        </w:rPr>
      </w:pPr>
    </w:p>
    <w:p w14:paraId="54069FD6" w14:textId="77777777" w:rsidR="00004C80" w:rsidRDefault="00004C80" w:rsidP="00004C80">
      <w:pPr>
        <w:rPr>
          <w:rFonts w:ascii="Times New Roman" w:hAnsi="Times New Roman" w:cs="Times New Roman"/>
        </w:rPr>
      </w:pPr>
    </w:p>
    <w:p w14:paraId="42F5F205" w14:textId="5C7ACC77" w:rsidR="00004C80" w:rsidRPr="00B62E41" w:rsidRDefault="00004C80" w:rsidP="00004C8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2008</w:t>
      </w:r>
    </w:p>
    <w:p w14:paraId="70528334" w14:textId="67E556A3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439A618" w14:textId="666E94F8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Forum”, 6-7.</w:t>
      </w:r>
    </w:p>
    <w:p w14:paraId="2880567B" w14:textId="0C4FCC00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8-12.</w:t>
      </w:r>
    </w:p>
    <w:p w14:paraId="5E82786F" w14:textId="6401EA5D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13-19,</w:t>
      </w:r>
    </w:p>
    <w:p w14:paraId="4E532CAA" w14:textId="6E02C898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74-75.</w:t>
      </w:r>
    </w:p>
    <w:p w14:paraId="2C5B27DB" w14:textId="77777777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“King Tut Returns Again” by Dennis </w:t>
      </w:r>
    </w:p>
    <w:p w14:paraId="7BD6677A" w14:textId="650E0D1C" w:rsidR="00004C80" w:rsidRDefault="00004C80" w:rsidP="00004C8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20-33.</w:t>
      </w:r>
    </w:p>
    <w:p w14:paraId="6719D139" w14:textId="53811DD5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“Tutankhamen: The Golden King &amp; the </w:t>
      </w:r>
    </w:p>
    <w:p w14:paraId="1B62666C" w14:textId="07152C33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Great Pharaohs” by Peter </w:t>
      </w:r>
    </w:p>
    <w:p w14:paraId="524D4863" w14:textId="2310E4D6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Lacovara, 34-43.</w:t>
      </w:r>
    </w:p>
    <w:p w14:paraId="5A27AF2C" w14:textId="7C91501C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“Why Nefertiti Went to Berlin” by Rolf</w:t>
      </w:r>
    </w:p>
    <w:p w14:paraId="6DBB4F1C" w14:textId="3340AB9B" w:rsidR="00004C80" w:rsidRDefault="00004C80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Krauss, 44-53</w:t>
      </w:r>
      <w:r w:rsidR="0071395D">
        <w:rPr>
          <w:rFonts w:ascii="Times New Roman" w:hAnsi="Times New Roman" w:cs="Times New Roman"/>
        </w:rPr>
        <w:t>.</w:t>
      </w:r>
    </w:p>
    <w:p w14:paraId="5304340C" w14:textId="0162C165" w:rsidR="0071395D" w:rsidRDefault="0071395D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on the Tiber: The Capitoline,</w:t>
      </w:r>
    </w:p>
    <w:p w14:paraId="54FB8549" w14:textId="6E325823" w:rsidR="0071395D" w:rsidRDefault="0071395D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Barracco &amp; Palazzo Museums”, by</w:t>
      </w:r>
    </w:p>
    <w:p w14:paraId="1C6C363F" w14:textId="377C6E08" w:rsidR="0071395D" w:rsidRDefault="0071395D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Lucy Gordan-Rastelli, 54-64.</w:t>
      </w:r>
    </w:p>
    <w:p w14:paraId="3B95FA81" w14:textId="3196A343" w:rsidR="0071395D" w:rsidRDefault="009C00D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“Never Before-Exhibited Coffins from the </w:t>
      </w:r>
    </w:p>
    <w:p w14:paraId="7B021D20" w14:textId="10D4E079" w:rsidR="009C00D9" w:rsidRDefault="009C00D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Valley of the Queens on View at the</w:t>
      </w:r>
    </w:p>
    <w:p w14:paraId="51B438BB" w14:textId="0DA852E9" w:rsidR="009C00D9" w:rsidRDefault="009C00D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Egyptian Museum, Barcelona” by </w:t>
      </w:r>
    </w:p>
    <w:p w14:paraId="0D817FCD" w14:textId="3AACF2E5" w:rsidR="009C00D9" w:rsidRDefault="009C00D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65-68.</w:t>
      </w:r>
    </w:p>
    <w:p w14:paraId="45F5E914" w14:textId="77777777" w:rsidR="009C00D9" w:rsidRDefault="009C00D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Amenhotep I Bestiary” by Dennis </w:t>
      </w:r>
    </w:p>
    <w:p w14:paraId="17EF1688" w14:textId="5BE6E33C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70-73.</w:t>
      </w:r>
    </w:p>
    <w:p w14:paraId="43A85647" w14:textId="44EB3F5B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Fury of Amen: The Cursed Play in the</w:t>
      </w:r>
    </w:p>
    <w:p w14:paraId="0FEA6D3D" w14:textId="4DC930FB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Valley of the Queens” by Dylan</w:t>
      </w:r>
    </w:p>
    <w:p w14:paraId="3A68E72C" w14:textId="2BB08875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Bickerstaffe, 76-83.</w:t>
      </w:r>
    </w:p>
    <w:p w14:paraId="631EA618" w14:textId="77777777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William Dietrich, The </w:t>
      </w:r>
    </w:p>
    <w:p w14:paraId="2E6FC10E" w14:textId="50C11CD9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Rosetta Key, (J. M. Adams), 84;</w:t>
      </w:r>
    </w:p>
    <w:p w14:paraId="1B7C9696" w14:textId="50D0A1E3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Joan Hess, Mummy Dearest, (D. C. </w:t>
      </w:r>
    </w:p>
    <w:p w14:paraId="6EDF58E7" w14:textId="6A6E7EC5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84-85; Stanley Burnstein,</w:t>
      </w:r>
    </w:p>
    <w:p w14:paraId="7F26DA6A" w14:textId="77777777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Reign of Cleopatra, (R. E. </w:t>
      </w:r>
    </w:p>
    <w:p w14:paraId="2C024B78" w14:textId="60A10F00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Hughes), 85-86; Joyce Tyldesley,</w:t>
      </w:r>
    </w:p>
    <w:p w14:paraId="1DC9554F" w14:textId="3A695011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Cleopatra: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Last Queen of Egypt,</w:t>
      </w:r>
    </w:p>
    <w:p w14:paraId="753169CC" w14:textId="2512BB0D" w:rsidR="009C00D9" w:rsidRDefault="009C00D9" w:rsidP="009C00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(R. E. Hughes), 86-87.</w:t>
      </w:r>
    </w:p>
    <w:p w14:paraId="5A9EBA5D" w14:textId="64953630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4B4CB544" w14:textId="58D2C5C5" w:rsidR="009C00D9" w:rsidRDefault="009C00D9" w:rsidP="009C00D9">
      <w:pPr>
        <w:rPr>
          <w:rFonts w:ascii="Times New Roman" w:hAnsi="Times New Roman" w:cs="Times New Roman"/>
        </w:rPr>
      </w:pPr>
    </w:p>
    <w:p w14:paraId="28FA0F21" w14:textId="77777777" w:rsidR="009C00D9" w:rsidRDefault="009C00D9" w:rsidP="009C00D9">
      <w:pPr>
        <w:rPr>
          <w:rFonts w:ascii="Times New Roman" w:hAnsi="Times New Roman" w:cs="Times New Roman"/>
        </w:rPr>
      </w:pPr>
    </w:p>
    <w:p w14:paraId="6ABBF068" w14:textId="09CFC73F" w:rsidR="009C00D9" w:rsidRPr="00B62E41" w:rsidRDefault="009C00D9" w:rsidP="009C00D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19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4 </w:t>
      </w:r>
      <w:r w:rsidR="00582DD2">
        <w:rPr>
          <w:rFonts w:ascii="Times New Roman" w:hAnsi="Times New Roman" w:cs="Times New Roman"/>
          <w:b/>
          <w:bCs/>
        </w:rPr>
        <w:t>Winter</w:t>
      </w:r>
      <w:r>
        <w:rPr>
          <w:rFonts w:ascii="Times New Roman" w:hAnsi="Times New Roman" w:cs="Times New Roman"/>
          <w:b/>
          <w:bCs/>
        </w:rPr>
        <w:t xml:space="preserve"> 2008</w:t>
      </w:r>
      <w:r w:rsidR="00582DD2">
        <w:rPr>
          <w:rFonts w:ascii="Times New Roman" w:hAnsi="Times New Roman" w:cs="Times New Roman"/>
          <w:b/>
          <w:bCs/>
        </w:rPr>
        <w:t>-09</w:t>
      </w:r>
    </w:p>
    <w:p w14:paraId="4702BEF1" w14:textId="77777777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8562A03" w14:textId="2FFED486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5-6.</w:t>
      </w:r>
    </w:p>
    <w:p w14:paraId="2C968677" w14:textId="1E037067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7-17,</w:t>
      </w:r>
    </w:p>
    <w:p w14:paraId="25B140C0" w14:textId="48D55569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74-76.</w:t>
      </w:r>
    </w:p>
    <w:p w14:paraId="3B3A79FB" w14:textId="01982470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In-Laws: Yuya &amp; Thuyu” by </w:t>
      </w:r>
    </w:p>
    <w:p w14:paraId="44BA9BA1" w14:textId="119C9A67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18-37.</w:t>
      </w:r>
    </w:p>
    <w:p w14:paraId="3FDC10D9" w14:textId="2BDBC556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“Alexander Henry Rhind ay Sheikh Abd el</w:t>
      </w:r>
    </w:p>
    <w:p w14:paraId="292E4850" w14:textId="5AEF75E3" w:rsidR="009C00D9" w:rsidRDefault="009C00D9" w:rsidP="009C00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Gurna”, by Aidan Dodson, 38-52.</w:t>
      </w:r>
    </w:p>
    <w:p w14:paraId="2115F2E1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“Fakes &amp; Forgeries in the Collection of</w:t>
      </w:r>
    </w:p>
    <w:p w14:paraId="65E4F04B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Chicago’s Oriental Institute </w:t>
      </w:r>
    </w:p>
    <w:p w14:paraId="54CA0AB5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Museum” by Emily Teeter, 53-60.</w:t>
      </w:r>
    </w:p>
    <w:p w14:paraId="0CDC3063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Egyptian Art at Lisbon’s Caoouste</w:t>
      </w:r>
    </w:p>
    <w:p w14:paraId="3B6E9EB5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Museum: by Lucy Gordan-Rastelli,</w:t>
      </w:r>
    </w:p>
    <w:p w14:paraId="70C7F713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62-73.</w:t>
      </w:r>
    </w:p>
    <w:p w14:paraId="03D87AD0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“Up the Unas Causeway” by Dennis Forbes,</w:t>
      </w:r>
    </w:p>
    <w:p w14:paraId="3E92CD62" w14:textId="77777777" w:rsidR="003670D3" w:rsidRDefault="003670D3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77-82.</w:t>
      </w:r>
    </w:p>
    <w:p w14:paraId="7E522BE0" w14:textId="77777777" w:rsidR="00DD5819" w:rsidRDefault="00DD581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Elizabeth Peters, The</w:t>
      </w:r>
    </w:p>
    <w:p w14:paraId="65E3FAEF" w14:textId="77777777" w:rsidR="00DD5819" w:rsidRDefault="00DD5819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Laughter of Dead Kings, (J. M. </w:t>
      </w:r>
    </w:p>
    <w:p w14:paraId="6837C421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83; Darrell Baker, The</w:t>
      </w:r>
    </w:p>
    <w:p w14:paraId="28753AB6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Encyclopedia of the Egyptian</w:t>
      </w:r>
    </w:p>
    <w:p w14:paraId="57EC3694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Pharaohs, (J. M. Adams), 83-84;</w:t>
      </w:r>
    </w:p>
    <w:p w14:paraId="26034CBC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 Roberts, Mummy Portraits from</w:t>
      </w:r>
    </w:p>
    <w:p w14:paraId="7E0F2D08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Roman Egypt, (A. Dodson), 84; Ian </w:t>
      </w:r>
    </w:p>
    <w:p w14:paraId="081B8C84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Shaw and Paul Nicholson, The </w:t>
      </w:r>
    </w:p>
    <w:p w14:paraId="399C09C8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British Museum Dictionary of </w:t>
      </w:r>
    </w:p>
    <w:p w14:paraId="56CE94A0" w14:textId="3230207D" w:rsidR="0071395D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(A. Dodson), 84-85;</w:t>
      </w:r>
    </w:p>
    <w:p w14:paraId="39FF2152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Paul Collins, From Egypt to </w:t>
      </w:r>
    </w:p>
    <w:p w14:paraId="7B5B2549" w14:textId="2A761C1E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Babylon, (A. Dodson), 85; Michelle</w:t>
      </w:r>
    </w:p>
    <w:p w14:paraId="536B7A85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Berriedale, Food Fit for the </w:t>
      </w:r>
    </w:p>
    <w:p w14:paraId="4B01848C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Pharaohs: An Ancient Egyptian </w:t>
      </w:r>
    </w:p>
    <w:p w14:paraId="10216D4A" w14:textId="25258C2E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Cookbook, (A. Dodson)</w:t>
      </w:r>
      <w:r w:rsidR="00143DBF">
        <w:rPr>
          <w:rFonts w:ascii="Times New Roman" w:hAnsi="Times New Roman" w:cs="Times New Roman"/>
        </w:rPr>
        <w:t>, 85</w:t>
      </w:r>
      <w:r>
        <w:rPr>
          <w:rFonts w:ascii="Times New Roman" w:hAnsi="Times New Roman" w:cs="Times New Roman"/>
        </w:rPr>
        <w:t>; Kasia</w:t>
      </w:r>
    </w:p>
    <w:p w14:paraId="1AC3FD2E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Szpakowska, Daily Life in Ancient </w:t>
      </w:r>
    </w:p>
    <w:p w14:paraId="3C24525F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Egypt: Recreating Lahun, (O. </w:t>
      </w:r>
    </w:p>
    <w:p w14:paraId="512D5507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Zuhdi), 85-86; Richard Wilkinson, </w:t>
      </w:r>
    </w:p>
    <w:p w14:paraId="4E8082A9" w14:textId="2703A06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Scarabs, (O. Zuhdi), 86; </w:t>
      </w:r>
    </w:p>
    <w:p w14:paraId="275DA5F4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Miroslav Verner, Unearthing </w:t>
      </w:r>
    </w:p>
    <w:p w14:paraId="44BC6563" w14:textId="77777777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Egypt: Fifty Years of Czech </w:t>
      </w:r>
    </w:p>
    <w:p w14:paraId="4F67F233" w14:textId="52E25FD0" w:rsidR="00DD5819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Archaeological Exploration in Egypt,</w:t>
      </w:r>
    </w:p>
    <w:p w14:paraId="686AE307" w14:textId="77777777" w:rsidR="00071D27" w:rsidRDefault="00DD5819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C. Forbes), 86; Sarite Sanders,</w:t>
      </w:r>
      <w:r w:rsidR="00071D27">
        <w:rPr>
          <w:rFonts w:ascii="Times New Roman" w:hAnsi="Times New Roman" w:cs="Times New Roman"/>
        </w:rPr>
        <w:t xml:space="preserve"> </w:t>
      </w:r>
    </w:p>
    <w:p w14:paraId="51828900" w14:textId="2B310DE0" w:rsidR="00DD5819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Eternal Light of Egypt: A</w:t>
      </w:r>
    </w:p>
    <w:p w14:paraId="573D4566" w14:textId="77777777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Photographic Journey, (D. C. </w:t>
      </w:r>
    </w:p>
    <w:p w14:paraId="13EE0E1D" w14:textId="4B7DA9C8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86-87; Edward Bleiberg, To</w:t>
      </w:r>
    </w:p>
    <w:p w14:paraId="3E9FA75E" w14:textId="77777777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Live Forever: Egyptian Treasures </w:t>
      </w:r>
    </w:p>
    <w:p w14:paraId="2EE745A8" w14:textId="458B669B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Brooklyn Museum, (D. C. </w:t>
      </w:r>
    </w:p>
    <w:p w14:paraId="0FEC2F43" w14:textId="65F7C4B2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Forbes). 87; Francis Janot, The </w:t>
      </w:r>
    </w:p>
    <w:p w14:paraId="6828997D" w14:textId="77777777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Mummies: Immortality in </w:t>
      </w:r>
    </w:p>
    <w:p w14:paraId="6D41BCAC" w14:textId="15663A88" w:rsidR="00071D27" w:rsidRDefault="00071D27" w:rsidP="00DD58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(D. C. Forbes), 87.</w:t>
      </w:r>
    </w:p>
    <w:p w14:paraId="0DE038F1" w14:textId="1C23C642" w:rsidR="00071D27" w:rsidRDefault="00071D27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23799CFB" w14:textId="0B881C35" w:rsidR="00071D27" w:rsidRDefault="00071D27" w:rsidP="00071D27">
      <w:pPr>
        <w:rPr>
          <w:rFonts w:ascii="Times New Roman" w:hAnsi="Times New Roman" w:cs="Times New Roman"/>
        </w:rPr>
      </w:pPr>
    </w:p>
    <w:p w14:paraId="7FAEDA9E" w14:textId="29E56DEA" w:rsidR="00071D27" w:rsidRDefault="00071D27" w:rsidP="00071D27">
      <w:pPr>
        <w:rPr>
          <w:rFonts w:ascii="Times New Roman" w:hAnsi="Times New Roman" w:cs="Times New Roman"/>
        </w:rPr>
      </w:pPr>
    </w:p>
    <w:p w14:paraId="61B668A5" w14:textId="2DD97C73" w:rsidR="00071D27" w:rsidRDefault="00071D27" w:rsidP="00071D27">
      <w:pPr>
        <w:rPr>
          <w:rFonts w:ascii="Times New Roman" w:hAnsi="Times New Roman" w:cs="Times New Roman"/>
        </w:rPr>
      </w:pPr>
    </w:p>
    <w:p w14:paraId="00649D3D" w14:textId="40E75E07" w:rsidR="00071D27" w:rsidRPr="00B62E41" w:rsidRDefault="00071D27" w:rsidP="00071D2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1 </w:t>
      </w:r>
      <w:r w:rsidR="00582DD2">
        <w:rPr>
          <w:rFonts w:ascii="Times New Roman" w:hAnsi="Times New Roman" w:cs="Times New Roman"/>
          <w:b/>
          <w:bCs/>
        </w:rPr>
        <w:t>Spring</w:t>
      </w:r>
      <w:r>
        <w:rPr>
          <w:rFonts w:ascii="Times New Roman" w:hAnsi="Times New Roman" w:cs="Times New Roman"/>
          <w:b/>
          <w:bCs/>
        </w:rPr>
        <w:t xml:space="preserve"> 200</w:t>
      </w:r>
      <w:r w:rsidR="00582DD2">
        <w:rPr>
          <w:rFonts w:ascii="Times New Roman" w:hAnsi="Times New Roman" w:cs="Times New Roman"/>
          <w:b/>
          <w:bCs/>
        </w:rPr>
        <w:t>9</w:t>
      </w:r>
    </w:p>
    <w:p w14:paraId="2EF0DEEA" w14:textId="77777777" w:rsidR="00071D27" w:rsidRDefault="00071D27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9A481DC" w14:textId="4E80D118" w:rsidR="00071D27" w:rsidRDefault="00071D27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5-7.</w:t>
      </w:r>
    </w:p>
    <w:p w14:paraId="6716CEC1" w14:textId="0D5C03EB" w:rsidR="00071D27" w:rsidRDefault="00071D27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</w:t>
      </w:r>
    </w:p>
    <w:p w14:paraId="7106A949" w14:textId="0E1ED980" w:rsidR="00071D27" w:rsidRDefault="00071D27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50, 83-84.</w:t>
      </w:r>
    </w:p>
    <w:p w14:paraId="508AADAF" w14:textId="32A5A484" w:rsidR="006F07B0" w:rsidRDefault="00D35970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“Recent Excavations at the Open Temple in</w:t>
      </w:r>
    </w:p>
    <w:p w14:paraId="45F1EE9C" w14:textId="77777777" w:rsidR="00D35970" w:rsidRDefault="00D35970" w:rsidP="00071D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Karnak Temple Complex, </w:t>
      </w:r>
    </w:p>
    <w:p w14:paraId="17A53306" w14:textId="3E8C7B18" w:rsidR="00D35970" w:rsidRDefault="00D35970" w:rsidP="00D3597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Luxor” by Multiple Authors, 18-26.</w:t>
      </w:r>
    </w:p>
    <w:p w14:paraId="38D1E073" w14:textId="77777777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Temple of Khonsu in the Reign of </w:t>
      </w:r>
    </w:p>
    <w:p w14:paraId="2E5B2DFF" w14:textId="6E49BD01" w:rsidR="00D35970" w:rsidRDefault="00D35970" w:rsidP="00D3597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 by Earl Ertman,</w:t>
      </w:r>
    </w:p>
    <w:p w14:paraId="1DE4CC0C" w14:textId="0D30B670" w:rsidR="00D35970" w:rsidRDefault="00D35970" w:rsidP="00D3597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36-39.</w:t>
      </w:r>
    </w:p>
    <w:p w14:paraId="20D39C57" w14:textId="09510C02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the Workmanship in Ramose’s Tomb</w:t>
      </w:r>
    </w:p>
    <w:p w14:paraId="05465157" w14:textId="06B3EDB5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(TT55) Tells us About its </w:t>
      </w:r>
      <w:proofErr w:type="gramStart"/>
      <w:r>
        <w:rPr>
          <w:rFonts w:ascii="Times New Roman" w:hAnsi="Times New Roman" w:cs="Times New Roman"/>
        </w:rPr>
        <w:t>History</w:t>
      </w:r>
      <w:proofErr w:type="gramEnd"/>
      <w:r>
        <w:rPr>
          <w:rFonts w:ascii="Times New Roman" w:hAnsi="Times New Roman" w:cs="Times New Roman"/>
        </w:rPr>
        <w:t>”</w:t>
      </w:r>
    </w:p>
    <w:p w14:paraId="3FB2EFE7" w14:textId="162AC49D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Arielle Kozloff, 40-49.</w:t>
      </w:r>
    </w:p>
    <w:p w14:paraId="01C57615" w14:textId="7D8F7C30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Oases of Egypt’s Western Desert” by</w:t>
      </w:r>
    </w:p>
    <w:p w14:paraId="049C3A92" w14:textId="38A83123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Aidan Dodson and Dyan Hilton,</w:t>
      </w:r>
    </w:p>
    <w:p w14:paraId="2771D7B2" w14:textId="3B97E222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51-65.</w:t>
      </w:r>
    </w:p>
    <w:p w14:paraId="4CCAF710" w14:textId="67B5A2E0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Egyptian Table Manners” by Sonia</w:t>
      </w:r>
    </w:p>
    <w:p w14:paraId="3E366C7A" w14:textId="64FD47B4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Focke, 66-72.</w:t>
      </w:r>
    </w:p>
    <w:p w14:paraId="63B4C0FF" w14:textId="03D4A5A7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and the Hawaiian Language”</w:t>
      </w:r>
    </w:p>
    <w:p w14:paraId="0FE3BAE2" w14:textId="21FABEF3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Donald P. Ryan, 74-82.</w:t>
      </w:r>
    </w:p>
    <w:p w14:paraId="2B7C39A2" w14:textId="616E9905" w:rsidR="00D35970" w:rsidRDefault="00D35970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</w:t>
      </w:r>
      <w:r w:rsidR="00582DD2">
        <w:rPr>
          <w:rFonts w:ascii="Times New Roman" w:hAnsi="Times New Roman" w:cs="Times New Roman"/>
        </w:rPr>
        <w:t xml:space="preserve">Pauline Gedge, The Twice </w:t>
      </w:r>
    </w:p>
    <w:p w14:paraId="6AF13AF1" w14:textId="60247495" w:rsidR="00582DD2" w:rsidRDefault="00582DD2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Born, (John M. Adams), 85; Pauline</w:t>
      </w:r>
    </w:p>
    <w:p w14:paraId="1B21D71D" w14:textId="77777777" w:rsidR="00582DD2" w:rsidRDefault="00582DD2" w:rsidP="00D359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Gedge, Seer of Egypt, (John M. </w:t>
      </w:r>
    </w:p>
    <w:p w14:paraId="160445A5" w14:textId="1225233A" w:rsidR="00582DD2" w:rsidRDefault="00582DD2" w:rsidP="00582D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85; Michelle Moran, The</w:t>
      </w:r>
    </w:p>
    <w:p w14:paraId="35C51913" w14:textId="22B60FD4" w:rsidR="00582DD2" w:rsidRDefault="00582DD2" w:rsidP="00582D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Heretic Queen: A Novel, (John M. </w:t>
      </w:r>
    </w:p>
    <w:p w14:paraId="3D8A0917" w14:textId="4C82A29A" w:rsidR="00582DD2" w:rsidRDefault="00582DD2" w:rsidP="00582D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85-86; Chaz Desowl, Lords</w:t>
      </w:r>
    </w:p>
    <w:p w14:paraId="28D07433" w14:textId="77777777" w:rsidR="00582DD2" w:rsidRDefault="00582DD2" w:rsidP="00582D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Two Lands, (John M. Adams), </w:t>
      </w:r>
    </w:p>
    <w:p w14:paraId="4AA4BF9C" w14:textId="5C4A241A" w:rsidR="00582DD2" w:rsidRDefault="00582DD2" w:rsidP="00582DD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86; Sally-Ann Ashton, Cleopatra and </w:t>
      </w:r>
    </w:p>
    <w:p w14:paraId="2357E8B7" w14:textId="630D7C35" w:rsidR="00582DD2" w:rsidRDefault="00582DD2" w:rsidP="00582DD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(Robert E. Hughes), 86-87.</w:t>
      </w:r>
    </w:p>
    <w:p w14:paraId="1762E88E" w14:textId="6A292C2F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It?”: 88.</w:t>
      </w:r>
    </w:p>
    <w:p w14:paraId="0B8820F2" w14:textId="77777777" w:rsidR="00071D27" w:rsidRDefault="00071D27" w:rsidP="00071D27">
      <w:pPr>
        <w:rPr>
          <w:rFonts w:ascii="Times New Roman" w:hAnsi="Times New Roman" w:cs="Times New Roman"/>
        </w:rPr>
      </w:pPr>
    </w:p>
    <w:p w14:paraId="0862727B" w14:textId="3C7A9135" w:rsidR="00004C80" w:rsidRDefault="00004C80" w:rsidP="00004C80">
      <w:pPr>
        <w:rPr>
          <w:rFonts w:ascii="Times New Roman" w:hAnsi="Times New Roman" w:cs="Times New Roman"/>
        </w:rPr>
      </w:pPr>
    </w:p>
    <w:p w14:paraId="305C5EA4" w14:textId="239C09E1" w:rsidR="00582DD2" w:rsidRPr="00B62E41" w:rsidRDefault="00582DD2" w:rsidP="00582DD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2009</w:t>
      </w:r>
    </w:p>
    <w:p w14:paraId="62A78E8C" w14:textId="77777777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511469F3" w14:textId="6ADC6F98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173167FF" w14:textId="09B64253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10-17,</w:t>
      </w:r>
    </w:p>
    <w:p w14:paraId="5D6F5782" w14:textId="49E25CB1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60, 80-83.</w:t>
      </w:r>
    </w:p>
    <w:p w14:paraId="0C0ADE20" w14:textId="3D8E3B56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“Nefertiti’s Final Secret” by Rolf Krauss,</w:t>
      </w:r>
    </w:p>
    <w:p w14:paraId="14871CE0" w14:textId="70E1FCAB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18-28.</w:t>
      </w:r>
    </w:p>
    <w:p w14:paraId="28A72E6C" w14:textId="0A97B350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“Meresamun: The Life of a Temple Singer”</w:t>
      </w:r>
    </w:p>
    <w:p w14:paraId="78C6C15A" w14:textId="4F47653E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Emily Teeter, 29-36.</w:t>
      </w:r>
    </w:p>
    <w:p w14:paraId="0103E03B" w14:textId="72BCCF88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Permanent Exhibition of Egyptian Life,</w:t>
      </w:r>
    </w:p>
    <w:p w14:paraId="507293A2" w14:textId="6384D922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Death and Eternity: The Egyptian</w:t>
      </w:r>
    </w:p>
    <w:p w14:paraId="7A8AE7C8" w14:textId="6BEADBBA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 Bonn, Germany” by </w:t>
      </w:r>
    </w:p>
    <w:p w14:paraId="2BFC597F" w14:textId="7C0435F9" w:rsidR="00582DD2" w:rsidRDefault="00582DD2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Michael Höveler-Müller, 37-43.</w:t>
      </w:r>
    </w:p>
    <w:p w14:paraId="489780E0" w14:textId="291E5CB8" w:rsidR="00ED5F30" w:rsidRDefault="00ED5F30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Unique ‘Bed’ with Lion-Headed</w:t>
      </w:r>
    </w:p>
    <w:p w14:paraId="0CD7D4B7" w14:textId="191F8CBC" w:rsidR="00ED5F30" w:rsidRDefault="00ED5F30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Terminals” by Earl Ertman, 44-47.</w:t>
      </w:r>
    </w:p>
    <w:p w14:paraId="6A66C2F7" w14:textId="7A792694" w:rsidR="00ED5F30" w:rsidRDefault="00ED5F30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Oases of Egypt’s Western Desert” by</w:t>
      </w:r>
    </w:p>
    <w:p w14:paraId="12B1AF02" w14:textId="77777777" w:rsidR="00ED5F30" w:rsidRDefault="00ED5F30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Aidan Dodson and Dyan Hilton, </w:t>
      </w:r>
    </w:p>
    <w:p w14:paraId="14C9F620" w14:textId="4593AD94" w:rsidR="00ED5F30" w:rsidRDefault="00ED5F30" w:rsidP="00ED5F3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49-59.</w:t>
      </w:r>
    </w:p>
    <w:p w14:paraId="4D76D60A" w14:textId="14B76A68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Ancient Egyptian Museum, Shibuya,</w:t>
      </w:r>
    </w:p>
    <w:p w14:paraId="5B79D1A0" w14:textId="105A0AB1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Tokyo” by Tadashi Kikugawa and</w:t>
      </w:r>
    </w:p>
    <w:p w14:paraId="6958E750" w14:textId="02B61D42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Robert Bianchi, 61-69.</w:t>
      </w:r>
    </w:p>
    <w:p w14:paraId="73E5016C" w14:textId="77777777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“Intimate Egypt: The Step Pyramid </w:t>
      </w:r>
    </w:p>
    <w:p w14:paraId="1F8D295F" w14:textId="205B8487" w:rsidR="00ED5F30" w:rsidRDefault="00ED5F30" w:rsidP="00ED5F3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Complex” by Dennis Forbes, 70-75.</w:t>
      </w:r>
    </w:p>
    <w:p w14:paraId="71F7E2F7" w14:textId="7B8177AB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Reclaiming Sheikh Abd el Gurna Hill” by</w:t>
      </w:r>
    </w:p>
    <w:p w14:paraId="30D8DB53" w14:textId="2B8F079E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76-77.</w:t>
      </w:r>
    </w:p>
    <w:p w14:paraId="29240188" w14:textId="10977DE1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Clearing the VOK to the Bedrock” by </w:t>
      </w:r>
    </w:p>
    <w:p w14:paraId="1EC4E0A8" w14:textId="5C25BF77" w:rsidR="00ED5F30" w:rsidRDefault="00ED5F30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78-79.</w:t>
      </w:r>
    </w:p>
    <w:p w14:paraId="2F2F3151" w14:textId="4144F8C0" w:rsidR="00ED5F30" w:rsidRDefault="005B5D45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 Briefs”: Jo Grahm, Hand of Isis,</w:t>
      </w:r>
    </w:p>
    <w:p w14:paraId="0E07A83B" w14:textId="6DF8C6D6" w:rsidR="005B5D45" w:rsidRDefault="005B5D45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(J. M. Adams), 84; Will Adams,</w:t>
      </w:r>
    </w:p>
    <w:p w14:paraId="5A52ACC3" w14:textId="77777777" w:rsidR="005B5D45" w:rsidRDefault="005B5D45" w:rsidP="00ED5F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Alexander Cipher, (J. M. </w:t>
      </w:r>
    </w:p>
    <w:p w14:paraId="7BF0ED83" w14:textId="5312A1D8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84; Rosemarie Klemm,</w:t>
      </w:r>
    </w:p>
    <w:p w14:paraId="110476D0" w14:textId="77777777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Stones and Quarries in Ancient </w:t>
      </w:r>
    </w:p>
    <w:p w14:paraId="0CD7B490" w14:textId="3D530F04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(A. Dodson), 84-85; Emily</w:t>
      </w:r>
    </w:p>
    <w:p w14:paraId="69012ABD" w14:textId="77777777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Teeter (ed.), The Life of </w:t>
      </w:r>
    </w:p>
    <w:p w14:paraId="3673F474" w14:textId="72490254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Meresamun, a Temple Singer in</w:t>
      </w:r>
    </w:p>
    <w:p w14:paraId="77053571" w14:textId="77777777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Egypt, (D. C. Forbes), </w:t>
      </w:r>
    </w:p>
    <w:p w14:paraId="75EB3F8E" w14:textId="363DF3E4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85-86; Rosanna Pirelli, The Queens</w:t>
      </w:r>
    </w:p>
    <w:p w14:paraId="01C232F2" w14:textId="4F83837D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Ancient Egypt (D. C. Forbes), 86;</w:t>
      </w:r>
    </w:p>
    <w:p w14:paraId="03582283" w14:textId="2C8A7453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Francesco Tiradritti, Egypti</w:t>
      </w:r>
      <w:r w:rsidR="00444A8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n Wall </w:t>
      </w:r>
    </w:p>
    <w:p w14:paraId="6CC35794" w14:textId="77777777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Painting, (D. C. Forbes) 86-87; </w:t>
      </w:r>
    </w:p>
    <w:p w14:paraId="159AE387" w14:textId="77777777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Susan Hodge, Egyptian Art: Art in </w:t>
      </w:r>
    </w:p>
    <w:p w14:paraId="406AFFC8" w14:textId="2C504178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Detail, (D. C. Forbes), 87.</w:t>
      </w:r>
    </w:p>
    <w:p w14:paraId="1DEC51D7" w14:textId="21A0B844" w:rsidR="005B5D45" w:rsidRDefault="005B5D45" w:rsidP="005B5D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“Where is </w:t>
      </w:r>
      <w:proofErr w:type="gramStart"/>
      <w:r>
        <w:rPr>
          <w:rFonts w:ascii="Times New Roman" w:hAnsi="Times New Roman" w:cs="Times New Roman"/>
        </w:rPr>
        <w:t>It?,</w:t>
      </w:r>
      <w:proofErr w:type="gramEnd"/>
      <w:r>
        <w:rPr>
          <w:rFonts w:ascii="Times New Roman" w:hAnsi="Times New Roman" w:cs="Times New Roman"/>
        </w:rPr>
        <w:t xml:space="preserve"> 88.</w:t>
      </w:r>
    </w:p>
    <w:p w14:paraId="2DC9BAAF" w14:textId="2F0B84F8" w:rsidR="005B5D45" w:rsidRDefault="005B5D45" w:rsidP="005B5D45">
      <w:pPr>
        <w:rPr>
          <w:rFonts w:ascii="Times New Roman" w:hAnsi="Times New Roman" w:cs="Times New Roman"/>
        </w:rPr>
      </w:pPr>
    </w:p>
    <w:p w14:paraId="67F8FD2D" w14:textId="77777777" w:rsidR="005B5D45" w:rsidRDefault="005B5D45" w:rsidP="005B5D45">
      <w:pPr>
        <w:rPr>
          <w:rFonts w:ascii="Times New Roman" w:hAnsi="Times New Roman" w:cs="Times New Roman"/>
        </w:rPr>
      </w:pPr>
    </w:p>
    <w:p w14:paraId="076CF967" w14:textId="64B4D30A" w:rsidR="005B5D45" w:rsidRPr="00B62E41" w:rsidRDefault="005B5D45" w:rsidP="005B5D4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2009</w:t>
      </w:r>
    </w:p>
    <w:p w14:paraId="7AA88DB3" w14:textId="77777777" w:rsidR="005B5D45" w:rsidRDefault="005B5D45" w:rsidP="005B5D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2F510F74" w14:textId="128AAE42" w:rsidR="005B5D45" w:rsidRDefault="005B5D45" w:rsidP="005B5D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5-7.</w:t>
      </w:r>
    </w:p>
    <w:p w14:paraId="53CA9FB2" w14:textId="2C998233" w:rsidR="005B5D45" w:rsidRDefault="005B5D45" w:rsidP="005B5D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7-17,</w:t>
      </w:r>
    </w:p>
    <w:p w14:paraId="1F5D3F3D" w14:textId="79261242" w:rsidR="005B5D45" w:rsidRDefault="005B5D45" w:rsidP="005B5D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74.</w:t>
      </w:r>
    </w:p>
    <w:p w14:paraId="3EB1173D" w14:textId="77777777" w:rsidR="005B5D45" w:rsidRDefault="005B5D45" w:rsidP="005B5D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“KV63 Season 2009” by Otto Schaden, </w:t>
      </w:r>
    </w:p>
    <w:p w14:paraId="4497718D" w14:textId="54A88B97" w:rsidR="005B5D45" w:rsidRDefault="005B5D45" w:rsidP="005B5D4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18-29.</w:t>
      </w:r>
    </w:p>
    <w:p w14:paraId="60FFF1AD" w14:textId="79B14B7F" w:rsidR="00444A87" w:rsidRDefault="002309C3" w:rsidP="00444A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“Ushabti’s of King Taharqa at the Museum</w:t>
      </w:r>
    </w:p>
    <w:p w14:paraId="21AA367B" w14:textId="23117B90" w:rsidR="002309C3" w:rsidRDefault="002309C3" w:rsidP="00444A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Fine Arts, Boston” by Joyce</w:t>
      </w:r>
    </w:p>
    <w:p w14:paraId="70BE1043" w14:textId="12753983" w:rsidR="002309C3" w:rsidRDefault="002309C3" w:rsidP="00444A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Haynes, Mimi Santini-Ritt &amp; </w:t>
      </w:r>
    </w:p>
    <w:p w14:paraId="362C0918" w14:textId="0C42EA48" w:rsidR="002309C3" w:rsidRDefault="002309C3" w:rsidP="00444A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Richard Newman, 30-39.</w:t>
      </w:r>
    </w:p>
    <w:p w14:paraId="371BD3FE" w14:textId="77777777" w:rsidR="002309C3" w:rsidRDefault="002309C3" w:rsidP="00444A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“Were Nefertiti and Tutankhamen </w:t>
      </w:r>
    </w:p>
    <w:p w14:paraId="7E229608" w14:textId="27DD21AE" w:rsidR="002309C3" w:rsidRDefault="002309C3" w:rsidP="002309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Coregents?” by Aidan Dodson,</w:t>
      </w:r>
    </w:p>
    <w:p w14:paraId="6961E3AE" w14:textId="657DF902" w:rsidR="002309C3" w:rsidRDefault="002309C3" w:rsidP="002309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41-49.</w:t>
      </w:r>
    </w:p>
    <w:p w14:paraId="2CC6A1C9" w14:textId="3FB9838D" w:rsidR="002309C3" w:rsidRDefault="002309C3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“Symbolism in the Decoration of King Ay’s</w:t>
      </w:r>
    </w:p>
    <w:p w14:paraId="4AF87DFB" w14:textId="074C39E1" w:rsidR="002309C3" w:rsidRDefault="002309C3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Tomb (WV23)” by Earl Ertman, </w:t>
      </w:r>
    </w:p>
    <w:p w14:paraId="1255198C" w14:textId="2C958B02" w:rsidR="002309C3" w:rsidRDefault="002309C3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50-62.</w:t>
      </w:r>
    </w:p>
    <w:p w14:paraId="6CDE1630" w14:textId="77777777" w:rsidR="002309C3" w:rsidRDefault="002309C3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“Comments on a Chryselephantine </w:t>
      </w:r>
    </w:p>
    <w:p w14:paraId="2684A30B" w14:textId="77777777" w:rsidR="002309C3" w:rsidRDefault="002309C3" w:rsidP="002309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Fragment from WV24 by Earl </w:t>
      </w:r>
    </w:p>
    <w:p w14:paraId="0002A160" w14:textId="2E9EB0A3" w:rsidR="002309C3" w:rsidRDefault="002309C3" w:rsidP="002309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Ertman, 50-62.</w:t>
      </w:r>
    </w:p>
    <w:p w14:paraId="5E2093CE" w14:textId="77777777" w:rsidR="00247776" w:rsidRDefault="00247776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Seaside: The Newly Exhibited </w:t>
      </w:r>
    </w:p>
    <w:p w14:paraId="18EB3602" w14:textId="1B874F32" w:rsidR="002309C3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Brighton Museum Collection of</w:t>
      </w:r>
    </w:p>
    <w:p w14:paraId="30F5E0F8" w14:textId="290A43D5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Antiquities” by Michael</w:t>
      </w:r>
    </w:p>
    <w:p w14:paraId="09D913E8" w14:textId="3F90D066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Oakey, 65-73.</w:t>
      </w:r>
    </w:p>
    <w:p w14:paraId="3197BC43" w14:textId="4D07115A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on the Tagus” by Lucy</w:t>
      </w:r>
    </w:p>
    <w:p w14:paraId="23318FD3" w14:textId="429EBC96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Gordan-Rastelli, 75-82.</w:t>
      </w:r>
    </w:p>
    <w:p w14:paraId="35247764" w14:textId="77777777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Paul Doherty, The Spies of </w:t>
      </w:r>
    </w:p>
    <w:p w14:paraId="771B17D8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Sobek, (J. M. Adams), 84; Lindsey</w:t>
      </w:r>
    </w:p>
    <w:p w14:paraId="1FD953F1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Davis, Alexandria: A Marcus Didius</w:t>
      </w:r>
    </w:p>
    <w:p w14:paraId="1739DFDE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Falco Novel, (J. M. Adams), 84-85;</w:t>
      </w:r>
    </w:p>
    <w:p w14:paraId="623E5568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Dylan Bickerstaffe, Refugees for </w:t>
      </w:r>
    </w:p>
    <w:p w14:paraId="5EB59398" w14:textId="57318780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Eternity Part Four: Identifying the </w:t>
      </w:r>
    </w:p>
    <w:p w14:paraId="222824B9" w14:textId="625739F6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Mummies, (D. C. Forbes), 86;</w:t>
      </w:r>
    </w:p>
    <w:p w14:paraId="07DCF08E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David O’Connor, Abydos: Egypt’s </w:t>
      </w:r>
    </w:p>
    <w:p w14:paraId="47578562" w14:textId="60962368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 Pharaohs and the Cult of Osiris,</w:t>
      </w:r>
    </w:p>
    <w:p w14:paraId="4E6A40B7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(D. C. Forbes), 86-87; Helen </w:t>
      </w:r>
    </w:p>
    <w:p w14:paraId="47528291" w14:textId="77777777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Whitehouse, Ancient Egypt and </w:t>
      </w:r>
    </w:p>
    <w:p w14:paraId="7AD9318E" w14:textId="762F1C72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 in the Ashmolean Museum,</w:t>
      </w:r>
    </w:p>
    <w:p w14:paraId="086331BC" w14:textId="09B35DE8" w:rsidR="00247776" w:rsidRDefault="00247776" w:rsidP="002477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C. Forbes), 87.</w:t>
      </w:r>
    </w:p>
    <w:p w14:paraId="41265271" w14:textId="67DF0C52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2E88C23" w14:textId="5E551F90" w:rsidR="00247776" w:rsidRDefault="00247776" w:rsidP="00247776">
      <w:pPr>
        <w:rPr>
          <w:rFonts w:ascii="Times New Roman" w:hAnsi="Times New Roman" w:cs="Times New Roman"/>
        </w:rPr>
      </w:pPr>
    </w:p>
    <w:p w14:paraId="02A8B31B" w14:textId="77777777" w:rsidR="00247776" w:rsidRDefault="00247776" w:rsidP="00247776">
      <w:pPr>
        <w:rPr>
          <w:rFonts w:ascii="Times New Roman" w:hAnsi="Times New Roman" w:cs="Times New Roman"/>
        </w:rPr>
      </w:pPr>
    </w:p>
    <w:p w14:paraId="101EB753" w14:textId="16749007" w:rsidR="00247776" w:rsidRPr="00B62E41" w:rsidRDefault="00247776" w:rsidP="0024777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 xml:space="preserve">4 </w:t>
      </w:r>
      <w:r w:rsidR="007B1DD6">
        <w:rPr>
          <w:rFonts w:ascii="Times New Roman" w:hAnsi="Times New Roman" w:cs="Times New Roman"/>
          <w:b/>
          <w:bCs/>
        </w:rPr>
        <w:t>Winter</w:t>
      </w:r>
      <w:r>
        <w:rPr>
          <w:rFonts w:ascii="Times New Roman" w:hAnsi="Times New Roman" w:cs="Times New Roman"/>
          <w:b/>
          <w:bCs/>
        </w:rPr>
        <w:t xml:space="preserve"> 2009</w:t>
      </w:r>
      <w:r w:rsidR="007B1DD6">
        <w:rPr>
          <w:rFonts w:ascii="Times New Roman" w:hAnsi="Times New Roman" w:cs="Times New Roman"/>
          <w:b/>
          <w:bCs/>
        </w:rPr>
        <w:t>-10</w:t>
      </w:r>
    </w:p>
    <w:p w14:paraId="056B94E4" w14:textId="7D420F9B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2-5.</w:t>
      </w:r>
    </w:p>
    <w:p w14:paraId="0B3BA8FA" w14:textId="0C923418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7-9.</w:t>
      </w:r>
    </w:p>
    <w:p w14:paraId="0ACE3080" w14:textId="115FA3FF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11-19,</w:t>
      </w:r>
    </w:p>
    <w:p w14:paraId="23276263" w14:textId="37269904" w:rsidR="00247776" w:rsidRDefault="00247776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80-82.</w:t>
      </w:r>
    </w:p>
    <w:p w14:paraId="5EC909A4" w14:textId="4A834A1E" w:rsidR="00247776" w:rsidRDefault="001400D4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“Tutankhamen-Period Battle Narratives at</w:t>
      </w:r>
    </w:p>
    <w:p w14:paraId="29BF393E" w14:textId="16EBED4D" w:rsidR="001400D4" w:rsidRDefault="001400D4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Luxor” by W. Raymond Johnson,</w:t>
      </w:r>
    </w:p>
    <w:p w14:paraId="73FB5938" w14:textId="4DD9AC07" w:rsidR="001400D4" w:rsidRDefault="001400D4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20-33.</w:t>
      </w:r>
    </w:p>
    <w:p w14:paraId="32A97830" w14:textId="3BB5DF18" w:rsidR="001400D4" w:rsidRDefault="001400D4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Burial of Tutankhamen” by Marianne</w:t>
      </w:r>
    </w:p>
    <w:p w14:paraId="4B3C5E68" w14:textId="6F25B43E" w:rsidR="001400D4" w:rsidRDefault="001400D4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Eaton-Kraus</w:t>
      </w:r>
      <w:r w:rsidR="007B1DD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, 34-47.</w:t>
      </w:r>
    </w:p>
    <w:p w14:paraId="13A06D66" w14:textId="77777777" w:rsidR="001400D4" w:rsidRDefault="001400D4" w:rsidP="00247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Secrets of Tomb 10A – Egypt 2000 </w:t>
      </w:r>
    </w:p>
    <w:p w14:paraId="6294F3DB" w14:textId="1184109F" w:rsidR="001400D4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BC” by Denise Doxey, 49-56.</w:t>
      </w:r>
    </w:p>
    <w:p w14:paraId="127E5F68" w14:textId="0F97269C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Recreation of Meresamun’s Face” by </w:t>
      </w:r>
    </w:p>
    <w:p w14:paraId="34B0EF56" w14:textId="783FCCE1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Emily Teeter, 57-59.</w:t>
      </w:r>
    </w:p>
    <w:p w14:paraId="42A3DA62" w14:textId="062848C1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“Lost Photographs of Edward L. Wilson:</w:t>
      </w:r>
    </w:p>
    <w:p w14:paraId="527BDA78" w14:textId="199D4F73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American who Documented the </w:t>
      </w:r>
    </w:p>
    <w:p w14:paraId="6D390217" w14:textId="77777777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Discovery of the Royal Mummies </w:t>
      </w:r>
    </w:p>
    <w:p w14:paraId="42FDB450" w14:textId="0216DA31" w:rsidR="001400D4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Cache” by George L. Mutter and</w:t>
      </w:r>
    </w:p>
    <w:p w14:paraId="41BD351C" w14:textId="05F216F0" w:rsidR="001400D4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Bernard P. Fishman, 60-68.</w:t>
      </w:r>
    </w:p>
    <w:p w14:paraId="4FB2C38A" w14:textId="0E59B484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in Manchester, U. K.” by</w:t>
      </w:r>
    </w:p>
    <w:p w14:paraId="226EECC5" w14:textId="3430F411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Lucy Gordan-Rastelli, 69-75.</w:t>
      </w:r>
    </w:p>
    <w:p w14:paraId="550FFFF9" w14:textId="11A0CB22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New Egyptian Gallery in Plymouth,</w:t>
      </w:r>
    </w:p>
    <w:p w14:paraId="609D9F3E" w14:textId="7D809750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England” by Aidan Dodson, 77-79.</w:t>
      </w:r>
    </w:p>
    <w:p w14:paraId="4939D172" w14:textId="7CFA46C3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 Sabiha Al Khemir, The Blue</w:t>
      </w:r>
    </w:p>
    <w:p w14:paraId="132F0505" w14:textId="77777777" w:rsidR="001400D4" w:rsidRDefault="001400D4" w:rsidP="001400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Manuscript, (J.M. Adams), 83; Paul </w:t>
      </w:r>
    </w:p>
    <w:p w14:paraId="697A5510" w14:textId="77777777" w:rsidR="001400D4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Sussman, The Hidden Oasis, (J. M. </w:t>
      </w:r>
    </w:p>
    <w:p w14:paraId="20ABB06B" w14:textId="1F38A917" w:rsidR="001400D4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84; Andrew Parker, Loyalty</w:t>
      </w:r>
    </w:p>
    <w:p w14:paraId="5BBB9BEA" w14:textId="06F08BBB" w:rsidR="001400D4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Dissidence in Roman Egypt, the</w:t>
      </w:r>
    </w:p>
    <w:p w14:paraId="7CF954F4" w14:textId="77777777" w:rsidR="007B1DD6" w:rsidRDefault="001400D4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Case of the Acta Alexand</w:t>
      </w:r>
      <w:r w:rsidR="007B1DD6">
        <w:rPr>
          <w:rFonts w:ascii="Times New Roman" w:hAnsi="Times New Roman" w:cs="Times New Roman"/>
        </w:rPr>
        <w:t xml:space="preserve">rinorum, </w:t>
      </w:r>
    </w:p>
    <w:p w14:paraId="552D34D0" w14:textId="425D1DFA" w:rsidR="001400D4" w:rsidRDefault="007B1DD6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(O. Zhudi), 84-85. Zahi Hawass, The</w:t>
      </w:r>
    </w:p>
    <w:p w14:paraId="15CE7953" w14:textId="77777777" w:rsidR="007B1DD6" w:rsidRDefault="007B1DD6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Lost Tombs of Thebes: Life in </w:t>
      </w:r>
    </w:p>
    <w:p w14:paraId="0953D671" w14:textId="60DDAE5B" w:rsidR="007B1DD6" w:rsidRDefault="007B1DD6" w:rsidP="001400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Paradise, (D. Forbes), 86.</w:t>
      </w:r>
    </w:p>
    <w:p w14:paraId="3376C9E7" w14:textId="4FA2903E" w:rsidR="007B1DD6" w:rsidRDefault="007B1DD6" w:rsidP="007B1D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2A846A40" w14:textId="34ECD6EB" w:rsidR="007B1DD6" w:rsidRDefault="007B1DD6" w:rsidP="007B1DD6">
      <w:pPr>
        <w:rPr>
          <w:rFonts w:ascii="Times New Roman" w:hAnsi="Times New Roman" w:cs="Times New Roman"/>
        </w:rPr>
      </w:pPr>
    </w:p>
    <w:p w14:paraId="7CFDBBA7" w14:textId="77777777" w:rsidR="007B1DD6" w:rsidRDefault="007B1DD6" w:rsidP="007B1DD6">
      <w:pPr>
        <w:rPr>
          <w:rFonts w:ascii="Times New Roman" w:hAnsi="Times New Roman" w:cs="Times New Roman"/>
        </w:rPr>
      </w:pPr>
    </w:p>
    <w:p w14:paraId="68A41C4E" w14:textId="57AAA84E" w:rsidR="007B1DD6" w:rsidRPr="00B62E41" w:rsidRDefault="007B1DD6" w:rsidP="007B1DD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2010</w:t>
      </w:r>
    </w:p>
    <w:p w14:paraId="7ADEC6F5" w14:textId="45093CCB" w:rsidR="007B1DD6" w:rsidRDefault="007B1DD6" w:rsidP="007B1D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F83910D" w14:textId="3D01B6B8" w:rsidR="007B1DD6" w:rsidRDefault="007B1DD6" w:rsidP="007B1D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4-6.</w:t>
      </w:r>
    </w:p>
    <w:p w14:paraId="60BCDFA3" w14:textId="55D3048B" w:rsidR="007B1DD6" w:rsidRDefault="007B1DD6" w:rsidP="007B1D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7-17.</w:t>
      </w:r>
    </w:p>
    <w:p w14:paraId="1B62288F" w14:textId="400D11E2" w:rsidR="007B1DD6" w:rsidRDefault="007B1DD6" w:rsidP="007B1D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Burial of Tutankhamen: Part Two” by</w:t>
      </w:r>
    </w:p>
    <w:p w14:paraId="5073F1C1" w14:textId="0769D259" w:rsidR="007B1DD6" w:rsidRDefault="007B1DD6" w:rsidP="007B1D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Marianne Eaton-Krauss, 18-36.</w:t>
      </w:r>
    </w:p>
    <w:p w14:paraId="17F7BBFC" w14:textId="23056E2D" w:rsidR="002309C3" w:rsidRDefault="005A7B3C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Neues Museum, Berlin, Reborn” by</w:t>
      </w:r>
    </w:p>
    <w:p w14:paraId="2260740B" w14:textId="2DA00667" w:rsidR="005A7B3C" w:rsidRDefault="005A7B3C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Aidan Dodson and Dyan Hilton,</w:t>
      </w:r>
    </w:p>
    <w:p w14:paraId="6F2279CD" w14:textId="24E488AB" w:rsidR="005A7B3C" w:rsidRDefault="005A7B3C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38-51.</w:t>
      </w:r>
    </w:p>
    <w:p w14:paraId="6E5BD7C4" w14:textId="16A81051" w:rsidR="005A7B3C" w:rsidRDefault="005A7B3C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Southern Temple of Buhen &amp; Other</w:t>
      </w:r>
    </w:p>
    <w:p w14:paraId="4886B36A" w14:textId="747DD91B" w:rsidR="005A7B3C" w:rsidRDefault="005A7B3C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Monuments in the Gardens of</w:t>
      </w:r>
    </w:p>
    <w:p w14:paraId="1AFED879" w14:textId="5775C8BD" w:rsidR="005A7B3C" w:rsidRDefault="005A7B3C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Khartoum’s National Museum, by</w:t>
      </w:r>
    </w:p>
    <w:p w14:paraId="5CA2D7DF" w14:textId="238CA44B" w:rsidR="005A7B3C" w:rsidRDefault="005A7B3C" w:rsidP="005A7B3C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Johannes Albers, 52-61.</w:t>
      </w:r>
    </w:p>
    <w:p w14:paraId="65879B93" w14:textId="4DB352BF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Fond Remembrance: T. G. H. James” by</w:t>
      </w:r>
    </w:p>
    <w:p w14:paraId="737A37E9" w14:textId="4B689893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Donald Ryan &amp; Nicholas Reeves,</w:t>
      </w:r>
    </w:p>
    <w:p w14:paraId="06B210A1" w14:textId="50F83F7A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62-64.</w:t>
      </w:r>
    </w:p>
    <w:p w14:paraId="5EA81D96" w14:textId="00ABB0F8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Chat with T. G. H. James” 65-70.</w:t>
      </w:r>
    </w:p>
    <w:p w14:paraId="55B0CBEC" w14:textId="544784BA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Bolton, UK” by Lucy Gordan-</w:t>
      </w:r>
    </w:p>
    <w:p w14:paraId="56BBA8D6" w14:textId="44704469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Rastelli, 71-76.</w:t>
      </w:r>
    </w:p>
    <w:p w14:paraId="21FD457D" w14:textId="43281CBE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“Hues of Medinet Habu” by Dennis Forbes,</w:t>
      </w:r>
    </w:p>
    <w:p w14:paraId="74E380BC" w14:textId="531BE453" w:rsidR="005A7B3C" w:rsidRDefault="005A7B3C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77-82.</w:t>
      </w:r>
    </w:p>
    <w:p w14:paraId="51C86223" w14:textId="77777777" w:rsidR="00DA4E53" w:rsidRDefault="00DA4E53" w:rsidP="005A7B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James Lovegrove, The Age </w:t>
      </w:r>
    </w:p>
    <w:p w14:paraId="31A47B15" w14:textId="0E12AE65" w:rsidR="00143DBF" w:rsidRDefault="00DA4E53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Ra, (J. M. Adams), 83-84;</w:t>
      </w:r>
    </w:p>
    <w:p w14:paraId="428FB734" w14:textId="77777777" w:rsidR="00143DBF" w:rsidRDefault="00DA4E53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L. Frank Baum, Sam Steele’s </w:t>
      </w:r>
    </w:p>
    <w:p w14:paraId="6E3FD853" w14:textId="77777777" w:rsidR="00143DBF" w:rsidRDefault="00DA4E53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Adventures:</w:t>
      </w:r>
      <w:r w:rsidR="00143DB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Treasure of Karnak, </w:t>
      </w:r>
    </w:p>
    <w:p w14:paraId="196AC138" w14:textId="77777777" w:rsidR="00143DBF" w:rsidRDefault="00DA4E53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(J. M. Adams), 83-84; James </w:t>
      </w:r>
    </w:p>
    <w:p w14:paraId="4007B76D" w14:textId="77777777" w:rsidR="00035C14" w:rsidRDefault="00DA4E53" w:rsidP="00143D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Patterson, The</w:t>
      </w:r>
      <w:r w:rsidR="00035C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Murder of King Tut: </w:t>
      </w:r>
    </w:p>
    <w:p w14:paraId="78BBF2E1" w14:textId="77777777" w:rsidR="00035C14" w:rsidRDefault="00DA4E53" w:rsidP="00035C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 Plot to Kill</w:t>
      </w:r>
      <w:r w:rsidR="00035C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Child King, A </w:t>
      </w:r>
    </w:p>
    <w:p w14:paraId="6F4C73A1" w14:textId="77777777" w:rsidR="00035C14" w:rsidRDefault="00DA4E53" w:rsidP="00035C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Nonfiction Thriller, (D. Moyer), </w:t>
      </w:r>
    </w:p>
    <w:p w14:paraId="569291AF" w14:textId="77777777" w:rsidR="00035C14" w:rsidRDefault="00DA4E53" w:rsidP="00035C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84-85; Aidan Dodson Amarna </w:t>
      </w:r>
    </w:p>
    <w:p w14:paraId="166292ED" w14:textId="77777777" w:rsidR="00035C14" w:rsidRDefault="00DA4E53" w:rsidP="00035C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Sunset, (D. Forbes), 86; Salima </w:t>
      </w:r>
    </w:p>
    <w:p w14:paraId="53EEC8FA" w14:textId="24A2D8C4" w:rsidR="00DA4E53" w:rsidRDefault="00DA4E53" w:rsidP="00035C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Ikram, Ancient Egypt: An</w:t>
      </w:r>
    </w:p>
    <w:p w14:paraId="24C2D1D4" w14:textId="20ACA63C" w:rsidR="00DA4E53" w:rsidRDefault="00DA4E53" w:rsidP="00DA4E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Introduction, (D. Forbes), 86; Peter</w:t>
      </w:r>
    </w:p>
    <w:p w14:paraId="1A721168" w14:textId="340AF356" w:rsidR="00DA4E53" w:rsidRDefault="00DA4E53" w:rsidP="00DA4E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 Manuelian, Mastabas of Nucleus </w:t>
      </w:r>
    </w:p>
    <w:p w14:paraId="2BF2104F" w14:textId="4140C086" w:rsidR="00DA4E53" w:rsidRDefault="00DA4E53" w:rsidP="00DA4E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Cemetery G 2100, (D. Forbes), </w:t>
      </w:r>
    </w:p>
    <w:p w14:paraId="2325E750" w14:textId="0371D73A" w:rsidR="00DA4E53" w:rsidRDefault="00DA4E53" w:rsidP="00DA4E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Jaromir Malek, Tutankhamen:</w:t>
      </w:r>
    </w:p>
    <w:p w14:paraId="415A6F70" w14:textId="6A3C62CD" w:rsidR="00DA4E53" w:rsidRDefault="00DA4E53" w:rsidP="00DA4E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Story of Egyptology’s Greatest </w:t>
      </w:r>
    </w:p>
    <w:p w14:paraId="29A74B55" w14:textId="34ECBD3C" w:rsidR="00DA4E53" w:rsidRDefault="00DA4E53" w:rsidP="00DA4E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Discovery, (D. Forbes), 87.</w:t>
      </w:r>
    </w:p>
    <w:p w14:paraId="79246463" w14:textId="072187DD" w:rsidR="00DA4E53" w:rsidRDefault="00DA4E53" w:rsidP="00DA4E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2C65DEC9" w14:textId="5B209305" w:rsidR="00DA4E53" w:rsidRDefault="00DA4E53" w:rsidP="00DA4E53">
      <w:pPr>
        <w:rPr>
          <w:rFonts w:ascii="Times New Roman" w:hAnsi="Times New Roman" w:cs="Times New Roman"/>
        </w:rPr>
      </w:pPr>
    </w:p>
    <w:p w14:paraId="0BB50408" w14:textId="77777777" w:rsidR="00DA4E53" w:rsidRPr="005A7B3C" w:rsidRDefault="00DA4E53" w:rsidP="00DA4E53">
      <w:pPr>
        <w:rPr>
          <w:rFonts w:ascii="Times New Roman" w:hAnsi="Times New Roman" w:cs="Times New Roman"/>
        </w:rPr>
      </w:pPr>
    </w:p>
    <w:p w14:paraId="5D4034FB" w14:textId="5BB35DA4" w:rsidR="00DA4E53" w:rsidRPr="00B62E41" w:rsidRDefault="00DA4E53" w:rsidP="00DA4E5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2010</w:t>
      </w:r>
    </w:p>
    <w:p w14:paraId="033D6C8F" w14:textId="6CEDAD80" w:rsidR="00DA4E53" w:rsidRDefault="00DA4E53" w:rsidP="00DA4E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</w:t>
      </w:r>
      <w:r w:rsidR="002934DD">
        <w:rPr>
          <w:rFonts w:ascii="Times New Roman" w:hAnsi="Times New Roman" w:cs="Times New Roman"/>
        </w:rPr>
        <w:t>-3</w:t>
      </w:r>
      <w:r>
        <w:rPr>
          <w:rFonts w:ascii="Times New Roman" w:hAnsi="Times New Roman" w:cs="Times New Roman"/>
        </w:rPr>
        <w:t>.</w:t>
      </w:r>
    </w:p>
    <w:p w14:paraId="667A6896" w14:textId="2FF33DFA" w:rsidR="00DA4E53" w:rsidRDefault="00DA4E53" w:rsidP="00DA4E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“Nile Currents” by Salima Ikram, </w:t>
      </w:r>
      <w:r w:rsidR="002934DD">
        <w:rPr>
          <w:rFonts w:ascii="Times New Roman" w:hAnsi="Times New Roman" w:cs="Times New Roman"/>
        </w:rPr>
        <w:t>5-8</w:t>
      </w:r>
      <w:r>
        <w:rPr>
          <w:rFonts w:ascii="Times New Roman" w:hAnsi="Times New Roman" w:cs="Times New Roman"/>
        </w:rPr>
        <w:t>.</w:t>
      </w:r>
    </w:p>
    <w:p w14:paraId="1F82531B" w14:textId="77777777" w:rsidR="002934DD" w:rsidRDefault="00DA4E53" w:rsidP="00DA4E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</w:t>
      </w:r>
      <w:r w:rsidR="002934DD">
        <w:rPr>
          <w:rFonts w:ascii="Times New Roman" w:hAnsi="Times New Roman" w:cs="Times New Roman"/>
        </w:rPr>
        <w:t xml:space="preserve">9-18, </w:t>
      </w:r>
    </w:p>
    <w:p w14:paraId="010B3D02" w14:textId="0BE030EB" w:rsidR="00DA4E53" w:rsidRDefault="002934DD" w:rsidP="00293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75, 84</w:t>
      </w:r>
      <w:r w:rsidR="00DA4E53">
        <w:rPr>
          <w:rFonts w:ascii="Times New Roman" w:hAnsi="Times New Roman" w:cs="Times New Roman"/>
        </w:rPr>
        <w:t>.</w:t>
      </w:r>
    </w:p>
    <w:p w14:paraId="32C1620B" w14:textId="62943453" w:rsidR="002934DD" w:rsidRDefault="002934DD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“Tutankhamen’s Family Ties”, by Dennis</w:t>
      </w:r>
    </w:p>
    <w:p w14:paraId="6AA82CB7" w14:textId="763AD0E8" w:rsidR="002934DD" w:rsidRDefault="002934DD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19-35.</w:t>
      </w:r>
    </w:p>
    <w:p w14:paraId="3A8A110F" w14:textId="3FBA4804" w:rsidR="002934DD" w:rsidRDefault="002934DD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What’s Become of the Golden</w:t>
      </w:r>
    </w:p>
    <w:p w14:paraId="33891FAC" w14:textId="77777777" w:rsidR="002934DD" w:rsidRDefault="002934DD" w:rsidP="00293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Cartouche?” by Dennis Forbes, </w:t>
      </w:r>
    </w:p>
    <w:p w14:paraId="496D3CE2" w14:textId="2E90E44D" w:rsidR="002934DD" w:rsidRDefault="002934DD" w:rsidP="00293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36-37.</w:t>
      </w:r>
    </w:p>
    <w:p w14:paraId="07931726" w14:textId="2B152BCD" w:rsidR="002934DD" w:rsidRDefault="002934DD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King is Dead, How Long Lived the</w:t>
      </w:r>
    </w:p>
    <w:p w14:paraId="663E15A9" w14:textId="3E74EA7E" w:rsidR="002934DD" w:rsidRDefault="002934DD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King?” by Dylan Bickerstaffe, </w:t>
      </w:r>
    </w:p>
    <w:p w14:paraId="2654AF3A" w14:textId="3587732F" w:rsidR="002934DD" w:rsidRDefault="002934DD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38-44.</w:t>
      </w:r>
    </w:p>
    <w:p w14:paraId="285A9E6E" w14:textId="2E396D58" w:rsidR="002934DD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“KV63: 2010 Season”, by Otto Schaden,</w:t>
      </w:r>
    </w:p>
    <w:p w14:paraId="6C249F35" w14:textId="6A293A9F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45-49.</w:t>
      </w:r>
    </w:p>
    <w:p w14:paraId="4ABAD5C7" w14:textId="1F9FB764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“Mysterious Tomb 63” by Michael</w:t>
      </w:r>
    </w:p>
    <w:p w14:paraId="4D4B4088" w14:textId="64AFEAB5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Höveler-Muller and Danica Fendel, </w:t>
      </w:r>
    </w:p>
    <w:p w14:paraId="4BCC100C" w14:textId="2151DF41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50-53.</w:t>
      </w:r>
    </w:p>
    <w:p w14:paraId="5CEE87F2" w14:textId="4BF3F802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Other Unfinished Obelisk” by Michael</w:t>
      </w:r>
    </w:p>
    <w:p w14:paraId="697E3E57" w14:textId="2D6934B4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R. Jenkins, 54-61.</w:t>
      </w:r>
    </w:p>
    <w:p w14:paraId="3817BA01" w14:textId="7762FB0B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at Zagreb” by Lucy Gordan-Rastelli,</w:t>
      </w:r>
    </w:p>
    <w:p w14:paraId="2B45C983" w14:textId="4F0D45B3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62-73.</w:t>
      </w:r>
    </w:p>
    <w:p w14:paraId="4B37D625" w14:textId="0414914D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“Giants of Egyptology: Edward R. Ayrton,</w:t>
      </w:r>
    </w:p>
    <w:p w14:paraId="2416FB62" w14:textId="0E63D33D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Dennis Forbes, 76-78.</w:t>
      </w:r>
    </w:p>
    <w:p w14:paraId="322E35A6" w14:textId="77777777" w:rsidR="00B10656" w:rsidRDefault="00B10656" w:rsidP="00293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“Life and Death of the Sacred Cats of </w:t>
      </w:r>
    </w:p>
    <w:p w14:paraId="26AB85D5" w14:textId="3786EEBB" w:rsidR="00B10656" w:rsidRDefault="00B10656" w:rsidP="00B106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Bastet” by Jody Neal, 79-82.</w:t>
      </w:r>
    </w:p>
    <w:p w14:paraId="3EB21765" w14:textId="77777777" w:rsidR="00B10656" w:rsidRDefault="00B10656" w:rsidP="00B106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Elizabeth Peters, A River in the </w:t>
      </w:r>
    </w:p>
    <w:p w14:paraId="4E81442A" w14:textId="614DE744" w:rsidR="00B10656" w:rsidRDefault="00B10656" w:rsidP="00B106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Sky, (J. M. Adams), 85; Daniel </w:t>
      </w:r>
    </w:p>
    <w:p w14:paraId="04AE1504" w14:textId="6214B2BD" w:rsidR="00B10656" w:rsidRDefault="00B10656" w:rsidP="00B106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Meyerson, In the Valley of the </w:t>
      </w:r>
    </w:p>
    <w:p w14:paraId="4F19EB07" w14:textId="294724E6" w:rsidR="00B10656" w:rsidRDefault="00B10656" w:rsidP="00B106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Kings: Howard Carter and the </w:t>
      </w:r>
    </w:p>
    <w:p w14:paraId="295F63BF" w14:textId="27096A07" w:rsidR="00B10656" w:rsidRDefault="00B10656" w:rsidP="00B106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Mystery of Tutankhamen’s Tomb, </w:t>
      </w:r>
    </w:p>
    <w:p w14:paraId="2F355906" w14:textId="53133E2D" w:rsidR="00B10656" w:rsidRDefault="00B10656" w:rsidP="00B106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Moyer)</w:t>
      </w:r>
      <w:r w:rsidR="006B0AE7">
        <w:rPr>
          <w:rFonts w:ascii="Times New Roman" w:hAnsi="Times New Roman" w:cs="Times New Roman"/>
        </w:rPr>
        <w:t>, 85-87.</w:t>
      </w:r>
    </w:p>
    <w:p w14:paraId="2445235C" w14:textId="6A170569" w:rsidR="006B0AE7" w:rsidRDefault="006B0AE7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Paper”, by Dennis Forbes, 88.</w:t>
      </w:r>
    </w:p>
    <w:p w14:paraId="10377D64" w14:textId="6A44280B" w:rsidR="006B0AE7" w:rsidRDefault="006B0AE7" w:rsidP="006B0AE7">
      <w:pPr>
        <w:rPr>
          <w:rFonts w:ascii="Times New Roman" w:hAnsi="Times New Roman" w:cs="Times New Roman"/>
        </w:rPr>
      </w:pPr>
    </w:p>
    <w:p w14:paraId="53C12B5A" w14:textId="34A8F11D" w:rsidR="006B0AE7" w:rsidRDefault="006B0AE7" w:rsidP="006B0AE7">
      <w:pPr>
        <w:rPr>
          <w:rFonts w:ascii="Times New Roman" w:hAnsi="Times New Roman" w:cs="Times New Roman"/>
        </w:rPr>
      </w:pPr>
    </w:p>
    <w:p w14:paraId="3874BE2F" w14:textId="0D1942C2" w:rsidR="006B0AE7" w:rsidRPr="00B62E41" w:rsidRDefault="006B0AE7" w:rsidP="006B0AE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2010</w:t>
      </w:r>
    </w:p>
    <w:p w14:paraId="71B0D196" w14:textId="77777777" w:rsidR="006B0AE7" w:rsidRDefault="006B0AE7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27655065" w14:textId="77777777" w:rsidR="006B0AE7" w:rsidRDefault="006B0AE7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74C9F18E" w14:textId="5ABA5ED6" w:rsidR="006B0AE7" w:rsidRDefault="006B0AE7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9-17, </w:t>
      </w:r>
    </w:p>
    <w:p w14:paraId="0244BDA4" w14:textId="549D3A48" w:rsidR="006B0AE7" w:rsidRDefault="006B0AE7" w:rsidP="006B0A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82.</w:t>
      </w:r>
    </w:p>
    <w:p w14:paraId="2ED1C056" w14:textId="4F6B4DAF" w:rsidR="006B0AE7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“Laser Cleaning Tomb Paintings at Luxor”</w:t>
      </w:r>
    </w:p>
    <w:p w14:paraId="62900C09" w14:textId="1A9BCDC4" w:rsidR="00C473D6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Birte Graue, Violeta Pereyra,</w:t>
      </w:r>
    </w:p>
    <w:p w14:paraId="66319A4A" w14:textId="7C1BBFFA" w:rsidR="00C473D6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Susanne Brinkmann &amp; Christina</w:t>
      </w:r>
    </w:p>
    <w:p w14:paraId="4FA0CA70" w14:textId="34481208" w:rsidR="00C473D6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Verbeek, 18-33.</w:t>
      </w:r>
    </w:p>
    <w:p w14:paraId="4BE89B51" w14:textId="682C3BF5" w:rsidR="00C473D6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Enigma of King’s Valley Tomb 58” by</w:t>
      </w:r>
    </w:p>
    <w:p w14:paraId="0A11451A" w14:textId="2D84D0E9" w:rsidR="00C473D6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Dylan Bickerstaffe, 35-44.</w:t>
      </w:r>
    </w:p>
    <w:p w14:paraId="5B4F4FFD" w14:textId="6A901A7E" w:rsidR="00C473D6" w:rsidRDefault="00C473D6" w:rsidP="006B0A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Film Record of the Egypt Exploration </w:t>
      </w:r>
    </w:p>
    <w:p w14:paraId="3555461D" w14:textId="472F2403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Society’s Excavations at El Amarna” </w:t>
      </w:r>
    </w:p>
    <w:p w14:paraId="76854F3E" w14:textId="13E1C3BA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Chris Naunton, 45-53.</w:t>
      </w:r>
    </w:p>
    <w:p w14:paraId="571E6600" w14:textId="672E7417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“Egyptian Masterpieces in the Collection of</w:t>
      </w:r>
    </w:p>
    <w:p w14:paraId="7C2884DF" w14:textId="4F265FD5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State Hermitage St. Petersburg,</w:t>
      </w:r>
    </w:p>
    <w:p w14:paraId="0E373C02" w14:textId="5D1B480C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Russia”, by Victor V. Solkin, 54-70.</w:t>
      </w:r>
    </w:p>
    <w:p w14:paraId="5BFE8570" w14:textId="77777777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“Revisiting Breasted’s Egypt” by Gene </w:t>
      </w:r>
    </w:p>
    <w:p w14:paraId="7AA7E460" w14:textId="4E520309" w:rsidR="00C473D6" w:rsidRDefault="00C473D6" w:rsidP="00C473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Kritsky, 71-77.</w:t>
      </w:r>
    </w:p>
    <w:p w14:paraId="3B4B58F2" w14:textId="02A9B60B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</w:t>
      </w:r>
      <w:r w:rsidR="00C650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John</w:t>
      </w:r>
    </w:p>
    <w:p w14:paraId="450E66EF" w14:textId="77777777" w:rsidR="00C473D6" w:rsidRDefault="00C473D6" w:rsidP="00C473D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S. Pendlebury”, by Dennis</w:t>
      </w:r>
    </w:p>
    <w:p w14:paraId="6E402F09" w14:textId="39CB3BD9" w:rsidR="00C473D6" w:rsidRDefault="00C473D6" w:rsidP="00C473D6">
      <w:pPr>
        <w:ind w:left="720"/>
        <w:rPr>
          <w:rFonts w:ascii="Times New Roman" w:hAnsi="Times New Roman" w:cs="Times New Roman"/>
        </w:rPr>
      </w:pPr>
      <w:r w:rsidRPr="00C473D6">
        <w:rPr>
          <w:rFonts w:ascii="Times New Roman" w:hAnsi="Times New Roman" w:cs="Times New Roman"/>
        </w:rPr>
        <w:t>Forbes</w:t>
      </w:r>
      <w:r>
        <w:rPr>
          <w:rFonts w:ascii="Times New Roman" w:hAnsi="Times New Roman" w:cs="Times New Roman"/>
        </w:rPr>
        <w:t>, 78-80.</w:t>
      </w:r>
    </w:p>
    <w:p w14:paraId="44C3D311" w14:textId="0A9279E8" w:rsidR="00C473D6" w:rsidRDefault="00C473D6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1711E5">
        <w:rPr>
          <w:rFonts w:ascii="Times New Roman" w:hAnsi="Times New Roman" w:cs="Times New Roman"/>
        </w:rPr>
        <w:t>Will Adams, The Exodus Quest,</w:t>
      </w:r>
    </w:p>
    <w:p w14:paraId="305B7D9E" w14:textId="25C03412" w:rsidR="001711E5" w:rsidRDefault="001711E5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(M. Adams), 83; Donald P. Ryan,</w:t>
      </w:r>
    </w:p>
    <w:p w14:paraId="4E33EBFE" w14:textId="77777777" w:rsidR="001711E5" w:rsidRDefault="001711E5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Beneath the Sands of Egypt, (M. </w:t>
      </w:r>
    </w:p>
    <w:p w14:paraId="599A6164" w14:textId="69A96576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83-84; S. J. Wolf</w:t>
      </w:r>
      <w:r w:rsidR="00035C1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with</w:t>
      </w:r>
    </w:p>
    <w:p w14:paraId="19B79C30" w14:textId="5A48E0BD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Singerman, Mummies in</w:t>
      </w:r>
    </w:p>
    <w:p w14:paraId="15107795" w14:textId="2BDA9C60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</w:t>
      </w:r>
      <w:r w:rsidR="00590B8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teenth Century America, (D. </w:t>
      </w:r>
    </w:p>
    <w:p w14:paraId="38E2992A" w14:textId="1A80FFA5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Moyer), 83-84; E. Dziobek, M.</w:t>
      </w:r>
    </w:p>
    <w:p w14:paraId="61DC28EB" w14:textId="40CA64A5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Höveler-Müller, C Loehen (eds.), </w:t>
      </w:r>
    </w:p>
    <w:p w14:paraId="522F29B8" w14:textId="77777777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Mysterious Tomb 63 </w:t>
      </w:r>
    </w:p>
    <w:p w14:paraId="2F83D3C7" w14:textId="61348AEC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Forbes), 85; Artie R. DeNoyer,</w:t>
      </w:r>
    </w:p>
    <w:p w14:paraId="48D5FA2C" w14:textId="77777777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Whose Cartouche is </w:t>
      </w:r>
      <w:proofErr w:type="gramStart"/>
      <w:r>
        <w:rPr>
          <w:rFonts w:ascii="Times New Roman" w:hAnsi="Times New Roman" w:cs="Times New Roman"/>
        </w:rPr>
        <w:t>That?,</w:t>
      </w:r>
      <w:proofErr w:type="gramEnd"/>
      <w:r>
        <w:rPr>
          <w:rFonts w:ascii="Times New Roman" w:hAnsi="Times New Roman" w:cs="Times New Roman"/>
        </w:rPr>
        <w:t xml:space="preserve"> (D. </w:t>
      </w:r>
    </w:p>
    <w:p w14:paraId="37C27440" w14:textId="38143BCC" w:rsidR="001711E5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85; Lise Manniche, The</w:t>
      </w:r>
    </w:p>
    <w:p w14:paraId="6537AA2C" w14:textId="77777777" w:rsidR="00590B89" w:rsidRDefault="001711E5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</w:t>
      </w:r>
      <w:r w:rsidR="00590B89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ten</w:t>
      </w:r>
      <w:r w:rsidR="00590B89">
        <w:rPr>
          <w:rFonts w:ascii="Times New Roman" w:hAnsi="Times New Roman" w:cs="Times New Roman"/>
        </w:rPr>
        <w:t xml:space="preserve"> Colossi of Karnak, (D. </w:t>
      </w:r>
    </w:p>
    <w:p w14:paraId="7B46E044" w14:textId="747BC837" w:rsidR="001711E5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85-86; Alice Cartocci,</w:t>
      </w:r>
    </w:p>
    <w:p w14:paraId="4BBCE030" w14:textId="4A909E6C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Egyptian Art, (D. Forbes),</w:t>
      </w:r>
    </w:p>
    <w:p w14:paraId="465B2758" w14:textId="77777777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86; Andrej Veldmeijer, </w:t>
      </w:r>
    </w:p>
    <w:p w14:paraId="4B441150" w14:textId="77777777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Tutankhamen’s Footwear, (D. </w:t>
      </w:r>
    </w:p>
    <w:p w14:paraId="291A75F8" w14:textId="1A2ED4AA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86; Jason Thompson,</w:t>
      </w:r>
    </w:p>
    <w:p w14:paraId="11A14C96" w14:textId="04D2B71E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Edward William Lane 1801-1876:</w:t>
      </w:r>
    </w:p>
    <w:p w14:paraId="2BFCBDD2" w14:textId="77777777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Life of the Pioneering </w:t>
      </w:r>
    </w:p>
    <w:p w14:paraId="22C7A296" w14:textId="757AB135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Egyptologist and Orientalist, </w:t>
      </w:r>
    </w:p>
    <w:p w14:paraId="7EED3DB4" w14:textId="57F2C038" w:rsidR="00590B89" w:rsidRDefault="00590B89" w:rsidP="001711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(D. Forbes), 87.</w:t>
      </w:r>
    </w:p>
    <w:p w14:paraId="16C50946" w14:textId="3A7043FA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FECA4F5" w14:textId="348154B9" w:rsidR="00590B89" w:rsidRDefault="00590B89" w:rsidP="00590B89">
      <w:pPr>
        <w:rPr>
          <w:rFonts w:ascii="Times New Roman" w:hAnsi="Times New Roman" w:cs="Times New Roman"/>
        </w:rPr>
      </w:pPr>
    </w:p>
    <w:p w14:paraId="5E5E0257" w14:textId="4777E2AB" w:rsidR="00590B89" w:rsidRPr="00B62E41" w:rsidRDefault="00590B89" w:rsidP="00590B8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Fall 2010</w:t>
      </w:r>
    </w:p>
    <w:p w14:paraId="578CB92B" w14:textId="6B4FD3B5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CA8803C" w14:textId="0B22F322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5-7.</w:t>
      </w:r>
    </w:p>
    <w:p w14:paraId="774C60ED" w14:textId="6E8E95D2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8-17, </w:t>
      </w:r>
    </w:p>
    <w:p w14:paraId="482F49DA" w14:textId="77F684B7" w:rsidR="00590B89" w:rsidRDefault="00590B89" w:rsidP="00590B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81.</w:t>
      </w:r>
    </w:p>
    <w:p w14:paraId="474E512C" w14:textId="14F4A1AC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“Reconsidering the Queen Tiye-As-Sphinx</w:t>
      </w:r>
    </w:p>
    <w:p w14:paraId="07EAF2D8" w14:textId="3981DFBC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Bracelet Plaque” by George B. </w:t>
      </w:r>
    </w:p>
    <w:p w14:paraId="4670F069" w14:textId="3AFD5306" w:rsidR="00590B89" w:rsidRDefault="00590B89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Johnson, 18-29.</w:t>
      </w:r>
    </w:p>
    <w:p w14:paraId="2366E692" w14:textId="08043BAA" w:rsidR="00590B89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“5 Field Seasons in the Royal Necropolis”</w:t>
      </w:r>
    </w:p>
    <w:p w14:paraId="25719F3C" w14:textId="64879242" w:rsidR="008B56CF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Donald P. Ryan, 30-44.</w:t>
      </w:r>
    </w:p>
    <w:p w14:paraId="4002C74B" w14:textId="77327281" w:rsidR="008B56CF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Old Soldier Reports: The Career of </w:t>
      </w:r>
    </w:p>
    <w:p w14:paraId="655FA849" w14:textId="77EDE166" w:rsidR="008B56CF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Amenemheb in the Service of Kings</w:t>
      </w:r>
    </w:p>
    <w:p w14:paraId="7BED0B46" w14:textId="4CCDAEC7" w:rsidR="008B56CF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Thutmose III &amp; Amenhotep II” by</w:t>
      </w:r>
    </w:p>
    <w:p w14:paraId="09B6D4CC" w14:textId="081E9E35" w:rsidR="008B56CF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Omar Zuhdi, 45-49.</w:t>
      </w:r>
    </w:p>
    <w:p w14:paraId="3CAE4936" w14:textId="77777777" w:rsidR="008B56CF" w:rsidRDefault="008B56CF" w:rsidP="00590B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“Qasr el ‘Aguz: The ‘Temple of Thoth’ on </w:t>
      </w:r>
    </w:p>
    <w:p w14:paraId="19A81885" w14:textId="5543853F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West Bank at Luxor” by Michael</w:t>
      </w:r>
    </w:p>
    <w:p w14:paraId="1A5B9A74" w14:textId="2DB1B7D6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R. Jenkins, 50-61.</w:t>
      </w:r>
    </w:p>
    <w:p w14:paraId="15E65D85" w14:textId="0CF4BB14" w:rsidR="008B56CF" w:rsidRDefault="008B56CF" w:rsidP="008B56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on Lake Michigan at Chicago’s</w:t>
      </w:r>
    </w:p>
    <w:p w14:paraId="23B9A963" w14:textId="73F247B8" w:rsidR="008B56CF" w:rsidRDefault="008B56CF" w:rsidP="008B56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Field Museum of Natural History”</w:t>
      </w:r>
    </w:p>
    <w:p w14:paraId="30B66145" w14:textId="3FB655B4" w:rsidR="008B56CF" w:rsidRDefault="008B56CF" w:rsidP="008B56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Lucy Gordan-Rastelli, 62-71.</w:t>
      </w:r>
    </w:p>
    <w:p w14:paraId="5102B760" w14:textId="1C280588" w:rsidR="008B56CF" w:rsidRDefault="008B56CF" w:rsidP="008B56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“Silence of the Sphinxes” by Dennis Forbes,</w:t>
      </w:r>
    </w:p>
    <w:p w14:paraId="4668EF19" w14:textId="3CCF55B2" w:rsidR="008B56CF" w:rsidRDefault="008B56CF" w:rsidP="008B56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72-79.</w:t>
      </w:r>
    </w:p>
    <w:p w14:paraId="286A9C07" w14:textId="77777777" w:rsidR="008B56CF" w:rsidRDefault="008B56CF" w:rsidP="008B56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Nick Drake, Tutankhamen: the </w:t>
      </w:r>
    </w:p>
    <w:p w14:paraId="62802776" w14:textId="44D1B37B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of Shadows (D. Moyer), 82;</w:t>
      </w:r>
    </w:p>
    <w:p w14:paraId="3BDF43FC" w14:textId="22F9D765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Rick Riordan, The Red Pyramid, </w:t>
      </w:r>
    </w:p>
    <w:p w14:paraId="20BE7EB5" w14:textId="77777777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Moyer), 82-83; Fiona, 8</w:t>
      </w:r>
      <w:r w:rsidRPr="008B56CF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65C909F7" w14:textId="39819008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Countess of Carnarvon, Carnarvon</w:t>
      </w:r>
    </w:p>
    <w:p w14:paraId="3A7F44FE" w14:textId="2FECF55E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Carter: The Story of the Two</w:t>
      </w:r>
    </w:p>
    <w:p w14:paraId="308DD0EB" w14:textId="090C8B3E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Englishmen Who Discovered the </w:t>
      </w:r>
    </w:p>
    <w:p w14:paraId="41467548" w14:textId="41824AC7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Tutankhamen, (D. Moyer), </w:t>
      </w:r>
    </w:p>
    <w:p w14:paraId="3E7B78A1" w14:textId="2C948135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83-84; John H. Taylor (ed.), Journey</w:t>
      </w:r>
    </w:p>
    <w:p w14:paraId="582D8AF2" w14:textId="600789F5" w:rsidR="008B56CF" w:rsidRDefault="008B56CF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Through the Afterlife</w:t>
      </w:r>
      <w:r w:rsidR="006509CA">
        <w:rPr>
          <w:rFonts w:ascii="Times New Roman" w:hAnsi="Times New Roman" w:cs="Times New Roman"/>
        </w:rPr>
        <w:t>: The Ancient</w:t>
      </w:r>
    </w:p>
    <w:p w14:paraId="1C4466EE" w14:textId="03029247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Book of the Dead, (D. </w:t>
      </w:r>
    </w:p>
    <w:p w14:paraId="14B26DDC" w14:textId="6923BA96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85; Richard Parkinson, The</w:t>
      </w:r>
    </w:p>
    <w:p w14:paraId="5309537A" w14:textId="77777777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Complete Book of the Dead of </w:t>
      </w:r>
    </w:p>
    <w:p w14:paraId="5ED565C9" w14:textId="77777777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Hunefer: A Pullout Papyrus, (D. </w:t>
      </w:r>
    </w:p>
    <w:p w14:paraId="33A69455" w14:textId="77777777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85; John H. Taylor, </w:t>
      </w:r>
    </w:p>
    <w:p w14:paraId="1ABA0069" w14:textId="17D3E825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Mummies, (D. Forbes),</w:t>
      </w:r>
    </w:p>
    <w:p w14:paraId="0B540417" w14:textId="77777777" w:rsidR="006509CA" w:rsidRDefault="006509CA" w:rsidP="008B56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85-86; Stephen Quirke, Who Were </w:t>
      </w:r>
    </w:p>
    <w:p w14:paraId="60B138B6" w14:textId="79AF7C3A" w:rsidR="006509CA" w:rsidRDefault="006509CA" w:rsidP="006509C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proofErr w:type="gramStart"/>
      <w:r>
        <w:rPr>
          <w:rFonts w:ascii="Times New Roman" w:hAnsi="Times New Roman" w:cs="Times New Roman"/>
        </w:rPr>
        <w:t>Pharaohs?,</w:t>
      </w:r>
      <w:proofErr w:type="gramEnd"/>
      <w:r>
        <w:rPr>
          <w:rFonts w:ascii="Times New Roman" w:hAnsi="Times New Roman" w:cs="Times New Roman"/>
        </w:rPr>
        <w:t xml:space="preserve"> (D. Forbes), 86.</w:t>
      </w:r>
    </w:p>
    <w:p w14:paraId="609C11A6" w14:textId="77777777" w:rsidR="00590B89" w:rsidRDefault="00590B89" w:rsidP="00590B89">
      <w:pPr>
        <w:rPr>
          <w:rFonts w:ascii="Times New Roman" w:hAnsi="Times New Roman" w:cs="Times New Roman"/>
        </w:rPr>
      </w:pPr>
    </w:p>
    <w:p w14:paraId="59B679CF" w14:textId="486BCFD8" w:rsidR="001711E5" w:rsidRPr="00C473D6" w:rsidRDefault="001711E5" w:rsidP="00C473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6C72A28" w14:textId="7E2044E1" w:rsidR="006509CA" w:rsidRPr="00B62E41" w:rsidRDefault="006509CA" w:rsidP="006509C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2011</w:t>
      </w:r>
    </w:p>
    <w:p w14:paraId="51A93F89" w14:textId="0DFCC189" w:rsidR="006509CA" w:rsidRDefault="006509CA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34994A29" w14:textId="01B57262" w:rsidR="006509CA" w:rsidRDefault="006509CA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“Reader’s Forum” 5-6.</w:t>
      </w:r>
    </w:p>
    <w:p w14:paraId="64F7401C" w14:textId="63E29748" w:rsidR="006509CA" w:rsidRDefault="006509CA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7-9.</w:t>
      </w:r>
    </w:p>
    <w:p w14:paraId="7C636E1A" w14:textId="1BF832CA" w:rsidR="006509CA" w:rsidRDefault="006509CA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0D83C5EC" w14:textId="633CD639" w:rsidR="006509CA" w:rsidRDefault="006509CA" w:rsidP="006509C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53, 70, 75, 81-82.</w:t>
      </w:r>
    </w:p>
    <w:p w14:paraId="2FF33162" w14:textId="57C43245" w:rsidR="006509CA" w:rsidRDefault="006509CA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“Still Going Strong After all this Time” by</w:t>
      </w:r>
    </w:p>
    <w:p w14:paraId="1CC96F97" w14:textId="2E92DDAC" w:rsidR="006509CA" w:rsidRDefault="006509CA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Jill Kamil, 18-27.</w:t>
      </w:r>
    </w:p>
    <w:p w14:paraId="534EEA39" w14:textId="4021DB23" w:rsidR="006509CA" w:rsidRDefault="00766C7F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Upper Rhine in Basel, </w:t>
      </w:r>
    </w:p>
    <w:p w14:paraId="6DE0A96D" w14:textId="79FACB5A" w:rsidR="00766C7F" w:rsidRDefault="00766C7F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Switzerland” by Lucy Gordan-</w:t>
      </w:r>
    </w:p>
    <w:p w14:paraId="25583D66" w14:textId="79EBCD17" w:rsidR="00766C7F" w:rsidRDefault="00766C7F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Rastelli, 28-41.</w:t>
      </w:r>
    </w:p>
    <w:p w14:paraId="0CCBD1A8" w14:textId="77777777" w:rsidR="00766C7F" w:rsidRDefault="00766C7F" w:rsidP="006509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Notion of Friendship in Ancient </w:t>
      </w:r>
    </w:p>
    <w:p w14:paraId="6627F7B2" w14:textId="71065784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Egypt” by Dennis Skjam, 43-48.</w:t>
      </w:r>
    </w:p>
    <w:p w14:paraId="1B585D3D" w14:textId="237775F7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“Haremhab: The General who Became </w:t>
      </w:r>
    </w:p>
    <w:p w14:paraId="1E88E1E0" w14:textId="77777777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King: An Exhibition at the </w:t>
      </w:r>
    </w:p>
    <w:p w14:paraId="38F53EE0" w14:textId="0929CED4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Metropolitan Museum of Art”, </w:t>
      </w:r>
    </w:p>
    <w:p w14:paraId="6E913081" w14:textId="4A676DF7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Metropolitan Museum Press</w:t>
      </w:r>
    </w:p>
    <w:p w14:paraId="7CF2864D" w14:textId="44BEF23B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Release, 50-52.</w:t>
      </w:r>
    </w:p>
    <w:p w14:paraId="6C5FA1DD" w14:textId="414B4FDF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“Howard Carter at Deir el Bahari” by </w:t>
      </w:r>
    </w:p>
    <w:p w14:paraId="0143E9FE" w14:textId="05A9280D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54-68.</w:t>
      </w:r>
    </w:p>
    <w:p w14:paraId="457221D6" w14:textId="7F888B20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Carter’s Other Art”, 69.</w:t>
      </w:r>
    </w:p>
    <w:p w14:paraId="344E383F" w14:textId="5BD8664F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“Hounds and Jackals: Reconstructing an </w:t>
      </w:r>
    </w:p>
    <w:p w14:paraId="17D9BE64" w14:textId="2C8D1718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Ancient Egyptian Board Game” by</w:t>
      </w:r>
    </w:p>
    <w:p w14:paraId="3BBBC8B0" w14:textId="7DC9024C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Graeme Davis, 71-74.</w:t>
      </w:r>
    </w:p>
    <w:p w14:paraId="236A1BDE" w14:textId="4E3649D5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 Labib Habachi” by</w:t>
      </w:r>
    </w:p>
    <w:p w14:paraId="13BB5C94" w14:textId="1240244C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Forbes, 76-77, 80.</w:t>
      </w:r>
    </w:p>
    <w:p w14:paraId="41BD3593" w14:textId="326B7712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“Labib Habachi Remembered” by Jill Tamil,</w:t>
      </w:r>
    </w:p>
    <w:p w14:paraId="5FC3C3C8" w14:textId="1F192D0B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78-79.</w:t>
      </w:r>
    </w:p>
    <w:p w14:paraId="31E42730" w14:textId="77777777" w:rsidR="00766C7F" w:rsidRDefault="00766C7F" w:rsidP="00766C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Andey McDermott, The Pyramid </w:t>
      </w:r>
    </w:p>
    <w:p w14:paraId="5D9A633C" w14:textId="1057EE94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Doom, (J. M. Adams), 83; Donald </w:t>
      </w:r>
    </w:p>
    <w:p w14:paraId="3E7C5323" w14:textId="77777777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P. Ryan, Ancient Egypt on 5 Deben </w:t>
      </w:r>
    </w:p>
    <w:p w14:paraId="1CBE3C05" w14:textId="77777777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Day, (J. M. Adams), 83; Carola </w:t>
      </w:r>
    </w:p>
    <w:p w14:paraId="23E1B060" w14:textId="5861B38E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Vogel, The Fortifications of Ancient </w:t>
      </w:r>
    </w:p>
    <w:p w14:paraId="170D7F6A" w14:textId="77777777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 3000-1780 BC, (D. Moyer), </w:t>
      </w:r>
    </w:p>
    <w:p w14:paraId="37324400" w14:textId="2527727F" w:rsidR="00766C7F" w:rsidRDefault="00766C7F" w:rsidP="00766C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83-85.</w:t>
      </w:r>
    </w:p>
    <w:p w14:paraId="75603F4F" w14:textId="710CBC5F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10A37828" w14:textId="6A4562E2" w:rsidR="00900710" w:rsidRDefault="00900710" w:rsidP="00900710">
      <w:pPr>
        <w:rPr>
          <w:rFonts w:ascii="Times New Roman" w:hAnsi="Times New Roman" w:cs="Times New Roman"/>
        </w:rPr>
      </w:pPr>
    </w:p>
    <w:p w14:paraId="02EF5577" w14:textId="32AE7625" w:rsidR="00900710" w:rsidRDefault="00900710" w:rsidP="00900710">
      <w:pPr>
        <w:rPr>
          <w:rFonts w:ascii="Times New Roman" w:hAnsi="Times New Roman" w:cs="Times New Roman"/>
        </w:rPr>
      </w:pPr>
    </w:p>
    <w:p w14:paraId="5FE5605D" w14:textId="09AB938F" w:rsidR="00900710" w:rsidRPr="00B62E41" w:rsidRDefault="00900710" w:rsidP="0090071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2011</w:t>
      </w:r>
    </w:p>
    <w:p w14:paraId="7DAEC006" w14:textId="7983B9CC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3409AA21" w14:textId="21800F77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71D088E1" w14:textId="77777777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8-17, </w:t>
      </w:r>
    </w:p>
    <w:p w14:paraId="68201839" w14:textId="14993819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66, 72.</w:t>
      </w:r>
    </w:p>
    <w:p w14:paraId="5509E2E9" w14:textId="6588FEE2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Karnak Cachette” by Laurent Coulon,</w:t>
      </w:r>
    </w:p>
    <w:p w14:paraId="53A7152B" w14:textId="59F7232C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Emmanuel Jambon and Cynthia May</w:t>
      </w:r>
    </w:p>
    <w:p w14:paraId="790D4239" w14:textId="0A5C2204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Sheikholeslami, 18-32.</w:t>
      </w:r>
    </w:p>
    <w:p w14:paraId="0B91995F" w14:textId="4A64A355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“KV63 Update: The 2011 Season” by Otto</w:t>
      </w:r>
    </w:p>
    <w:p w14:paraId="11DAC6AE" w14:textId="3002891A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Schaden, 33-41.</w:t>
      </w:r>
    </w:p>
    <w:p w14:paraId="6C52864E" w14:textId="57327BD1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“Excavations in Tomb 28 at Asasif, Luxor</w:t>
      </w:r>
    </w:p>
    <w:p w14:paraId="448426AE" w14:textId="1CCCBF53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West Bank” by Francisco J. Martin,</w:t>
      </w:r>
    </w:p>
    <w:p w14:paraId="0AED8C97" w14:textId="3FF4AC56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Valentin &amp; Teresa Bedman, 42-53;</w:t>
      </w:r>
    </w:p>
    <w:p w14:paraId="260661FD" w14:textId="77777777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“Generous Benefactor or Arrogant </w:t>
      </w:r>
    </w:p>
    <w:p w14:paraId="4935B5D3" w14:textId="77777777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Ignoramus? Theodore M. Davis and </w:t>
      </w:r>
    </w:p>
    <w:p w14:paraId="065F00B7" w14:textId="77777777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excavations 1900-1914” by John </w:t>
      </w:r>
    </w:p>
    <w:p w14:paraId="28844585" w14:textId="05AB0FC7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M. Adams, 54-65.</w:t>
      </w:r>
    </w:p>
    <w:p w14:paraId="1C4B8A93" w14:textId="77777777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“Before the Pyramids: The Origins of </w:t>
      </w:r>
    </w:p>
    <w:p w14:paraId="3DDBB4AE" w14:textId="77777777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Civilization” by Emily </w:t>
      </w:r>
    </w:p>
    <w:p w14:paraId="0E88E79D" w14:textId="30AF47AF" w:rsidR="00900710" w:rsidRDefault="00900710" w:rsidP="009007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Teeter, 67-71.</w:t>
      </w:r>
    </w:p>
    <w:p w14:paraId="4F5DE18F" w14:textId="3EB71A5E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Mantua, Italy” by Lucy Gordan-</w:t>
      </w:r>
    </w:p>
    <w:p w14:paraId="117B5FAB" w14:textId="384E975B" w:rsidR="00900710" w:rsidRDefault="00900710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Rastelli, 73-84.</w:t>
      </w:r>
    </w:p>
    <w:p w14:paraId="2F1D3A01" w14:textId="77777777" w:rsidR="007C2146" w:rsidRDefault="007C2146" w:rsidP="009007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Renata </w:t>
      </w:r>
      <w:proofErr w:type="spellStart"/>
      <w:r>
        <w:rPr>
          <w:rFonts w:ascii="Times New Roman" w:hAnsi="Times New Roman" w:cs="Times New Roman"/>
        </w:rPr>
        <w:t>Landgrafova</w:t>
      </w:r>
      <w:proofErr w:type="spellEnd"/>
      <w:r>
        <w:rPr>
          <w:rFonts w:ascii="Times New Roman" w:hAnsi="Times New Roman" w:cs="Times New Roman"/>
        </w:rPr>
        <w:t xml:space="preserve">, Sex and the </w:t>
      </w:r>
    </w:p>
    <w:p w14:paraId="69F740F5" w14:textId="196BAA46" w:rsidR="00900710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Golden Goddess; Ancient Egyptian </w:t>
      </w:r>
    </w:p>
    <w:p w14:paraId="70F7EA82" w14:textId="77777777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Love Songs in Context”, (A. </w:t>
      </w:r>
    </w:p>
    <w:p w14:paraId="6AE7BDBF" w14:textId="77777777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Dodson), 85; Emily Teeter, Before </w:t>
      </w:r>
    </w:p>
    <w:p w14:paraId="2A30CD82" w14:textId="77777777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Pyramids: The Origins of </w:t>
      </w:r>
    </w:p>
    <w:p w14:paraId="59088288" w14:textId="77777777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Civilization, (D. C. </w:t>
      </w:r>
    </w:p>
    <w:p w14:paraId="52700111" w14:textId="2D0F70F1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85-86; Judith McKenzie, </w:t>
      </w:r>
    </w:p>
    <w:p w14:paraId="446C9ACD" w14:textId="290B4110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Architecture of Alexandria and</w:t>
      </w:r>
    </w:p>
    <w:p w14:paraId="28210399" w14:textId="77777777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Egypt, 300 BC – AD 700, (D. C. </w:t>
      </w:r>
    </w:p>
    <w:p w14:paraId="2FCBBCBC" w14:textId="1593BCC8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5FBE00F9" w14:textId="79208AC3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 88.</w:t>
      </w:r>
    </w:p>
    <w:p w14:paraId="5036C212" w14:textId="77777777" w:rsidR="006B0AE7" w:rsidRDefault="006B0AE7" w:rsidP="006B0AE7">
      <w:pPr>
        <w:rPr>
          <w:rFonts w:ascii="Times New Roman" w:hAnsi="Times New Roman" w:cs="Times New Roman"/>
        </w:rPr>
      </w:pPr>
    </w:p>
    <w:p w14:paraId="580C6E41" w14:textId="77777777" w:rsidR="00DA4E53" w:rsidRDefault="00DA4E53" w:rsidP="00DA4E53">
      <w:pPr>
        <w:rPr>
          <w:rFonts w:ascii="Times New Roman" w:hAnsi="Times New Roman" w:cs="Times New Roman"/>
        </w:rPr>
      </w:pPr>
    </w:p>
    <w:p w14:paraId="080E0CDC" w14:textId="19C9D9A0" w:rsidR="007C2146" w:rsidRPr="00B62E41" w:rsidRDefault="007C2146" w:rsidP="007C214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2011</w:t>
      </w:r>
    </w:p>
    <w:p w14:paraId="1E1006F3" w14:textId="17D1BD38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7E76680" w14:textId="77777777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3F8D2F60" w14:textId="4D0CAE67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 83.</w:t>
      </w:r>
    </w:p>
    <w:p w14:paraId="32D815B6" w14:textId="77777777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Swiss Coffin Project” by Alexandria </w:t>
      </w:r>
    </w:p>
    <w:p w14:paraId="7A8B725E" w14:textId="26C5B079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Küffer, 18-34.</w:t>
      </w:r>
    </w:p>
    <w:p w14:paraId="090FE522" w14:textId="0D8082BB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Fascination with Egypt” by Lucy</w:t>
      </w:r>
    </w:p>
    <w:p w14:paraId="1623F7C2" w14:textId="7817942F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Gordan-Rastelli, 35-45.</w:t>
      </w:r>
    </w:p>
    <w:p w14:paraId="5696555B" w14:textId="77777777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“Strictly Tabubue: The Legacy of an </w:t>
      </w:r>
    </w:p>
    <w:p w14:paraId="3B9CB80D" w14:textId="60557127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Egyptian Femme Fatale” by</w:t>
      </w:r>
    </w:p>
    <w:p w14:paraId="48E2D0FD" w14:textId="30D71474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Steve Vinson, 46-57.</w:t>
      </w:r>
    </w:p>
    <w:p w14:paraId="46386D66" w14:textId="06D7EDA5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“Senenmut’s TT353 at Deir el Bahari” by</w:t>
      </w:r>
    </w:p>
    <w:p w14:paraId="24C49554" w14:textId="2BB168D0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Francisco J. Martin Valentin and</w:t>
      </w:r>
    </w:p>
    <w:p w14:paraId="500ECEF9" w14:textId="3E91812F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Teresa Bedman, 58-74.</w:t>
      </w:r>
    </w:p>
    <w:p w14:paraId="6F15C3EF" w14:textId="62AA1C1C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“Life and Death in the Pyramid Age: The</w:t>
      </w:r>
    </w:p>
    <w:p w14:paraId="3573BF67" w14:textId="77777777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Emory Old Kingdom Mummy” by </w:t>
      </w:r>
    </w:p>
    <w:p w14:paraId="28AFA4AF" w14:textId="34829841" w:rsidR="007C2146" w:rsidRDefault="007C2146" w:rsidP="007C21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 Lacovara, 75-82.</w:t>
      </w:r>
      <w:r>
        <w:rPr>
          <w:rFonts w:ascii="Times New Roman" w:hAnsi="Times New Roman" w:cs="Times New Roman"/>
        </w:rPr>
        <w:tab/>
      </w:r>
    </w:p>
    <w:p w14:paraId="1117B42E" w14:textId="1B38CD1A" w:rsidR="007C2146" w:rsidRDefault="007C2146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</w:t>
      </w:r>
      <w:r w:rsidR="00047EBC">
        <w:rPr>
          <w:rFonts w:ascii="Times New Roman" w:hAnsi="Times New Roman" w:cs="Times New Roman"/>
        </w:rPr>
        <w:t xml:space="preserve"> Stephanie Dray, Lily of the Nile, </w:t>
      </w:r>
    </w:p>
    <w:p w14:paraId="6D210BD9" w14:textId="4E38D32F" w:rsidR="00047EBC" w:rsidRDefault="00047EBC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(J. M. Adams), 84; Rick Riordan,</w:t>
      </w:r>
    </w:p>
    <w:p w14:paraId="750A9A72" w14:textId="6E40B5D3" w:rsidR="00047EBC" w:rsidRDefault="00047EBC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Throne of Fire, (J. M. Adams),</w:t>
      </w:r>
    </w:p>
    <w:p w14:paraId="438C4A0D" w14:textId="3914CFA7" w:rsidR="00047EBC" w:rsidRDefault="00047EBC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Lorelei H. Corcoran, Herakleides: A</w:t>
      </w:r>
    </w:p>
    <w:p w14:paraId="6E6F033F" w14:textId="78ACC336" w:rsidR="00047EBC" w:rsidRDefault="00047EBC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Portrait Mummy from Roman Egypt, </w:t>
      </w:r>
    </w:p>
    <w:p w14:paraId="16C9E096" w14:textId="003D701D" w:rsidR="00047EBC" w:rsidRDefault="00047EBC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(D. Forbes), 84-85; John H. Taylor,</w:t>
      </w:r>
    </w:p>
    <w:p w14:paraId="66151739" w14:textId="37B37C3E" w:rsidR="00047EBC" w:rsidRDefault="00047EBC" w:rsidP="007C21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Spells for Eter</w:t>
      </w:r>
      <w:r w:rsidR="00E642A0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ity, (D. Forbes), </w:t>
      </w:r>
    </w:p>
    <w:p w14:paraId="53A17537" w14:textId="77777777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85-86; Stephen Quirke, Hidden </w:t>
      </w:r>
    </w:p>
    <w:p w14:paraId="5002BC16" w14:textId="02C005B0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Hands: Egyptian Workforces in</w:t>
      </w:r>
    </w:p>
    <w:p w14:paraId="51811560" w14:textId="77777777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Petrie Excavation Archives, 1880-</w:t>
      </w:r>
    </w:p>
    <w:p w14:paraId="2D5DC7B0" w14:textId="77777777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1924, (D. Forbes), 86; Bill Manley</w:t>
      </w:r>
    </w:p>
    <w:p w14:paraId="1BA6DB6D" w14:textId="018E2268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Aidan Dodson, Life Everlasting:</w:t>
      </w:r>
    </w:p>
    <w:p w14:paraId="025AC5FA" w14:textId="77777777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 Museum of Scotland </w:t>
      </w:r>
    </w:p>
    <w:p w14:paraId="44E47410" w14:textId="77777777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of Ancient Egyptian </w:t>
      </w:r>
    </w:p>
    <w:p w14:paraId="44CAAD26" w14:textId="0A326039" w:rsidR="00047EBC" w:rsidRDefault="00047EBC" w:rsidP="00047E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Coffins, (D. Forbes), 86.</w:t>
      </w:r>
    </w:p>
    <w:p w14:paraId="49A21052" w14:textId="6689F537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55913704" w14:textId="3EF86DD8" w:rsidR="00047EBC" w:rsidRDefault="00047EBC" w:rsidP="00047EBC">
      <w:pPr>
        <w:rPr>
          <w:rFonts w:ascii="Times New Roman" w:hAnsi="Times New Roman" w:cs="Times New Roman"/>
        </w:rPr>
      </w:pPr>
    </w:p>
    <w:p w14:paraId="5B9AC5B1" w14:textId="77777777" w:rsidR="00047EBC" w:rsidRDefault="00047EBC" w:rsidP="00047EBC">
      <w:pPr>
        <w:rPr>
          <w:rFonts w:ascii="Times New Roman" w:hAnsi="Times New Roman" w:cs="Times New Roman"/>
        </w:rPr>
      </w:pPr>
    </w:p>
    <w:p w14:paraId="03895703" w14:textId="2AD5EEDA" w:rsidR="00047EBC" w:rsidRPr="00B62E41" w:rsidRDefault="00047EBC" w:rsidP="00047EBC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2011-12</w:t>
      </w:r>
    </w:p>
    <w:p w14:paraId="46DBC3D1" w14:textId="77777777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77F3FC75" w14:textId="77777777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662919B9" w14:textId="2B9C4F33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8-16.</w:t>
      </w:r>
    </w:p>
    <w:p w14:paraId="26971220" w14:textId="786BF9A7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Third Intermediate Period at Karnak”</w:t>
      </w:r>
    </w:p>
    <w:p w14:paraId="61556444" w14:textId="62C5802D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Aidan Dodson, 18-42.</w:t>
      </w:r>
    </w:p>
    <w:p w14:paraId="4DD31B09" w14:textId="719D2EB2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“Four Ancient Egyptian Papyri in the </w:t>
      </w:r>
    </w:p>
    <w:p w14:paraId="361551B5" w14:textId="0765FBC1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Collection of the Russian National </w:t>
      </w:r>
    </w:p>
    <w:p w14:paraId="6E77BCD4" w14:textId="6C887CEF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Library, St. Petersburg” by Victor</w:t>
      </w:r>
    </w:p>
    <w:p w14:paraId="02939EF1" w14:textId="3E7C5353" w:rsidR="00047EBC" w:rsidRDefault="00047EBC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V. Solkin, 43-53.</w:t>
      </w:r>
    </w:p>
    <w:p w14:paraId="429564DA" w14:textId="74ECE0C8" w:rsidR="00047EBC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Avignon, France” by </w:t>
      </w:r>
    </w:p>
    <w:p w14:paraId="3E784D3F" w14:textId="37D46A9F" w:rsidR="00E642A0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Lucy Gordan-Rastelli, 54-64.</w:t>
      </w:r>
    </w:p>
    <w:p w14:paraId="6B0B2B2D" w14:textId="69493191" w:rsidR="00E642A0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“Egyptianized Richmond Virginia” by</w:t>
      </w:r>
    </w:p>
    <w:p w14:paraId="37FF74FF" w14:textId="252D560B" w:rsidR="00E642A0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Kenneth Ostrand, 66-73.</w:t>
      </w:r>
    </w:p>
    <w:p w14:paraId="574AB79D" w14:textId="2E9283D4" w:rsidR="00E642A0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“Egyptomania on the James: The Egyptian</w:t>
      </w:r>
    </w:p>
    <w:p w14:paraId="690407A8" w14:textId="30120AD0" w:rsidR="00E642A0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Collection of the Virginia Museum</w:t>
      </w:r>
    </w:p>
    <w:p w14:paraId="0A61B2BE" w14:textId="29DE6822" w:rsidR="00E642A0" w:rsidRDefault="00E642A0" w:rsidP="00047E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of Fine Arts” by Peter J. Schertz, </w:t>
      </w:r>
    </w:p>
    <w:p w14:paraId="3F359891" w14:textId="40AB4C7D" w:rsidR="00E642A0" w:rsidRDefault="00E642A0" w:rsidP="00E642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74-87.</w:t>
      </w:r>
    </w:p>
    <w:p w14:paraId="06A225CA" w14:textId="6369CA73" w:rsidR="00E642A0" w:rsidRDefault="00E642A0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679FB84B" w14:textId="77777777" w:rsidR="005A7B3C" w:rsidRDefault="005A7B3C" w:rsidP="002309C3">
      <w:pPr>
        <w:rPr>
          <w:rFonts w:ascii="Times New Roman" w:hAnsi="Times New Roman" w:cs="Times New Roman"/>
        </w:rPr>
      </w:pPr>
    </w:p>
    <w:p w14:paraId="0874DD31" w14:textId="06564F1C" w:rsidR="002309C3" w:rsidRDefault="002309C3" w:rsidP="00230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1778C4D" w14:textId="0E4D6AB0" w:rsidR="00E642A0" w:rsidRPr="00B62E41" w:rsidRDefault="00E642A0" w:rsidP="00E642A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2012</w:t>
      </w:r>
    </w:p>
    <w:p w14:paraId="024E2C69" w14:textId="77777777" w:rsidR="00E642A0" w:rsidRDefault="00E642A0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0C0A61BC" w14:textId="5BE3EE58" w:rsidR="00E642A0" w:rsidRDefault="00E642A0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6AF2E2E2" w14:textId="529F9778" w:rsidR="00E642A0" w:rsidRDefault="00E642A0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</w:t>
      </w:r>
    </w:p>
    <w:p w14:paraId="05541583" w14:textId="489E25E7" w:rsidR="00E642A0" w:rsidRDefault="00E642A0" w:rsidP="00E642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78-79, 82.</w:t>
      </w:r>
    </w:p>
    <w:p w14:paraId="7620F75D" w14:textId="5521D659" w:rsidR="00E642A0" w:rsidRDefault="00E642A0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Amarna Princesses” by Dennis Forbes,</w:t>
      </w:r>
    </w:p>
    <w:p w14:paraId="0E28E961" w14:textId="455FEEB0" w:rsidR="00E642A0" w:rsidRDefault="00E642A0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18-35.</w:t>
      </w:r>
    </w:p>
    <w:p w14:paraId="0C54AC09" w14:textId="7A12D857" w:rsidR="00E642A0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“Fontana Moves the Vatican Obelisk” by</w:t>
      </w:r>
    </w:p>
    <w:p w14:paraId="4002725F" w14:textId="4396EEA2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Bob Brier, 37-51.</w:t>
      </w:r>
    </w:p>
    <w:p w14:paraId="104D8B88" w14:textId="54839024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“Unique Offering to the God Min in the </w:t>
      </w:r>
    </w:p>
    <w:p w14:paraId="563D8F37" w14:textId="52D7EAA0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Open Air Museum at Karnak” by</w:t>
      </w:r>
    </w:p>
    <w:p w14:paraId="4050D1B2" w14:textId="0D837FF8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Earl L. Ertman, 52-58.</w:t>
      </w:r>
    </w:p>
    <w:p w14:paraId="08D10AEA" w14:textId="79B91F04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Pyramid’s Prognosis” by Gene Kritsky,</w:t>
      </w:r>
    </w:p>
    <w:p w14:paraId="173A63B0" w14:textId="6FCEEA7A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59-64;</w:t>
      </w:r>
    </w:p>
    <w:p w14:paraId="07E84DD9" w14:textId="77777777" w:rsidR="00B671AA" w:rsidRDefault="00B671AA" w:rsidP="00E642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Re-Search for Hatshepsut’s Mummy” </w:t>
      </w:r>
    </w:p>
    <w:p w14:paraId="70064367" w14:textId="75FF3653" w:rsidR="00B671AA" w:rsidRDefault="00B671AA" w:rsidP="00B671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65-73.</w:t>
      </w:r>
    </w:p>
    <w:p w14:paraId="5AD40CB4" w14:textId="10A2CB77" w:rsidR="00B671AA" w:rsidRDefault="00B671AA" w:rsidP="00B671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 Ludwig Keimer” by</w:t>
      </w:r>
    </w:p>
    <w:p w14:paraId="50645F02" w14:textId="4DBE66AF" w:rsidR="00B671AA" w:rsidRDefault="00B671AA" w:rsidP="00B671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Isolde Lehnert, 74-77.</w:t>
      </w:r>
    </w:p>
    <w:p w14:paraId="60A40C1F" w14:textId="77777777" w:rsidR="00FA0050" w:rsidRDefault="00B671AA" w:rsidP="00B671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FA0050">
        <w:rPr>
          <w:rFonts w:ascii="Times New Roman" w:hAnsi="Times New Roman" w:cs="Times New Roman"/>
        </w:rPr>
        <w:t xml:space="preserve">Stephanie Dray, Song of the Nile, </w:t>
      </w:r>
    </w:p>
    <w:p w14:paraId="04797CD3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(J. M. Adams), 83; Nick Drake, </w:t>
      </w:r>
    </w:p>
    <w:p w14:paraId="6C6C4F72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Egypt: The Book of Chaos, 9J. M. </w:t>
      </w:r>
    </w:p>
    <w:p w14:paraId="1C761966" w14:textId="7B7E1882" w:rsidR="00B671AA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83-84; Ivor Noel Hume,</w:t>
      </w:r>
    </w:p>
    <w:p w14:paraId="39C6321F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Belzoni: The Giant Archaeologists </w:t>
      </w:r>
    </w:p>
    <w:p w14:paraId="47EBA8C5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Love to Hate, (D. P. Ryan), 84; </w:t>
      </w:r>
    </w:p>
    <w:p w14:paraId="0CD82768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Joyce Tyldesley, Tutankhamen: The </w:t>
      </w:r>
    </w:p>
    <w:p w14:paraId="31F3CCC4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Search for an Egyptian King, (D. </w:t>
      </w:r>
    </w:p>
    <w:p w14:paraId="2F7F2079" w14:textId="79441478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Moyer), 85-86; Charlotte Booth, The</w:t>
      </w:r>
    </w:p>
    <w:p w14:paraId="43D23216" w14:textId="1CDD05FD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Nile and its People: 7,000 Years of</w:t>
      </w:r>
    </w:p>
    <w:p w14:paraId="663B7DD2" w14:textId="3D1FE21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History, (O. Zuhdi), 86-87;</w:t>
      </w:r>
    </w:p>
    <w:p w14:paraId="3FC95954" w14:textId="77777777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Emily Teeter, Religion and Ritual in </w:t>
      </w:r>
    </w:p>
    <w:p w14:paraId="0B316227" w14:textId="2A74C14F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 (D. Forbes), 87.</w:t>
      </w:r>
    </w:p>
    <w:p w14:paraId="5C28CCB6" w14:textId="434A727A" w:rsidR="00FA0050" w:rsidRDefault="00FA0050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1A168CC3" w14:textId="6E22D187" w:rsidR="00FA0050" w:rsidRDefault="00FA0050" w:rsidP="00FA0050">
      <w:pPr>
        <w:rPr>
          <w:rFonts w:ascii="Times New Roman" w:hAnsi="Times New Roman" w:cs="Times New Roman"/>
        </w:rPr>
      </w:pPr>
    </w:p>
    <w:p w14:paraId="48CD2D31" w14:textId="024B821A" w:rsidR="00FA0050" w:rsidRDefault="00FA0050" w:rsidP="00FA0050">
      <w:pPr>
        <w:rPr>
          <w:rFonts w:ascii="Times New Roman" w:hAnsi="Times New Roman" w:cs="Times New Roman"/>
        </w:rPr>
      </w:pPr>
    </w:p>
    <w:p w14:paraId="791EBE1B" w14:textId="7A1D12E1" w:rsidR="00FA0050" w:rsidRPr="00B62E41" w:rsidRDefault="00FA0050" w:rsidP="00FA005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</w:t>
      </w:r>
      <w:r w:rsidR="00B44EE7">
        <w:rPr>
          <w:rFonts w:ascii="Times New Roman" w:hAnsi="Times New Roman" w:cs="Times New Roman"/>
          <w:b/>
          <w:bCs/>
        </w:rPr>
        <w:t>ummer</w:t>
      </w:r>
      <w:r>
        <w:rPr>
          <w:rFonts w:ascii="Times New Roman" w:hAnsi="Times New Roman" w:cs="Times New Roman"/>
          <w:b/>
          <w:bCs/>
        </w:rPr>
        <w:t xml:space="preserve"> 2012</w:t>
      </w:r>
    </w:p>
    <w:p w14:paraId="2B701443" w14:textId="77777777" w:rsidR="00FA0050" w:rsidRDefault="00FA0050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05C60AF6" w14:textId="77777777" w:rsidR="00FA0050" w:rsidRDefault="00FA0050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199F30D3" w14:textId="6C7F8060" w:rsidR="00FA0050" w:rsidRDefault="00FA0050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 84.</w:t>
      </w:r>
    </w:p>
    <w:p w14:paraId="25CAD5FF" w14:textId="7FA301DC" w:rsidR="00FA0050" w:rsidRDefault="00FA0050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New Tomb in the VOK: KV64” by</w:t>
      </w:r>
    </w:p>
    <w:p w14:paraId="65B8A0E0" w14:textId="77777777" w:rsidR="00FA0050" w:rsidRDefault="00FA0050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Susanne Bickel and Elina Paulin-</w:t>
      </w:r>
    </w:p>
    <w:p w14:paraId="2B8B5F04" w14:textId="7700AD14" w:rsidR="00FA0050" w:rsidRDefault="00FA0050" w:rsidP="00FA005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Grothe, 18-31.</w:t>
      </w:r>
    </w:p>
    <w:p w14:paraId="6FFCD432" w14:textId="7A2A78F2" w:rsidR="00FA0050" w:rsidRDefault="00B44EE7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Egyptology Archives of the University </w:t>
      </w:r>
    </w:p>
    <w:p w14:paraId="4A6ED73F" w14:textId="4671FB83" w:rsidR="00B44EE7" w:rsidRDefault="00B44EE7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Milan: by Lucy Gordan-Rastelli,</w:t>
      </w:r>
    </w:p>
    <w:p w14:paraId="1DCAA88F" w14:textId="673773EB" w:rsidR="00B44EE7" w:rsidRDefault="00B44EE7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32-47, 68.</w:t>
      </w:r>
    </w:p>
    <w:p w14:paraId="5B023A2C" w14:textId="77777777" w:rsidR="00B44EE7" w:rsidRDefault="00B44EE7" w:rsidP="00FA0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Dawn of Egyptian Art” by </w:t>
      </w:r>
    </w:p>
    <w:p w14:paraId="5566EEB0" w14:textId="79D85BF3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Anonymous, 48-55.</w:t>
      </w:r>
    </w:p>
    <w:p w14:paraId="7C4C640C" w14:textId="28F2DF87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“Twilight of the Pharaohs” by Anonymous, </w:t>
      </w:r>
    </w:p>
    <w:p w14:paraId="08761377" w14:textId="79405ADA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57-67.</w:t>
      </w:r>
    </w:p>
    <w:p w14:paraId="34EA50E3" w14:textId="6410373D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“Fashion &amp; Beauty in Ancient Egypt” by </w:t>
      </w:r>
    </w:p>
    <w:p w14:paraId="5D23FEB1" w14:textId="1F415EE0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Anonymous, 69-75.</w:t>
      </w:r>
    </w:p>
    <w:p w14:paraId="16306C4E" w14:textId="77777777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Friedrich Wilhelm </w:t>
      </w:r>
    </w:p>
    <w:p w14:paraId="29E1787D" w14:textId="1C31CFB9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von Bissing” by Thomas Gertzen,</w:t>
      </w:r>
    </w:p>
    <w:p w14:paraId="3DFAA288" w14:textId="5032933F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76-82.</w:t>
      </w:r>
    </w:p>
    <w:p w14:paraId="76E99117" w14:textId="77777777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Jeffrey Abt, American </w:t>
      </w:r>
    </w:p>
    <w:p w14:paraId="3F47BB8B" w14:textId="14BC0A2A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Egyptologist: The Life of James</w:t>
      </w:r>
    </w:p>
    <w:p w14:paraId="0CDEAA7A" w14:textId="64FED97E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Henry Breasted and the Creation</w:t>
      </w:r>
    </w:p>
    <w:p w14:paraId="1FEA99D5" w14:textId="40DB4A1B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his Oriental Institute, (E. Teeter),</w:t>
      </w:r>
    </w:p>
    <w:p w14:paraId="37B6C254" w14:textId="2E453DA6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85-87; Diana Craig Patch, Dawn of</w:t>
      </w:r>
    </w:p>
    <w:p w14:paraId="315ACCBE" w14:textId="08C4811D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Art, (D. Forbes), 87.</w:t>
      </w:r>
    </w:p>
    <w:p w14:paraId="7599F286" w14:textId="5A00FDA1" w:rsidR="00B44EE7" w:rsidRDefault="00B44EE7" w:rsidP="00B44E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30F0185" w14:textId="21BA4B12" w:rsidR="00B44EE7" w:rsidRDefault="00B44EE7" w:rsidP="00B44EE7">
      <w:pPr>
        <w:ind w:firstLine="720"/>
        <w:rPr>
          <w:rFonts w:ascii="Times New Roman" w:hAnsi="Times New Roman" w:cs="Times New Roman"/>
        </w:rPr>
      </w:pPr>
    </w:p>
    <w:p w14:paraId="02DEBFD8" w14:textId="36726DD4" w:rsidR="00B44EE7" w:rsidRDefault="00B44EE7" w:rsidP="00B44EE7">
      <w:pPr>
        <w:ind w:firstLine="720"/>
        <w:rPr>
          <w:rFonts w:ascii="Times New Roman" w:hAnsi="Times New Roman" w:cs="Times New Roman"/>
        </w:rPr>
      </w:pPr>
    </w:p>
    <w:p w14:paraId="5BEE0B7C" w14:textId="4FE51BAC" w:rsidR="00B44EE7" w:rsidRPr="00B62E41" w:rsidRDefault="00B44EE7" w:rsidP="00B44EE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2012</w:t>
      </w:r>
    </w:p>
    <w:p w14:paraId="563B83D7" w14:textId="77777777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43DA93F" w14:textId="3B89D41B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4-8.</w:t>
      </w:r>
    </w:p>
    <w:p w14:paraId="0C929D12" w14:textId="5875343C" w:rsidR="00B44EE7" w:rsidRDefault="00B44EE7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9-17, 68.</w:t>
      </w:r>
    </w:p>
    <w:p w14:paraId="2361C694" w14:textId="77E4199B" w:rsidR="00B44EE7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“Chips off Old Statues” by Arielle P.</w:t>
      </w:r>
    </w:p>
    <w:p w14:paraId="04B73B82" w14:textId="485B97CB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Kozloff, 18-32.</w:t>
      </w:r>
    </w:p>
    <w:p w14:paraId="7CDB2D18" w14:textId="09C59E95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Temple of Tausret” by Richard H.</w:t>
      </w:r>
    </w:p>
    <w:p w14:paraId="7D61813C" w14:textId="152E6BEF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Wilkinson, 34-43.</w:t>
      </w:r>
    </w:p>
    <w:p w14:paraId="30EF73A3" w14:textId="6DA77818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Brussels” by Lucy Gordan-</w:t>
      </w:r>
    </w:p>
    <w:p w14:paraId="4CB72DB3" w14:textId="7FB5137C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Rastelli, 44-56.</w:t>
      </w:r>
    </w:p>
    <w:p w14:paraId="60B96F5C" w14:textId="3C89D3B4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“Cleaning the Temple of Thoth” by </w:t>
      </w:r>
    </w:p>
    <w:p w14:paraId="0E06F8F7" w14:textId="115D3825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Michael R. Jenkins, 57-68.</w:t>
      </w:r>
    </w:p>
    <w:p w14:paraId="403F951F" w14:textId="72272868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“Details of Muzzles &amp; Forelegs of Bulls on</w:t>
      </w:r>
    </w:p>
    <w:p w14:paraId="634603E8" w14:textId="5659775A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Egyptian Predynastic Palettes &amp; Use</w:t>
      </w:r>
    </w:p>
    <w:p w14:paraId="4144ACCF" w14:textId="635E18E6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Similar Forms in Mesopotamia”</w:t>
      </w:r>
    </w:p>
    <w:p w14:paraId="2BEE11B6" w14:textId="3B00E898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Earl L. Ertman, 69-73.</w:t>
      </w:r>
    </w:p>
    <w:p w14:paraId="2CE7E34A" w14:textId="28EBB958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“Shadow of the Sphinx: Ancient Egypt and</w:t>
      </w:r>
    </w:p>
    <w:p w14:paraId="76322089" w14:textId="31BCF068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Its Influence” by Peter Lacovara,</w:t>
      </w:r>
    </w:p>
    <w:p w14:paraId="385F95F5" w14:textId="7E328DF1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74-76.</w:t>
      </w:r>
    </w:p>
    <w:p w14:paraId="747C62AA" w14:textId="52DDED06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“Gods, Goddesses &amp; Demons: Coffin</w:t>
      </w:r>
    </w:p>
    <w:p w14:paraId="26DAEE13" w14:textId="5D00F4A2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Vignettes” by George B. Johnson,</w:t>
      </w:r>
    </w:p>
    <w:p w14:paraId="08B5D494" w14:textId="43C82A84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77-82.</w:t>
      </w:r>
    </w:p>
    <w:p w14:paraId="7B8712E8" w14:textId="77777777" w:rsidR="005279FF" w:rsidRDefault="005279FF" w:rsidP="00B44E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Chaz Desowl, “Lord of the Two </w:t>
      </w:r>
    </w:p>
    <w:p w14:paraId="76C6DFF6" w14:textId="77777777" w:rsidR="006775FA" w:rsidRDefault="005279FF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Lands</w:t>
      </w:r>
      <w:r w:rsidR="006775FA">
        <w:rPr>
          <w:rFonts w:ascii="Times New Roman" w:hAnsi="Times New Roman" w:cs="Times New Roman"/>
        </w:rPr>
        <w:t xml:space="preserve">”, (J. M. Adams), 83; Rick </w:t>
      </w:r>
    </w:p>
    <w:p w14:paraId="531A83EB" w14:textId="77777777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Riordan, The Serpent’s Shadow, (J. </w:t>
      </w:r>
    </w:p>
    <w:p w14:paraId="7113F45A" w14:textId="0A4CCBB1" w:rsidR="005279FF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M. Adams), 83-84; Lincoln Child,</w:t>
      </w:r>
    </w:p>
    <w:p w14:paraId="3F2EF435" w14:textId="6C4FC1B4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Third Gate, (J. M. Adams), 85;</w:t>
      </w:r>
    </w:p>
    <w:p w14:paraId="4AC713D2" w14:textId="45043CD9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Arielle P. Kozloff, Amenhotep III:</w:t>
      </w:r>
    </w:p>
    <w:p w14:paraId="6837861C" w14:textId="77777777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Egypt’s Radiant Pharaoh, (J. M. </w:t>
      </w:r>
    </w:p>
    <w:p w14:paraId="0975D795" w14:textId="0370843B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Adams), </w:t>
      </w:r>
      <w:r w:rsidR="00035C14">
        <w:rPr>
          <w:rFonts w:ascii="Times New Roman" w:hAnsi="Times New Roman" w:cs="Times New Roman"/>
        </w:rPr>
        <w:t xml:space="preserve">86; </w:t>
      </w:r>
      <w:r>
        <w:rPr>
          <w:rFonts w:ascii="Times New Roman" w:hAnsi="Times New Roman" w:cs="Times New Roman"/>
        </w:rPr>
        <w:t xml:space="preserve">Richard H. Wilkinson, </w:t>
      </w:r>
    </w:p>
    <w:p w14:paraId="5D8B4B89" w14:textId="77777777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Tausret, Forgotten Queen and </w:t>
      </w:r>
    </w:p>
    <w:p w14:paraId="4E9F2234" w14:textId="39398A16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 of Egypt, (J. M. Adams), </w:t>
      </w:r>
    </w:p>
    <w:p w14:paraId="6F7339D1" w14:textId="08ED3F45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86-87; Bill Petty, Hieroglyphic Sign </w:t>
      </w:r>
    </w:p>
    <w:p w14:paraId="6847868A" w14:textId="77777777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List, (J. M. Adams), 87; Kevin </w:t>
      </w:r>
    </w:p>
    <w:p w14:paraId="2D5BE756" w14:textId="77777777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Johnson and William Petty, The </w:t>
      </w:r>
    </w:p>
    <w:p w14:paraId="10A0F9FC" w14:textId="66C7F168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Names of the Kings of Egypt, (J. M.</w:t>
      </w:r>
    </w:p>
    <w:p w14:paraId="1F84FEA5" w14:textId="0C9DFF16" w:rsidR="006775FA" w:rsidRDefault="006775FA" w:rsidP="005279F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87.</w:t>
      </w:r>
    </w:p>
    <w:p w14:paraId="244FABE9" w14:textId="4DB916C9" w:rsidR="006775FA" w:rsidRDefault="006775FA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50ABF7E8" w14:textId="705265C8" w:rsidR="006775FA" w:rsidRDefault="006775FA" w:rsidP="006775FA">
      <w:pPr>
        <w:rPr>
          <w:rFonts w:ascii="Times New Roman" w:hAnsi="Times New Roman" w:cs="Times New Roman"/>
        </w:rPr>
      </w:pPr>
    </w:p>
    <w:p w14:paraId="24179614" w14:textId="37E550D0" w:rsidR="006775FA" w:rsidRDefault="006775FA" w:rsidP="006775FA">
      <w:pPr>
        <w:rPr>
          <w:rFonts w:ascii="Times New Roman" w:hAnsi="Times New Roman" w:cs="Times New Roman"/>
        </w:rPr>
      </w:pPr>
    </w:p>
    <w:p w14:paraId="6E13304B" w14:textId="03480B00" w:rsidR="006775FA" w:rsidRPr="00B62E41" w:rsidRDefault="006775FA" w:rsidP="006775F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lastRenderedPageBreak/>
        <w:t xml:space="preserve">Volume </w:t>
      </w:r>
      <w:r>
        <w:rPr>
          <w:rFonts w:ascii="Times New Roman" w:hAnsi="Times New Roman" w:cs="Times New Roman"/>
          <w:b/>
          <w:bCs/>
        </w:rPr>
        <w:t>23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2012-2013</w:t>
      </w:r>
    </w:p>
    <w:p w14:paraId="71308D14" w14:textId="77777777" w:rsidR="006775FA" w:rsidRDefault="006775FA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EA11E64" w14:textId="4A767E90" w:rsidR="006775FA" w:rsidRDefault="006775FA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3617D259" w14:textId="01CAD63D" w:rsidR="006775FA" w:rsidRDefault="006775FA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8-17.</w:t>
      </w:r>
    </w:p>
    <w:p w14:paraId="5D898287" w14:textId="06592BD5" w:rsidR="006775FA" w:rsidRDefault="006775FA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“Moving the KV</w:t>
      </w:r>
      <w:r w:rsidR="00A40D37">
        <w:rPr>
          <w:rFonts w:ascii="Times New Roman" w:hAnsi="Times New Roman" w:cs="Times New Roman"/>
        </w:rPr>
        <w:t xml:space="preserve">35 Royal Mummies” by </w:t>
      </w:r>
    </w:p>
    <w:p w14:paraId="25F33CE2" w14:textId="44CE8252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Christian Orsenigo”, 18-31’</w:t>
      </w:r>
    </w:p>
    <w:p w14:paraId="416A4E45" w14:textId="36F8FE7E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“Turin’s Museo Egizio in Transition” by</w:t>
      </w:r>
    </w:p>
    <w:p w14:paraId="0947EDC3" w14:textId="3FCE7EAA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Lucy Gordan-Rastelli, 32-47.</w:t>
      </w:r>
    </w:p>
    <w:p w14:paraId="6FDE1B64" w14:textId="2B04059B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“Same Statues, Different King” by </w:t>
      </w:r>
    </w:p>
    <w:p w14:paraId="5457D4F6" w14:textId="66359467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Raymond Johnson, 49-54.</w:t>
      </w:r>
    </w:p>
    <w:p w14:paraId="308B20D1" w14:textId="60155FCE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“Coming Back to Life: The Mummies of</w:t>
      </w:r>
    </w:p>
    <w:p w14:paraId="2F094D36" w14:textId="7C3ABCA3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the Museo Nacional de Arqelogia,</w:t>
      </w:r>
    </w:p>
    <w:p w14:paraId="7463A81B" w14:textId="26FFDAE9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Lisbon” by Salima Ikram, 55-59.</w:t>
      </w:r>
    </w:p>
    <w:p w14:paraId="79EEF095" w14:textId="260C8B5F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“Antinoupolis: A Hadrianic Reinterpretation </w:t>
      </w:r>
    </w:p>
    <w:p w14:paraId="4A4B72E2" w14:textId="375607A2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of the Abydos Sacred Landscape</w:t>
      </w:r>
      <w:r w:rsidR="00B73E65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</w:t>
      </w:r>
    </w:p>
    <w:p w14:paraId="68921467" w14:textId="22782367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James B. Heidel, 60-67.</w:t>
      </w:r>
    </w:p>
    <w:p w14:paraId="3A094CD4" w14:textId="77777777" w:rsidR="00A40D37" w:rsidRDefault="00A40D37" w:rsidP="006775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“Wayman Dixon at the Great Pyramid” by </w:t>
      </w:r>
    </w:p>
    <w:p w14:paraId="2B1B6C54" w14:textId="408B5EF3" w:rsidR="00A40D37" w:rsidRDefault="00A40D37" w:rsidP="00A40D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Bob Brier, 68-75.</w:t>
      </w:r>
    </w:p>
    <w:p w14:paraId="1E72DB47" w14:textId="10EEDECB" w:rsidR="00A40D37" w:rsidRDefault="00A40D37" w:rsidP="00A40D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Century of Excavations the Palace-City</w:t>
      </w:r>
    </w:p>
    <w:p w14:paraId="026A8FD0" w14:textId="77777777" w:rsidR="00A40D37" w:rsidRDefault="00A40D37" w:rsidP="00A40D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Amenhotep III” by Diana Craig </w:t>
      </w:r>
    </w:p>
    <w:p w14:paraId="3DC65B35" w14:textId="52C39597" w:rsidR="00A40D37" w:rsidRDefault="00A40D37" w:rsidP="00A40D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Patch, Catherine Roehrig and Peter</w:t>
      </w:r>
    </w:p>
    <w:p w14:paraId="344E9ACC" w14:textId="47415FCC" w:rsidR="00A40D37" w:rsidRDefault="00A40D37" w:rsidP="00A40D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Lacovara, 77-84.</w:t>
      </w:r>
    </w:p>
    <w:p w14:paraId="2836D2D4" w14:textId="77777777" w:rsidR="002366BA" w:rsidRDefault="00A40D37" w:rsidP="00A40D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“Books:”</w:t>
      </w:r>
      <w:r w:rsidR="002366BA">
        <w:rPr>
          <w:rFonts w:ascii="Times New Roman" w:hAnsi="Times New Roman" w:cs="Times New Roman"/>
        </w:rPr>
        <w:t xml:space="preserve"> Paul Sussman, The Labyrinth of </w:t>
      </w:r>
    </w:p>
    <w:p w14:paraId="3204FAF0" w14:textId="10E5FF05" w:rsidR="00A40D37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Osiris”, (J. M. Adams), 85; Enid</w:t>
      </w:r>
    </w:p>
    <w:p w14:paraId="627510BF" w14:textId="5A2BC543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Shomer, The Twelve Rooms of the</w:t>
      </w:r>
    </w:p>
    <w:p w14:paraId="6654C49A" w14:textId="77777777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Nile, (J. M. Adams), 85-86; M. L. </w:t>
      </w:r>
    </w:p>
    <w:p w14:paraId="5B49B1F6" w14:textId="77777777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Bierbrier, </w:t>
      </w:r>
      <w:proofErr w:type="gramStart"/>
      <w:r>
        <w:rPr>
          <w:rFonts w:ascii="Times New Roman" w:hAnsi="Times New Roman" w:cs="Times New Roman"/>
        </w:rPr>
        <w:t>Who</w:t>
      </w:r>
      <w:proofErr w:type="gramEnd"/>
      <w:r>
        <w:rPr>
          <w:rFonts w:ascii="Times New Roman" w:hAnsi="Times New Roman" w:cs="Times New Roman"/>
        </w:rPr>
        <w:t xml:space="preserve"> was Who in </w:t>
      </w:r>
    </w:p>
    <w:p w14:paraId="5C3B70FB" w14:textId="254B3C6C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Egyptology, (D. C. Forbes), 86.</w:t>
      </w:r>
    </w:p>
    <w:p w14:paraId="5259D30D" w14:textId="3C881317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“Where is </w:t>
      </w:r>
      <w:proofErr w:type="gramStart"/>
      <w:r>
        <w:rPr>
          <w:rFonts w:ascii="Times New Roman" w:hAnsi="Times New Roman" w:cs="Times New Roman"/>
        </w:rPr>
        <w:t>It?,</w:t>
      </w:r>
      <w:proofErr w:type="gramEnd"/>
      <w:r>
        <w:rPr>
          <w:rFonts w:ascii="Times New Roman" w:hAnsi="Times New Roman" w:cs="Times New Roman"/>
        </w:rPr>
        <w:t xml:space="preserve"> 88.</w:t>
      </w:r>
    </w:p>
    <w:p w14:paraId="4B51203D" w14:textId="024E978F" w:rsidR="002366BA" w:rsidRDefault="002366BA" w:rsidP="002366BA">
      <w:pPr>
        <w:rPr>
          <w:rFonts w:ascii="Times New Roman" w:hAnsi="Times New Roman" w:cs="Times New Roman"/>
        </w:rPr>
      </w:pPr>
    </w:p>
    <w:p w14:paraId="1C1902CC" w14:textId="77777777" w:rsidR="002366BA" w:rsidRDefault="002366BA" w:rsidP="002366BA">
      <w:pPr>
        <w:rPr>
          <w:rFonts w:ascii="Times New Roman" w:hAnsi="Times New Roman" w:cs="Times New Roman"/>
        </w:rPr>
      </w:pPr>
    </w:p>
    <w:p w14:paraId="735A0357" w14:textId="77777777" w:rsidR="006775FA" w:rsidRDefault="006775FA" w:rsidP="006775FA">
      <w:pPr>
        <w:rPr>
          <w:rFonts w:ascii="Times New Roman" w:hAnsi="Times New Roman" w:cs="Times New Roman"/>
        </w:rPr>
      </w:pPr>
    </w:p>
    <w:p w14:paraId="5A9E51F9" w14:textId="6E166257" w:rsidR="002366BA" w:rsidRPr="00B62E41" w:rsidRDefault="002366BA" w:rsidP="002366BA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2013</w:t>
      </w:r>
    </w:p>
    <w:p w14:paraId="06BB9F51" w14:textId="77777777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6DBA271" w14:textId="63ECD911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4-6.</w:t>
      </w:r>
    </w:p>
    <w:p w14:paraId="12F3B5DA" w14:textId="7223B40D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7-17.</w:t>
      </w:r>
    </w:p>
    <w:p w14:paraId="6D1C2AA1" w14:textId="1DB9F576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“In the Light of Amarna” by Thomas L.</w:t>
      </w:r>
    </w:p>
    <w:p w14:paraId="020A6020" w14:textId="1DBA639F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Gertzen, 18-35, 48.</w:t>
      </w:r>
    </w:p>
    <w:p w14:paraId="27681E67" w14:textId="77777777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“Germans at El Amarna” by Susanne Voss </w:t>
      </w:r>
    </w:p>
    <w:p w14:paraId="594EE54E" w14:textId="5A118051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Thomas L. Gertzen, 36-48.</w:t>
      </w:r>
    </w:p>
    <w:p w14:paraId="465CE534" w14:textId="77777777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“Exact Facsimile of the Burial Chamber of </w:t>
      </w:r>
    </w:p>
    <w:p w14:paraId="6C749BC2" w14:textId="5D5DD96C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KV62 Gifted to Egypt” by Factum </w:t>
      </w:r>
    </w:p>
    <w:p w14:paraId="746AFAC5" w14:textId="5BC407F0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Foundation Press Release, 50-63.</w:t>
      </w:r>
    </w:p>
    <w:p w14:paraId="0A7176B4" w14:textId="5BBCCBFF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Antwerp” by Lucy Gordan-</w:t>
      </w:r>
    </w:p>
    <w:p w14:paraId="74EAD0BF" w14:textId="723372A8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Rastelli, 64-74.</w:t>
      </w:r>
    </w:p>
    <w:p w14:paraId="3AC283D4" w14:textId="0D9A555D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Antwerp Zoo’s Egyptianized Giraffe</w:t>
      </w:r>
    </w:p>
    <w:p w14:paraId="74C98528" w14:textId="67374EEA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&amp; Elephant House” by Lucy </w:t>
      </w:r>
    </w:p>
    <w:p w14:paraId="4FDB43EB" w14:textId="6CFCB583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Gordan-Rastelli, 64-74.</w:t>
      </w:r>
    </w:p>
    <w:p w14:paraId="35CC4186" w14:textId="762C48CD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“Royal Women: Deir el Bahari” by Dennis</w:t>
      </w:r>
    </w:p>
    <w:p w14:paraId="4FD25436" w14:textId="77777777" w:rsidR="002366BA" w:rsidRDefault="002366B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Forbes (photos by George B. </w:t>
      </w:r>
    </w:p>
    <w:p w14:paraId="1BF1E673" w14:textId="5AC6AF20" w:rsidR="002366BA" w:rsidRDefault="002366BA" w:rsidP="002366B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Johnson), 78-83.</w:t>
      </w:r>
    </w:p>
    <w:p w14:paraId="13394BB9" w14:textId="31AC20CD" w:rsidR="002366BA" w:rsidRDefault="000D29EF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 Briefs”: Erhart Grarfe &amp; </w:t>
      </w:r>
      <w:r w:rsidR="00854280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alina</w:t>
      </w:r>
    </w:p>
    <w:p w14:paraId="378DBE11" w14:textId="4C5EB236" w:rsidR="000D29EF" w:rsidRDefault="000D29EF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Belova (eds.), The Royal Cache</w:t>
      </w:r>
    </w:p>
    <w:p w14:paraId="67E7A126" w14:textId="4294048B" w:rsidR="000D29EF" w:rsidRDefault="000D29EF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TT320: A Re-examination, 84;</w:t>
      </w:r>
    </w:p>
    <w:p w14:paraId="7E8884E3" w14:textId="77777777" w:rsidR="000D29EF" w:rsidRDefault="000D29EF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Eric H. Cline &amp; David O’Connor </w:t>
      </w:r>
    </w:p>
    <w:p w14:paraId="66B5AB0E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(eds.), Ramesses III: The Life and </w:t>
      </w:r>
    </w:p>
    <w:p w14:paraId="437F2688" w14:textId="47CA38D0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Times of Egypt’s Last Hero, 84; </w:t>
      </w:r>
    </w:p>
    <w:p w14:paraId="2361E8B9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Gary Shaw, The Pharaoh: Life at </w:t>
      </w:r>
    </w:p>
    <w:p w14:paraId="33F25A2E" w14:textId="76BE89F6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Court and On Campaign, 84-85; </w:t>
      </w:r>
    </w:p>
    <w:p w14:paraId="06BF9563" w14:textId="3F6E6F92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Afterglow of Empire:</w:t>
      </w:r>
    </w:p>
    <w:p w14:paraId="574694FE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 from the Fall of the New </w:t>
      </w:r>
    </w:p>
    <w:p w14:paraId="19817A22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to the Saite Renaissance, </w:t>
      </w:r>
    </w:p>
    <w:p w14:paraId="0ABB0F62" w14:textId="7DF2F7A1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85; Barry Kemp, The City of</w:t>
      </w:r>
    </w:p>
    <w:p w14:paraId="6D12C716" w14:textId="0FFE08C9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 Nefertiti, 85; Maarten</w:t>
      </w:r>
    </w:p>
    <w:p w14:paraId="3839367A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Raven, Egyptian Magic: The Quest </w:t>
      </w:r>
    </w:p>
    <w:p w14:paraId="1FA3B7E0" w14:textId="405A3504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Thoth’s Book of Secrets, 86; </w:t>
      </w:r>
    </w:p>
    <w:p w14:paraId="5474EB81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Ian Shaw, Ancient Egyptian </w:t>
      </w:r>
    </w:p>
    <w:p w14:paraId="5FB0A8C0" w14:textId="34BE2FA1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Technology and Innovation: </w:t>
      </w:r>
    </w:p>
    <w:p w14:paraId="28D04F96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Transformation in Pharaonic </w:t>
      </w:r>
    </w:p>
    <w:p w14:paraId="7F360DEC" w14:textId="46FD4258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Material Culture, 86-87; William</w:t>
      </w:r>
    </w:p>
    <w:p w14:paraId="7CE6FF89" w14:textId="3D62442D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Murnane, The Ancient Egypt Guide,</w:t>
      </w:r>
    </w:p>
    <w:p w14:paraId="6FEF7B35" w14:textId="77777777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87; Marjorie M. Fisher, Peter </w:t>
      </w:r>
    </w:p>
    <w:p w14:paraId="3723933B" w14:textId="4F5BF89B" w:rsidR="00854280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Lacovara, Salima Ikram and Sue </w:t>
      </w:r>
    </w:p>
    <w:p w14:paraId="66BC7B34" w14:textId="77777777" w:rsidR="00854280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D’Auria (eds); 87; (all by Dennis </w:t>
      </w:r>
    </w:p>
    <w:p w14:paraId="7DDE521A" w14:textId="186CF75E" w:rsidR="000D29EF" w:rsidRDefault="000D29EF" w:rsidP="000D29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</w:t>
      </w:r>
      <w:r w:rsidR="00854280">
        <w:rPr>
          <w:rFonts w:ascii="Times New Roman" w:hAnsi="Times New Roman" w:cs="Times New Roman"/>
        </w:rPr>
        <w:t>.</w:t>
      </w:r>
    </w:p>
    <w:p w14:paraId="275A8394" w14:textId="610A27AA" w:rsidR="00854280" w:rsidRDefault="00854280" w:rsidP="008542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88.</w:t>
      </w:r>
    </w:p>
    <w:p w14:paraId="5DA07D19" w14:textId="70EC07D6" w:rsidR="00854280" w:rsidRDefault="00854280" w:rsidP="00854280">
      <w:pPr>
        <w:rPr>
          <w:rFonts w:ascii="Times New Roman" w:hAnsi="Times New Roman" w:cs="Times New Roman"/>
        </w:rPr>
      </w:pPr>
    </w:p>
    <w:p w14:paraId="29F5A231" w14:textId="60872B64" w:rsidR="00854280" w:rsidRDefault="00854280" w:rsidP="00854280">
      <w:pPr>
        <w:rPr>
          <w:rFonts w:ascii="Times New Roman" w:hAnsi="Times New Roman" w:cs="Times New Roman"/>
        </w:rPr>
      </w:pPr>
    </w:p>
    <w:p w14:paraId="3FF08300" w14:textId="23048F34" w:rsidR="00854280" w:rsidRPr="00B62E41" w:rsidRDefault="00854280" w:rsidP="0085428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2013</w:t>
      </w:r>
    </w:p>
    <w:p w14:paraId="08DE6D8C" w14:textId="77777777" w:rsidR="00854280" w:rsidRDefault="00854280" w:rsidP="008542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581D3F77" w14:textId="0BFFF6F3" w:rsidR="00854280" w:rsidRDefault="00854280" w:rsidP="008542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7518AD7E" w14:textId="38BF40F1" w:rsidR="00854280" w:rsidRDefault="00854280" w:rsidP="008542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8-17.</w:t>
      </w:r>
    </w:p>
    <w:p w14:paraId="21C4CEE0" w14:textId="77777777" w:rsidR="00FA2FB0" w:rsidRDefault="00FA2FB0" w:rsidP="008542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“Revisiting TT8: Intact Private Tomb of </w:t>
      </w:r>
    </w:p>
    <w:p w14:paraId="1C2B1E71" w14:textId="0C8CA695" w:rsidR="0085428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Kha &amp; Merit at Deir el Medina” by</w:t>
      </w:r>
    </w:p>
    <w:p w14:paraId="0ADF6CD6" w14:textId="3094C3FE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Kenneth Ostrand, 18-38.</w:t>
      </w:r>
    </w:p>
    <w:p w14:paraId="38B65FB7" w14:textId="77777777" w:rsidR="00FA2FB0" w:rsidRDefault="00FA2FB0" w:rsidP="00FA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“Netjery-Menu: A New Hatshepsut </w:t>
      </w:r>
    </w:p>
    <w:p w14:paraId="562FB20D" w14:textId="08D568B7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 in the Karnak Open Air</w:t>
      </w:r>
    </w:p>
    <w:p w14:paraId="7E1EF67D" w14:textId="2D8A8BBB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Museum” by Dennis Forbes, 39-45.</w:t>
      </w:r>
    </w:p>
    <w:p w14:paraId="09032A35" w14:textId="77777777" w:rsidR="00FA2FB0" w:rsidRDefault="00FA2FB0" w:rsidP="00FA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“Obstetrics in Ancient Egypt” by W. Benson </w:t>
      </w:r>
    </w:p>
    <w:p w14:paraId="371F49A5" w14:textId="5976F304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Harer Jr., MD, 46-52.</w:t>
      </w:r>
    </w:p>
    <w:p w14:paraId="50F33B34" w14:textId="77777777" w:rsidR="00FA2FB0" w:rsidRDefault="00FA2FB0" w:rsidP="00FA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“Museum August Kestner, Hanover, </w:t>
      </w:r>
    </w:p>
    <w:p w14:paraId="4355D065" w14:textId="66E05C8C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Germany: Part One, History of the </w:t>
      </w:r>
    </w:p>
    <w:p w14:paraId="484B67A9" w14:textId="17BC55BA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Egyptian Collection” by Christian E.</w:t>
      </w:r>
    </w:p>
    <w:p w14:paraId="2F318668" w14:textId="5D41B667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Loeben, 54-65.</w:t>
      </w:r>
    </w:p>
    <w:p w14:paraId="1D6D5CEA" w14:textId="77777777" w:rsidR="00FA2FB0" w:rsidRDefault="00FA2FB0" w:rsidP="00FA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Imitation of Egypt: The Afterlife in </w:t>
      </w:r>
    </w:p>
    <w:p w14:paraId="3CFF6F93" w14:textId="07923702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England of Ancient Egyptian </w:t>
      </w:r>
    </w:p>
    <w:p w14:paraId="0F54EB78" w14:textId="0A53845F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Architecture” by Chris Elliott,</w:t>
      </w:r>
    </w:p>
    <w:p w14:paraId="4109E81C" w14:textId="7D567BDB" w:rsidR="00FA2FB0" w:rsidRDefault="00FA2FB0" w:rsidP="00FA2F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66-81.</w:t>
      </w:r>
    </w:p>
    <w:p w14:paraId="79DA8794" w14:textId="49CA4A50" w:rsidR="00FA2FB0" w:rsidRDefault="00FA2FB0" w:rsidP="00FA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</w:t>
      </w:r>
      <w:r w:rsidR="00B463F1">
        <w:rPr>
          <w:rFonts w:ascii="Times New Roman" w:hAnsi="Times New Roman" w:cs="Times New Roman"/>
        </w:rPr>
        <w:t xml:space="preserve"> Amanda Grange &amp; Jacqueline</w:t>
      </w:r>
    </w:p>
    <w:p w14:paraId="098619F7" w14:textId="77777777" w:rsidR="00B463F1" w:rsidRDefault="00B463F1" w:rsidP="00FA2F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Webb, Pride and Pyramids, (J. M. </w:t>
      </w:r>
    </w:p>
    <w:p w14:paraId="7091B467" w14:textId="4D8A484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Adams), 82; Kerry Greenwood,</w:t>
      </w:r>
    </w:p>
    <w:p w14:paraId="4D03A8DA" w14:textId="26F3619F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 of the Black Land, A Mystery,</w:t>
      </w:r>
    </w:p>
    <w:p w14:paraId="61F4E907" w14:textId="5CCEF492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(J. M. Adams), 84-85; Vassandra</w:t>
      </w:r>
    </w:p>
    <w:p w14:paraId="5F24E778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Vivian, Americans in Egypt, </w:t>
      </w:r>
    </w:p>
    <w:p w14:paraId="0A89712A" w14:textId="74A53C84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1770-1915: Explorers, Consuls,</w:t>
      </w:r>
    </w:p>
    <w:p w14:paraId="020F7D9B" w14:textId="77752B1C" w:rsidR="00B463F1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Travelers</w:t>
      </w:r>
      <w:r w:rsidR="00B463F1">
        <w:rPr>
          <w:rFonts w:ascii="Times New Roman" w:hAnsi="Times New Roman" w:cs="Times New Roman"/>
        </w:rPr>
        <w:t>, Soldiers, Missionaries,</w:t>
      </w:r>
    </w:p>
    <w:p w14:paraId="32256BCF" w14:textId="3E53E940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Writers and Scientists, (S. J. Wolfe),</w:t>
      </w:r>
    </w:p>
    <w:p w14:paraId="0D370C38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85; William Cross, Lordy! </w:t>
      </w:r>
    </w:p>
    <w:p w14:paraId="4320730A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Tutankhamen’s Patron as a Young</w:t>
      </w:r>
    </w:p>
    <w:p w14:paraId="34281BDC" w14:textId="02487D3D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Man, (A. Dodson), 83-84; John M. </w:t>
      </w:r>
    </w:p>
    <w:p w14:paraId="344F9241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Adams, The Millionaire and the </w:t>
      </w:r>
    </w:p>
    <w:p w14:paraId="31F950E6" w14:textId="6985E3D0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Mummies: Theodore Davis’ Gilded</w:t>
      </w:r>
    </w:p>
    <w:p w14:paraId="010AB062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Age in the Valley of the Kings, (D. </w:t>
      </w:r>
    </w:p>
    <w:p w14:paraId="41CA74E3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P. Ryan), 84-85; Pat Brown, The </w:t>
      </w:r>
    </w:p>
    <w:p w14:paraId="50818850" w14:textId="645544D8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Murder of Cleopatra: History’s </w:t>
      </w:r>
    </w:p>
    <w:p w14:paraId="363EF7C6" w14:textId="7B278AE2" w:rsidR="00B463F1" w:rsidRDefault="00B463F1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Greatest Cold Case, (D. Moyer), 85;</w:t>
      </w:r>
    </w:p>
    <w:p w14:paraId="04DCD03F" w14:textId="77777777" w:rsidR="00975E9E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Donald B. Redford, City of </w:t>
      </w:r>
    </w:p>
    <w:p w14:paraId="3F81C715" w14:textId="77777777" w:rsidR="00975E9E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Ram-Man: The Story of Ancient </w:t>
      </w:r>
    </w:p>
    <w:p w14:paraId="3707E9FA" w14:textId="78FE3D89" w:rsidR="00B36ACD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Mendes, (O. Zuhdi), 85-86; Chris</w:t>
      </w:r>
    </w:p>
    <w:p w14:paraId="02AF5DA5" w14:textId="77777777" w:rsidR="00975E9E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Elliot, Egypt in England (D. Forbes), </w:t>
      </w:r>
    </w:p>
    <w:p w14:paraId="4C8B9A1E" w14:textId="24B714C7" w:rsidR="00975E9E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86; Friederike Seyfried (ed.), In the</w:t>
      </w:r>
    </w:p>
    <w:p w14:paraId="7EBAA88A" w14:textId="03871CC3" w:rsidR="00975E9E" w:rsidRDefault="00975E9E" w:rsidP="00B463F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Light of Amarna, (D. Forbes), 86-87.</w:t>
      </w:r>
    </w:p>
    <w:p w14:paraId="716726B3" w14:textId="760CED2F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7953F3A6" w14:textId="77777777" w:rsidR="00975E9E" w:rsidRDefault="00975E9E" w:rsidP="00975E9E">
      <w:pPr>
        <w:rPr>
          <w:rFonts w:ascii="Times New Roman" w:hAnsi="Times New Roman" w:cs="Times New Roman"/>
        </w:rPr>
      </w:pPr>
    </w:p>
    <w:p w14:paraId="670BD3F9" w14:textId="77777777" w:rsidR="00B463F1" w:rsidRDefault="00B463F1" w:rsidP="00B463F1">
      <w:pPr>
        <w:ind w:firstLine="720"/>
        <w:rPr>
          <w:rFonts w:ascii="Times New Roman" w:hAnsi="Times New Roman" w:cs="Times New Roman"/>
        </w:rPr>
      </w:pPr>
    </w:p>
    <w:p w14:paraId="3902F4EB" w14:textId="402F1358" w:rsidR="00975E9E" w:rsidRPr="00B62E41" w:rsidRDefault="00975E9E" w:rsidP="00975E9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2013</w:t>
      </w:r>
    </w:p>
    <w:p w14:paraId="417AA866" w14:textId="77777777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199B2068" w14:textId="20B54C40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4-8.</w:t>
      </w:r>
    </w:p>
    <w:p w14:paraId="42D89E88" w14:textId="77777777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10-19, </w:t>
      </w:r>
    </w:p>
    <w:p w14:paraId="6F36F6F7" w14:textId="0B469DE1" w:rsidR="00975E9E" w:rsidRDefault="00975E9E" w:rsidP="00975E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48.</w:t>
      </w:r>
    </w:p>
    <w:p w14:paraId="2F236561" w14:textId="7357D9F5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“Select Treasures of the Egyptian </w:t>
      </w:r>
    </w:p>
    <w:p w14:paraId="0C518AF0" w14:textId="6E5D0A99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Collection, Museum August</w:t>
      </w:r>
    </w:p>
    <w:p w14:paraId="026C76C3" w14:textId="3B7A9917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Kestner, Hanover, Germany</w:t>
      </w:r>
      <w:r w:rsidR="00DF38B8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</w:t>
      </w:r>
    </w:p>
    <w:p w14:paraId="10B10EBA" w14:textId="694FED41" w:rsidR="00975E9E" w:rsidRDefault="00975E9E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Christian E. Loeben, 20-35.</w:t>
      </w:r>
    </w:p>
    <w:p w14:paraId="3A4DD804" w14:textId="5E587E82" w:rsidR="00DF38B8" w:rsidRDefault="00DF38B8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“Two Peculiar Hatshepsut Blocks in the</w:t>
      </w:r>
    </w:p>
    <w:p w14:paraId="03FA19A5" w14:textId="07E3CA31" w:rsidR="00DF38B8" w:rsidRDefault="00DF38B8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Luxor Museum” by Dennis Forbes,</w:t>
      </w:r>
    </w:p>
    <w:p w14:paraId="48D069AE" w14:textId="6303526D" w:rsidR="00DF38B8" w:rsidRDefault="00DF38B8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36-39.</w:t>
      </w:r>
    </w:p>
    <w:p w14:paraId="586D04CD" w14:textId="77777777" w:rsidR="00DF38B8" w:rsidRDefault="00DF38B8" w:rsidP="00975E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Wall for all Seasons: The Funerary </w:t>
      </w:r>
    </w:p>
    <w:p w14:paraId="117E1577" w14:textId="558BA7F9" w:rsidR="00DF38B8" w:rsidRDefault="00DF38B8" w:rsidP="00DF38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Chapel of Pahery at El Kab</w:t>
      </w:r>
      <w:r w:rsidR="00B73E65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</w:t>
      </w:r>
    </w:p>
    <w:p w14:paraId="56086989" w14:textId="29B2F512" w:rsidR="00DF38B8" w:rsidRDefault="00DF38B8" w:rsidP="00DF38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Ronald Leprohon, 49-57.</w:t>
      </w:r>
    </w:p>
    <w:p w14:paraId="51708BB6" w14:textId="280B555D" w:rsidR="00DF38B8" w:rsidRDefault="00DF38B8" w:rsidP="00DF3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Beginners Guide to Egyptology” by</w:t>
      </w:r>
    </w:p>
    <w:p w14:paraId="55D68D8D" w14:textId="104D01C3" w:rsidR="00DF38B8" w:rsidRDefault="00DF38B8" w:rsidP="00DF3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Donald P. Ryan, 58-66.</w:t>
      </w:r>
    </w:p>
    <w:p w14:paraId="754948CA" w14:textId="3C61F5A7" w:rsidR="00DF38B8" w:rsidRDefault="00DF38B8" w:rsidP="00DF3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“Cleopatra’s Needle Comes to London” by</w:t>
      </w:r>
    </w:p>
    <w:p w14:paraId="1519D453" w14:textId="5D5DD0B9" w:rsidR="00DF38B8" w:rsidRDefault="00DF38B8" w:rsidP="00DF3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Bob Brier, 67-85.</w:t>
      </w:r>
    </w:p>
    <w:p w14:paraId="52DA592A" w14:textId="77777777" w:rsidR="00DF38B8" w:rsidRDefault="00DF38B8" w:rsidP="00DF3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David Pinault, Museum of Serapis </w:t>
      </w:r>
    </w:p>
    <w:p w14:paraId="3D5759F8" w14:textId="77777777" w:rsidR="00DF38B8" w:rsidRDefault="00DF38B8" w:rsidP="00DF38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Torment: </w:t>
      </w:r>
      <w:proofErr w:type="gramStart"/>
      <w:r>
        <w:rPr>
          <w:rFonts w:ascii="Times New Roman" w:hAnsi="Times New Roman" w:cs="Times New Roman"/>
        </w:rPr>
        <w:t>An Egyptological</w:t>
      </w:r>
      <w:proofErr w:type="gramEnd"/>
    </w:p>
    <w:p w14:paraId="2CDB1A5D" w14:textId="6C8F26A4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Fantasy Thriller, (J. M. Adams), 86</w:t>
      </w:r>
      <w:r w:rsidR="00B73E65">
        <w:rPr>
          <w:rFonts w:ascii="Times New Roman" w:hAnsi="Times New Roman" w:cs="Times New Roman"/>
        </w:rPr>
        <w:t>;</w:t>
      </w:r>
    </w:p>
    <w:p w14:paraId="50ABAC43" w14:textId="77777777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Jonathan Elias, The Chocolate</w:t>
      </w:r>
    </w:p>
    <w:p w14:paraId="0EF15E5D" w14:textId="77777777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Persian, (D. P. Ryan), 86-87; Erin </w:t>
      </w:r>
    </w:p>
    <w:p w14:paraId="708C1156" w14:textId="77777777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Schmidt,</w:t>
      </w:r>
      <w:r w:rsidR="00B73E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Marsha McCoy, Pamela </w:t>
      </w:r>
    </w:p>
    <w:p w14:paraId="68FC23D0" w14:textId="77777777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Thomas &amp; Janis Susan May </w:t>
      </w:r>
    </w:p>
    <w:p w14:paraId="5C40BEE7" w14:textId="77777777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Patterson, A Collection of </w:t>
      </w:r>
    </w:p>
    <w:p w14:paraId="6C1989F0" w14:textId="77777777" w:rsidR="00B73E65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Mediterranean Recipes, (M. J. </w:t>
      </w:r>
    </w:p>
    <w:p w14:paraId="3DDEC23C" w14:textId="077D4700" w:rsidR="00DF38B8" w:rsidRDefault="00DF38B8" w:rsidP="00B73E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Kuhlmann), 87.</w:t>
      </w:r>
    </w:p>
    <w:p w14:paraId="0BF0520E" w14:textId="0115E1E4" w:rsidR="00DF38B8" w:rsidRDefault="00DF38B8" w:rsidP="00DF38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3F8789FF" w14:textId="4DC5CEE2" w:rsidR="00DF38B8" w:rsidRDefault="00DF38B8" w:rsidP="00DF38B8">
      <w:pPr>
        <w:rPr>
          <w:rFonts w:ascii="Times New Roman" w:hAnsi="Times New Roman" w:cs="Times New Roman"/>
        </w:rPr>
      </w:pPr>
    </w:p>
    <w:p w14:paraId="389E91D6" w14:textId="77777777" w:rsidR="00DF38B8" w:rsidRDefault="00DF38B8" w:rsidP="00DF38B8">
      <w:pPr>
        <w:rPr>
          <w:rFonts w:ascii="Times New Roman" w:hAnsi="Times New Roman" w:cs="Times New Roman"/>
        </w:rPr>
      </w:pPr>
    </w:p>
    <w:p w14:paraId="581B6C6D" w14:textId="74417371" w:rsidR="004D4C2D" w:rsidRPr="00B62E41" w:rsidRDefault="004D4C2D" w:rsidP="004D4C2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24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2013-2014</w:t>
      </w:r>
    </w:p>
    <w:p w14:paraId="2F1B7A33" w14:textId="77777777" w:rsidR="004D4C2D" w:rsidRDefault="004D4C2D" w:rsidP="004D4C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C2BBFE2" w14:textId="4B0E60B4" w:rsidR="004D4C2D" w:rsidRDefault="004D4C2D" w:rsidP="004D4C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456D1446" w14:textId="6D829A4A" w:rsidR="004D4C2D" w:rsidRDefault="004D4C2D" w:rsidP="004D4C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8-15, 58,</w:t>
      </w:r>
    </w:p>
    <w:p w14:paraId="04AF8CBD" w14:textId="1004DA2A" w:rsidR="004D4C2D" w:rsidRDefault="004D4C2D" w:rsidP="004D4C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67.</w:t>
      </w:r>
    </w:p>
    <w:p w14:paraId="253223EC" w14:textId="11CE4238" w:rsidR="004D4C2D" w:rsidRDefault="004D4C2D" w:rsidP="004D4C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“Seeking Rameses I” by Michael R. Jenkins,</w:t>
      </w:r>
    </w:p>
    <w:p w14:paraId="30CF1B69" w14:textId="5448A788" w:rsidR="004D4C2D" w:rsidRDefault="004D4C2D" w:rsidP="004D4C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16-32.</w:t>
      </w:r>
    </w:p>
    <w:p w14:paraId="1C52DECE" w14:textId="77777777" w:rsidR="00AC5F4E" w:rsidRDefault="00190A37" w:rsidP="004D4C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AC5F4E">
        <w:rPr>
          <w:rFonts w:ascii="Times New Roman" w:hAnsi="Times New Roman" w:cs="Times New Roman"/>
        </w:rPr>
        <w:t xml:space="preserve">Staatliches Museum Ägyptischer Kunst </w:t>
      </w:r>
    </w:p>
    <w:p w14:paraId="7E7547E5" w14:textId="77777777" w:rsidR="00AC5F4E" w:rsidRDefault="00AC5F4E" w:rsidP="00AC5F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München, The New State Museum </w:t>
      </w:r>
    </w:p>
    <w:p w14:paraId="59900356" w14:textId="03AEC7A6" w:rsidR="00AC5F4E" w:rsidRDefault="00AC5F4E" w:rsidP="00AC5F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Egyptian Art in Mun</w:t>
      </w:r>
      <w:r w:rsidR="00B73E65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ch</w:t>
      </w:r>
      <w:r w:rsidR="00B73E65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</w:t>
      </w:r>
    </w:p>
    <w:p w14:paraId="594311E1" w14:textId="04DCE5C5" w:rsidR="00DF38B8" w:rsidRDefault="00AC5F4E" w:rsidP="00AC5F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Christine E. Loeben, 34-49.</w:t>
      </w:r>
    </w:p>
    <w:p w14:paraId="61FA668A" w14:textId="77777777" w:rsidR="00AC5F4E" w:rsidRDefault="00AC5F4E" w:rsidP="00AC5F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“Egypt’s Mysterious Book of the Faiyum” </w:t>
      </w:r>
    </w:p>
    <w:p w14:paraId="550A665C" w14:textId="77777777" w:rsidR="00AC5F4E" w:rsidRDefault="00AC5F4E" w:rsidP="00AC5F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Marion Nichols &amp; Ashley Fiutko </w:t>
      </w:r>
    </w:p>
    <w:p w14:paraId="29675CC8" w14:textId="3BBF6784" w:rsidR="00AC5F4E" w:rsidRDefault="00AC5F4E" w:rsidP="00AC5F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Arico, 50-57.</w:t>
      </w:r>
    </w:p>
    <w:p w14:paraId="686175C6" w14:textId="77777777" w:rsidR="00AC5F4E" w:rsidRDefault="00AC5F4E" w:rsidP="00AC5F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“Cleopatra Returns to Rome” by Lucy </w:t>
      </w:r>
    </w:p>
    <w:p w14:paraId="38F30AEB" w14:textId="67F8C8EA" w:rsidR="00AC5F4E" w:rsidRDefault="00AC5F4E" w:rsidP="00AC5F4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Gordan-Rastelli, 59-66.</w:t>
      </w:r>
    </w:p>
    <w:p w14:paraId="3748110A" w14:textId="77777777" w:rsidR="005152C7" w:rsidRDefault="005152C7" w:rsidP="005152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“Dr. Barbara G. Mertz” by Dennis Forbes, </w:t>
      </w:r>
    </w:p>
    <w:p w14:paraId="26FCA79D" w14:textId="24AA6096" w:rsidR="005152C7" w:rsidRDefault="005152C7" w:rsidP="005152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68-73.</w:t>
      </w:r>
    </w:p>
    <w:p w14:paraId="3AFB065A" w14:textId="77777777" w:rsidR="005152C7" w:rsidRDefault="005152C7" w:rsidP="005152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“Barbara Mertz: The Literary Legacy” by </w:t>
      </w:r>
    </w:p>
    <w:p w14:paraId="7DB074AE" w14:textId="4B2F8BA7" w:rsidR="00AC5F4E" w:rsidRDefault="005152C7" w:rsidP="005152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John. M. Adams, 74-75.</w:t>
      </w:r>
    </w:p>
    <w:p w14:paraId="7A0D6127" w14:textId="6D912251" w:rsidR="005152C7" w:rsidRDefault="005152C7" w:rsidP="005152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“Still in Print After all these Years: KMT</w:t>
      </w:r>
    </w:p>
    <w:p w14:paraId="73DE67BF" w14:textId="6AB800C8" w:rsidR="005152C7" w:rsidRDefault="005152C7" w:rsidP="005152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Chats with Barbara Mertz, 76-79.</w:t>
      </w:r>
    </w:p>
    <w:p w14:paraId="23C3E379" w14:textId="77777777" w:rsidR="00B73E65" w:rsidRDefault="005152C7" w:rsidP="00B73E6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247086">
        <w:rPr>
          <w:rFonts w:ascii="Times New Roman" w:hAnsi="Times New Roman" w:cs="Times New Roman"/>
        </w:rPr>
        <w:t>Bob Brier, Egyptomania: Our Three Thousand Year Obsession with the</w:t>
      </w:r>
      <w:r w:rsidR="00B73E65">
        <w:rPr>
          <w:rFonts w:ascii="Times New Roman" w:hAnsi="Times New Roman" w:cs="Times New Roman"/>
        </w:rPr>
        <w:t xml:space="preserve"> </w:t>
      </w:r>
      <w:r w:rsidR="00247086">
        <w:rPr>
          <w:rFonts w:ascii="Times New Roman" w:hAnsi="Times New Roman" w:cs="Times New Roman"/>
        </w:rPr>
        <w:t>Land of the Pharaohs,</w:t>
      </w:r>
      <w:r w:rsidR="00B73E65">
        <w:rPr>
          <w:rFonts w:ascii="Times New Roman" w:hAnsi="Times New Roman" w:cs="Times New Roman"/>
        </w:rPr>
        <w:t xml:space="preserve"> </w:t>
      </w:r>
      <w:r w:rsidR="00247086">
        <w:rPr>
          <w:rFonts w:ascii="Times New Roman" w:hAnsi="Times New Roman" w:cs="Times New Roman"/>
        </w:rPr>
        <w:t>(David Moyer), 80-82; Jo Marchant,</w:t>
      </w:r>
    </w:p>
    <w:p w14:paraId="7716E5C6" w14:textId="2BB9740E" w:rsidR="003C1C73" w:rsidRDefault="00247086" w:rsidP="00B73E6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</w:t>
      </w:r>
      <w:r w:rsidR="00B73E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Shadow King: The Bizarre Afterlife of King Tut’s Mummy, (David Moyer), 82-84; Edward Bleiberg, Yekaterina Barbash &amp; Lisa Bruno,</w:t>
      </w:r>
      <w:r w:rsidR="00B73E6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Soulful Creatures: Animal Mummies in Ancient Egypt, (D. Forbes), 84; </w:t>
      </w:r>
      <w:r w:rsidR="003C1C73">
        <w:rPr>
          <w:rFonts w:ascii="Times New Roman" w:hAnsi="Times New Roman" w:cs="Times New Roman"/>
        </w:rPr>
        <w:t>Ronald J. Leprophon, The Great Name: Ancient Egyptian Titulary, (D. Forbes), 85; William H. Peck,</w:t>
      </w:r>
      <w:r w:rsidR="00606D28">
        <w:rPr>
          <w:rFonts w:ascii="Times New Roman" w:hAnsi="Times New Roman" w:cs="Times New Roman"/>
        </w:rPr>
        <w:t xml:space="preserve"> </w:t>
      </w:r>
      <w:r w:rsidR="003C1C73">
        <w:rPr>
          <w:rFonts w:ascii="Times New Roman" w:hAnsi="Times New Roman" w:cs="Times New Roman"/>
        </w:rPr>
        <w:t xml:space="preserve">The Material World of Ancient </w:t>
      </w:r>
    </w:p>
    <w:p w14:paraId="69D51006" w14:textId="6BB306CA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Egypt, (D. Forbes), 85; Joan Ann </w:t>
      </w:r>
    </w:p>
    <w:p w14:paraId="6BFF4B16" w14:textId="77777777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Lansberry, Images of Set, (D. </w:t>
      </w:r>
    </w:p>
    <w:p w14:paraId="4E187070" w14:textId="6D959513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85-86; Roland Enmarch and</w:t>
      </w:r>
    </w:p>
    <w:p w14:paraId="1E84F23D" w14:textId="39DEA48A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Verena M. Lepper (eds.), Ancient</w:t>
      </w:r>
    </w:p>
    <w:p w14:paraId="2D5B2304" w14:textId="7C33C588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Literature Theory and </w:t>
      </w:r>
    </w:p>
    <w:p w14:paraId="692DF5AE" w14:textId="52880770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Practice, (D. Forbes), 86; Helen</w:t>
      </w:r>
    </w:p>
    <w:p w14:paraId="0FA2F013" w14:textId="77777777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Strudwick (ed.), The Encyclopedia </w:t>
      </w:r>
    </w:p>
    <w:p w14:paraId="6097D79F" w14:textId="77777777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Ancient Egypt, (D. Forbes), </w:t>
      </w:r>
    </w:p>
    <w:p w14:paraId="4792376B" w14:textId="3C37CBC0" w:rsidR="003C1C73" w:rsidRDefault="003C1C73" w:rsidP="002470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86-87.</w:t>
      </w:r>
    </w:p>
    <w:p w14:paraId="43904830" w14:textId="2CDFAFB3" w:rsidR="003C1C73" w:rsidRDefault="003C1C73" w:rsidP="003C1C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1C643A40" w14:textId="4C1B6305" w:rsidR="003C1C73" w:rsidRDefault="003C1C73" w:rsidP="003C1C73">
      <w:pPr>
        <w:rPr>
          <w:rFonts w:ascii="Times New Roman" w:hAnsi="Times New Roman" w:cs="Times New Roman"/>
        </w:rPr>
      </w:pPr>
    </w:p>
    <w:p w14:paraId="51B29261" w14:textId="4AA66BBA" w:rsidR="003C1C73" w:rsidRDefault="003C1C73" w:rsidP="003C1C73">
      <w:pPr>
        <w:rPr>
          <w:rFonts w:ascii="Times New Roman" w:hAnsi="Times New Roman" w:cs="Times New Roman"/>
        </w:rPr>
      </w:pPr>
    </w:p>
    <w:p w14:paraId="6E29A080" w14:textId="4569EB30" w:rsidR="003C1C73" w:rsidRPr="00B62E41" w:rsidRDefault="003C1C73" w:rsidP="003C1C7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2014</w:t>
      </w:r>
    </w:p>
    <w:p w14:paraId="4DFF4C3B" w14:textId="77777777" w:rsidR="003C1C73" w:rsidRDefault="003C1C73" w:rsidP="003C1C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561C457B" w14:textId="77777777" w:rsidR="003C1C73" w:rsidRDefault="003C1C73" w:rsidP="003C1C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0FB8E236" w14:textId="1268D2C1" w:rsidR="003C1C73" w:rsidRDefault="003C1C73" w:rsidP="003C1C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8-15.</w:t>
      </w:r>
    </w:p>
    <w:p w14:paraId="543B47E2" w14:textId="77777777" w:rsidR="00515DFC" w:rsidRDefault="00515DFC" w:rsidP="003C1C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“Collapse Hidden in Success: Rise and Fall </w:t>
      </w:r>
    </w:p>
    <w:p w14:paraId="5A69E89D" w14:textId="0141954D" w:rsidR="003C1C73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Old Kingdom” by Miroslav</w:t>
      </w:r>
    </w:p>
    <w:p w14:paraId="4C09698A" w14:textId="770CC8B6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Barta, 18-28.</w:t>
      </w:r>
    </w:p>
    <w:p w14:paraId="6C0A8C2D" w14:textId="77777777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“Impact of the Discovery of KV62 (The </w:t>
      </w:r>
    </w:p>
    <w:p w14:paraId="407CEB66" w14:textId="6BB08F3C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Tutankhamen)” by </w:t>
      </w:r>
    </w:p>
    <w:p w14:paraId="6F73D86C" w14:textId="50BE98B7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Marianne Eaton-Krauss, 29-37.</w:t>
      </w:r>
    </w:p>
    <w:p w14:paraId="3AF58DE8" w14:textId="224AEC83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First Record of KV62: Sketches of the </w:t>
      </w:r>
    </w:p>
    <w:p w14:paraId="2F602958" w14:textId="4A6C9155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Antechamber and its Contents by </w:t>
      </w:r>
    </w:p>
    <w:p w14:paraId="254F7ACD" w14:textId="48940DFF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Hamzeh Carr, Made December 22</w:t>
      </w:r>
    </w:p>
    <w:p w14:paraId="72E9BD42" w14:textId="3439E6C0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1922” by Dennis Forbes, 38-43.</w:t>
      </w:r>
    </w:p>
    <w:p w14:paraId="54A51DDA" w14:textId="77777777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 Tiye: Great Royal Wife, King’s </w:t>
      </w:r>
    </w:p>
    <w:p w14:paraId="2C5610E5" w14:textId="5D771A8C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Mother” by Dennis Forbes, 44-65.</w:t>
      </w:r>
    </w:p>
    <w:p w14:paraId="3D424B58" w14:textId="186F4D31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“Egyptianizing Stained Glass in Toronto” by</w:t>
      </w:r>
    </w:p>
    <w:p w14:paraId="00F11B6F" w14:textId="0BA84111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Steven Blake Shubert, 67-77.</w:t>
      </w:r>
    </w:p>
    <w:p w14:paraId="50D4DCBA" w14:textId="1368EC74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“Unravelling the Mysteries of the Albany </w:t>
      </w:r>
    </w:p>
    <w:p w14:paraId="3B43D4EA" w14:textId="55A5EBE6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Mummies” by Peter Lacovara, </w:t>
      </w:r>
    </w:p>
    <w:p w14:paraId="5957B1AB" w14:textId="4905FADF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78-83;</w:t>
      </w:r>
    </w:p>
    <w:p w14:paraId="05760B17" w14:textId="1ABF55D9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“New Pharaoh and Forgotten Dynasty</w:t>
      </w:r>
    </w:p>
    <w:p w14:paraId="7867A231" w14:textId="77777777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Discovered at Abydos” adapted from </w:t>
      </w:r>
    </w:p>
    <w:p w14:paraId="394D26A5" w14:textId="3AC6245E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press release by the Penn Museum, </w:t>
      </w:r>
    </w:p>
    <w:p w14:paraId="5E6DF9A5" w14:textId="0B26E55B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of Pennsylvania, 84-85.</w:t>
      </w:r>
    </w:p>
    <w:p w14:paraId="13A10A88" w14:textId="77777777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Zahi Hawass, Discovering </w:t>
      </w:r>
    </w:p>
    <w:p w14:paraId="236B08DC" w14:textId="77777777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Tutankhamen, (M. Eaton Krauss), </w:t>
      </w:r>
    </w:p>
    <w:p w14:paraId="6E3978FF" w14:textId="1D066C28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86-87; Thomas Schneider, Ancient</w:t>
      </w:r>
    </w:p>
    <w:p w14:paraId="1A6FFAD3" w14:textId="4405D9D6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 Investigated: 101 Important</w:t>
      </w:r>
    </w:p>
    <w:p w14:paraId="5BD252D1" w14:textId="77777777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Questions and Answers, (D. </w:t>
      </w:r>
    </w:p>
    <w:p w14:paraId="2F82C647" w14:textId="3292AD4B" w:rsidR="00515DFC" w:rsidRDefault="00515DFC" w:rsidP="00515D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Moyer),</w:t>
      </w:r>
      <w:r w:rsidR="000F4BA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87.</w:t>
      </w:r>
    </w:p>
    <w:p w14:paraId="15978E21" w14:textId="04F82E23" w:rsidR="00515DFC" w:rsidRDefault="00B43699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are They?”, 88.</w:t>
      </w:r>
    </w:p>
    <w:p w14:paraId="400EB142" w14:textId="0EB301D4" w:rsidR="00B43699" w:rsidRDefault="00B43699" w:rsidP="00515DFC">
      <w:pPr>
        <w:rPr>
          <w:rFonts w:ascii="Times New Roman" w:hAnsi="Times New Roman" w:cs="Times New Roman"/>
        </w:rPr>
      </w:pPr>
    </w:p>
    <w:p w14:paraId="0459D51F" w14:textId="77777777" w:rsidR="00B43699" w:rsidRDefault="00B43699" w:rsidP="00515DFC">
      <w:pPr>
        <w:rPr>
          <w:rFonts w:ascii="Times New Roman" w:hAnsi="Times New Roman" w:cs="Times New Roman"/>
        </w:rPr>
      </w:pPr>
    </w:p>
    <w:p w14:paraId="0CF3D420" w14:textId="0C192B89" w:rsidR="00B43699" w:rsidRPr="00B62E41" w:rsidRDefault="00B43699" w:rsidP="00B4369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2014</w:t>
      </w:r>
    </w:p>
    <w:p w14:paraId="011D80DB" w14:textId="77777777" w:rsidR="00B43699" w:rsidRDefault="00B43699" w:rsidP="00B436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3E511FF" w14:textId="77777777" w:rsidR="00B43699" w:rsidRDefault="00B43699" w:rsidP="00B436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5E4F0D19" w14:textId="77777777" w:rsidR="00B43699" w:rsidRDefault="00B43699" w:rsidP="00B436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8-16, </w:t>
      </w:r>
    </w:p>
    <w:p w14:paraId="65F04591" w14:textId="1412D92C" w:rsidR="00B43699" w:rsidRDefault="00B43699" w:rsidP="00B4369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76-77, 82-84.</w:t>
      </w:r>
    </w:p>
    <w:p w14:paraId="322231EB" w14:textId="5C0A9A9E" w:rsidR="00B43699" w:rsidRDefault="00CF6DB7" w:rsidP="00360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“Proof of a Long Coregency Between</w:t>
      </w:r>
    </w:p>
    <w:p w14:paraId="1DDA9650" w14:textId="6C5190E9" w:rsidR="00CF6DB7" w:rsidRDefault="00CF6DB7" w:rsidP="00360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Amenhotep III &amp; Amenhotep IV</w:t>
      </w:r>
    </w:p>
    <w:p w14:paraId="10311BAE" w14:textId="56BCB941" w:rsidR="00CF6DB7" w:rsidRDefault="00CF6DB7" w:rsidP="00360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Found in the Chapel of Vizir</w:t>
      </w:r>
    </w:p>
    <w:p w14:paraId="211BE674" w14:textId="58001FB7" w:rsidR="00CF6DB7" w:rsidRDefault="00CF6DB7" w:rsidP="00360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Amenhotep-Huy (Asasif Tomb 28)</w:t>
      </w:r>
    </w:p>
    <w:p w14:paraId="21D55B31" w14:textId="77777777" w:rsidR="00CF6DB7" w:rsidRDefault="00CF6DB7" w:rsidP="00360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West Luxor” by Francisco Martin </w:t>
      </w:r>
    </w:p>
    <w:p w14:paraId="17CD8DD1" w14:textId="6B1C80BA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Valentin &amp; Teresa Bedman, 17-27.</w:t>
      </w:r>
    </w:p>
    <w:p w14:paraId="3E4033C5" w14:textId="7777777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Coregency Conundrum” by Aidan </w:t>
      </w:r>
    </w:p>
    <w:p w14:paraId="3F8357D5" w14:textId="400ED9D1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Dodson, 28-35.</w:t>
      </w:r>
    </w:p>
    <w:p w14:paraId="14C70B2F" w14:textId="5DDD3A23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“Circumstantial Evidence for an Amenhotep</w:t>
      </w:r>
    </w:p>
    <w:p w14:paraId="47B56EEF" w14:textId="7777777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III / IV Coregency” by Dennis </w:t>
      </w:r>
    </w:p>
    <w:p w14:paraId="0B0C3785" w14:textId="166DA89C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36-49.</w:t>
      </w:r>
    </w:p>
    <w:p w14:paraId="618B1847" w14:textId="7777777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“Amenhotep III Rises Again at Koa el</w:t>
      </w:r>
    </w:p>
    <w:p w14:paraId="14F17B9A" w14:textId="77777777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Hettan: Newly Re-erected Colossi of </w:t>
      </w:r>
    </w:p>
    <w:p w14:paraId="4622D27E" w14:textId="77777777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King now on View where they </w:t>
      </w:r>
    </w:p>
    <w:p w14:paraId="417A344B" w14:textId="2DDF1D4F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once stood in his Memorial Temple”</w:t>
      </w:r>
    </w:p>
    <w:p w14:paraId="6374386A" w14:textId="77B7DC29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50-51.</w:t>
      </w:r>
    </w:p>
    <w:p w14:paraId="638600E9" w14:textId="2D371330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Origins of Egyptian Mummification”</w:t>
      </w:r>
    </w:p>
    <w:p w14:paraId="34E7E04B" w14:textId="532A789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Amandine Marshall, 52-57.</w:t>
      </w:r>
    </w:p>
    <w:p w14:paraId="1F612B59" w14:textId="1F0F0B93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Death of Two Kings on the Battlefield:</w:t>
      </w:r>
    </w:p>
    <w:p w14:paraId="77D4730F" w14:textId="7777777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Seqenenre Tao &amp; Richard III” by </w:t>
      </w:r>
    </w:p>
    <w:p w14:paraId="1F3BC2F2" w14:textId="2C4F102B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Dylan Bickerstaffe, 58-72.</w:t>
      </w:r>
    </w:p>
    <w:p w14:paraId="13D03C46" w14:textId="7777777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Tomb Found at Abydos by U. Penn </w:t>
      </w:r>
    </w:p>
    <w:p w14:paraId="736757DD" w14:textId="77777777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Excavators” by Kevin M. Cahail, </w:t>
      </w:r>
    </w:p>
    <w:p w14:paraId="702C1610" w14:textId="5EA2AA80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74-75.</w:t>
      </w:r>
    </w:p>
    <w:p w14:paraId="19510F07" w14:textId="77777777" w:rsidR="00CF6DB7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Pierre Lacau” by </w:t>
      </w:r>
    </w:p>
    <w:p w14:paraId="2173DC06" w14:textId="55BA2F6C" w:rsidR="00CF6DB7" w:rsidRDefault="00CF6DB7" w:rsidP="00CF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78-80.</w:t>
      </w:r>
    </w:p>
    <w:p w14:paraId="5560F1F3" w14:textId="77777777" w:rsidR="00525806" w:rsidRDefault="00CF6DB7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525806">
        <w:rPr>
          <w:rFonts w:ascii="Times New Roman" w:hAnsi="Times New Roman" w:cs="Times New Roman"/>
        </w:rPr>
        <w:t>Steven Saylor, Raiders of the Nile:</w:t>
      </w:r>
    </w:p>
    <w:p w14:paraId="0F963C03" w14:textId="77777777" w:rsidR="00525806" w:rsidRDefault="00525806" w:rsidP="00CF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 Novel of the Ancient World, (J. </w:t>
      </w:r>
    </w:p>
    <w:p w14:paraId="3DF6E698" w14:textId="77777777" w:rsidR="00525806" w:rsidRDefault="00525806" w:rsidP="005258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M. Adams), 85;</w:t>
      </w:r>
      <w:r w:rsidR="00CF6D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Douglas J. Brewer, </w:t>
      </w:r>
    </w:p>
    <w:p w14:paraId="62BA1EB2" w14:textId="4789BB66" w:rsidR="00CF6DB7" w:rsidRDefault="00525806" w:rsidP="0052580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Archaeology of Ancient Egypt:</w:t>
      </w:r>
    </w:p>
    <w:p w14:paraId="09E71E56" w14:textId="19B49D35" w:rsidR="00525806" w:rsidRDefault="00525806" w:rsidP="0052580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Beyond the Pharaohs, (O. Zuhdi),</w:t>
      </w:r>
    </w:p>
    <w:p w14:paraId="40FFBC0B" w14:textId="631AC9F0" w:rsidR="00525806" w:rsidRDefault="00525806" w:rsidP="0052580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85-86; Dee L. Clayman, Bernice II and the Golden Age of Ptolemaic</w:t>
      </w:r>
    </w:p>
    <w:p w14:paraId="15C1D68E" w14:textId="73E3574A" w:rsidR="00525806" w:rsidRDefault="00525806" w:rsidP="0052580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 (O. Zuhdi), 86-97.</w:t>
      </w:r>
    </w:p>
    <w:p w14:paraId="73989D1A" w14:textId="1EBBB3DD" w:rsidR="00525806" w:rsidRDefault="00525806" w:rsidP="00525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88.</w:t>
      </w:r>
    </w:p>
    <w:p w14:paraId="21EFE367" w14:textId="232F503A" w:rsidR="00525806" w:rsidRDefault="00525806" w:rsidP="00525806">
      <w:pPr>
        <w:rPr>
          <w:rFonts w:ascii="Times New Roman" w:hAnsi="Times New Roman" w:cs="Times New Roman"/>
        </w:rPr>
      </w:pPr>
    </w:p>
    <w:p w14:paraId="5F8FD287" w14:textId="3A42A59A" w:rsidR="00525806" w:rsidRPr="00B62E41" w:rsidRDefault="00525806" w:rsidP="0052580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2014</w:t>
      </w:r>
    </w:p>
    <w:p w14:paraId="2B8C616E" w14:textId="77777777" w:rsidR="00525806" w:rsidRDefault="00525806" w:rsidP="00525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3829160" w14:textId="77777777" w:rsidR="00525806" w:rsidRDefault="00525806" w:rsidP="00525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16744CE9" w14:textId="26CD5B7B" w:rsidR="00525806" w:rsidRDefault="00525806" w:rsidP="00525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 80.</w:t>
      </w:r>
    </w:p>
    <w:p w14:paraId="14333F3A" w14:textId="77777777" w:rsidR="00A14559" w:rsidRDefault="00A14559" w:rsidP="00525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State of Egypt’s Heritage” by Salima </w:t>
      </w:r>
    </w:p>
    <w:p w14:paraId="2F3B3B47" w14:textId="0D0D4C6B" w:rsidR="00525806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Ikram, 18-21.</w:t>
      </w:r>
    </w:p>
    <w:p w14:paraId="189A5A8A" w14:textId="33C8DB57" w:rsidR="00A14559" w:rsidRDefault="000F4BAF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A14559">
        <w:rPr>
          <w:rFonts w:ascii="Times New Roman" w:hAnsi="Times New Roman" w:cs="Times New Roman"/>
        </w:rPr>
        <w:t>KV40: The Tomb of 18</w:t>
      </w:r>
      <w:r w:rsidR="00A14559" w:rsidRPr="00A14559">
        <w:rPr>
          <w:rFonts w:ascii="Times New Roman" w:hAnsi="Times New Roman" w:cs="Times New Roman"/>
          <w:vertAlign w:val="superscript"/>
        </w:rPr>
        <w:t>th</w:t>
      </w:r>
      <w:r w:rsidR="00A14559">
        <w:rPr>
          <w:rFonts w:ascii="Times New Roman" w:hAnsi="Times New Roman" w:cs="Times New Roman"/>
        </w:rPr>
        <w:t xml:space="preserve"> Dynasty </w:t>
      </w:r>
    </w:p>
    <w:p w14:paraId="55AF0075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Princesses and Princes” by Susanne </w:t>
      </w:r>
    </w:p>
    <w:p w14:paraId="52396F20" w14:textId="35B15E73" w:rsidR="00A14559" w:rsidRDefault="00A14559" w:rsidP="00A1455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Bickel, 22-32.</w:t>
      </w:r>
    </w:p>
    <w:p w14:paraId="7081225D" w14:textId="6FF7E414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An Eerie Observation” by Dennis</w:t>
      </w:r>
    </w:p>
    <w:p w14:paraId="13F5C070" w14:textId="7105178E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Forbes, 33.</w:t>
      </w:r>
    </w:p>
    <w:p w14:paraId="2D755F46" w14:textId="77777777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“Surveying the Sandstone Quarries of Gebel </w:t>
      </w:r>
    </w:p>
    <w:p w14:paraId="202E589D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Silsila” by Maria Nilsson and John </w:t>
      </w:r>
    </w:p>
    <w:p w14:paraId="6B65A63C" w14:textId="2D0A514F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Ward, 34-43.</w:t>
      </w:r>
    </w:p>
    <w:p w14:paraId="7FDE081B" w14:textId="1B5D5372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“Jewels of Ancient Nubia: Showcased at the </w:t>
      </w:r>
    </w:p>
    <w:p w14:paraId="6656EED7" w14:textId="2B55F6D7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Museum of Fine Arts, Boston”, </w:t>
      </w:r>
    </w:p>
    <w:p w14:paraId="1BEB5F2A" w14:textId="0D747186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44-59.</w:t>
      </w:r>
    </w:p>
    <w:p w14:paraId="4ED61A4F" w14:textId="77777777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Coregency Problem in the Later Reign </w:t>
      </w:r>
    </w:p>
    <w:p w14:paraId="7DA4F5D9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Akhenaten” by Earl L. Ertman, </w:t>
      </w:r>
    </w:p>
    <w:p w14:paraId="4733CB31" w14:textId="3C788AD5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60-64.</w:t>
      </w:r>
    </w:p>
    <w:p w14:paraId="385836F1" w14:textId="77777777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“Cleopatra’s Needle Comes to New York” </w:t>
      </w:r>
    </w:p>
    <w:p w14:paraId="7772D0BD" w14:textId="2B409E88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Bob Brier, 65-76.</w:t>
      </w:r>
    </w:p>
    <w:p w14:paraId="77FD610A" w14:textId="77777777" w:rsidR="00A14559" w:rsidRDefault="00A14559" w:rsidP="00A1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Stephanie Thornton, Daughter of </w:t>
      </w:r>
    </w:p>
    <w:p w14:paraId="3D321FF8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Gods: A Novel of Ancient Egypt, </w:t>
      </w:r>
    </w:p>
    <w:p w14:paraId="3A9D85E3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(J. M. Adams), 77; Gary J. Shaw, </w:t>
      </w:r>
    </w:p>
    <w:p w14:paraId="7BFA349E" w14:textId="1398F66E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Egyptian Myths: </w:t>
      </w:r>
      <w:r w:rsidR="00606D2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Guide to the </w:t>
      </w:r>
    </w:p>
    <w:p w14:paraId="5E0E64A4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Gods and Legends, (D. </w:t>
      </w:r>
    </w:p>
    <w:p w14:paraId="049DAD9A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Moyer), 77-78; Koenraad Donker </w:t>
      </w:r>
    </w:p>
    <w:p w14:paraId="62ECB83D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van Heel, Djekhy &amp; Son: Doing </w:t>
      </w:r>
    </w:p>
    <w:p w14:paraId="71FEBB4B" w14:textId="77777777" w:rsidR="00A14559" w:rsidRDefault="00A14559" w:rsidP="00A145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Business in Ancient Egypt, (O. </w:t>
      </w:r>
    </w:p>
    <w:p w14:paraId="2D77890B" w14:textId="3D147C67" w:rsidR="007B49CF" w:rsidRDefault="00A14559" w:rsidP="007B49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Zuhdi), 78-79.</w:t>
      </w:r>
    </w:p>
    <w:p w14:paraId="18EEFFE1" w14:textId="23DB17E2" w:rsidR="007B49CF" w:rsidRDefault="007B49CF" w:rsidP="007B49CF">
      <w:pPr>
        <w:rPr>
          <w:rFonts w:ascii="Times New Roman" w:hAnsi="Times New Roman" w:cs="Times New Roman"/>
        </w:rPr>
      </w:pPr>
    </w:p>
    <w:p w14:paraId="272FF4F9" w14:textId="75D5ACF3" w:rsidR="007B49CF" w:rsidRDefault="007B49CF" w:rsidP="007B49CF">
      <w:pPr>
        <w:rPr>
          <w:rFonts w:ascii="Times New Roman" w:hAnsi="Times New Roman" w:cs="Times New Roman"/>
        </w:rPr>
      </w:pPr>
    </w:p>
    <w:p w14:paraId="7D96EE57" w14:textId="5361F5B8" w:rsidR="007B49CF" w:rsidRPr="00B62E41" w:rsidRDefault="007B49CF" w:rsidP="007B49C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25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2014-2015</w:t>
      </w:r>
    </w:p>
    <w:p w14:paraId="22426D27" w14:textId="77777777" w:rsidR="007B49CF" w:rsidRDefault="007B49CF" w:rsidP="007B49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9623A39" w14:textId="77777777" w:rsidR="007B49CF" w:rsidRDefault="007B49CF" w:rsidP="007B49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78607A5D" w14:textId="69A3205C" w:rsidR="007B49CF" w:rsidRDefault="007B49CF" w:rsidP="007B49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8-17, 38.</w:t>
      </w:r>
    </w:p>
    <w:p w14:paraId="7BB91634" w14:textId="77777777" w:rsidR="00883C5E" w:rsidRDefault="00883C5E" w:rsidP="007B49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“Looking Back at a Quarter Century &amp; 100</w:t>
      </w:r>
    </w:p>
    <w:p w14:paraId="5CAE7FFC" w14:textId="77777777" w:rsidR="00883C5E" w:rsidRDefault="00883C5E" w:rsidP="00883C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Issues of KMT” by Dennis Forbes, </w:t>
      </w:r>
    </w:p>
    <w:p w14:paraId="321D565E" w14:textId="2D70BE24" w:rsidR="007B49CF" w:rsidRDefault="00883C5E" w:rsidP="00883C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18-23.</w:t>
      </w:r>
    </w:p>
    <w:p w14:paraId="593B2B84" w14:textId="25A447CC" w:rsidR="00883C5E" w:rsidRDefault="00CF2654" w:rsidP="00883C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“New Virtual Autopsy Creates a Grotesque</w:t>
      </w:r>
    </w:p>
    <w:p w14:paraId="2A632079" w14:textId="78DF6CEF" w:rsidR="00CF2654" w:rsidRDefault="00CF2654" w:rsidP="00883C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Tutankhamen” by Dennis Forbes,</w:t>
      </w:r>
    </w:p>
    <w:p w14:paraId="2E62F713" w14:textId="418F34E9" w:rsidR="00CF2654" w:rsidRDefault="00CF2654" w:rsidP="00883C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24-25.</w:t>
      </w:r>
    </w:p>
    <w:p w14:paraId="21EAECA0" w14:textId="77777777" w:rsidR="00CF2654" w:rsidRDefault="00CF2654" w:rsidP="00883C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Papyrus Liepsner” by Thomas </w:t>
      </w:r>
    </w:p>
    <w:p w14:paraId="2DED9D65" w14:textId="4C846A33" w:rsidR="00CF2654" w:rsidRDefault="00CF2654" w:rsidP="00CF26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Liepsner, 26-37.</w:t>
      </w:r>
    </w:p>
    <w:p w14:paraId="0EEB0996" w14:textId="1F773CF7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Art of Papyrus Liepsner Within the </w:t>
      </w:r>
    </w:p>
    <w:p w14:paraId="3C6A92B8" w14:textId="11CF0924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Context of Ancient Egyptian Two-</w:t>
      </w:r>
    </w:p>
    <w:p w14:paraId="4E9E73F5" w14:textId="6A3138D0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Dimensional Representations” by</w:t>
      </w:r>
    </w:p>
    <w:p w14:paraId="7D5D6B7C" w14:textId="6AAB521A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Robert Steven Bianchi, 39-45.</w:t>
      </w:r>
    </w:p>
    <w:p w14:paraId="0B554419" w14:textId="77777777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Walton Hall of Ancient Egypt at the </w:t>
      </w:r>
    </w:p>
    <w:p w14:paraId="78365636" w14:textId="77777777" w:rsidR="00CF2654" w:rsidRDefault="00CF2654" w:rsidP="00CF26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Carnegie Museum of Natural History </w:t>
      </w:r>
    </w:p>
    <w:p w14:paraId="4979A921" w14:textId="5796445C" w:rsidR="00CF2654" w:rsidRDefault="00CF2654" w:rsidP="00CF2654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Marks its First Quarter Century” by Tim Ziaukas, 47-61.</w:t>
      </w:r>
    </w:p>
    <w:p w14:paraId="146618B6" w14:textId="77777777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Zahi Hawass” by </w:t>
      </w:r>
    </w:p>
    <w:p w14:paraId="3AC9693F" w14:textId="69C623B5" w:rsidR="00CF2654" w:rsidRDefault="00CF2654" w:rsidP="00CF26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62-64.</w:t>
      </w:r>
    </w:p>
    <w:p w14:paraId="7A0B99A7" w14:textId="77777777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Victory Stela of Amenhotep III, </w:t>
      </w:r>
    </w:p>
    <w:p w14:paraId="270C6A85" w14:textId="77777777" w:rsidR="00CF2654" w:rsidRDefault="00CF2654" w:rsidP="00CF26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History or Symbolism?” by Patrick </w:t>
      </w:r>
    </w:p>
    <w:p w14:paraId="7154CF29" w14:textId="225F4AFB" w:rsidR="00CF2654" w:rsidRDefault="00CF2654" w:rsidP="00CF26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Gils, 66-72.</w:t>
      </w:r>
    </w:p>
    <w:p w14:paraId="6E071237" w14:textId="77777777" w:rsidR="00CF2654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“Ten Novel Experiences from Twenty-Five </w:t>
      </w:r>
    </w:p>
    <w:p w14:paraId="3CCC50C8" w14:textId="2052C81C" w:rsidR="00CF2654" w:rsidRDefault="00CF2654" w:rsidP="00CF26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Years” by John Adams, 73-75.</w:t>
      </w:r>
    </w:p>
    <w:p w14:paraId="4739AA3F" w14:textId="77777777" w:rsidR="006A7E9D" w:rsidRDefault="00CF2654" w:rsidP="00CF2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6A7E9D">
        <w:rPr>
          <w:rFonts w:ascii="Times New Roman" w:hAnsi="Times New Roman" w:cs="Times New Roman"/>
        </w:rPr>
        <w:t xml:space="preserve">Sally Beauman, The Visitors: A </w:t>
      </w:r>
    </w:p>
    <w:p w14:paraId="22D3A507" w14:textId="5EEC34D4" w:rsidR="00CF2654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Novel, (J. M. Adams), 76; Andreas</w:t>
      </w:r>
    </w:p>
    <w:p w14:paraId="26B390CB" w14:textId="27A79556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Schweitzer, The Sun God’s Journey</w:t>
      </w:r>
    </w:p>
    <w:p w14:paraId="06DD54D8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Through the Underworld: Reading </w:t>
      </w:r>
    </w:p>
    <w:p w14:paraId="219679F3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Ancient Egyptian Amduat, (O. </w:t>
      </w:r>
    </w:p>
    <w:p w14:paraId="052BCE79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Zuhdi), 76-77; Yvonne J. Markowitz </w:t>
      </w:r>
    </w:p>
    <w:p w14:paraId="1F58AACB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&amp; Denise M. Doxey, Jewels of </w:t>
      </w:r>
    </w:p>
    <w:p w14:paraId="4CD46733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Nubia, (D. Forbes), 77; </w:t>
      </w:r>
    </w:p>
    <w:p w14:paraId="79D6B862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Steven Snape, The Complete Cities </w:t>
      </w:r>
    </w:p>
    <w:p w14:paraId="6318C833" w14:textId="3D6C886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Ancient Egypt, (D. Forbes), 77;</w:t>
      </w:r>
    </w:p>
    <w:p w14:paraId="07B9BA8D" w14:textId="1E7CF612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Aidan Dodson, Amarna Sunrise, (D. </w:t>
      </w:r>
    </w:p>
    <w:p w14:paraId="1647010F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77-78; Kara Cooney, The </w:t>
      </w:r>
    </w:p>
    <w:p w14:paraId="52237075" w14:textId="777777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Woman who Would be King, (D. </w:t>
      </w:r>
    </w:p>
    <w:p w14:paraId="3AF8E43C" w14:textId="6F4AC277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78.</w:t>
      </w:r>
    </w:p>
    <w:p w14:paraId="7EA3DC63" w14:textId="4E28E26A" w:rsidR="006A7E9D" w:rsidRDefault="006A7E9D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It”, 80.</w:t>
      </w:r>
    </w:p>
    <w:p w14:paraId="1182E735" w14:textId="65ECA8E7" w:rsidR="006A7E9D" w:rsidRDefault="006A7E9D" w:rsidP="006A7E9D">
      <w:pPr>
        <w:rPr>
          <w:rFonts w:ascii="Times New Roman" w:hAnsi="Times New Roman" w:cs="Times New Roman"/>
        </w:rPr>
      </w:pPr>
    </w:p>
    <w:p w14:paraId="43189F27" w14:textId="229E70F7" w:rsidR="006A7E9D" w:rsidRDefault="006A7E9D" w:rsidP="006A7E9D">
      <w:pPr>
        <w:rPr>
          <w:rFonts w:ascii="Times New Roman" w:hAnsi="Times New Roman" w:cs="Times New Roman"/>
        </w:rPr>
      </w:pPr>
    </w:p>
    <w:p w14:paraId="38078D1A" w14:textId="5404DD6E" w:rsidR="006A7E9D" w:rsidRPr="00B62E41" w:rsidRDefault="006A7E9D" w:rsidP="006A7E9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2015</w:t>
      </w:r>
    </w:p>
    <w:p w14:paraId="14BCEABA" w14:textId="65E98912" w:rsidR="006A7E9D" w:rsidRDefault="006A7E9D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2E85919A" w14:textId="1442A6AC" w:rsidR="006A7E9D" w:rsidRDefault="006A7E9D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5343E642" w14:textId="77777777" w:rsidR="006A7E9D" w:rsidRDefault="006A7E9D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552F84FB" w14:textId="1FDC3118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59, 72, 74.</w:t>
      </w:r>
    </w:p>
    <w:p w14:paraId="193EB2FF" w14:textId="77777777" w:rsidR="006A7E9D" w:rsidRDefault="006A7E9D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“Emile Brugsch &amp; The Royal Mummies at </w:t>
      </w:r>
    </w:p>
    <w:p w14:paraId="5D543511" w14:textId="1565A460" w:rsidR="006A7E9D" w:rsidRDefault="006A7E9D" w:rsidP="006A7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Bulaq” by Dylan Bickerstaffe, 18-26.</w:t>
      </w:r>
    </w:p>
    <w:p w14:paraId="775FB224" w14:textId="0F2B3CD3" w:rsidR="006A7E9D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New Egyptian Display at the </w:t>
      </w:r>
    </w:p>
    <w:p w14:paraId="08C923E7" w14:textId="41B3208B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Medelhavsmuseet, Stockholm” by</w:t>
      </w:r>
    </w:p>
    <w:p w14:paraId="76265EA9" w14:textId="2417939B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Aidan Dodson &amp; Dyan Hilton.</w:t>
      </w:r>
    </w:p>
    <w:p w14:paraId="37866259" w14:textId="645A57A1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“Interpreter of the Past &amp; Eyewitness to </w:t>
      </w:r>
    </w:p>
    <w:p w14:paraId="78E09519" w14:textId="66AFF82D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History: American Painter Joseph</w:t>
      </w:r>
    </w:p>
    <w:p w14:paraId="07D0B1EA" w14:textId="5A3BB2B9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Linden Smith, Artist in Egypt” by</w:t>
      </w:r>
    </w:p>
    <w:p w14:paraId="3F443C26" w14:textId="173C1F75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Dennis O’ Connor, 38-40.</w:t>
      </w:r>
    </w:p>
    <w:p w14:paraId="788F82B9" w14:textId="26033961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Cap-Crown of Nefertiti: What it </w:t>
      </w:r>
    </w:p>
    <w:p w14:paraId="5E47E700" w14:textId="77777777" w:rsidR="00992F9B" w:rsidRDefault="00992F9B" w:rsidP="006A7E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Actually Signifies</w:t>
      </w:r>
      <w:proofErr w:type="gramEnd"/>
      <w:r>
        <w:rPr>
          <w:rFonts w:ascii="Times New Roman" w:hAnsi="Times New Roman" w:cs="Times New Roman"/>
        </w:rPr>
        <w:t xml:space="preserve">” by Earl L. </w:t>
      </w:r>
    </w:p>
    <w:p w14:paraId="64BD11EE" w14:textId="0775C598" w:rsidR="00992F9B" w:rsidRDefault="00992F9B" w:rsidP="00992F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Ertman, 51-56.</w:t>
      </w:r>
    </w:p>
    <w:p w14:paraId="4C29FC7C" w14:textId="2CAA7904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“Further on Berlin Bust AM 20496” by </w:t>
      </w:r>
    </w:p>
    <w:p w14:paraId="22F14D3F" w14:textId="195CA8CF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Raymond Johnson, 57-58.</w:t>
      </w:r>
    </w:p>
    <w:p w14:paraId="12C4DDD3" w14:textId="343CA8EB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“Rediscovery of Photographer Theodore</w:t>
      </w:r>
    </w:p>
    <w:p w14:paraId="16290A61" w14:textId="5BAFD25D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Kofler” by Lucy Gordan-Rastelli,</w:t>
      </w:r>
    </w:p>
    <w:p w14:paraId="03261520" w14:textId="76104C48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60-65.</w:t>
      </w:r>
    </w:p>
    <w:p w14:paraId="6A4B52BA" w14:textId="6835BA1A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“From Brera to the Pyramids” by Lucy</w:t>
      </w:r>
    </w:p>
    <w:p w14:paraId="70315421" w14:textId="231E8B24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Gordan</w:t>
      </w:r>
      <w:r w:rsidR="000F4BA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Rastelli, 66-69.</w:t>
      </w:r>
    </w:p>
    <w:p w14:paraId="09B6F120" w14:textId="77777777" w:rsidR="00992F9B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“Czech Expedition Discovers Tomb of an </w:t>
      </w:r>
    </w:p>
    <w:p w14:paraId="07B3C02F" w14:textId="77777777" w:rsidR="00992F9B" w:rsidRDefault="00992F9B" w:rsidP="00992F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Unknown Egyptian Queen”, Press </w:t>
      </w:r>
    </w:p>
    <w:p w14:paraId="0ED025BA" w14:textId="15E07855" w:rsidR="00992F9B" w:rsidRDefault="00992F9B" w:rsidP="00992F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Release, 70-71.</w:t>
      </w:r>
    </w:p>
    <w:p w14:paraId="46293DE1" w14:textId="77777777" w:rsidR="00F84177" w:rsidRDefault="00992F9B" w:rsidP="00992F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F84177">
        <w:rPr>
          <w:rFonts w:ascii="Times New Roman" w:hAnsi="Times New Roman" w:cs="Times New Roman"/>
        </w:rPr>
        <w:t xml:space="preserve">Fred Bisconnes, Sand Crab: A </w:t>
      </w:r>
    </w:p>
    <w:p w14:paraId="6F3A1A3B" w14:textId="77777777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Suspense Novel, (J. M. Adams), 75; </w:t>
      </w:r>
    </w:p>
    <w:p w14:paraId="00AD0447" w14:textId="77777777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David Grange, Dialogues with the </w:t>
      </w:r>
    </w:p>
    <w:p w14:paraId="288D1026" w14:textId="77777777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Dead, (O. Zuhdi), 75-76; Dylan </w:t>
      </w:r>
    </w:p>
    <w:p w14:paraId="18E3FAEB" w14:textId="77777777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Bickerstaffe, An Ancient Egyptian </w:t>
      </w:r>
    </w:p>
    <w:p w14:paraId="5F7523A0" w14:textId="25276731" w:rsidR="00992F9B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Casebook, (D. Forbes), 76-77;</w:t>
      </w:r>
      <w:r w:rsidR="000372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Bill</w:t>
      </w:r>
    </w:p>
    <w:p w14:paraId="49FA423E" w14:textId="77777777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Petty, Ahmose: An Egyptian </w:t>
      </w:r>
    </w:p>
    <w:p w14:paraId="73AE8D94" w14:textId="6897FE02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Soldiers Story, (D. Forbes), 77; Jan</w:t>
      </w:r>
    </w:p>
    <w:p w14:paraId="5FD77347" w14:textId="77777777" w:rsidR="00F8417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Assmann, From Akhenaten to </w:t>
      </w:r>
    </w:p>
    <w:p w14:paraId="60FD19D6" w14:textId="77777777" w:rsidR="00C812F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Moses, (D. Forbes), 77-78; Bonnie </w:t>
      </w:r>
    </w:p>
    <w:p w14:paraId="4F72BB11" w14:textId="77777777" w:rsidR="00C812F7" w:rsidRDefault="00F8417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Sampsell</w:t>
      </w:r>
      <w:r w:rsidR="00C812F7">
        <w:rPr>
          <w:rFonts w:ascii="Times New Roman" w:hAnsi="Times New Roman" w:cs="Times New Roman"/>
        </w:rPr>
        <w:t xml:space="preserve">, The Geology of Egypt, (D. </w:t>
      </w:r>
    </w:p>
    <w:p w14:paraId="29F88299" w14:textId="7F7F57C9" w:rsidR="00F84177" w:rsidRDefault="00C812F7" w:rsidP="00F841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78-79.</w:t>
      </w:r>
    </w:p>
    <w:p w14:paraId="5357A757" w14:textId="75C911F8" w:rsidR="00C812F7" w:rsidRDefault="00C812F7" w:rsidP="00C812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33606662" w14:textId="77777777" w:rsidR="006A7E9D" w:rsidRDefault="006A7E9D" w:rsidP="006A7E9D">
      <w:pPr>
        <w:rPr>
          <w:rFonts w:ascii="Times New Roman" w:hAnsi="Times New Roman" w:cs="Times New Roman"/>
        </w:rPr>
      </w:pPr>
    </w:p>
    <w:p w14:paraId="0F70823E" w14:textId="77777777" w:rsidR="006A7E9D" w:rsidRDefault="006A7E9D" w:rsidP="006A7E9D">
      <w:pPr>
        <w:rPr>
          <w:rFonts w:ascii="Times New Roman" w:hAnsi="Times New Roman" w:cs="Times New Roman"/>
        </w:rPr>
      </w:pPr>
    </w:p>
    <w:p w14:paraId="3758F3DE" w14:textId="6AC984C4" w:rsidR="00C812F7" w:rsidRPr="00B62E41" w:rsidRDefault="00C812F7" w:rsidP="00C812F7">
      <w:pPr>
        <w:rPr>
          <w:rFonts w:ascii="Times New Roman" w:hAnsi="Times New Roman" w:cs="Times New Roman"/>
          <w:b/>
          <w:bCs/>
        </w:rPr>
      </w:pPr>
      <w:bookmarkStart w:id="0" w:name="OLE_LINK1"/>
      <w:bookmarkStart w:id="1" w:name="OLE_LINK2"/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2015</w:t>
      </w:r>
    </w:p>
    <w:p w14:paraId="6A905275" w14:textId="5A50DC41" w:rsidR="00C812F7" w:rsidRDefault="00C812F7" w:rsidP="00C812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3DB835EF" w14:textId="10CF7B99" w:rsidR="00C812F7" w:rsidRDefault="00C812F7" w:rsidP="00C812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4-7.</w:t>
      </w:r>
    </w:p>
    <w:p w14:paraId="5EF9ED16" w14:textId="715AC6AB" w:rsidR="00C812F7" w:rsidRDefault="00C812F7" w:rsidP="00C812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8-16, </w:t>
      </w:r>
    </w:p>
    <w:p w14:paraId="350947F9" w14:textId="788FD941" w:rsidR="00C812F7" w:rsidRDefault="00C812F7" w:rsidP="00C812F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64, 74.</w:t>
      </w:r>
    </w:p>
    <w:bookmarkEnd w:id="0"/>
    <w:bookmarkEnd w:id="1"/>
    <w:p w14:paraId="125F2B2A" w14:textId="77777777" w:rsidR="00C812F7" w:rsidRDefault="00C812F7" w:rsidP="00C812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“Turin’s Museo Egizio Reopens after</w:t>
      </w:r>
    </w:p>
    <w:p w14:paraId="418E9656" w14:textId="636E52FC" w:rsidR="00C812F7" w:rsidRDefault="00C812F7" w:rsidP="00C812F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Expansion” by Aidan Dodson &amp;</w:t>
      </w:r>
    </w:p>
    <w:p w14:paraId="1A727553" w14:textId="5BFCADF5" w:rsidR="00C812F7" w:rsidRDefault="00C812F7" w:rsidP="00C812F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Dyan Hilton, 18-33.</w:t>
      </w:r>
    </w:p>
    <w:p w14:paraId="0C328AC4" w14:textId="77777777" w:rsidR="00C45F7C" w:rsidRDefault="00C45F7C" w:rsidP="00C812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“Jewelry Found in a 12</w:t>
      </w:r>
      <w:r w:rsidRPr="00C45F7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Tomb at </w:t>
      </w:r>
    </w:p>
    <w:p w14:paraId="104D18AA" w14:textId="77777777" w:rsidR="00C45F7C" w:rsidRDefault="00C45F7C" w:rsidP="00C45F7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Luxor” by Myriam Seco &amp; Javier </w:t>
      </w:r>
    </w:p>
    <w:p w14:paraId="07AA7409" w14:textId="78B7E8D4" w:rsidR="00C812F7" w:rsidRDefault="00C45F7C" w:rsidP="00C45F7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Martinez Babon, 35-41.</w:t>
      </w:r>
    </w:p>
    <w:p w14:paraId="53D370FB" w14:textId="77777777" w:rsidR="00C45F7C" w:rsidRDefault="00C45F7C" w:rsidP="00C45F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gramStart"/>
      <w:r>
        <w:rPr>
          <w:rFonts w:ascii="Times New Roman" w:hAnsi="Times New Roman" w:cs="Times New Roman"/>
        </w:rPr>
        <w:t>Third-Terrace Sun Court</w:t>
      </w:r>
      <w:proofErr w:type="gramEnd"/>
      <w:r>
        <w:rPr>
          <w:rFonts w:ascii="Times New Roman" w:hAnsi="Times New Roman" w:cs="Times New Roman"/>
        </w:rPr>
        <w:t xml:space="preserve"> Opens at Deir el </w:t>
      </w:r>
    </w:p>
    <w:p w14:paraId="77692433" w14:textId="77777777" w:rsidR="00C45F7C" w:rsidRDefault="00C45F7C" w:rsidP="00C45F7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Bahari Hatshepsut Temple” by </w:t>
      </w:r>
    </w:p>
    <w:p w14:paraId="426BFA43" w14:textId="06BBB738" w:rsidR="00C45F7C" w:rsidRDefault="00C45F7C" w:rsidP="00C45F7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42-49</w:t>
      </w:r>
      <w:r w:rsidR="00D15283">
        <w:rPr>
          <w:rFonts w:ascii="Times New Roman" w:hAnsi="Times New Roman" w:cs="Times New Roman"/>
        </w:rPr>
        <w:t>.</w:t>
      </w:r>
    </w:p>
    <w:p w14:paraId="1E77E2FC" w14:textId="77777777" w:rsidR="00D15283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“Beer &amp; Brewing in Ancient Egypt” by </w:t>
      </w:r>
    </w:p>
    <w:p w14:paraId="6A709776" w14:textId="784BAD0B" w:rsidR="00D15283" w:rsidRDefault="00D15283" w:rsidP="00D152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Erich B. Anderson, 50-57.</w:t>
      </w:r>
    </w:p>
    <w:p w14:paraId="54441720" w14:textId="77777777" w:rsidR="00D15283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Child and the Hoopoe in Ancient </w:t>
      </w:r>
    </w:p>
    <w:p w14:paraId="278D7A5C" w14:textId="77777777" w:rsidR="00D15283" w:rsidRDefault="00D15283" w:rsidP="00D152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Egypt” by Amandine Marshall, </w:t>
      </w:r>
    </w:p>
    <w:p w14:paraId="0A3A747D" w14:textId="799BE4B3" w:rsidR="00D15283" w:rsidRDefault="00D15283" w:rsidP="00D152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59-63.</w:t>
      </w:r>
    </w:p>
    <w:p w14:paraId="6CA19997" w14:textId="5B595B73" w:rsidR="00D15283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“Americans &amp; French Discover Decorated</w:t>
      </w:r>
    </w:p>
    <w:p w14:paraId="0E162A8A" w14:textId="3049359D" w:rsidR="00D15283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Tombs at Luxor &amp; Sakkara”</w:t>
      </w:r>
    </w:p>
    <w:p w14:paraId="039AA2B4" w14:textId="041F77F9" w:rsidR="00D15283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compiled from press releases, 65-69.</w:t>
      </w:r>
    </w:p>
    <w:p w14:paraId="22152933" w14:textId="77777777" w:rsidR="00D15283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Forensic Evidence Confirms Violent </w:t>
      </w:r>
    </w:p>
    <w:p w14:paraId="721501FF" w14:textId="77777777" w:rsidR="00D15283" w:rsidRDefault="00D15283" w:rsidP="00D152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Death of Newly Discovered Pharaoh </w:t>
      </w:r>
    </w:p>
    <w:p w14:paraId="6577655B" w14:textId="77777777" w:rsidR="00D15283" w:rsidRDefault="00D15283" w:rsidP="00D152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Senebkay” adapted from U. Penn </w:t>
      </w:r>
    </w:p>
    <w:p w14:paraId="464A3C29" w14:textId="30784BF2" w:rsidR="00D15283" w:rsidRDefault="00D15283" w:rsidP="00D152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Press Release, 71-75.</w:t>
      </w:r>
    </w:p>
    <w:p w14:paraId="4D9ECE0B" w14:textId="77777777" w:rsidR="007E2310" w:rsidRDefault="00D15283" w:rsidP="00D152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7E2310">
        <w:rPr>
          <w:rFonts w:ascii="Times New Roman" w:hAnsi="Times New Roman" w:cs="Times New Roman"/>
        </w:rPr>
        <w:t xml:space="preserve">Koenraad Donker, Mrs. Tsenhor: </w:t>
      </w:r>
    </w:p>
    <w:p w14:paraId="78FF59AD" w14:textId="42ABC65D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Female Entrepreneur in Ancient </w:t>
      </w:r>
    </w:p>
    <w:p w14:paraId="29C44D46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Egypt, (O. Zuhdi), 77-78; Charles </w:t>
      </w:r>
    </w:p>
    <w:p w14:paraId="10256A67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Rigano, Pyramids of the Giza </w:t>
      </w:r>
    </w:p>
    <w:p w14:paraId="057A26D5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Plateau: Pyramid Complexes of </w:t>
      </w:r>
    </w:p>
    <w:p w14:paraId="6CE43537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Khufu, </w:t>
      </w:r>
      <w:proofErr w:type="gramStart"/>
      <w:r>
        <w:rPr>
          <w:rFonts w:ascii="Times New Roman" w:hAnsi="Times New Roman" w:cs="Times New Roman"/>
        </w:rPr>
        <w:t>Khafre</w:t>
      </w:r>
      <w:proofErr w:type="gramEnd"/>
      <w:r>
        <w:rPr>
          <w:rFonts w:ascii="Times New Roman" w:hAnsi="Times New Roman" w:cs="Times New Roman"/>
        </w:rPr>
        <w:t xml:space="preserve"> and Menkaure, (D. </w:t>
      </w:r>
    </w:p>
    <w:p w14:paraId="70887F1E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78; Edouard Naville, The </w:t>
      </w:r>
    </w:p>
    <w:p w14:paraId="6C11E728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 of Deir el Bahari, Volumes </w:t>
      </w:r>
    </w:p>
    <w:p w14:paraId="63A5A453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– 6, (D. Forbes), 78-79; Ogden </w:t>
      </w:r>
    </w:p>
    <w:p w14:paraId="18A4BC13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Goelet Jr., Raymond O. Faulkner, </w:t>
      </w:r>
    </w:p>
    <w:p w14:paraId="52887C80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Carol A. R. Andrew, J. Daniel </w:t>
      </w:r>
    </w:p>
    <w:p w14:paraId="4E59BFFB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Gunther &amp; James Wasserman, The </w:t>
      </w:r>
    </w:p>
    <w:p w14:paraId="417B6A5E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Book of the Dead: The </w:t>
      </w:r>
    </w:p>
    <w:p w14:paraId="1304ECE9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of Going Forth by Day, The </w:t>
      </w:r>
    </w:p>
    <w:p w14:paraId="31EB28EF" w14:textId="77777777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Complete Papyrus of Ani, (D. </w:t>
      </w:r>
    </w:p>
    <w:p w14:paraId="12064E5F" w14:textId="258E3237" w:rsidR="00D15283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79.</w:t>
      </w:r>
    </w:p>
    <w:p w14:paraId="5B293634" w14:textId="4A317571" w:rsidR="007E2310" w:rsidRDefault="007E2310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285A40D0" w14:textId="77777777" w:rsidR="00C45F7C" w:rsidRDefault="00C45F7C" w:rsidP="00C45F7C">
      <w:pPr>
        <w:rPr>
          <w:rFonts w:ascii="Times New Roman" w:hAnsi="Times New Roman" w:cs="Times New Roman"/>
        </w:rPr>
      </w:pPr>
    </w:p>
    <w:p w14:paraId="2158E4D5" w14:textId="77112B74" w:rsidR="007B49CF" w:rsidRDefault="007B49CF" w:rsidP="007B49CF">
      <w:pPr>
        <w:rPr>
          <w:rFonts w:ascii="Times New Roman" w:hAnsi="Times New Roman" w:cs="Times New Roman"/>
        </w:rPr>
      </w:pPr>
    </w:p>
    <w:p w14:paraId="08AEC77A" w14:textId="6BCE027E" w:rsidR="007E2310" w:rsidRPr="00B62E41" w:rsidRDefault="007E2310" w:rsidP="007E2310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2015</w:t>
      </w:r>
    </w:p>
    <w:p w14:paraId="34273A22" w14:textId="6AB17FA3" w:rsidR="007E2310" w:rsidRDefault="007E2310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5FEE07A3" w14:textId="48AD90C2" w:rsidR="007E2310" w:rsidRDefault="007E2310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49A7D786" w14:textId="1372BF07" w:rsidR="007E2310" w:rsidRDefault="007E2310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47040B51" w14:textId="357E1061" w:rsidR="007E2310" w:rsidRDefault="007E2310" w:rsidP="007E23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61, 64, 70, 76.</w:t>
      </w:r>
    </w:p>
    <w:p w14:paraId="404738EC" w14:textId="2A80C2F6" w:rsidR="007E2310" w:rsidRDefault="00336076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 TV” by Dennis Forbes, 18-20.</w:t>
      </w:r>
    </w:p>
    <w:p w14:paraId="28C4285E" w14:textId="456C913F" w:rsidR="00336076" w:rsidRDefault="00336076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Amarna Royal Head?” by W. Raymond</w:t>
      </w:r>
    </w:p>
    <w:p w14:paraId="710CF70C" w14:textId="1EBF571D" w:rsidR="00336076" w:rsidRDefault="00336076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Johnson, 22-29.</w:t>
      </w:r>
    </w:p>
    <w:p w14:paraId="2D7DB89F" w14:textId="543BD7FF" w:rsidR="00336076" w:rsidRDefault="00336076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“Scientific Mummy Studies at the Vatican”</w:t>
      </w:r>
    </w:p>
    <w:p w14:paraId="16DA2542" w14:textId="2DB5FBE7" w:rsidR="00336076" w:rsidRDefault="00336076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by Lucy Gordan Rastelli, 30-38.</w:t>
      </w:r>
    </w:p>
    <w:p w14:paraId="6204754A" w14:textId="77777777" w:rsidR="00336076" w:rsidRDefault="00336076" w:rsidP="007E23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“Fly and Lion: Military Awards in Ancient </w:t>
      </w:r>
    </w:p>
    <w:p w14:paraId="0FF342FD" w14:textId="77777777" w:rsidR="00336076" w:rsidRDefault="00336076" w:rsidP="00336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Egypt” by Amandine Marshall, </w:t>
      </w:r>
    </w:p>
    <w:p w14:paraId="398D89AF" w14:textId="6014905E" w:rsidR="00336076" w:rsidRDefault="00336076" w:rsidP="00336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39-47.</w:t>
      </w:r>
    </w:p>
    <w:p w14:paraId="73FBEDFD" w14:textId="77777777" w:rsidR="00336076" w:rsidRDefault="00336076" w:rsidP="007B49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and Magic” by </w:t>
      </w:r>
    </w:p>
    <w:p w14:paraId="68BCF893" w14:textId="22E5F122" w:rsidR="007E2310" w:rsidRDefault="00336076" w:rsidP="00336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 S. Bianchi, 48-57.</w:t>
      </w:r>
    </w:p>
    <w:p w14:paraId="42B0E32D" w14:textId="77777777" w:rsidR="002C2373" w:rsidRDefault="002C2373" w:rsidP="00336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</w:t>
      </w:r>
      <w:r w:rsidR="00336076">
        <w:rPr>
          <w:rFonts w:ascii="Times New Roman" w:hAnsi="Times New Roman" w:cs="Times New Roman"/>
        </w:rPr>
        <w:t xml:space="preserve">Hans Goedicke: A Remembrance” by </w:t>
      </w:r>
    </w:p>
    <w:p w14:paraId="6A606051" w14:textId="1708011A" w:rsidR="00336076" w:rsidRDefault="00336076" w:rsidP="002C23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Omar Zuhdi, 59-60.</w:t>
      </w:r>
    </w:p>
    <w:p w14:paraId="02A20417" w14:textId="77777777" w:rsidR="00F83308" w:rsidRDefault="00F83308" w:rsidP="00336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the Footsteps of Richard Caminos: </w:t>
      </w:r>
    </w:p>
    <w:p w14:paraId="7F13392A" w14:textId="77777777" w:rsidR="00F83308" w:rsidRDefault="00F8330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Rediscovering the Speos at Gebel el </w:t>
      </w:r>
    </w:p>
    <w:p w14:paraId="39EE7A98" w14:textId="49AF2F9A" w:rsidR="00336076" w:rsidRDefault="00F8330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Silsila” by Philippe Martinez, 62-73.</w:t>
      </w:r>
    </w:p>
    <w:p w14:paraId="74BDFB49" w14:textId="77777777" w:rsidR="00F83308" w:rsidRDefault="00F83308" w:rsidP="00F833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David Gibbons, Pyramid: A </w:t>
      </w:r>
    </w:p>
    <w:p w14:paraId="31E54317" w14:textId="77777777" w:rsidR="00F83308" w:rsidRDefault="00F8330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Novel, (J. M. Adams), 75; Bill Petty </w:t>
      </w:r>
    </w:p>
    <w:p w14:paraId="48981D23" w14:textId="77777777" w:rsidR="00F83308" w:rsidRDefault="00F8330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(ed.), Luxor: Gods, </w:t>
      </w:r>
      <w:proofErr w:type="gramStart"/>
      <w:r>
        <w:rPr>
          <w:rFonts w:ascii="Times New Roman" w:hAnsi="Times New Roman" w:cs="Times New Roman"/>
        </w:rPr>
        <w:t>Grit</w:t>
      </w:r>
      <w:proofErr w:type="gramEnd"/>
      <w:r>
        <w:rPr>
          <w:rFonts w:ascii="Times New Roman" w:hAnsi="Times New Roman" w:cs="Times New Roman"/>
        </w:rPr>
        <w:t xml:space="preserve"> and Glory, </w:t>
      </w:r>
    </w:p>
    <w:p w14:paraId="5E3D7DF8" w14:textId="77777777" w:rsidR="00DC4F18" w:rsidRDefault="00F8330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Forbes), 76;</w:t>
      </w:r>
      <w:r w:rsidR="00DC4F18">
        <w:rPr>
          <w:rFonts w:ascii="Times New Roman" w:hAnsi="Times New Roman" w:cs="Times New Roman"/>
        </w:rPr>
        <w:t xml:space="preserve"> James K. </w:t>
      </w:r>
    </w:p>
    <w:p w14:paraId="0F1321DD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Hoffmeirer</w:t>
      </w:r>
      <w:proofErr w:type="spellEnd"/>
      <w:r>
        <w:rPr>
          <w:rFonts w:ascii="Times New Roman" w:hAnsi="Times New Roman" w:cs="Times New Roman"/>
        </w:rPr>
        <w:t xml:space="preserve">, Akhenaten and the </w:t>
      </w:r>
    </w:p>
    <w:p w14:paraId="5AF4EEFF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Origins of Monotheism, (O. Zuhdi), </w:t>
      </w:r>
    </w:p>
    <w:p w14:paraId="0300955D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76-77; Marianne Luban, My Quest </w:t>
      </w:r>
    </w:p>
    <w:p w14:paraId="5E015DC7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Nefertiti, (D. Moyer), 77-78; </w:t>
      </w:r>
    </w:p>
    <w:p w14:paraId="055F0DCD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Jason Thompson, Wonderful Things: </w:t>
      </w:r>
    </w:p>
    <w:p w14:paraId="0169E318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History of Egyptology, (D. P. </w:t>
      </w:r>
    </w:p>
    <w:p w14:paraId="2C750890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Ryan), 78-79; Robert K. Ritner, The </w:t>
      </w:r>
    </w:p>
    <w:p w14:paraId="554A3AAA" w14:textId="77777777" w:rsidR="00DC4F1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Joseph Smith Egyptian Papyri: A </w:t>
      </w:r>
    </w:p>
    <w:p w14:paraId="60C2037B" w14:textId="1BB96D78" w:rsidR="00F83308" w:rsidRDefault="00DC4F18" w:rsidP="00F833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Complete Edition, (D. Forbes), 79.</w:t>
      </w:r>
    </w:p>
    <w:p w14:paraId="33A942AD" w14:textId="3C866BB1" w:rsidR="00DC4F18" w:rsidRDefault="00DC4F18" w:rsidP="00DC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80.</w:t>
      </w:r>
    </w:p>
    <w:p w14:paraId="0BDE40B8" w14:textId="68657708" w:rsidR="00DC4F18" w:rsidRDefault="00DC4F18" w:rsidP="00DC4F18">
      <w:pPr>
        <w:rPr>
          <w:rFonts w:ascii="Times New Roman" w:hAnsi="Times New Roman" w:cs="Times New Roman"/>
        </w:rPr>
      </w:pPr>
    </w:p>
    <w:p w14:paraId="179463D9" w14:textId="77777777" w:rsidR="00DC4F18" w:rsidRDefault="00DC4F18" w:rsidP="00DC4F18">
      <w:pPr>
        <w:rPr>
          <w:rFonts w:ascii="Times New Roman" w:hAnsi="Times New Roman" w:cs="Times New Roman"/>
        </w:rPr>
      </w:pPr>
    </w:p>
    <w:p w14:paraId="0F9713A0" w14:textId="660A13A5" w:rsidR="00DC4F18" w:rsidRPr="00B62E41" w:rsidRDefault="00DC4F18" w:rsidP="00DC4F18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26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2015-2016</w:t>
      </w:r>
    </w:p>
    <w:p w14:paraId="31D89B7F" w14:textId="77777777" w:rsidR="00DC4F18" w:rsidRDefault="00DC4F18" w:rsidP="00DC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5DD21DB8" w14:textId="77777777" w:rsidR="00DC4F18" w:rsidRDefault="00DC4F18" w:rsidP="00DC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60CAF9BA" w14:textId="77777777" w:rsidR="00DC4F18" w:rsidRDefault="00DC4F18" w:rsidP="00DC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65DB4543" w14:textId="5DFC697B" w:rsidR="00DC4F18" w:rsidRDefault="00DC4F18" w:rsidP="00DC4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51, 75.</w:t>
      </w:r>
    </w:p>
    <w:p w14:paraId="644178E6" w14:textId="77777777" w:rsidR="00902AA6" w:rsidRDefault="00902AA6" w:rsidP="00DC4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“ICE XI: The 11</w:t>
      </w:r>
      <w:r w:rsidRPr="00902AA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International Conference </w:t>
      </w:r>
    </w:p>
    <w:p w14:paraId="1B78FE01" w14:textId="77777777" w:rsidR="00902AA6" w:rsidRDefault="00902AA6" w:rsidP="00902A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Egyptologists, Florence, 23-30, </w:t>
      </w:r>
    </w:p>
    <w:p w14:paraId="427E7FA5" w14:textId="77777777" w:rsidR="00902AA6" w:rsidRDefault="00902AA6" w:rsidP="00902A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August 2015” by Aidan Dodson and </w:t>
      </w:r>
    </w:p>
    <w:p w14:paraId="3767850D" w14:textId="09F3A387" w:rsidR="00DC4F18" w:rsidRDefault="00902AA6" w:rsidP="00902A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Marianne Eaton-Krauss, 18-19.</w:t>
      </w:r>
    </w:p>
    <w:p w14:paraId="0CDAFD59" w14:textId="77777777" w:rsidR="00902AA6" w:rsidRDefault="00902AA6" w:rsidP="00902A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Transformed: The Middle </w:t>
      </w:r>
    </w:p>
    <w:p w14:paraId="575D9021" w14:textId="77777777" w:rsidR="00902AA6" w:rsidRDefault="00902AA6" w:rsidP="00902A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at the Metropolitan </w:t>
      </w:r>
    </w:p>
    <w:p w14:paraId="345CB9B8" w14:textId="77777777" w:rsidR="00902AA6" w:rsidRDefault="00902AA6" w:rsidP="00902A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Art” by Adela </w:t>
      </w:r>
    </w:p>
    <w:p w14:paraId="62D52990" w14:textId="644D8D27" w:rsidR="00902AA6" w:rsidRDefault="00902AA6" w:rsidP="00902A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Oppenheim, 20-38.</w:t>
      </w:r>
    </w:p>
    <w:p w14:paraId="3191C735" w14:textId="77777777" w:rsidR="00071784" w:rsidRDefault="00071784" w:rsidP="00902A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Royal Fishing and Fowling Talatat Scene </w:t>
      </w:r>
    </w:p>
    <w:p w14:paraId="089F90BE" w14:textId="77777777" w:rsidR="00071784" w:rsidRDefault="00071784" w:rsidP="000717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Amarna” by W. Raymond </w:t>
      </w:r>
    </w:p>
    <w:p w14:paraId="0E2CEBAF" w14:textId="6C808FD4" w:rsidR="00902AA6" w:rsidRDefault="00071784" w:rsidP="000717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40-50.</w:t>
      </w:r>
    </w:p>
    <w:p w14:paraId="4798C5E5" w14:textId="77777777" w:rsidR="00071784" w:rsidRDefault="00071784" w:rsidP="000717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Marseilles” by Lucy Gordan-</w:t>
      </w:r>
    </w:p>
    <w:p w14:paraId="1B1AAACF" w14:textId="4AECCBD7" w:rsidR="00071784" w:rsidRDefault="00071784" w:rsidP="000717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Rastelli, 52-63.</w:t>
      </w:r>
    </w:p>
    <w:p w14:paraId="78E7F242" w14:textId="5035EB39" w:rsidR="00071784" w:rsidRDefault="00071784" w:rsidP="000717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Reappraisal of </w:t>
      </w:r>
      <w:r w:rsidR="0035350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King in Turin” by Earl </w:t>
      </w:r>
    </w:p>
    <w:p w14:paraId="7954D54A" w14:textId="7545D8E4" w:rsidR="00071784" w:rsidRDefault="00071784" w:rsidP="000717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L. Ertman, 64-71.</w:t>
      </w:r>
    </w:p>
    <w:p w14:paraId="71037F68" w14:textId="77777777" w:rsidR="00071784" w:rsidRDefault="00071784" w:rsidP="000717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Georges Daressy” by </w:t>
      </w:r>
    </w:p>
    <w:p w14:paraId="139E9A0B" w14:textId="2E3B9D30" w:rsidR="00071784" w:rsidRDefault="00071784" w:rsidP="000717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72-74.</w:t>
      </w:r>
    </w:p>
    <w:p w14:paraId="4009FD33" w14:textId="43E6FD62" w:rsidR="00071784" w:rsidRDefault="00071784" w:rsidP="000717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2B5CB6">
        <w:rPr>
          <w:rFonts w:ascii="Times New Roman" w:hAnsi="Times New Roman" w:cs="Times New Roman"/>
        </w:rPr>
        <w:t xml:space="preserve"> </w:t>
      </w:r>
      <w:r w:rsidR="0035350C">
        <w:rPr>
          <w:rFonts w:ascii="Times New Roman" w:hAnsi="Times New Roman" w:cs="Times New Roman"/>
        </w:rPr>
        <w:t xml:space="preserve">Wilbour Smith, Desert God: A Novel of Ancient Egypt, (J. M. Adams), 76; </w:t>
      </w:r>
    </w:p>
    <w:p w14:paraId="6DD9D6D3" w14:textId="77777777" w:rsidR="0035350C" w:rsidRDefault="0035350C" w:rsidP="000717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Miroslav Verner, Sons of the Sun, </w:t>
      </w:r>
    </w:p>
    <w:p w14:paraId="546B6B7F" w14:textId="3807D788" w:rsidR="0035350C" w:rsidRPr="0035350C" w:rsidRDefault="0035350C" w:rsidP="003535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 xml:space="preserve">Dodson), 76-77; William H. </w:t>
      </w:r>
    </w:p>
    <w:p w14:paraId="7A28B906" w14:textId="77777777" w:rsidR="0035350C" w:rsidRDefault="0035350C" w:rsidP="0035350C">
      <w:pPr>
        <w:ind w:left="720"/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 xml:space="preserve">Peck, The Material World of </w:t>
      </w:r>
    </w:p>
    <w:p w14:paraId="2779261E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 xml:space="preserve">Ancient Egypt, (O. Zuhdi); Kent R. </w:t>
      </w:r>
    </w:p>
    <w:p w14:paraId="4BE6DB84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>Weeks &amp; Nigel Hetherington, The</w:t>
      </w:r>
    </w:p>
    <w:p w14:paraId="7EE5C0E2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 xml:space="preserve">Valley </w:t>
      </w:r>
      <w:r>
        <w:rPr>
          <w:rFonts w:ascii="Times New Roman" w:hAnsi="Times New Roman" w:cs="Times New Roman"/>
        </w:rPr>
        <w:t>of</w:t>
      </w:r>
      <w:r w:rsidR="002C2373">
        <w:rPr>
          <w:rFonts w:ascii="Times New Roman" w:hAnsi="Times New Roman" w:cs="Times New Roman"/>
        </w:rPr>
        <w:t xml:space="preserve"> </w:t>
      </w:r>
      <w:r w:rsidRPr="0035350C">
        <w:rPr>
          <w:rFonts w:ascii="Times New Roman" w:hAnsi="Times New Roman" w:cs="Times New Roman"/>
        </w:rPr>
        <w:t xml:space="preserve">the Kings: A Site </w:t>
      </w:r>
    </w:p>
    <w:p w14:paraId="436BA409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>Management</w:t>
      </w:r>
      <w:r w:rsidR="002C2373">
        <w:rPr>
          <w:rFonts w:ascii="Times New Roman" w:hAnsi="Times New Roman" w:cs="Times New Roman"/>
        </w:rPr>
        <w:t xml:space="preserve"> </w:t>
      </w:r>
      <w:r w:rsidRPr="0035350C">
        <w:rPr>
          <w:rFonts w:ascii="Times New Roman" w:hAnsi="Times New Roman" w:cs="Times New Roman"/>
        </w:rPr>
        <w:t xml:space="preserve">Handbook, (O. Zuhdi), </w:t>
      </w:r>
    </w:p>
    <w:p w14:paraId="7C1C4B46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 w:rsidRPr="0035350C">
        <w:rPr>
          <w:rFonts w:ascii="Times New Roman" w:hAnsi="Times New Roman" w:cs="Times New Roman"/>
        </w:rPr>
        <w:t>77-78.</w:t>
      </w:r>
      <w:r w:rsidR="002C23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Adela Oppenheim et. al., </w:t>
      </w:r>
    </w:p>
    <w:p w14:paraId="58CA8AB6" w14:textId="333AB268" w:rsidR="002C2373" w:rsidRDefault="0035350C" w:rsidP="002C23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</w:t>
      </w:r>
      <w:r w:rsidR="002C23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Egypt Transformed, (D. </w:t>
      </w:r>
    </w:p>
    <w:p w14:paraId="15E8BE47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78-79, Marianne Eaton-</w:t>
      </w:r>
    </w:p>
    <w:p w14:paraId="3131D60D" w14:textId="77777777" w:rsidR="002C2373" w:rsidRDefault="0035350C" w:rsidP="002C23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Krauss, The Unknown </w:t>
      </w:r>
    </w:p>
    <w:p w14:paraId="27C27331" w14:textId="5FED71FC" w:rsidR="0035350C" w:rsidRDefault="0035350C" w:rsidP="002C23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 (D. Forbes), 79.</w:t>
      </w:r>
    </w:p>
    <w:p w14:paraId="234201A7" w14:textId="1D74AD2F" w:rsidR="0035350C" w:rsidRDefault="0035350C" w:rsidP="00353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20249827" w14:textId="77777777" w:rsidR="0035350C" w:rsidRPr="0035350C" w:rsidRDefault="0035350C" w:rsidP="0035350C">
      <w:pPr>
        <w:rPr>
          <w:rFonts w:ascii="Times New Roman" w:hAnsi="Times New Roman" w:cs="Times New Roman"/>
        </w:rPr>
      </w:pPr>
    </w:p>
    <w:p w14:paraId="2DB192FE" w14:textId="77777777" w:rsidR="00071784" w:rsidRDefault="00071784" w:rsidP="00071784">
      <w:pPr>
        <w:rPr>
          <w:rFonts w:ascii="Times New Roman" w:hAnsi="Times New Roman" w:cs="Times New Roman"/>
        </w:rPr>
      </w:pPr>
    </w:p>
    <w:p w14:paraId="7B6F663F" w14:textId="75F1AAB6" w:rsidR="0035350C" w:rsidRPr="00B62E41" w:rsidRDefault="0035350C" w:rsidP="0035350C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2016</w:t>
      </w:r>
    </w:p>
    <w:p w14:paraId="7BB2865B" w14:textId="77777777" w:rsidR="0035350C" w:rsidRDefault="0035350C" w:rsidP="00353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0AD93A7C" w14:textId="77777777" w:rsidR="0035350C" w:rsidRDefault="0035350C" w:rsidP="00353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4AA57067" w14:textId="77777777" w:rsidR="0035350C" w:rsidRDefault="0035350C" w:rsidP="00353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47D5F297" w14:textId="355EFF55" w:rsidR="0035350C" w:rsidRDefault="0035350C" w:rsidP="003535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60, 67.</w:t>
      </w:r>
    </w:p>
    <w:p w14:paraId="0ADE0679" w14:textId="77777777" w:rsidR="0063540E" w:rsidRDefault="0063540E" w:rsidP="003535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“Remembrance: Otto J. Schaden </w:t>
      </w:r>
    </w:p>
    <w:p w14:paraId="77DD31E7" w14:textId="77777777" w:rsidR="0063540E" w:rsidRDefault="0063540E" w:rsidP="006354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1937-2015” by Earl L. Ertman, </w:t>
      </w:r>
    </w:p>
    <w:p w14:paraId="187637B3" w14:textId="7BD070D0" w:rsidR="0035350C" w:rsidRDefault="0063540E" w:rsidP="006354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19-23.</w:t>
      </w:r>
    </w:p>
    <w:p w14:paraId="0684E31D" w14:textId="4B59F64A" w:rsidR="0063540E" w:rsidRDefault="0063540E" w:rsidP="006354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“Made-In-Egypt Replicas Dazzle in</w:t>
      </w:r>
    </w:p>
    <w:p w14:paraId="1A9AAFE1" w14:textId="77777777" w:rsidR="0063540E" w:rsidRDefault="0063540E" w:rsidP="006354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Manhattan: The Discovery of King </w:t>
      </w:r>
    </w:p>
    <w:p w14:paraId="554A5B75" w14:textId="3B5A1990" w:rsidR="0063540E" w:rsidRDefault="0063540E" w:rsidP="006354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Tut” by Phyllis Saretta, 24-35.</w:t>
      </w:r>
    </w:p>
    <w:p w14:paraId="66B0FE50" w14:textId="77777777" w:rsidR="0063540E" w:rsidRDefault="0063540E" w:rsidP="006354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“If Harry Burton had Photographed KV62 in </w:t>
      </w:r>
    </w:p>
    <w:p w14:paraId="0A938674" w14:textId="2F192C57" w:rsidR="0063540E" w:rsidRDefault="0063540E" w:rsidP="006354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Color” by Phyllis Saretta, 36-43.</w:t>
      </w:r>
    </w:p>
    <w:p w14:paraId="21D512FC" w14:textId="77777777" w:rsidR="00456566" w:rsidRDefault="00456566" w:rsidP="006354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“Egitto, Splendore Millenario: Egyptian </w:t>
      </w:r>
    </w:p>
    <w:p w14:paraId="4693B580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 in the Rijksmuseum can </w:t>
      </w:r>
    </w:p>
    <w:p w14:paraId="35CC5FB4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Outheden, Leiden on View at the </w:t>
      </w:r>
    </w:p>
    <w:p w14:paraId="63000106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Museo Civico Archaelogico, </w:t>
      </w:r>
    </w:p>
    <w:p w14:paraId="79B39C26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Bologna” by Lucy Gordan-Rastelli, </w:t>
      </w:r>
    </w:p>
    <w:p w14:paraId="73C6C0F2" w14:textId="7A7A6619" w:rsidR="0063540E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45-59.</w:t>
      </w:r>
    </w:p>
    <w:p w14:paraId="62C577E4" w14:textId="77777777" w:rsidR="00456566" w:rsidRDefault="00456566" w:rsidP="00456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“Anatomy of a Palimpsest: The Not-So-</w:t>
      </w:r>
    </w:p>
    <w:p w14:paraId="15BDE907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Strange Case of the ‘Abydos </w:t>
      </w:r>
    </w:p>
    <w:p w14:paraId="18E69465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Helicopter’” by Joshua Aaron </w:t>
      </w:r>
    </w:p>
    <w:p w14:paraId="44ABB682" w14:textId="60D7A4E1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Roberson, 61-66.</w:t>
      </w:r>
    </w:p>
    <w:p w14:paraId="2CA19A7D" w14:textId="77777777" w:rsidR="00456566" w:rsidRDefault="00456566" w:rsidP="00456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Mini-Menagerie at Plymouth City</w:t>
      </w:r>
    </w:p>
    <w:p w14:paraId="786F9DA6" w14:textId="77777777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&amp; Art Gallery in the United </w:t>
      </w:r>
    </w:p>
    <w:p w14:paraId="4BDD42CD" w14:textId="6CFFF3FF" w:rsidR="00456566" w:rsidRDefault="00456566" w:rsidP="00456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Kingdom, by Salima Ikram, 68-73.</w:t>
      </w:r>
    </w:p>
    <w:p w14:paraId="415F1720" w14:textId="77777777" w:rsidR="00771933" w:rsidRDefault="00456566" w:rsidP="00456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 </w:t>
      </w:r>
      <w:r w:rsidR="00771933">
        <w:rPr>
          <w:rFonts w:ascii="Times New Roman" w:hAnsi="Times New Roman" w:cs="Times New Roman"/>
        </w:rPr>
        <w:t xml:space="preserve">Salima Ikram, Jessica Kaiser &amp; </w:t>
      </w:r>
    </w:p>
    <w:p w14:paraId="405EBEC1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Roxie Walker (eds.), Egyptian </w:t>
      </w:r>
    </w:p>
    <w:p w14:paraId="32405FDE" w14:textId="6C8CD291" w:rsidR="00456566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Bioarchaeology, (A. Dodson), 74;</w:t>
      </w:r>
    </w:p>
    <w:p w14:paraId="7EE0A9E3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Neil Cooke &amp; Vanessa Daubney </w:t>
      </w:r>
    </w:p>
    <w:p w14:paraId="0852D2FE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(eds.), Every Traveler Needs a </w:t>
      </w:r>
    </w:p>
    <w:p w14:paraId="614FB3E9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Compass: Traveling and Collecting </w:t>
      </w:r>
    </w:p>
    <w:p w14:paraId="636AEABF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in Egypt and the Near East, (A. </w:t>
      </w:r>
    </w:p>
    <w:p w14:paraId="34D5F17C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Dodson), 74, Andrew Humphreys, </w:t>
      </w:r>
    </w:p>
    <w:p w14:paraId="5C879423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the Nile in the Golden Age of </w:t>
      </w:r>
    </w:p>
    <w:p w14:paraId="223C6F2A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Travel, (D. Moyer), 74-74; Nicola </w:t>
      </w:r>
    </w:p>
    <w:p w14:paraId="1614C959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Harrington, Living with the Dead: </w:t>
      </w:r>
    </w:p>
    <w:p w14:paraId="770428FD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Ancestor Worship and Mortuary </w:t>
      </w:r>
    </w:p>
    <w:p w14:paraId="65BEA3CD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Ritual in Ancient Egypt, (O. Zuhdi), </w:t>
      </w:r>
    </w:p>
    <w:p w14:paraId="2FF9CF99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76; Joseph Wegner, The Sphinx that </w:t>
      </w:r>
    </w:p>
    <w:p w14:paraId="4E07B0A7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Traveled to Philadelphia, (D. </w:t>
      </w:r>
    </w:p>
    <w:p w14:paraId="565B7112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76-78; Zahi Hawass and </w:t>
      </w:r>
    </w:p>
    <w:p w14:paraId="620BFE82" w14:textId="77777777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Sahar N. Saleem, Scanning the </w:t>
      </w:r>
    </w:p>
    <w:p w14:paraId="7176FAFC" w14:textId="012F9945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Pharaohs, (D. Forbes), 78-79.</w:t>
      </w:r>
    </w:p>
    <w:p w14:paraId="1A17AFF4" w14:textId="31F96FAA" w:rsidR="00771933" w:rsidRDefault="00771933" w:rsidP="00771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4989E1FB" w14:textId="77777777" w:rsidR="00F83308" w:rsidRDefault="00F83308" w:rsidP="00F83308">
      <w:pPr>
        <w:rPr>
          <w:rFonts w:ascii="Times New Roman" w:hAnsi="Times New Roman" w:cs="Times New Roman"/>
        </w:rPr>
      </w:pPr>
    </w:p>
    <w:p w14:paraId="3832BFE5" w14:textId="77777777" w:rsidR="00A14559" w:rsidRDefault="00A14559" w:rsidP="00A14559">
      <w:pPr>
        <w:rPr>
          <w:rFonts w:ascii="Times New Roman" w:hAnsi="Times New Roman" w:cs="Times New Roman"/>
        </w:rPr>
      </w:pPr>
    </w:p>
    <w:p w14:paraId="21B2A773" w14:textId="5179F14D" w:rsidR="00771933" w:rsidRPr="00B62E41" w:rsidRDefault="00771933" w:rsidP="0077193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2016</w:t>
      </w:r>
    </w:p>
    <w:p w14:paraId="5DCEB932" w14:textId="620BBA39" w:rsidR="00771933" w:rsidRDefault="00771933" w:rsidP="00771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5D179C02" w14:textId="77777777" w:rsidR="00771933" w:rsidRDefault="00771933" w:rsidP="00771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“Nile Currents” by Salima Ikram, 5-8, 69, </w:t>
      </w:r>
    </w:p>
    <w:p w14:paraId="5EA3ABDF" w14:textId="7785A4FE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73-74.</w:t>
      </w:r>
    </w:p>
    <w:p w14:paraId="48057BC1" w14:textId="4DC9C4C2" w:rsidR="00771933" w:rsidRDefault="00771933" w:rsidP="00771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10-18, </w:t>
      </w:r>
    </w:p>
    <w:p w14:paraId="15696A9D" w14:textId="193A6EB6" w:rsidR="00771933" w:rsidRDefault="00771933" w:rsidP="007719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27, 68.</w:t>
      </w:r>
    </w:p>
    <w:p w14:paraId="3C3468CA" w14:textId="77777777" w:rsidR="00B67567" w:rsidRDefault="00B67567" w:rsidP="007719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was Neferneferuaten?” by Dennis </w:t>
      </w:r>
    </w:p>
    <w:p w14:paraId="71B5EF37" w14:textId="41A4D577" w:rsidR="00771933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19-26.</w:t>
      </w:r>
    </w:p>
    <w:p w14:paraId="6D2139A3" w14:textId="77777777" w:rsidR="00B67567" w:rsidRDefault="00B67567" w:rsidP="00B6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“Visiting TT40 at Luxor West, The Tomb of </w:t>
      </w:r>
    </w:p>
    <w:p w14:paraId="42EBB62B" w14:textId="77777777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Called Huy, </w:t>
      </w:r>
    </w:p>
    <w:p w14:paraId="2B562726" w14:textId="77777777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Tutankhamen’s King’s Son of Kush” </w:t>
      </w:r>
    </w:p>
    <w:p w14:paraId="6B9E0607" w14:textId="2328ACD5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Thierry Benderitter, 28-51.</w:t>
      </w:r>
    </w:p>
    <w:p w14:paraId="386FA797" w14:textId="77777777" w:rsidR="00B67567" w:rsidRDefault="00B67567" w:rsidP="00B6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Voronezh, Russia: A </w:t>
      </w:r>
    </w:p>
    <w:p w14:paraId="0F16B221" w14:textId="77777777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Forgotten Collection” by Victor V. </w:t>
      </w:r>
    </w:p>
    <w:p w14:paraId="6A7B1A8D" w14:textId="74BC4B0A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Solkin, 52-59.</w:t>
      </w:r>
    </w:p>
    <w:p w14:paraId="27FA6B5B" w14:textId="77777777" w:rsidR="00B67567" w:rsidRDefault="00B67567" w:rsidP="00B6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Amarna Royal Figure on an Open </w:t>
      </w:r>
    </w:p>
    <w:p w14:paraId="7BB97963" w14:textId="77777777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Water Lily” by Earl L. Ertman, </w:t>
      </w:r>
    </w:p>
    <w:p w14:paraId="7697C188" w14:textId="1572C972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60-64.</w:t>
      </w:r>
    </w:p>
    <w:p w14:paraId="6229525F" w14:textId="77777777" w:rsidR="00B67567" w:rsidRDefault="00B67567" w:rsidP="00B6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“Adoption, Inheritance &amp; Freedom in 20th </w:t>
      </w:r>
    </w:p>
    <w:p w14:paraId="3F891C52" w14:textId="77777777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Egypt” by Dylan </w:t>
      </w:r>
    </w:p>
    <w:p w14:paraId="6FA6E544" w14:textId="0A10393A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Bickerstaffe, 65-67.</w:t>
      </w:r>
    </w:p>
    <w:p w14:paraId="4F43B722" w14:textId="77777777" w:rsidR="00B67567" w:rsidRDefault="00B67567" w:rsidP="00B6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Arthur Weigall” by </w:t>
      </w:r>
    </w:p>
    <w:p w14:paraId="2B702BD5" w14:textId="73D57D13" w:rsidR="00B67567" w:rsidRDefault="00B67567" w:rsidP="00B67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70-72.</w:t>
      </w:r>
    </w:p>
    <w:p w14:paraId="42104A97" w14:textId="77777777" w:rsidR="00696BAF" w:rsidRDefault="00B67567" w:rsidP="00B67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696BAF">
        <w:rPr>
          <w:rFonts w:ascii="Times New Roman" w:hAnsi="Times New Roman" w:cs="Times New Roman"/>
        </w:rPr>
        <w:t xml:space="preserve">Bob Brier, Cleopatra’s Needles: </w:t>
      </w:r>
    </w:p>
    <w:p w14:paraId="56FD458D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Lost Obelisks of Egypt, (D. </w:t>
      </w:r>
    </w:p>
    <w:p w14:paraId="1E580DF4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Moyer), 76-78; Andrew Oliver, </w:t>
      </w:r>
    </w:p>
    <w:p w14:paraId="535CFE7C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Travelers on the Nile: </w:t>
      </w:r>
    </w:p>
    <w:p w14:paraId="3DDEB57B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Early U. S. Visitors to Egypt, (O. </w:t>
      </w:r>
    </w:p>
    <w:p w14:paraId="255D6356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Zuhdi), 78=79; Helen Strudwick </w:t>
      </w:r>
    </w:p>
    <w:p w14:paraId="670487C9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(ed.), Death on the Nile: Uncovering </w:t>
      </w:r>
    </w:p>
    <w:p w14:paraId="533C6242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Afterlife of Ancient Egypt (D. </w:t>
      </w:r>
    </w:p>
    <w:p w14:paraId="602C270E" w14:textId="4E925FE8" w:rsidR="00B67567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78-79.</w:t>
      </w:r>
    </w:p>
    <w:p w14:paraId="607630A1" w14:textId="4A54052A" w:rsidR="00696BAF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80.</w:t>
      </w:r>
    </w:p>
    <w:p w14:paraId="14570443" w14:textId="694B364F" w:rsidR="00696BAF" w:rsidRDefault="00696BAF" w:rsidP="00696BAF">
      <w:pPr>
        <w:rPr>
          <w:rFonts w:ascii="Times New Roman" w:hAnsi="Times New Roman" w:cs="Times New Roman"/>
        </w:rPr>
      </w:pPr>
    </w:p>
    <w:p w14:paraId="056F68D8" w14:textId="1E15C86A" w:rsidR="00696BAF" w:rsidRDefault="00696BAF" w:rsidP="00696BAF">
      <w:pPr>
        <w:rPr>
          <w:rFonts w:ascii="Times New Roman" w:hAnsi="Times New Roman" w:cs="Times New Roman"/>
        </w:rPr>
      </w:pPr>
    </w:p>
    <w:p w14:paraId="38E7B674" w14:textId="7D97B3BD" w:rsidR="00696BAF" w:rsidRPr="00B62E41" w:rsidRDefault="00696BAF" w:rsidP="00696BA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2016</w:t>
      </w:r>
    </w:p>
    <w:p w14:paraId="2C4F6572" w14:textId="427A1239" w:rsidR="00696BAF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26EACB39" w14:textId="1633C544" w:rsidR="00696BAF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188304AE" w14:textId="291E20BC" w:rsidR="00696BAF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9-17, </w:t>
      </w:r>
    </w:p>
    <w:p w14:paraId="755738CF" w14:textId="66DDDD5C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68-69.</w:t>
      </w:r>
    </w:p>
    <w:p w14:paraId="30CD90FF" w14:textId="77777777" w:rsidR="00696BAF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KV55 Coffin-Gold Again: Will the</w:t>
      </w:r>
    </w:p>
    <w:p w14:paraId="2CEDE242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Mystery Cartouche Finally be </w:t>
      </w:r>
    </w:p>
    <w:p w14:paraId="6882085B" w14:textId="3D0DC96E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Found?”, by Dennis Forbes, 18-23.</w:t>
      </w:r>
    </w:p>
    <w:p w14:paraId="5DDBAC54" w14:textId="77777777" w:rsidR="00696BAF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“Is Berlin Seal AM 21331 Visual Evidence </w:t>
      </w:r>
    </w:p>
    <w:p w14:paraId="7202FBF6" w14:textId="77777777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a Young Amarna Coregent?” by </w:t>
      </w:r>
    </w:p>
    <w:p w14:paraId="54F5576D" w14:textId="778912B6" w:rsidR="00696BAF" w:rsidRDefault="00696BAF" w:rsidP="00696B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 L. Ertman, 24-29.</w:t>
      </w:r>
    </w:p>
    <w:p w14:paraId="103C4683" w14:textId="77777777" w:rsidR="00F13B00" w:rsidRDefault="00696BAF" w:rsidP="00696B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Iron Dagger Made from a </w:t>
      </w:r>
    </w:p>
    <w:p w14:paraId="3B8433D0" w14:textId="77777777" w:rsidR="00F13B00" w:rsidRDefault="00696BAF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Meteorite</w:t>
      </w:r>
      <w:r w:rsidR="00F13B00">
        <w:rPr>
          <w:rFonts w:ascii="Times New Roman" w:hAnsi="Times New Roman" w:cs="Times New Roman"/>
        </w:rPr>
        <w:t xml:space="preserve">” by Marianne </w:t>
      </w:r>
    </w:p>
    <w:p w14:paraId="609FC42E" w14:textId="59C4917F" w:rsidR="00696BAF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Eaton-Krauss, 30-32.</w:t>
      </w:r>
    </w:p>
    <w:p w14:paraId="1A29054E" w14:textId="77777777" w:rsidR="00F13B00" w:rsidRDefault="00F13B00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“Crowning Glories: Ptolemaic Capitals” by </w:t>
      </w:r>
    </w:p>
    <w:p w14:paraId="650E944B" w14:textId="32BD4B5E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33-41.</w:t>
      </w:r>
    </w:p>
    <w:p w14:paraId="1C2F94B4" w14:textId="1FEE6D3B" w:rsidR="00F13B00" w:rsidRDefault="002C2373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F13B00">
        <w:rPr>
          <w:rFonts w:ascii="Times New Roman" w:hAnsi="Times New Roman" w:cs="Times New Roman"/>
        </w:rPr>
        <w:t xml:space="preserve">Power &amp; Procession in the God’s House: </w:t>
      </w:r>
    </w:p>
    <w:p w14:paraId="0A543F99" w14:textId="77777777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Temples as Dynamic </w:t>
      </w:r>
    </w:p>
    <w:p w14:paraId="12DF2A7C" w14:textId="77777777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Structures” by David Lewiston </w:t>
      </w:r>
    </w:p>
    <w:p w14:paraId="23011A4F" w14:textId="166D8521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Sharper, 42-47.</w:t>
      </w:r>
    </w:p>
    <w:p w14:paraId="29A611D6" w14:textId="77777777" w:rsidR="00F13B00" w:rsidRDefault="00F13B00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“Portrait of Senusert II Found in Russian </w:t>
      </w:r>
    </w:p>
    <w:p w14:paraId="029911AB" w14:textId="1D64760F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Collection” by Victor V. Solkin, </w:t>
      </w:r>
      <w:r>
        <w:rPr>
          <w:rFonts w:ascii="Times New Roman" w:hAnsi="Times New Roman" w:cs="Times New Roman"/>
        </w:rPr>
        <w:tab/>
        <w:t>49-53.</w:t>
      </w:r>
    </w:p>
    <w:p w14:paraId="2B70DC9E" w14:textId="77777777" w:rsidR="00F13B00" w:rsidRDefault="00F13B00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Wallonia” by Lucy Gordan-</w:t>
      </w:r>
    </w:p>
    <w:p w14:paraId="3211EC6D" w14:textId="23CC5245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Rastelli, 55-65.</w:t>
      </w:r>
    </w:p>
    <w:p w14:paraId="4D7EE0BC" w14:textId="77777777" w:rsidR="00F13B00" w:rsidRDefault="00F13B00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Special Exhibit at the Royal Museum of </w:t>
      </w:r>
    </w:p>
    <w:p w14:paraId="334B64DB" w14:textId="77777777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Mariemont: Gods, Genies and </w:t>
      </w:r>
    </w:p>
    <w:p w14:paraId="496BE825" w14:textId="77777777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Demons” by Lucy Gordan-Rastelli, </w:t>
      </w:r>
    </w:p>
    <w:p w14:paraId="707CF5BC" w14:textId="4BB5B5F9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66-67.</w:t>
      </w:r>
    </w:p>
    <w:p w14:paraId="199F180A" w14:textId="77777777" w:rsidR="00F13B00" w:rsidRDefault="00F13B00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Wilhelm </w:t>
      </w:r>
    </w:p>
    <w:p w14:paraId="0A022E15" w14:textId="77777777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Spiegelberg” by Thomas L. Gertzen, </w:t>
      </w:r>
    </w:p>
    <w:p w14:paraId="1512E5D4" w14:textId="10AE9541" w:rsidR="00F13B00" w:rsidRDefault="00F13B00" w:rsidP="00F13B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70-76.</w:t>
      </w:r>
    </w:p>
    <w:p w14:paraId="17F657B9" w14:textId="77777777" w:rsidR="000C1E57" w:rsidRDefault="00F13B00" w:rsidP="00F13B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0C1E57">
        <w:rPr>
          <w:rFonts w:ascii="Times New Roman" w:hAnsi="Times New Roman" w:cs="Times New Roman"/>
        </w:rPr>
        <w:t xml:space="preserve">Gary Corby, The Singer from </w:t>
      </w:r>
    </w:p>
    <w:p w14:paraId="147768BA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Memphis, (J. M. Adams), 76; Sarah </w:t>
      </w:r>
    </w:p>
    <w:p w14:paraId="51296164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Nightingale, Beloved Lotus, (P. </w:t>
      </w:r>
    </w:p>
    <w:p w14:paraId="3CE59516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Saretta), 77; Jon Clinch, Belzoni </w:t>
      </w:r>
    </w:p>
    <w:p w14:paraId="4C2D94B1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Dreams of Egypt, (D. Ryan), 77-78; </w:t>
      </w:r>
    </w:p>
    <w:p w14:paraId="36002478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Phyllis Saretta, Asiatics in Middle </w:t>
      </w:r>
    </w:p>
    <w:p w14:paraId="66B8CC52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Egypt: Perceptions and </w:t>
      </w:r>
    </w:p>
    <w:p w14:paraId="7AD336A3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Reality, (O. Zuhdi), 78-79; Bill </w:t>
      </w:r>
    </w:p>
    <w:p w14:paraId="2C8031AD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Petty, The Carnarvon Tablet, (D. </w:t>
      </w:r>
    </w:p>
    <w:p w14:paraId="14A085E1" w14:textId="4CFE7318" w:rsidR="00F13B00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79.</w:t>
      </w:r>
    </w:p>
    <w:p w14:paraId="589230DD" w14:textId="3B6E306F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“Where is It?”, 80.</w:t>
      </w:r>
    </w:p>
    <w:p w14:paraId="0D44F528" w14:textId="297DC96A" w:rsidR="000C1E57" w:rsidRDefault="000C1E57" w:rsidP="000C1E57">
      <w:pPr>
        <w:rPr>
          <w:rFonts w:ascii="Times New Roman" w:hAnsi="Times New Roman" w:cs="Times New Roman"/>
        </w:rPr>
      </w:pPr>
    </w:p>
    <w:p w14:paraId="59A49EBB" w14:textId="1B6A40C1" w:rsidR="000C1E57" w:rsidRDefault="000C1E57" w:rsidP="000C1E57">
      <w:pPr>
        <w:rPr>
          <w:rFonts w:ascii="Times New Roman" w:hAnsi="Times New Roman" w:cs="Times New Roman"/>
        </w:rPr>
      </w:pPr>
    </w:p>
    <w:p w14:paraId="6214CCA9" w14:textId="1B9265EF" w:rsidR="000C1E57" w:rsidRPr="00B62E41" w:rsidRDefault="000C1E57" w:rsidP="000C1E5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27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2016-2017</w:t>
      </w:r>
    </w:p>
    <w:p w14:paraId="52FC4AE2" w14:textId="46AA076F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33D191A0" w14:textId="03EC1567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34E6D96B" w14:textId="77777777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New Monument in the Open Air </w:t>
      </w:r>
    </w:p>
    <w:p w14:paraId="1D654A42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at Karnak Temple”, </w:t>
      </w:r>
    </w:p>
    <w:p w14:paraId="12FDCF5C" w14:textId="51DE758E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CFEETK Press Release, 9.</w:t>
      </w:r>
    </w:p>
    <w:p w14:paraId="5262AF05" w14:textId="77777777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University of Arizona Egyptian </w:t>
      </w:r>
    </w:p>
    <w:p w14:paraId="10191398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Expedition Open Wilkinson House </w:t>
      </w:r>
    </w:p>
    <w:p w14:paraId="0F539609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the Luxor West Bank” by Pearce </w:t>
      </w:r>
    </w:p>
    <w:p w14:paraId="5E50AF89" w14:textId="2D1164C5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 Cressman, 10-11.</w:t>
      </w:r>
    </w:p>
    <w:p w14:paraId="09CC7295" w14:textId="01B2F8F7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12-19, </w:t>
      </w:r>
    </w:p>
    <w:p w14:paraId="03546E3D" w14:textId="4734C61D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22, 75.</w:t>
      </w:r>
    </w:p>
    <w:p w14:paraId="1A605EA3" w14:textId="77777777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Exploration Society Founder Amelia </w:t>
      </w:r>
    </w:p>
    <w:p w14:paraId="7AC0DFF3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Edwards’ Grave Declared a Historic </w:t>
      </w:r>
    </w:p>
    <w:p w14:paraId="4EA10EB1" w14:textId="545C56B3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Site” by Aidan Dodson, 20-21.</w:t>
      </w:r>
    </w:p>
    <w:p w14:paraId="72A44023" w14:textId="77777777" w:rsidR="000C1E57" w:rsidRDefault="000C1E57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“Renovated Galleries of Ptolemaic Art </w:t>
      </w:r>
    </w:p>
    <w:p w14:paraId="2CF2C6D8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Reopen at the Metropolitan </w:t>
      </w:r>
    </w:p>
    <w:p w14:paraId="6D93C50E" w14:textId="77777777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Museum”, MMA Press Release, </w:t>
      </w:r>
    </w:p>
    <w:p w14:paraId="757700BE" w14:textId="58FBA172" w:rsidR="000C1E57" w:rsidRDefault="000C1E57" w:rsidP="000C1E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23-31.</w:t>
      </w:r>
    </w:p>
    <w:p w14:paraId="217FB4B4" w14:textId="77777777" w:rsidR="000F0D89" w:rsidRDefault="000F0D89" w:rsidP="000C1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“Digging at Sakkara in Milan: The James E. </w:t>
      </w:r>
    </w:p>
    <w:p w14:paraId="3DC94080" w14:textId="77777777" w:rsidR="000F0D89" w:rsidRDefault="000F0D89" w:rsidP="000F0D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Quibell Archive” by Christian </w:t>
      </w:r>
    </w:p>
    <w:p w14:paraId="486D79E4" w14:textId="6CBC4E42" w:rsidR="000C1E57" w:rsidRDefault="000F0D89" w:rsidP="000F0D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Orsenigo, 32-43.</w:t>
      </w:r>
    </w:p>
    <w:p w14:paraId="45354C8E" w14:textId="77777777" w:rsidR="000F0D89" w:rsidRDefault="000F0D89" w:rsidP="000F0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“Why Sinuhe Ran Away: Coups and </w:t>
      </w:r>
    </w:p>
    <w:p w14:paraId="6B0A7405" w14:textId="77777777" w:rsidR="000F0D89" w:rsidRDefault="000F0D89" w:rsidP="000F0D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Conspiracies at a Middle Kingdom </w:t>
      </w:r>
    </w:p>
    <w:p w14:paraId="0F131910" w14:textId="0B11C1A1" w:rsidR="000F0D89" w:rsidRDefault="000F0D89" w:rsidP="000F0D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Court” by Dylan Bickerstaffe, 46-59.</w:t>
      </w:r>
    </w:p>
    <w:p w14:paraId="4FC71BB6" w14:textId="77777777" w:rsidR="000F0D89" w:rsidRDefault="000F0D89" w:rsidP="000F0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Many Kings at the End of the Amarna </w:t>
      </w:r>
    </w:p>
    <w:p w14:paraId="433E00D9" w14:textId="247EF63A" w:rsidR="000F0D89" w:rsidRDefault="000F0D89" w:rsidP="000F0D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Period?” by Dennis Forbes, 60-69.</w:t>
      </w:r>
    </w:p>
    <w:p w14:paraId="2278E151" w14:textId="77777777" w:rsidR="000F0D89" w:rsidRDefault="000F0D89" w:rsidP="000F0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Amelia B. Edwards” </w:t>
      </w:r>
    </w:p>
    <w:p w14:paraId="35B8D222" w14:textId="12689C5F" w:rsidR="000F0D89" w:rsidRDefault="000F0D89" w:rsidP="000F0D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70-73.</w:t>
      </w:r>
    </w:p>
    <w:p w14:paraId="2B5AFAA7" w14:textId="77777777" w:rsidR="004E55A9" w:rsidRDefault="000F0D89" w:rsidP="000F0D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4E55A9">
        <w:rPr>
          <w:rFonts w:ascii="Times New Roman" w:hAnsi="Times New Roman" w:cs="Times New Roman"/>
        </w:rPr>
        <w:t xml:space="preserve">Gene Kritsky, Tears of Re: </w:t>
      </w:r>
    </w:p>
    <w:p w14:paraId="4E0CA5F9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Beekeeping in Ancient Egypt, (O. </w:t>
      </w:r>
    </w:p>
    <w:p w14:paraId="27D03E56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Zuhdi), 76; Donald P. Ryan, Ancient </w:t>
      </w:r>
    </w:p>
    <w:p w14:paraId="02438D6A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Egypt: The Basics, (J. M. Adams), </w:t>
      </w:r>
    </w:p>
    <w:p w14:paraId="0E36CFCF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77; Jason Thompson, Wonderful </w:t>
      </w:r>
    </w:p>
    <w:p w14:paraId="0725E9AE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Things: A History of Egyptology, </w:t>
      </w:r>
    </w:p>
    <w:p w14:paraId="2AE88AEC" w14:textId="36263D40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Volume 2, (D. P. Ryan), 77-78;</w:t>
      </w:r>
    </w:p>
    <w:p w14:paraId="09C70DA0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Peter Der Mauelian, Digital Giza: </w:t>
      </w:r>
    </w:p>
    <w:p w14:paraId="3E12731A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Visualizing the Pyramids, (D. </w:t>
      </w:r>
    </w:p>
    <w:p w14:paraId="1260CD6C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78-79; Christian Orsenigo, </w:t>
      </w:r>
    </w:p>
    <w:p w14:paraId="18131534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Tombe De Maiherperi (KV36) </w:t>
      </w:r>
    </w:p>
    <w:p w14:paraId="26EAD1BC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EDAL Supplements I, (D. Forbes), </w:t>
      </w:r>
    </w:p>
    <w:p w14:paraId="06F5D3CE" w14:textId="197CD278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79.</w:t>
      </w:r>
    </w:p>
    <w:p w14:paraId="64A30FC5" w14:textId="28166BCC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7F323E82" w14:textId="4594F36B" w:rsidR="004E55A9" w:rsidRDefault="004E55A9" w:rsidP="004E55A9">
      <w:pPr>
        <w:rPr>
          <w:rFonts w:ascii="Times New Roman" w:hAnsi="Times New Roman" w:cs="Times New Roman"/>
        </w:rPr>
      </w:pPr>
    </w:p>
    <w:p w14:paraId="7E4B22D0" w14:textId="18689B8D" w:rsidR="004E55A9" w:rsidRDefault="004E55A9" w:rsidP="004E55A9">
      <w:pPr>
        <w:rPr>
          <w:rFonts w:ascii="Times New Roman" w:hAnsi="Times New Roman" w:cs="Times New Roman"/>
        </w:rPr>
      </w:pPr>
    </w:p>
    <w:p w14:paraId="058E7ACC" w14:textId="77ECC023" w:rsidR="004E55A9" w:rsidRPr="00B62E41" w:rsidRDefault="004E55A9" w:rsidP="004E55A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2017</w:t>
      </w:r>
    </w:p>
    <w:p w14:paraId="4609A0A7" w14:textId="7777777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7A6505E2" w14:textId="1BB6267D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5-10.</w:t>
      </w:r>
    </w:p>
    <w:p w14:paraId="109FB9A6" w14:textId="01A3A21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11-19, </w:t>
      </w:r>
    </w:p>
    <w:p w14:paraId="5AA1C33C" w14:textId="24232F33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48.</w:t>
      </w:r>
    </w:p>
    <w:p w14:paraId="2346D528" w14:textId="7777777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“Queen of the Nile: An Exhibition in</w:t>
      </w:r>
    </w:p>
    <w:p w14:paraId="74D67351" w14:textId="25468A2B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Leiden”, Press Release, 20-31.</w:t>
      </w:r>
    </w:p>
    <w:p w14:paraId="4EF7F73D" w14:textId="7777777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 Nefertari’s Knees?” by Anonymous, </w:t>
      </w:r>
    </w:p>
    <w:p w14:paraId="1E2F655F" w14:textId="19D4BE79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32-33.</w:t>
      </w:r>
    </w:p>
    <w:p w14:paraId="53DFC365" w14:textId="7777777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“GEM: The New Jewel in Egypt’s Crown </w:t>
      </w:r>
    </w:p>
    <w:p w14:paraId="28D8FD5F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Readies for its Spring 2018 Grand </w:t>
      </w:r>
    </w:p>
    <w:p w14:paraId="119BDD3C" w14:textId="277CDE62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Opening” by Dennis Forbes, 34-39.</w:t>
      </w:r>
    </w:p>
    <w:p w14:paraId="31B9E8C1" w14:textId="7777777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“Unnoticed Details in a Scene of </w:t>
      </w:r>
    </w:p>
    <w:p w14:paraId="10063960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III &amp; Queen Tiye on a </w:t>
      </w:r>
    </w:p>
    <w:p w14:paraId="2F57D469" w14:textId="77777777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Vessel Fragment” by Earl L. Ertman, </w:t>
      </w:r>
    </w:p>
    <w:p w14:paraId="7C6C2A44" w14:textId="577C7D6F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40-47.</w:t>
      </w:r>
    </w:p>
    <w:p w14:paraId="3192ED45" w14:textId="77777777" w:rsidR="004E55A9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“Unnatural Features in the Valley of the </w:t>
      </w:r>
    </w:p>
    <w:p w14:paraId="5DE4FB7E" w14:textId="6CA54A0E" w:rsidR="004E55A9" w:rsidRDefault="004E55A9" w:rsidP="004E55A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Kings” by Stephen W. Cross, 51-57.</w:t>
      </w:r>
    </w:p>
    <w:p w14:paraId="6898317F" w14:textId="77777777" w:rsidR="00BE1E8D" w:rsidRDefault="004E55A9" w:rsidP="004E55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</w:t>
      </w:r>
      <w:r w:rsidR="00BE1E8D">
        <w:rPr>
          <w:rFonts w:ascii="Times New Roman" w:hAnsi="Times New Roman" w:cs="Times New Roman"/>
        </w:rPr>
        <w:t>gypt Returns to Mann” by Lucy Gordan-</w:t>
      </w:r>
    </w:p>
    <w:p w14:paraId="1C16DAB2" w14:textId="31AFD231" w:rsidR="004E55A9" w:rsidRDefault="00BE1E8D" w:rsidP="00BE1E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Rastelli, 59-71.</w:t>
      </w:r>
    </w:p>
    <w:p w14:paraId="6F1EF2B0" w14:textId="77777777" w:rsidR="00BE1E8D" w:rsidRDefault="00BE1E8D" w:rsidP="00BE1E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Red-Glass Amarna Royal Head” by Earl </w:t>
      </w:r>
    </w:p>
    <w:p w14:paraId="411F81B6" w14:textId="115142A6" w:rsidR="00BE1E8D" w:rsidRDefault="00BE1E8D" w:rsidP="00BE1E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L. Ertman, 73-77.</w:t>
      </w:r>
    </w:p>
    <w:p w14:paraId="6237D13A" w14:textId="77777777" w:rsidR="00996173" w:rsidRDefault="00BE1E8D" w:rsidP="00BE1E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996173">
        <w:rPr>
          <w:rFonts w:ascii="Times New Roman" w:hAnsi="Times New Roman" w:cs="Times New Roman"/>
        </w:rPr>
        <w:t xml:space="preserve">Clive Cussler, The Pharaoh’s </w:t>
      </w:r>
    </w:p>
    <w:p w14:paraId="695C57C2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Secret, (J. M. Adams), 78; Aidan </w:t>
      </w:r>
    </w:p>
    <w:p w14:paraId="058F0CA1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Dodson, The Royal Tombs of Egypt; </w:t>
      </w:r>
    </w:p>
    <w:p w14:paraId="5D69D8E2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Flora Brooke Anthony, Foreigners in </w:t>
      </w:r>
    </w:p>
    <w:p w14:paraId="0F75BBC2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Egypt: Theban Tomb </w:t>
      </w:r>
    </w:p>
    <w:p w14:paraId="43A71D72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Paintings from the Early Eighteenth </w:t>
      </w:r>
    </w:p>
    <w:p w14:paraId="7576A5C1" w14:textId="7D2179E6" w:rsidR="00BE1E8D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Dynasty, (D. Forbes), 79.</w:t>
      </w:r>
    </w:p>
    <w:p w14:paraId="084E6472" w14:textId="07D00895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5642F744" w14:textId="77777777" w:rsidR="000C1E57" w:rsidRDefault="000C1E57" w:rsidP="000C1E57">
      <w:pPr>
        <w:rPr>
          <w:rFonts w:ascii="Times New Roman" w:hAnsi="Times New Roman" w:cs="Times New Roman"/>
        </w:rPr>
      </w:pPr>
    </w:p>
    <w:p w14:paraId="5409CBBE" w14:textId="77777777" w:rsidR="00996173" w:rsidRDefault="00996173" w:rsidP="00996173">
      <w:pPr>
        <w:rPr>
          <w:rFonts w:ascii="Times New Roman" w:hAnsi="Times New Roman" w:cs="Times New Roman"/>
        </w:rPr>
      </w:pPr>
    </w:p>
    <w:p w14:paraId="16DA1AC8" w14:textId="5F05F9CA" w:rsidR="00996173" w:rsidRPr="00B62E41" w:rsidRDefault="00996173" w:rsidP="0099617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2017</w:t>
      </w:r>
    </w:p>
    <w:p w14:paraId="48422D91" w14:textId="30FF554E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2DDAF562" w14:textId="3BE087EC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747FAE06" w14:textId="77777777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“Yet More Discoveries at Koa el Hettan: A Hoard of Sekhmet Statues &amp; A New Queen </w:t>
      </w:r>
    </w:p>
    <w:p w14:paraId="2FCB4B91" w14:textId="014FFBE8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Tiye Figure” by Anonymous, 10-12.</w:t>
      </w:r>
    </w:p>
    <w:p w14:paraId="7C70EC08" w14:textId="391EF416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13-21.</w:t>
      </w:r>
    </w:p>
    <w:p w14:paraId="0710AF46" w14:textId="77777777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“Revisiting KV36 the Tomb of Maiherpri” </w:t>
      </w:r>
    </w:p>
    <w:p w14:paraId="7386CF73" w14:textId="2620BDC3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Christian Orsenigo, 22-38.</w:t>
      </w:r>
    </w:p>
    <w:p w14:paraId="5A19F842" w14:textId="77777777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“Ramesses II Divine Ruler on the Nile” by </w:t>
      </w:r>
    </w:p>
    <w:p w14:paraId="511CB78F" w14:textId="3155DDFC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Lars Petersen, 39-49.</w:t>
      </w:r>
    </w:p>
    <w:p w14:paraId="47ACFF44" w14:textId="77777777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“Introduction of the So-Called Hathor Curl </w:t>
      </w:r>
    </w:p>
    <w:p w14:paraId="1DB4A370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into Ancient Egyptian Hairstyles” by</w:t>
      </w:r>
    </w:p>
    <w:p w14:paraId="4631D680" w14:textId="35EEC79F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Earl L. Ertman, 50-59.</w:t>
      </w:r>
    </w:p>
    <w:p w14:paraId="72F641AB" w14:textId="77777777" w:rsidR="0099617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gramStart"/>
      <w:r>
        <w:rPr>
          <w:rFonts w:ascii="Times New Roman" w:hAnsi="Times New Roman" w:cs="Times New Roman"/>
        </w:rPr>
        <w:t>3,800 Year-Old</w:t>
      </w:r>
      <w:proofErr w:type="gramEnd"/>
      <w:r>
        <w:rPr>
          <w:rFonts w:ascii="Times New Roman" w:hAnsi="Times New Roman" w:cs="Times New Roman"/>
        </w:rPr>
        <w:t xml:space="preserve"> Unique Boat Tableau </w:t>
      </w:r>
    </w:p>
    <w:p w14:paraId="418E29A0" w14:textId="77777777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Discovered at Abydos” Press </w:t>
      </w:r>
    </w:p>
    <w:p w14:paraId="246CE0A0" w14:textId="05DFB1C6" w:rsidR="00996173" w:rsidRDefault="00996173" w:rsidP="009961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Release, 60-63.</w:t>
      </w:r>
    </w:p>
    <w:p w14:paraId="2BC7454F" w14:textId="77777777" w:rsidR="00D72943" w:rsidRDefault="00996173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Campaign: An Exhibition in </w:t>
      </w:r>
    </w:p>
    <w:p w14:paraId="12A01F56" w14:textId="77777777" w:rsidR="00D72943" w:rsidRDefault="0099617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Turin Celebrates the Archaeological </w:t>
      </w:r>
    </w:p>
    <w:p w14:paraId="3B2D2D28" w14:textId="77777777" w:rsidR="00D72943" w:rsidRDefault="0099617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Adventures of Ernesto Schiaparelli, </w:t>
      </w:r>
    </w:p>
    <w:p w14:paraId="2186B1BF" w14:textId="77777777" w:rsidR="00D72943" w:rsidRDefault="0099617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1903-1920</w:t>
      </w:r>
      <w:r w:rsidR="00D72943">
        <w:rPr>
          <w:rFonts w:ascii="Times New Roman" w:hAnsi="Times New Roman" w:cs="Times New Roman"/>
        </w:rPr>
        <w:t>”, by Lucy Gordan-</w:t>
      </w:r>
    </w:p>
    <w:p w14:paraId="71B3B9D1" w14:textId="475DA57B" w:rsidR="0099617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Rastelli, 64-75.</w:t>
      </w:r>
    </w:p>
    <w:p w14:paraId="790961C3" w14:textId="77777777" w:rsidR="00D72943" w:rsidRDefault="00D72943" w:rsidP="00D72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Remembrance of the Dean of American </w:t>
      </w:r>
    </w:p>
    <w:p w14:paraId="0FCD0D3B" w14:textId="77777777" w:rsidR="00D7294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Egyptology: William Kelly Simpson, </w:t>
      </w:r>
    </w:p>
    <w:p w14:paraId="20EC20C5" w14:textId="77777777" w:rsidR="00D7294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1927 – 2017” by Edward Brovarski, </w:t>
      </w:r>
    </w:p>
    <w:p w14:paraId="6EA24941" w14:textId="1DB1DF30" w:rsidR="00D7294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76-79.</w:t>
      </w:r>
    </w:p>
    <w:p w14:paraId="4BCC0210" w14:textId="12143F78" w:rsidR="00D72943" w:rsidRDefault="00D72943" w:rsidP="00D72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2DD3954B" w14:textId="291328A7" w:rsidR="00D72943" w:rsidRDefault="00D72943" w:rsidP="00D72943">
      <w:pPr>
        <w:rPr>
          <w:rFonts w:ascii="Times New Roman" w:hAnsi="Times New Roman" w:cs="Times New Roman"/>
        </w:rPr>
      </w:pPr>
    </w:p>
    <w:p w14:paraId="5F0B504E" w14:textId="77777777" w:rsidR="00D72943" w:rsidRDefault="00D72943" w:rsidP="00D72943">
      <w:pPr>
        <w:rPr>
          <w:rFonts w:ascii="Times New Roman" w:hAnsi="Times New Roman" w:cs="Times New Roman"/>
        </w:rPr>
      </w:pPr>
    </w:p>
    <w:p w14:paraId="095B8FDB" w14:textId="03DEA7C7" w:rsidR="00D72943" w:rsidRPr="00B62E41" w:rsidRDefault="00D72943" w:rsidP="00D7294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2017</w:t>
      </w:r>
    </w:p>
    <w:p w14:paraId="18AA873F" w14:textId="01A1D43A" w:rsidR="00D72943" w:rsidRDefault="00D72943" w:rsidP="00D72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11348B0" w14:textId="77777777" w:rsidR="00D72943" w:rsidRDefault="00D72943" w:rsidP="00D72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657ADCB7" w14:textId="77777777" w:rsidR="00D72943" w:rsidRDefault="00D72943" w:rsidP="00D72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Third International Grand Egyptian </w:t>
      </w:r>
    </w:p>
    <w:p w14:paraId="7E4288EF" w14:textId="77777777" w:rsidR="00D7294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Tutankhamen Conference”, </w:t>
      </w:r>
    </w:p>
    <w:p w14:paraId="783734EF" w14:textId="35725563" w:rsidR="00D7294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Marianne Eaton-Krauss, 10-12.</w:t>
      </w:r>
    </w:p>
    <w:p w14:paraId="78CA6A63" w14:textId="77777777" w:rsidR="00D72943" w:rsidRDefault="00D72943" w:rsidP="00D729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13-21, </w:t>
      </w:r>
    </w:p>
    <w:p w14:paraId="78F6B4F3" w14:textId="6F99C407" w:rsidR="00D72943" w:rsidRDefault="00D72943" w:rsidP="00D729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76.</w:t>
      </w:r>
    </w:p>
    <w:p w14:paraId="4D273927" w14:textId="77777777" w:rsidR="00B132B1" w:rsidRDefault="00B132B1" w:rsidP="009961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Brooklyn Museum Re-Installs Part of </w:t>
      </w:r>
    </w:p>
    <w:p w14:paraId="4A8E6215" w14:textId="77777777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Its Egyptian Collection” by Edward </w:t>
      </w:r>
    </w:p>
    <w:p w14:paraId="786F348C" w14:textId="5355A65B" w:rsidR="00996173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Bleiberg, 22-31.</w:t>
      </w:r>
    </w:p>
    <w:p w14:paraId="27B6FC6A" w14:textId="77777777" w:rsidR="00B132B1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“Soulful Creatures: Animal Mummies in </w:t>
      </w:r>
    </w:p>
    <w:p w14:paraId="0235FB00" w14:textId="77777777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Egypt”, Press Release. </w:t>
      </w:r>
    </w:p>
    <w:p w14:paraId="17DBCC06" w14:textId="6BEAE70B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33-39.</w:t>
      </w:r>
    </w:p>
    <w:p w14:paraId="0C639A3D" w14:textId="77777777" w:rsidR="00B132B1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Pastoral Scene from El-Amarna </w:t>
      </w:r>
    </w:p>
    <w:p w14:paraId="5B1A8A68" w14:textId="77777777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Reconstructed” by W. Raymond </w:t>
      </w:r>
    </w:p>
    <w:p w14:paraId="2DAE8C1B" w14:textId="243CB151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41-47.</w:t>
      </w:r>
    </w:p>
    <w:p w14:paraId="1074CC16" w14:textId="77777777" w:rsidR="00B132B1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“Did Necropolis Scribe Butehamen Have </w:t>
      </w:r>
    </w:p>
    <w:p w14:paraId="476B3BBB" w14:textId="6BC62342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Regrets?” by George Wood, 48-58.</w:t>
      </w:r>
    </w:p>
    <w:p w14:paraId="6B59A471" w14:textId="77777777" w:rsidR="00B132B1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“Bones in a Casket: Did the Atenists </w:t>
      </w:r>
    </w:p>
    <w:p w14:paraId="36768DEF" w14:textId="77777777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 Full Mummification?” by </w:t>
      </w:r>
    </w:p>
    <w:p w14:paraId="2B438ED1" w14:textId="7D2FE53C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59-65.</w:t>
      </w:r>
    </w:p>
    <w:p w14:paraId="663BEB9E" w14:textId="77777777" w:rsidR="00B132B1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Changing Face of KV34 (Tomb of </w:t>
      </w:r>
    </w:p>
    <w:p w14:paraId="0DF2810F" w14:textId="77777777" w:rsidR="002C2373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 III)</w:t>
      </w:r>
      <w:r w:rsidR="002C237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Dylan </w:t>
      </w:r>
    </w:p>
    <w:p w14:paraId="317A1FB7" w14:textId="2B4DC5E3" w:rsidR="00B132B1" w:rsidRDefault="00B132B1" w:rsidP="002C23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Bickerstaffe, 66-73.</w:t>
      </w:r>
    </w:p>
    <w:p w14:paraId="45157BAD" w14:textId="77777777" w:rsidR="00B132B1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“Pre-Visualizing Pharaohs” by Dennis </w:t>
      </w:r>
    </w:p>
    <w:p w14:paraId="2E5F99F2" w14:textId="64367B01" w:rsidR="00B132B1" w:rsidRDefault="00B132B1" w:rsidP="00B132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74-75.</w:t>
      </w:r>
    </w:p>
    <w:p w14:paraId="3027E986" w14:textId="77777777" w:rsidR="00F50D0F" w:rsidRDefault="00B132B1" w:rsidP="00B132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</w:t>
      </w:r>
      <w:r w:rsidR="00F83589">
        <w:rPr>
          <w:rFonts w:ascii="Times New Roman" w:hAnsi="Times New Roman" w:cs="Times New Roman"/>
        </w:rPr>
        <w:t xml:space="preserve"> </w:t>
      </w:r>
      <w:r w:rsidR="00F50D0F">
        <w:rPr>
          <w:rFonts w:ascii="Times New Roman" w:hAnsi="Times New Roman" w:cs="Times New Roman"/>
        </w:rPr>
        <w:t xml:space="preserve">Elizabeth Peters and Joan Hess, </w:t>
      </w:r>
    </w:p>
    <w:p w14:paraId="77BA7BFE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Painted Queen (J. M. Adams), </w:t>
      </w:r>
    </w:p>
    <w:p w14:paraId="0373A696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77; Richard Wilkinson &amp; Kent </w:t>
      </w:r>
    </w:p>
    <w:p w14:paraId="221F3DF7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Weeks (eds.), The Oxford Handbook </w:t>
      </w:r>
    </w:p>
    <w:p w14:paraId="3CE66B85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Valley of the Kings, (M. </w:t>
      </w:r>
    </w:p>
    <w:p w14:paraId="13F6B957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Eaton-Krauss), 77-78; Reg Clark, </w:t>
      </w:r>
    </w:p>
    <w:p w14:paraId="1FE0A003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security in Ancient Egypt </w:t>
      </w:r>
    </w:p>
    <w:p w14:paraId="1F8C800A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Predynastic to the Pyramid </w:t>
      </w:r>
    </w:p>
    <w:p w14:paraId="0EB81B84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Age, (O. Zuhdi), 78-79; Fredrik </w:t>
      </w:r>
    </w:p>
    <w:p w14:paraId="65C5455C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Hagan &amp; Kim Ryholt, The </w:t>
      </w:r>
    </w:p>
    <w:p w14:paraId="6EFDFDAE" w14:textId="77777777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Antiquities Trade in Egypt </w:t>
      </w:r>
    </w:p>
    <w:p w14:paraId="1919C96E" w14:textId="20F9FE83" w:rsidR="00B132B1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1880-1930, (O. Zuhdi), 79.</w:t>
      </w:r>
    </w:p>
    <w:p w14:paraId="31A5BCA2" w14:textId="7AEA2AB0" w:rsidR="00F50D0F" w:rsidRDefault="00F50D0F" w:rsidP="00F50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64D770CD" w14:textId="380F4F80" w:rsidR="000C1E57" w:rsidRDefault="000C1E57" w:rsidP="000C1E57">
      <w:pPr>
        <w:rPr>
          <w:rFonts w:ascii="Times New Roman" w:hAnsi="Times New Roman" w:cs="Times New Roman"/>
        </w:rPr>
      </w:pPr>
    </w:p>
    <w:p w14:paraId="3E69B1F9" w14:textId="77777777" w:rsidR="000C1E57" w:rsidRDefault="000C1E57" w:rsidP="000C1E57">
      <w:pPr>
        <w:rPr>
          <w:rFonts w:ascii="Times New Roman" w:hAnsi="Times New Roman" w:cs="Times New Roman"/>
        </w:rPr>
      </w:pPr>
    </w:p>
    <w:p w14:paraId="31F28C0F" w14:textId="04DB8D62" w:rsidR="00F50D0F" w:rsidRPr="00B62E41" w:rsidRDefault="00F50D0F" w:rsidP="00F50D0F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28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2017-2018</w:t>
      </w:r>
    </w:p>
    <w:p w14:paraId="40F3E481" w14:textId="77777777" w:rsidR="00F50D0F" w:rsidRDefault="00F50D0F" w:rsidP="00F50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7920686" w14:textId="1C5B1D88" w:rsidR="00F50D0F" w:rsidRDefault="00F50D0F" w:rsidP="00F50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5029D78B" w14:textId="07C6A823" w:rsidR="00F50D0F" w:rsidRDefault="00F50D0F" w:rsidP="00F50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9-17, </w:t>
      </w:r>
    </w:p>
    <w:p w14:paraId="703ED9BE" w14:textId="6B2D0AE6" w:rsidR="00F50D0F" w:rsidRDefault="00F50D0F" w:rsidP="00F50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76.</w:t>
      </w:r>
    </w:p>
    <w:p w14:paraId="7DF9BDE9" w14:textId="77777777" w:rsidR="00B73069" w:rsidRDefault="00B73069" w:rsidP="00F50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Remarkable Discovery of Amenhotep </w:t>
      </w:r>
    </w:p>
    <w:p w14:paraId="65379A45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II: An Exhibition in Milan” by Lucy</w:t>
      </w:r>
    </w:p>
    <w:p w14:paraId="3A07FEA2" w14:textId="21262E99" w:rsidR="00F50D0F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Gordan-Rastelli, 18-34.</w:t>
      </w:r>
    </w:p>
    <w:p w14:paraId="6A3EE968" w14:textId="77777777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“Loret’s last Triumph” by Dylan </w:t>
      </w:r>
    </w:p>
    <w:p w14:paraId="50D65BC7" w14:textId="0A8D2003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Bickerstaffe, 36-42.</w:t>
      </w:r>
    </w:p>
    <w:p w14:paraId="4C2E63A4" w14:textId="77777777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Liverpool World Museum’s Ancient Egypt </w:t>
      </w:r>
    </w:p>
    <w:p w14:paraId="7437D997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Gallery Reopens after Major </w:t>
      </w:r>
    </w:p>
    <w:p w14:paraId="20938A9E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Expansion” by Michael Oakey, </w:t>
      </w:r>
    </w:p>
    <w:p w14:paraId="6311D5C6" w14:textId="573980B3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43-57.</w:t>
      </w:r>
    </w:p>
    <w:p w14:paraId="36B7F055" w14:textId="77777777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“Reviving the Book of the Dead at </w:t>
      </w:r>
    </w:p>
    <w:p w14:paraId="1205B603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Chicago’s Oriental Institute” by Foy </w:t>
      </w:r>
    </w:p>
    <w:p w14:paraId="540B40CC" w14:textId="0024404D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Schalf, 58-67.</w:t>
      </w:r>
    </w:p>
    <w:p w14:paraId="1711E2E8" w14:textId="08750E58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“Hardly False – The Ka Door was an </w:t>
      </w:r>
    </w:p>
    <w:p w14:paraId="79212CAD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Tomb’s Toggle Switch: by </w:t>
      </w:r>
    </w:p>
    <w:p w14:paraId="09C367B9" w14:textId="08BBDD5D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Ziaukas, 68-75.</w:t>
      </w:r>
    </w:p>
    <w:p w14:paraId="5FA9C3EC" w14:textId="77777777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Rebecca Dean, Warfare and </w:t>
      </w:r>
    </w:p>
    <w:p w14:paraId="12F7E4BB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Weapons in Dynastic Egypt, (O. </w:t>
      </w:r>
    </w:p>
    <w:p w14:paraId="0A986CB2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Zuhdi), 78; Waffa el Saddik with </w:t>
      </w:r>
    </w:p>
    <w:p w14:paraId="3FB24F9C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Rüdiger Heimlich, Protecting </w:t>
      </w:r>
    </w:p>
    <w:p w14:paraId="70BCC64F" w14:textId="77777777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Pharaoh’s Treasures: My Life in </w:t>
      </w:r>
    </w:p>
    <w:p w14:paraId="2A27FDA5" w14:textId="1510C6B4" w:rsidR="00B7306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Egyptology, (D. Forbes), 79.</w:t>
      </w:r>
    </w:p>
    <w:p w14:paraId="3FA3A090" w14:textId="6EBA9F10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44B648D9" w14:textId="77777777" w:rsidR="00696BAF" w:rsidRDefault="00696BAF" w:rsidP="00696BAF">
      <w:pPr>
        <w:rPr>
          <w:rFonts w:ascii="Times New Roman" w:hAnsi="Times New Roman" w:cs="Times New Roman"/>
        </w:rPr>
      </w:pPr>
    </w:p>
    <w:p w14:paraId="2DEB59BB" w14:textId="77777777" w:rsidR="00B67567" w:rsidRDefault="00B67567" w:rsidP="00771933">
      <w:pPr>
        <w:rPr>
          <w:rFonts w:ascii="Times New Roman" w:hAnsi="Times New Roman" w:cs="Times New Roman"/>
        </w:rPr>
      </w:pPr>
    </w:p>
    <w:p w14:paraId="4F3655A1" w14:textId="7A8D13B6" w:rsidR="00B73069" w:rsidRPr="00B62E41" w:rsidRDefault="00B73069" w:rsidP="00B7306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2018</w:t>
      </w:r>
    </w:p>
    <w:p w14:paraId="727FEE35" w14:textId="77777777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30E25699" w14:textId="7C90DB12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7621026C" w14:textId="43A9ECD5" w:rsidR="00B73069" w:rsidRDefault="00B73069" w:rsidP="00B730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10-18, </w:t>
      </w:r>
    </w:p>
    <w:p w14:paraId="01A9D0F0" w14:textId="22D1D23D" w:rsidR="00A14559" w:rsidRDefault="00B73069" w:rsidP="00B7306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77.</w:t>
      </w:r>
    </w:p>
    <w:p w14:paraId="3E4A99BE" w14:textId="5BC71959" w:rsidR="00C810B9" w:rsidRDefault="00C810B9" w:rsidP="005258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“Faces </w:t>
      </w:r>
      <w:r w:rsidR="005E19AA">
        <w:rPr>
          <w:rFonts w:ascii="Times New Roman" w:hAnsi="Times New Roman" w:cs="Times New Roman"/>
        </w:rPr>
        <w:t>of Pharaohs</w:t>
      </w:r>
      <w:r>
        <w:rPr>
          <w:rFonts w:ascii="Times New Roman" w:hAnsi="Times New Roman" w:cs="Times New Roman"/>
        </w:rPr>
        <w:t xml:space="preserve">: What did they Really </w:t>
      </w:r>
    </w:p>
    <w:p w14:paraId="3DA49DCD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Look Like?” by Dennis Forbes, </w:t>
      </w:r>
    </w:p>
    <w:p w14:paraId="692585ED" w14:textId="6F46A8CC" w:rsidR="00525806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19-40.</w:t>
      </w:r>
    </w:p>
    <w:p w14:paraId="53068DE0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“Chevrons: As Royal Design-Devices in </w:t>
      </w:r>
    </w:p>
    <w:p w14:paraId="1A05CD27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Kingdom Egypt” by Earl L. </w:t>
      </w:r>
    </w:p>
    <w:p w14:paraId="04C68676" w14:textId="6B9C1008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Ertman, 42-51.</w:t>
      </w:r>
    </w:p>
    <w:p w14:paraId="6C6461ED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“Berenike: A Ptolemaic-Roman Port on </w:t>
      </w:r>
    </w:p>
    <w:p w14:paraId="43C643D7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Egypt’s Red Sea Shore” by Steven </w:t>
      </w:r>
    </w:p>
    <w:p w14:paraId="5D1FEBF4" w14:textId="07B91009" w:rsidR="00C810B9" w:rsidRPr="00C810B9" w:rsidRDefault="00C810B9" w:rsidP="00C810B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810B9">
        <w:rPr>
          <w:rFonts w:ascii="Times New Roman" w:hAnsi="Times New Roman" w:cs="Times New Roman"/>
        </w:rPr>
        <w:t>Sidebotham, 53-61.</w:t>
      </w:r>
    </w:p>
    <w:p w14:paraId="07EA90F2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Krakow, Poland” by </w:t>
      </w:r>
    </w:p>
    <w:p w14:paraId="4090A28F" w14:textId="4CC73DF3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Lucy Gordan-Rastelli, 62-69.</w:t>
      </w:r>
    </w:p>
    <w:p w14:paraId="0D7823E3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“Fresh Evidence for an Akhenaten / Nefertiti </w:t>
      </w:r>
    </w:p>
    <w:p w14:paraId="4E696F1B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Coregency” by W. Raymond </w:t>
      </w:r>
    </w:p>
    <w:p w14:paraId="12A0694C" w14:textId="3DD85066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71-76.</w:t>
      </w:r>
    </w:p>
    <w:p w14:paraId="0DD520DF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Anne Rice and Christopher Rice, </w:t>
      </w:r>
    </w:p>
    <w:p w14:paraId="69A0A3B1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the Damned, (J. M. </w:t>
      </w:r>
    </w:p>
    <w:p w14:paraId="7644E42B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Adams), 78; Christina Riggs, Egypt, </w:t>
      </w:r>
    </w:p>
    <w:p w14:paraId="26C134BF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(O. Zuhdi), 78-79; Josef Wegner, </w:t>
      </w:r>
    </w:p>
    <w:p w14:paraId="7A80964A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Sunshade Chapel of Meritaten </w:t>
      </w:r>
    </w:p>
    <w:p w14:paraId="0A144B07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House of Waenre of </w:t>
      </w:r>
    </w:p>
    <w:p w14:paraId="2E9140FB" w14:textId="478EF8A6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Akhenaten, (D. Forbes), 79.</w:t>
      </w:r>
    </w:p>
    <w:p w14:paraId="52E5DF7B" w14:textId="0C404500" w:rsidR="00C810B9" w:rsidRP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3FED3B5B" w14:textId="77777777" w:rsidR="00C810B9" w:rsidRDefault="00C810B9" w:rsidP="00525806">
      <w:pPr>
        <w:rPr>
          <w:rFonts w:ascii="Times New Roman" w:hAnsi="Times New Roman" w:cs="Times New Roman"/>
        </w:rPr>
      </w:pPr>
    </w:p>
    <w:p w14:paraId="7C3C4DC8" w14:textId="3080FE13" w:rsidR="00515DFC" w:rsidRDefault="00515DFC" w:rsidP="00515D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0050455" w14:textId="0253087F" w:rsidR="00C810B9" w:rsidRPr="00B62E41" w:rsidRDefault="00C810B9" w:rsidP="00C810B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2018</w:t>
      </w:r>
    </w:p>
    <w:p w14:paraId="0B84216D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702FF7A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790FE3F4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10-18, </w:t>
      </w:r>
    </w:p>
    <w:p w14:paraId="71A8F269" w14:textId="7F5DE8E6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69, 77.</w:t>
      </w:r>
    </w:p>
    <w:p w14:paraId="4E223E5D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“Forensic Reconstruction of Mummy </w:t>
      </w:r>
    </w:p>
    <w:p w14:paraId="51475452" w14:textId="77777777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KV35-YL” by Dennis C. Forbes, </w:t>
      </w:r>
    </w:p>
    <w:p w14:paraId="50BCB32B" w14:textId="387AB2A5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18-25.</w:t>
      </w:r>
    </w:p>
    <w:p w14:paraId="0C1053D3" w14:textId="77777777" w:rsidR="00C810B9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“Nefertiti &amp; the Younger Lady”, by Aidan </w:t>
      </w:r>
    </w:p>
    <w:p w14:paraId="56242A26" w14:textId="696C7694" w:rsidR="00C810B9" w:rsidRDefault="00C810B9" w:rsidP="00C810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Dodson, 26-27.</w:t>
      </w:r>
    </w:p>
    <w:p w14:paraId="36B8325F" w14:textId="77777777" w:rsidR="005E19AA" w:rsidRDefault="00C810B9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“Further Thoughts on the Younger Lady</w:t>
      </w:r>
      <w:r w:rsidR="005E19AA">
        <w:rPr>
          <w:rFonts w:ascii="Times New Roman" w:hAnsi="Times New Roman" w:cs="Times New Roman"/>
        </w:rPr>
        <w:t xml:space="preserve"> </w:t>
      </w:r>
    </w:p>
    <w:p w14:paraId="37B95128" w14:textId="7D72AEBD" w:rsidR="005E19AA" w:rsidRDefault="005E19AA" w:rsidP="005E19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Forensic Reconstruction</w:t>
      </w:r>
      <w:r w:rsidR="002C237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W. </w:t>
      </w:r>
    </w:p>
    <w:p w14:paraId="010DFD10" w14:textId="5B6B40F3" w:rsidR="00C810B9" w:rsidRDefault="005E19AA" w:rsidP="005E19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Raymond Johnson, 28.</w:t>
      </w:r>
    </w:p>
    <w:p w14:paraId="2F8D0AC6" w14:textId="77777777" w:rsidR="005E19AA" w:rsidRDefault="005E19AA" w:rsidP="005E19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 Treasures Travel One More </w:t>
      </w:r>
    </w:p>
    <w:p w14:paraId="3CA786D0" w14:textId="50E321C6" w:rsidR="005E19AA" w:rsidRDefault="005E19AA" w:rsidP="005E19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Time” by Dennis Forbes, 29-41.</w:t>
      </w:r>
    </w:p>
    <w:p w14:paraId="1BFF4F38" w14:textId="77777777" w:rsidR="005A03F8" w:rsidRDefault="005A03F8" w:rsidP="005E19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Monkey Business in the Valley of the </w:t>
      </w:r>
    </w:p>
    <w:p w14:paraId="0182985D" w14:textId="77777777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Kings: Three Unusual Tombs </w:t>
      </w:r>
    </w:p>
    <w:p w14:paraId="6A72429B" w14:textId="77777777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Revisited” by Donald P. Ryan, </w:t>
      </w:r>
    </w:p>
    <w:p w14:paraId="34938C96" w14:textId="3C7219E0" w:rsidR="005E19AA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42-49.</w:t>
      </w:r>
    </w:p>
    <w:p w14:paraId="0DCCA2B4" w14:textId="77777777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“Remembering Eugene Cruz-Uribe </w:t>
      </w:r>
    </w:p>
    <w:p w14:paraId="00577534" w14:textId="47CC9067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(1952-2018)” by Emily Teeter, 50.</w:t>
      </w:r>
    </w:p>
    <w:p w14:paraId="073AA9C8" w14:textId="77777777" w:rsidR="005A03F8" w:rsidRDefault="005A03F8" w:rsidP="00C810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“Egizi Etruschi: An Exhibition in Rome </w:t>
      </w:r>
    </w:p>
    <w:p w14:paraId="504331F7" w14:textId="77777777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Egyptian Presence in</w:t>
      </w:r>
    </w:p>
    <w:p w14:paraId="6D86EDD3" w14:textId="77777777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Etruria, Italy” by Lucy</w:t>
      </w:r>
    </w:p>
    <w:p w14:paraId="38B5BCA7" w14:textId="09109AB0" w:rsidR="00515DFC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Gordan-Rastelli, 64-70.</w:t>
      </w:r>
    </w:p>
    <w:p w14:paraId="605B2EA1" w14:textId="77777777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Mummies: From Egypt to Toledo, An </w:t>
      </w:r>
    </w:p>
    <w:p w14:paraId="5D0B0BB5" w14:textId="2518C10A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Exhibition” by Bob Brier, 72-76.</w:t>
      </w:r>
    </w:p>
    <w:p w14:paraId="1222704E" w14:textId="77777777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“Fond Farewell to a Member of the KMT</w:t>
      </w:r>
    </w:p>
    <w:p w14:paraId="00F404CC" w14:textId="77777777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Family: John M. Adams” by Dennis </w:t>
      </w:r>
    </w:p>
    <w:p w14:paraId="41B25B59" w14:textId="2C68C7F9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78-79.</w:t>
      </w:r>
    </w:p>
    <w:p w14:paraId="4ACC6856" w14:textId="0256F0A0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5C59E145" w14:textId="7F240847" w:rsidR="005A03F8" w:rsidRDefault="005A03F8" w:rsidP="005A03F8">
      <w:pPr>
        <w:rPr>
          <w:rFonts w:ascii="Times New Roman" w:hAnsi="Times New Roman" w:cs="Times New Roman"/>
        </w:rPr>
      </w:pPr>
    </w:p>
    <w:p w14:paraId="245E986F" w14:textId="5C0AB1EA" w:rsidR="005A03F8" w:rsidRDefault="005A03F8" w:rsidP="005A03F8">
      <w:pPr>
        <w:rPr>
          <w:rFonts w:ascii="Times New Roman" w:hAnsi="Times New Roman" w:cs="Times New Roman"/>
        </w:rPr>
      </w:pPr>
    </w:p>
    <w:p w14:paraId="3793A729" w14:textId="397A8630" w:rsidR="005A03F8" w:rsidRPr="00B62E41" w:rsidRDefault="005A03F8" w:rsidP="005A03F8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2018</w:t>
      </w:r>
    </w:p>
    <w:p w14:paraId="368094E8" w14:textId="77777777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7DDD5262" w14:textId="77777777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2EAE6C18" w14:textId="7A313553" w:rsidR="005A03F8" w:rsidRDefault="005A03F8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74759D2C" w14:textId="4D04157C" w:rsidR="005A03F8" w:rsidRDefault="005A03F8" w:rsidP="005A0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69.</w:t>
      </w:r>
    </w:p>
    <w:p w14:paraId="4ACB3732" w14:textId="77777777" w:rsidR="00EF0580" w:rsidRDefault="00EF0580" w:rsidP="005A0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“No There </w:t>
      </w:r>
      <w:proofErr w:type="spellStart"/>
      <w:r>
        <w:rPr>
          <w:rFonts w:ascii="Times New Roman" w:hAnsi="Times New Roman" w:cs="Times New Roman"/>
        </w:rPr>
        <w:t>There</w:t>
      </w:r>
      <w:proofErr w:type="spellEnd"/>
      <w:r>
        <w:rPr>
          <w:rFonts w:ascii="Times New Roman" w:hAnsi="Times New Roman" w:cs="Times New Roman"/>
        </w:rPr>
        <w:t>: 3</w:t>
      </w:r>
      <w:r w:rsidRPr="00EF0580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GPR Scan of KV62 </w:t>
      </w:r>
    </w:p>
    <w:p w14:paraId="42F76486" w14:textId="77777777" w:rsidR="00EF0580" w:rsidRDefault="00EF0580" w:rsidP="00EF058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Confirms the Second” by Dennis </w:t>
      </w:r>
    </w:p>
    <w:p w14:paraId="215844D0" w14:textId="04811E26" w:rsidR="005A03F8" w:rsidRDefault="00EF0580" w:rsidP="00EF058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19-27.</w:t>
      </w:r>
    </w:p>
    <w:p w14:paraId="3416428A" w14:textId="77777777" w:rsidR="009F01D8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“Return to Antinoupolis, Continuing </w:t>
      </w:r>
    </w:p>
    <w:p w14:paraId="7F81C2F3" w14:textId="77777777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Excavations at the City of Ancient</w:t>
      </w:r>
    </w:p>
    <w:p w14:paraId="7771854B" w14:textId="77777777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Egypt’s Last God, The </w:t>
      </w:r>
      <w:proofErr w:type="spellStart"/>
      <w:r>
        <w:rPr>
          <w:rFonts w:ascii="Times New Roman" w:hAnsi="Times New Roman" w:cs="Times New Roman"/>
        </w:rPr>
        <w:t>Osir</w:t>
      </w:r>
      <w:proofErr w:type="spellEnd"/>
      <w:r>
        <w:rPr>
          <w:rFonts w:ascii="Times New Roman" w:hAnsi="Times New Roman" w:cs="Times New Roman"/>
        </w:rPr>
        <w:t>-</w:t>
      </w:r>
    </w:p>
    <w:p w14:paraId="5EA5BF97" w14:textId="77777777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Antinous Temple Preliminary </w:t>
      </w:r>
    </w:p>
    <w:p w14:paraId="686E3912" w14:textId="17B3DE86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Report” by James B. Heidel, 28-39.</w:t>
      </w:r>
    </w:p>
    <w:p w14:paraId="1C24CAD7" w14:textId="77777777" w:rsidR="009F01D8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“Questioning the Void” by David Ian </w:t>
      </w:r>
    </w:p>
    <w:p w14:paraId="6A6C65E9" w14:textId="4A866795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Lightbody, 40-48.</w:t>
      </w:r>
    </w:p>
    <w:p w14:paraId="75979699" w14:textId="77777777" w:rsidR="009F01D8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“Five Seasons Digging Theban Tomb 209” </w:t>
      </w:r>
    </w:p>
    <w:p w14:paraId="71712F0F" w14:textId="77777777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Miguel Angel Molinero-Polo”, </w:t>
      </w:r>
    </w:p>
    <w:p w14:paraId="214091ED" w14:textId="1E275906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49-55.</w:t>
      </w:r>
    </w:p>
    <w:p w14:paraId="41192702" w14:textId="77777777" w:rsidR="009F01D8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“Whose </w:t>
      </w:r>
      <w:proofErr w:type="gramStart"/>
      <w:r>
        <w:rPr>
          <w:rFonts w:ascii="Times New Roman" w:hAnsi="Times New Roman" w:cs="Times New Roman"/>
        </w:rPr>
        <w:t>Head</w:t>
      </w:r>
      <w:proofErr w:type="gramEnd"/>
      <w:r>
        <w:rPr>
          <w:rFonts w:ascii="Times New Roman" w:hAnsi="Times New Roman" w:cs="Times New Roman"/>
        </w:rPr>
        <w:t xml:space="preserve"> is It? The FBI Identifies the</w:t>
      </w:r>
    </w:p>
    <w:p w14:paraId="3F98E278" w14:textId="77777777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Mummified Remains Found in Deir </w:t>
      </w:r>
    </w:p>
    <w:p w14:paraId="744B2D12" w14:textId="77777777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Bersha Tomb 10A”, Press </w:t>
      </w:r>
    </w:p>
    <w:p w14:paraId="668EF758" w14:textId="030D0D2B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Release, 56-59.</w:t>
      </w:r>
    </w:p>
    <w:p w14:paraId="7D84880D" w14:textId="77777777" w:rsidR="009F01D8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were the Inspirations for Shelley’s </w:t>
      </w:r>
    </w:p>
    <w:p w14:paraId="26BEE764" w14:textId="60644E8F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Ozymandias?” by Bob Brier, 61-67.</w:t>
      </w:r>
    </w:p>
    <w:p w14:paraId="436C6855" w14:textId="77777777" w:rsidR="009F01D8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Giovanni Battista </w:t>
      </w:r>
    </w:p>
    <w:p w14:paraId="0326BD43" w14:textId="30EB5ECB" w:rsidR="009F01D8" w:rsidRDefault="009F01D8" w:rsidP="009F01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Belzoni” by Dennis Forbes, 70-75.</w:t>
      </w:r>
    </w:p>
    <w:p w14:paraId="012E537C" w14:textId="77777777" w:rsidR="001F25ED" w:rsidRDefault="009F01D8" w:rsidP="009F01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</w:t>
      </w:r>
      <w:r w:rsidR="001F25ED">
        <w:rPr>
          <w:rFonts w:ascii="Times New Roman" w:hAnsi="Times New Roman" w:cs="Times New Roman"/>
        </w:rPr>
        <w:t xml:space="preserve"> Sean O’Neill, Rocket Robinson </w:t>
      </w:r>
    </w:p>
    <w:p w14:paraId="40A77CDC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the Pharaoh’s Fortune, (B. </w:t>
      </w:r>
    </w:p>
    <w:p w14:paraId="34C7A030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Brier), 76; Pearce Paul Creasman &amp; </w:t>
      </w:r>
    </w:p>
    <w:p w14:paraId="5C51D9B3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Richard H. Wilkinson (eds.), </w:t>
      </w:r>
    </w:p>
    <w:p w14:paraId="2EE258F0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Pharaoh’s Land and Beyond: </w:t>
      </w:r>
    </w:p>
    <w:p w14:paraId="76534636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and its Neighbors, (O.</w:t>
      </w:r>
    </w:p>
    <w:p w14:paraId="2FB43696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Zuhdi), 76-77; John H. Taylor, Sir </w:t>
      </w:r>
    </w:p>
    <w:p w14:paraId="7D6D9372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John Soane’s Greatest Treasure: The </w:t>
      </w:r>
    </w:p>
    <w:p w14:paraId="7BA83528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Sarcophagus of Seti I, (D. P. Ryan), </w:t>
      </w:r>
    </w:p>
    <w:p w14:paraId="1371A6FF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77-78; Margaret Maitland, The </w:t>
      </w:r>
    </w:p>
    <w:p w14:paraId="11BC3AB6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Tomb: Ancient Egyptian Burial, (D. </w:t>
      </w:r>
    </w:p>
    <w:p w14:paraId="0FD627EE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78; J. F. Champolion, </w:t>
      </w:r>
    </w:p>
    <w:p w14:paraId="4E4C1C2B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Dictionary on Hieroglyphic </w:t>
      </w:r>
    </w:p>
    <w:p w14:paraId="5B8B88BB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Writing, (D. Forbes), 78-79; Peter </w:t>
      </w:r>
    </w:p>
    <w:p w14:paraId="65C2CC38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James, Saving the Pyramids: </w:t>
      </w:r>
    </w:p>
    <w:p w14:paraId="09478CCB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Twenty-First Century Engineering</w:t>
      </w:r>
    </w:p>
    <w:p w14:paraId="710D7DED" w14:textId="77777777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and Egypt’s Ancient Monuments, </w:t>
      </w:r>
    </w:p>
    <w:p w14:paraId="50A06A63" w14:textId="2DA4E642" w:rsidR="009F01D8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(D. Forbes), 79; </w:t>
      </w:r>
    </w:p>
    <w:p w14:paraId="2A2240E1" w14:textId="44280BD9" w:rsidR="001F25ED" w:rsidRDefault="001F25ED" w:rsidP="001F2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It?”, 80.</w:t>
      </w:r>
    </w:p>
    <w:p w14:paraId="2E4EBC0F" w14:textId="77777777" w:rsidR="00EF0580" w:rsidRDefault="00EF0580" w:rsidP="00EF0580">
      <w:pPr>
        <w:rPr>
          <w:rFonts w:ascii="Times New Roman" w:hAnsi="Times New Roman" w:cs="Times New Roman"/>
        </w:rPr>
      </w:pPr>
    </w:p>
    <w:p w14:paraId="266D109F" w14:textId="77777777" w:rsidR="005A03F8" w:rsidRDefault="005A03F8" w:rsidP="00C810B9">
      <w:pPr>
        <w:rPr>
          <w:rFonts w:ascii="Times New Roman" w:hAnsi="Times New Roman" w:cs="Times New Roman"/>
        </w:rPr>
      </w:pPr>
    </w:p>
    <w:p w14:paraId="342C9FB4" w14:textId="7E83E800" w:rsidR="001F25ED" w:rsidRPr="00B62E41" w:rsidRDefault="001F25ED" w:rsidP="001F25E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29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2018-2019</w:t>
      </w:r>
    </w:p>
    <w:p w14:paraId="2EF79D20" w14:textId="77777777" w:rsidR="001F25ED" w:rsidRDefault="001F25ED" w:rsidP="001F2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C539B34" w14:textId="2CA104E6" w:rsidR="001F25ED" w:rsidRDefault="001F25ED" w:rsidP="001F2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5-8.</w:t>
      </w:r>
    </w:p>
    <w:p w14:paraId="5E761E23" w14:textId="160ECE9E" w:rsidR="001F25ED" w:rsidRDefault="001F25ED" w:rsidP="001F2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9-17, </w:t>
      </w:r>
    </w:p>
    <w:p w14:paraId="746F157B" w14:textId="02C9C311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48.</w:t>
      </w:r>
    </w:p>
    <w:p w14:paraId="0E587266" w14:textId="77777777" w:rsidR="001F25ED" w:rsidRDefault="001F25ED" w:rsidP="001F2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Amarna Queen with a Clubfoot” by </w:t>
      </w:r>
    </w:p>
    <w:p w14:paraId="114D1E72" w14:textId="44C2B069" w:rsidR="001F25ED" w:rsidRDefault="001F25ED" w:rsidP="001F2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18-25.</w:t>
      </w:r>
    </w:p>
    <w:p w14:paraId="50645BCF" w14:textId="77777777" w:rsidR="00CB67AB" w:rsidRDefault="00CB67AB" w:rsidP="00011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The Face of Nefertiti?” by Dennis </w:t>
      </w:r>
    </w:p>
    <w:p w14:paraId="7BF683F5" w14:textId="35230125" w:rsidR="00011503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26-28.</w:t>
      </w:r>
    </w:p>
    <w:p w14:paraId="04652539" w14:textId="0BC7DB28" w:rsidR="00CB67AB" w:rsidRDefault="00CB67AB" w:rsidP="00CB6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Career and Monuments of Sethy I</w:t>
      </w:r>
      <w:r w:rsidR="002C237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</w:t>
      </w:r>
    </w:p>
    <w:p w14:paraId="1AEFC654" w14:textId="3751B58D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29-47.</w:t>
      </w:r>
    </w:p>
    <w:p w14:paraId="02C33BD7" w14:textId="56C2F338" w:rsidR="00CB67AB" w:rsidRDefault="00CB67AB" w:rsidP="00CB6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“Fire Destroys Brazil’s </w:t>
      </w:r>
      <w:proofErr w:type="gramStart"/>
      <w:r>
        <w:rPr>
          <w:rFonts w:ascii="Times New Roman" w:hAnsi="Times New Roman" w:cs="Times New Roman"/>
        </w:rPr>
        <w:t>200 Year old</w:t>
      </w:r>
      <w:proofErr w:type="gramEnd"/>
      <w:r>
        <w:rPr>
          <w:rFonts w:ascii="Times New Roman" w:hAnsi="Times New Roman" w:cs="Times New Roman"/>
        </w:rPr>
        <w:t xml:space="preserve"> </w:t>
      </w:r>
      <w:r w:rsidR="002C2373"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 xml:space="preserve">National Museum” by Dennis Forbes, </w:t>
      </w:r>
    </w:p>
    <w:p w14:paraId="54AEC4C1" w14:textId="16DB5D0F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49-51.</w:t>
      </w:r>
    </w:p>
    <w:p w14:paraId="3121B3B5" w14:textId="77777777" w:rsidR="00CB67AB" w:rsidRDefault="00CB67AB" w:rsidP="00CB6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“Updates on Ongoing Excavations at Gebel </w:t>
      </w:r>
    </w:p>
    <w:p w14:paraId="69C8728D" w14:textId="77777777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 Silsila: The New Kingdom </w:t>
      </w:r>
    </w:p>
    <w:p w14:paraId="1E623861" w14:textId="77777777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Cemetery &amp; the Temple of Sobek” </w:t>
      </w:r>
    </w:p>
    <w:p w14:paraId="25934058" w14:textId="77777777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Maria Nilsson and John Ward, </w:t>
      </w:r>
    </w:p>
    <w:p w14:paraId="788DB388" w14:textId="1D183607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52-62.</w:t>
      </w:r>
    </w:p>
    <w:p w14:paraId="7131CD00" w14:textId="77777777" w:rsidR="00CB67AB" w:rsidRDefault="00CB67AB" w:rsidP="00CB6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“Colleting Ancient Egypt in Chicago” by </w:t>
      </w:r>
    </w:p>
    <w:p w14:paraId="742992AB" w14:textId="77777777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Ashley F. Arico &amp; Emily Teeter, </w:t>
      </w:r>
    </w:p>
    <w:p w14:paraId="44DD7E03" w14:textId="79ECAB72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61-73.</w:t>
      </w:r>
    </w:p>
    <w:p w14:paraId="51DE142D" w14:textId="54DFADA5" w:rsidR="00CB67AB" w:rsidRDefault="002C2373" w:rsidP="00CB6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CB67AB">
        <w:rPr>
          <w:rFonts w:ascii="Times New Roman" w:hAnsi="Times New Roman" w:cs="Times New Roman"/>
        </w:rPr>
        <w:t xml:space="preserve">Ptolemaic Gold Shines at the Met: The </w:t>
      </w:r>
    </w:p>
    <w:p w14:paraId="01FAEE14" w14:textId="77777777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Priest Nedjemankh &amp; his Gilded </w:t>
      </w:r>
    </w:p>
    <w:p w14:paraId="077A220A" w14:textId="128C2DB1" w:rsidR="00CB67AB" w:rsidRDefault="00CB67AB" w:rsidP="00CB67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Coffin” by David Moyer, 74-77.</w:t>
      </w:r>
    </w:p>
    <w:p w14:paraId="7A151317" w14:textId="77777777" w:rsidR="00CD050E" w:rsidRDefault="00CD050E" w:rsidP="00CB6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Mark Lehner and Zahi Hawass, </w:t>
      </w:r>
    </w:p>
    <w:p w14:paraId="77E83147" w14:textId="7777777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Giza and the Pyramids: The </w:t>
      </w:r>
    </w:p>
    <w:p w14:paraId="124EFCCD" w14:textId="1E76E37F" w:rsidR="00CD050E" w:rsidRDefault="00323E3D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Definitive</w:t>
      </w:r>
      <w:r w:rsidR="00CD050E">
        <w:rPr>
          <w:rFonts w:ascii="Times New Roman" w:hAnsi="Times New Roman" w:cs="Times New Roman"/>
        </w:rPr>
        <w:t xml:space="preserve"> History, (O. Zuhdi), 78; </w:t>
      </w:r>
    </w:p>
    <w:p w14:paraId="22FF7363" w14:textId="7777777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Jaromir Malek, Tutankhamen: </w:t>
      </w:r>
    </w:p>
    <w:p w14:paraId="6C81F2FA" w14:textId="7777777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Egyptology’s Greatest Discovery, </w:t>
      </w:r>
    </w:p>
    <w:p w14:paraId="259C2485" w14:textId="7777777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(D. Forbes), 78-79; Ramy Romany </w:t>
      </w:r>
    </w:p>
    <w:p w14:paraId="7C1FEFFD" w14:textId="7777777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 Emily Hache, Conspired, </w:t>
      </w:r>
    </w:p>
    <w:p w14:paraId="26C18A2A" w14:textId="7046A715" w:rsidR="00CB67AB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(D. Forbes), 79.</w:t>
      </w:r>
    </w:p>
    <w:p w14:paraId="2AD9C351" w14:textId="7F26C1FB" w:rsidR="00CD050E" w:rsidRDefault="00CD050E" w:rsidP="00CD050E">
      <w:pPr>
        <w:rPr>
          <w:rFonts w:ascii="Times New Roman" w:hAnsi="Times New Roman" w:cs="Times New Roman"/>
        </w:rPr>
      </w:pPr>
    </w:p>
    <w:p w14:paraId="0CECA5EF" w14:textId="6DA67D17" w:rsidR="00CD050E" w:rsidRDefault="00CD050E" w:rsidP="00CD050E">
      <w:pPr>
        <w:rPr>
          <w:rFonts w:ascii="Times New Roman" w:hAnsi="Times New Roman" w:cs="Times New Roman"/>
        </w:rPr>
      </w:pPr>
    </w:p>
    <w:p w14:paraId="4175558A" w14:textId="2A1B5667" w:rsidR="00CD050E" w:rsidRPr="00B62E41" w:rsidRDefault="00CD050E" w:rsidP="00CD050E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2019</w:t>
      </w:r>
    </w:p>
    <w:p w14:paraId="4D5F5D48" w14:textId="77777777" w:rsidR="00CD050E" w:rsidRDefault="00CD050E" w:rsidP="00CD05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5E8A7E4D" w14:textId="4815EE38" w:rsidR="00CD050E" w:rsidRDefault="00CD050E" w:rsidP="00CD05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5-11.</w:t>
      </w:r>
    </w:p>
    <w:p w14:paraId="021C4670" w14:textId="005DD142" w:rsidR="00CD050E" w:rsidRDefault="00CD050E" w:rsidP="00CD05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12-17, </w:t>
      </w:r>
    </w:p>
    <w:p w14:paraId="11C6F0D6" w14:textId="491EC24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35, 47.</w:t>
      </w:r>
    </w:p>
    <w:p w14:paraId="4FA31D4F" w14:textId="77777777" w:rsidR="00CD050E" w:rsidRDefault="00CD050E" w:rsidP="00CD05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Mother of Tutankhamen: Not Nefertiti </w:t>
      </w:r>
    </w:p>
    <w:p w14:paraId="34B6E92B" w14:textId="77777777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but Meritaten” by M. Traugott </w:t>
      </w:r>
    </w:p>
    <w:p w14:paraId="3C0FFADB" w14:textId="681BD662" w:rsidR="00CD050E" w:rsidRDefault="00CD050E" w:rsidP="00CD05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Huber, 18-28.</w:t>
      </w:r>
    </w:p>
    <w:p w14:paraId="68A70960" w14:textId="77777777" w:rsidR="00323E3D" w:rsidRDefault="00CD050E" w:rsidP="00CD05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323E3D">
        <w:rPr>
          <w:rFonts w:ascii="Times New Roman" w:hAnsi="Times New Roman" w:cs="Times New Roman"/>
        </w:rPr>
        <w:t xml:space="preserve">A Different Take on the Depiction of </w:t>
      </w:r>
    </w:p>
    <w:p w14:paraId="0EFC5D8C" w14:textId="6B1F8B12" w:rsidR="00CD050E" w:rsidRDefault="00323E3D" w:rsidP="00323E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Meritaten” by Dennis Forbes, 29-33.</w:t>
      </w:r>
    </w:p>
    <w:p w14:paraId="30D7A7F5" w14:textId="77777777" w:rsidR="00EC1F86" w:rsidRDefault="00EC1F86" w:rsidP="00323E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of Tutankhamen’s Father?” by </w:t>
      </w:r>
    </w:p>
    <w:p w14:paraId="34270EFA" w14:textId="5C532AD5" w:rsidR="00323E3D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34.</w:t>
      </w:r>
    </w:p>
    <w:p w14:paraId="01DF94A4" w14:textId="77777777" w:rsidR="00EC1F86" w:rsidRDefault="00EC1F86" w:rsidP="00EC1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“Construction of the Ancient Egyptian Red </w:t>
      </w:r>
    </w:p>
    <w:p w14:paraId="744F1121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Green Crowns” by Earl L. </w:t>
      </w:r>
    </w:p>
    <w:p w14:paraId="7D9F1C7E" w14:textId="1851141B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Ertman, 36-46.</w:t>
      </w:r>
    </w:p>
    <w:p w14:paraId="38778B20" w14:textId="77777777" w:rsidR="00EC1F86" w:rsidRDefault="00EC1F86" w:rsidP="00EC1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“Wise Man and God: Son of Hapu Names </w:t>
      </w:r>
    </w:p>
    <w:p w14:paraId="58F43842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Amenhotep”, by Dennis Forbes, </w:t>
      </w:r>
    </w:p>
    <w:p w14:paraId="797CFFAF" w14:textId="2C1F2421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48-61.</w:t>
      </w:r>
    </w:p>
    <w:p w14:paraId="72EFACCF" w14:textId="77777777" w:rsidR="00EC1F86" w:rsidRDefault="00EC1F86" w:rsidP="00EC1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“’Papyrus for the People’ at the Petrie </w:t>
      </w:r>
    </w:p>
    <w:p w14:paraId="03F72124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Museum, University College </w:t>
      </w:r>
    </w:p>
    <w:p w14:paraId="41B9CBE6" w14:textId="3ABF1973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London” by Anna Garnett, 62-67.</w:t>
      </w:r>
    </w:p>
    <w:p w14:paraId="748AE7A7" w14:textId="77777777" w:rsidR="00EC1F86" w:rsidRDefault="00EC1F86" w:rsidP="00EC1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Great &amp; Small Temples of Abu </w:t>
      </w:r>
    </w:p>
    <w:p w14:paraId="01046637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Simbel: A Photo Essay” by Nigel </w:t>
      </w:r>
    </w:p>
    <w:p w14:paraId="50403388" w14:textId="20D1F7E4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Fletcher-Jones, 68-77.</w:t>
      </w:r>
    </w:p>
    <w:p w14:paraId="7A4D8538" w14:textId="77777777" w:rsidR="00EC1F86" w:rsidRDefault="00EC1F86" w:rsidP="00EC1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 Donald P. Ryan, 24 Hours in</w:t>
      </w:r>
    </w:p>
    <w:p w14:paraId="5B6FBA19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Egypt: A Day in the Life of </w:t>
      </w:r>
    </w:p>
    <w:p w14:paraId="758D1D7D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People who Lived There”, (S. </w:t>
      </w:r>
    </w:p>
    <w:p w14:paraId="4571B183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Vinson), 78; Chris Naunton, </w:t>
      </w:r>
    </w:p>
    <w:p w14:paraId="4B42AAF9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Searching for the Lost Tombs of </w:t>
      </w:r>
    </w:p>
    <w:p w14:paraId="11C0644C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Egypt, (D. Forbes), 78-79, Jason </w:t>
      </w:r>
    </w:p>
    <w:p w14:paraId="1AD82B48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Thompson, Wonderful Things: A </w:t>
      </w:r>
    </w:p>
    <w:p w14:paraId="306F1C1E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History of Egyptology, Volume 3, </w:t>
      </w:r>
    </w:p>
    <w:p w14:paraId="767A97D0" w14:textId="77777777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1914 to the Twenty-First </w:t>
      </w:r>
    </w:p>
    <w:p w14:paraId="321FAA3D" w14:textId="581EF5D4" w:rsidR="00EC1F86" w:rsidRDefault="00EC1F86" w:rsidP="00EC1F8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Century, (D. P. Ryan), 79.</w:t>
      </w:r>
    </w:p>
    <w:p w14:paraId="36C9BC2E" w14:textId="1A278465" w:rsidR="00EC1F86" w:rsidRDefault="0088281C" w:rsidP="00EC1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80.</w:t>
      </w:r>
    </w:p>
    <w:p w14:paraId="790ECA9D" w14:textId="477FE484" w:rsidR="0088281C" w:rsidRDefault="0088281C" w:rsidP="00EC1F86">
      <w:pPr>
        <w:rPr>
          <w:rFonts w:ascii="Times New Roman" w:hAnsi="Times New Roman" w:cs="Times New Roman"/>
        </w:rPr>
      </w:pPr>
    </w:p>
    <w:p w14:paraId="106E82FC" w14:textId="7AA3A7A7" w:rsidR="0088281C" w:rsidRDefault="0088281C" w:rsidP="00EC1F86">
      <w:pPr>
        <w:rPr>
          <w:rFonts w:ascii="Times New Roman" w:hAnsi="Times New Roman" w:cs="Times New Roman"/>
        </w:rPr>
      </w:pPr>
    </w:p>
    <w:p w14:paraId="0E5E4EC8" w14:textId="63A2D3F5" w:rsidR="0088281C" w:rsidRPr="00B62E41" w:rsidRDefault="0088281C" w:rsidP="0088281C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2019</w:t>
      </w:r>
    </w:p>
    <w:p w14:paraId="530113D0" w14:textId="77777777" w:rsidR="0088281C" w:rsidRDefault="0088281C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B620580" w14:textId="77777777" w:rsidR="0088281C" w:rsidRDefault="0088281C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5-11.</w:t>
      </w:r>
    </w:p>
    <w:p w14:paraId="2A79F1C4" w14:textId="77777777" w:rsidR="0088281C" w:rsidRDefault="0088281C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12-17, </w:t>
      </w:r>
    </w:p>
    <w:p w14:paraId="233CC632" w14:textId="17748C81" w:rsidR="0088281C" w:rsidRDefault="0088281C" w:rsidP="008828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40, 78-79.</w:t>
      </w:r>
    </w:p>
    <w:p w14:paraId="5650A517" w14:textId="77777777" w:rsidR="0088281C" w:rsidRDefault="0088281C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“Commoner King Kheperheperure, the </w:t>
      </w:r>
    </w:p>
    <w:p w14:paraId="468FABA5" w14:textId="77777777" w:rsidR="0088281C" w:rsidRDefault="0088281C" w:rsidP="008828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Divine Father Ay” by Dennis C. </w:t>
      </w:r>
    </w:p>
    <w:p w14:paraId="6D3F0023" w14:textId="10B8B3FC" w:rsidR="0088281C" w:rsidRDefault="0088281C" w:rsidP="008828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Forbes, 18-33, 39.</w:t>
      </w:r>
    </w:p>
    <w:p w14:paraId="1AF30665" w14:textId="77777777" w:rsidR="0088281C" w:rsidRDefault="0088281C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“Aye’s Royal Tomb: Usurped WV23” by </w:t>
      </w:r>
    </w:p>
    <w:p w14:paraId="18DD7243" w14:textId="78491C07" w:rsidR="0088281C" w:rsidRDefault="0088281C" w:rsidP="008828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Forbes, 34-38.</w:t>
      </w:r>
    </w:p>
    <w:p w14:paraId="1FC4348D" w14:textId="77777777" w:rsidR="0088281C" w:rsidRDefault="0088281C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Pyramid Texts &amp; Codification of the</w:t>
      </w:r>
    </w:p>
    <w:p w14:paraId="38CEC9DF" w14:textId="77777777" w:rsidR="0088281C" w:rsidRDefault="0088281C" w:rsidP="008828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State-Legitimizing Myth” by Mark </w:t>
      </w:r>
    </w:p>
    <w:p w14:paraId="27C53E1B" w14:textId="73EA2F01" w:rsidR="0088281C" w:rsidRDefault="0088281C" w:rsidP="0088281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Blondeau, 41-49.</w:t>
      </w:r>
    </w:p>
    <w:p w14:paraId="343CE70F" w14:textId="77777777" w:rsidR="00D1507B" w:rsidRDefault="00D1507B" w:rsidP="008828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“XXXII &amp; XXXIII: Recognizing Egypt’s </w:t>
      </w:r>
    </w:p>
    <w:p w14:paraId="7C81AC46" w14:textId="77777777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Final Dynasties, End of the Late </w:t>
      </w:r>
    </w:p>
    <w:p w14:paraId="3EE2863A" w14:textId="77777777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Period to 30 BC” by M. Traugott </w:t>
      </w:r>
    </w:p>
    <w:p w14:paraId="7A1A3A16" w14:textId="134425F5" w:rsidR="0088281C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Huber, 50-61.</w:t>
      </w:r>
    </w:p>
    <w:p w14:paraId="3870D509" w14:textId="4CA6FCAD" w:rsidR="00D1507B" w:rsidRDefault="00D1507B" w:rsidP="00D1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“Ptolemaic Style” by Dennis Forbes, 62-63.</w:t>
      </w:r>
    </w:p>
    <w:p w14:paraId="425082E0" w14:textId="77777777" w:rsidR="00D1507B" w:rsidRDefault="00D1507B" w:rsidP="00D1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“Masks: Death and Funerary” by Dennis C. </w:t>
      </w:r>
    </w:p>
    <w:p w14:paraId="3D3849B2" w14:textId="25B9A4FE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64-65.</w:t>
      </w:r>
    </w:p>
    <w:p w14:paraId="780D4F35" w14:textId="77777777" w:rsidR="00D1507B" w:rsidRDefault="00D1507B" w:rsidP="00D1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“Dendera Temple, Dazzling Decoration of </w:t>
      </w:r>
    </w:p>
    <w:p w14:paraId="155FA194" w14:textId="77777777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its Hypostyle Hall: A Photo Essay” </w:t>
      </w:r>
    </w:p>
    <w:p w14:paraId="5DFB610A" w14:textId="10C676E5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C. Forbes, 66-73.</w:t>
      </w:r>
    </w:p>
    <w:p w14:paraId="67F7DC37" w14:textId="65290442" w:rsidR="00D1507B" w:rsidRDefault="00D1507B" w:rsidP="00D1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Remembrances: Two Distinguished Germ</w:t>
      </w:r>
      <w:r w:rsidR="002C237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n </w:t>
      </w:r>
    </w:p>
    <w:p w14:paraId="56E859B8" w14:textId="77777777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Egyptologists Go to the Field of </w:t>
      </w:r>
    </w:p>
    <w:p w14:paraId="28CBF7A6" w14:textId="2AC6C0A3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Reeds”, 74-75.</w:t>
      </w:r>
    </w:p>
    <w:p w14:paraId="3B408AEA" w14:textId="77777777" w:rsidR="00D1507B" w:rsidRDefault="00D1507B" w:rsidP="00D1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 Elliot Smith” by Dennis C. Forbes, </w:t>
      </w:r>
    </w:p>
    <w:p w14:paraId="25D8EA0F" w14:textId="361DFCAA" w:rsidR="00D1507B" w:rsidRDefault="00D1507B" w:rsidP="00D150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76-77.</w:t>
      </w:r>
    </w:p>
    <w:p w14:paraId="3772CE70" w14:textId="0D9F568A" w:rsidR="00D1507B" w:rsidRDefault="00D1507B" w:rsidP="00D150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80.</w:t>
      </w:r>
    </w:p>
    <w:p w14:paraId="135F52AF" w14:textId="77777777" w:rsidR="0088281C" w:rsidRDefault="0088281C" w:rsidP="0088281C">
      <w:pPr>
        <w:rPr>
          <w:rFonts w:ascii="Times New Roman" w:hAnsi="Times New Roman" w:cs="Times New Roman"/>
        </w:rPr>
      </w:pPr>
    </w:p>
    <w:p w14:paraId="7363B504" w14:textId="77777777" w:rsidR="0088281C" w:rsidRDefault="0088281C" w:rsidP="00EC1F86">
      <w:pPr>
        <w:rPr>
          <w:rFonts w:ascii="Times New Roman" w:hAnsi="Times New Roman" w:cs="Times New Roman"/>
        </w:rPr>
      </w:pPr>
    </w:p>
    <w:p w14:paraId="394FA9A6" w14:textId="17513D66" w:rsidR="007B7912" w:rsidRPr="00B62E41" w:rsidRDefault="007B7912" w:rsidP="007B791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2019</w:t>
      </w:r>
    </w:p>
    <w:p w14:paraId="402C230B" w14:textId="77777777" w:rsidR="007B7912" w:rsidRDefault="007B7912" w:rsidP="007B79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78493063" w14:textId="0EBC339E" w:rsidR="007B7912" w:rsidRDefault="007B7912" w:rsidP="007B79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5-7.</w:t>
      </w:r>
    </w:p>
    <w:p w14:paraId="2AD24C8A" w14:textId="3E526FF5" w:rsidR="007B7912" w:rsidRDefault="007B7912" w:rsidP="007B79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8-15, </w:t>
      </w:r>
    </w:p>
    <w:p w14:paraId="60CF064C" w14:textId="2D009DC0" w:rsidR="007B7912" w:rsidRDefault="007B7912" w:rsidP="007B79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38, 55.</w:t>
      </w:r>
    </w:p>
    <w:p w14:paraId="5181EF27" w14:textId="77777777" w:rsidR="00181121" w:rsidRDefault="00181121" w:rsidP="007B79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“Recalibrating the 18</w:t>
      </w:r>
      <w:r w:rsidRPr="0018112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Dynasty” by Dennis </w:t>
      </w:r>
    </w:p>
    <w:p w14:paraId="0BB093EA" w14:textId="00C08AC8" w:rsidR="007B7912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36.</w:t>
      </w:r>
    </w:p>
    <w:p w14:paraId="7598C570" w14:textId="7EBC2E01" w:rsidR="00181121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So, What About Djoserkheperure Horemhab” by Dennis Forbes, 36.</w:t>
      </w:r>
    </w:p>
    <w:p w14:paraId="7E879D8B" w14:textId="77777777" w:rsidR="00181121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“Invisible Archaeology Beyond the Naked </w:t>
      </w:r>
    </w:p>
    <w:p w14:paraId="1527BAF8" w14:textId="77777777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Eye” by Lucy Gordan-Rastelli, </w:t>
      </w:r>
    </w:p>
    <w:p w14:paraId="143DE9E8" w14:textId="303C7471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39-54.</w:t>
      </w:r>
    </w:p>
    <w:p w14:paraId="23910CA5" w14:textId="77777777" w:rsidR="00181121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“Pharaohs’ Follies” by David Lewiston</w:t>
      </w:r>
    </w:p>
    <w:p w14:paraId="1A4BDD4F" w14:textId="7D4E57C8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Sharper, 56-61.</w:t>
      </w:r>
    </w:p>
    <w:p w14:paraId="43D1AC1D" w14:textId="77777777" w:rsidR="00181121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“Egyptian-Italian Team Reveals New </w:t>
      </w:r>
    </w:p>
    <w:p w14:paraId="5CE9AFFA" w14:textId="77777777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Tombs at Aswan” by Patrizia </w:t>
      </w:r>
    </w:p>
    <w:p w14:paraId="418A8253" w14:textId="0C10F6D8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Piacentini, 63-70.</w:t>
      </w:r>
    </w:p>
    <w:p w14:paraId="6D9ADA42" w14:textId="77777777" w:rsidR="00181121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“On the Crossroads Between Tradition &amp; </w:t>
      </w:r>
    </w:p>
    <w:p w14:paraId="5B2089F1" w14:textId="77777777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Innovation” by Kristian Vértes, </w:t>
      </w:r>
    </w:p>
    <w:p w14:paraId="01DA7AF7" w14:textId="0A58D7E4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71-79.</w:t>
      </w:r>
    </w:p>
    <w:p w14:paraId="376E693A" w14:textId="77777777" w:rsidR="00181121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Ippolito Rosellini” by </w:t>
      </w:r>
    </w:p>
    <w:p w14:paraId="0D5F0A8A" w14:textId="21C79623" w:rsidR="00181121" w:rsidRDefault="00181121" w:rsidP="001811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80-85.</w:t>
      </w:r>
    </w:p>
    <w:p w14:paraId="79C62B88" w14:textId="77777777" w:rsidR="004D44DD" w:rsidRDefault="00181121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Gary Greenberg, Genesis </w:t>
      </w:r>
    </w:p>
    <w:p w14:paraId="6996D747" w14:textId="77777777" w:rsidR="004D44DD" w:rsidRDefault="00181121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Chronology and Egyptian King-</w:t>
      </w:r>
    </w:p>
    <w:p w14:paraId="1E455AEE" w14:textId="77777777" w:rsidR="004D44DD" w:rsidRDefault="00181121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Lists: The Egyptin Origins of </w:t>
      </w:r>
    </w:p>
    <w:p w14:paraId="47BE18A0" w14:textId="77777777" w:rsidR="004D44DD" w:rsidRDefault="00181121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Genesis History, (O. Zuhdi), 87; T. </w:t>
      </w:r>
    </w:p>
    <w:p w14:paraId="049AE05C" w14:textId="77777777" w:rsidR="004D44DD" w:rsidRDefault="00181121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Ronald Riley, Akhenaten, A </w:t>
      </w:r>
    </w:p>
    <w:p w14:paraId="79217EDA" w14:textId="77777777" w:rsidR="004D44DD" w:rsidRDefault="00181121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Historian’s View, (D. Forbes)</w:t>
      </w:r>
      <w:r w:rsidR="004D44DD">
        <w:rPr>
          <w:rFonts w:ascii="Times New Roman" w:hAnsi="Times New Roman" w:cs="Times New Roman"/>
        </w:rPr>
        <w:t>, 87</w:t>
      </w:r>
      <w:r>
        <w:rPr>
          <w:rFonts w:ascii="Times New Roman" w:hAnsi="Times New Roman" w:cs="Times New Roman"/>
        </w:rPr>
        <w:t xml:space="preserve">; </w:t>
      </w:r>
    </w:p>
    <w:p w14:paraId="15FA6F53" w14:textId="77777777" w:rsidR="004D44DD" w:rsidRDefault="00181121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Kara Cooney</w:t>
      </w:r>
      <w:r w:rsidR="004D44DD">
        <w:rPr>
          <w:rFonts w:ascii="Times New Roman" w:hAnsi="Times New Roman" w:cs="Times New Roman"/>
        </w:rPr>
        <w:t xml:space="preserve">, When Women Ruled </w:t>
      </w:r>
    </w:p>
    <w:p w14:paraId="25B66888" w14:textId="77777777" w:rsidR="004D44DD" w:rsidRDefault="004D44DD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World, Six Queens of Egypt, (D. </w:t>
      </w:r>
    </w:p>
    <w:p w14:paraId="00D77BCF" w14:textId="61D4F5D5" w:rsidR="00181121" w:rsidRDefault="004D44DD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Forbes), 87.</w:t>
      </w:r>
    </w:p>
    <w:p w14:paraId="41E7D0B5" w14:textId="69322127" w:rsidR="004D44DD" w:rsidRDefault="004D44DD" w:rsidP="004D4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It?”, 88.</w:t>
      </w:r>
    </w:p>
    <w:p w14:paraId="432EC02B" w14:textId="738F0AC8" w:rsidR="004D44DD" w:rsidRDefault="004D44DD" w:rsidP="004D44DD">
      <w:pPr>
        <w:rPr>
          <w:rFonts w:ascii="Times New Roman" w:hAnsi="Times New Roman" w:cs="Times New Roman"/>
        </w:rPr>
      </w:pPr>
    </w:p>
    <w:p w14:paraId="519DA0B4" w14:textId="272AF195" w:rsidR="004D44DD" w:rsidRDefault="004D44DD" w:rsidP="004D44DD">
      <w:pPr>
        <w:rPr>
          <w:rFonts w:ascii="Times New Roman" w:hAnsi="Times New Roman" w:cs="Times New Roman"/>
        </w:rPr>
      </w:pPr>
    </w:p>
    <w:p w14:paraId="75451A57" w14:textId="6456D2F2" w:rsidR="004D44DD" w:rsidRPr="00B62E41" w:rsidRDefault="004D44DD" w:rsidP="004D44D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30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2019-2020</w:t>
      </w:r>
    </w:p>
    <w:p w14:paraId="771073B6" w14:textId="5838E99E" w:rsidR="004D44DD" w:rsidRDefault="004D44DD" w:rsidP="004D4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4D3413EA" w14:textId="03AE6B1C" w:rsidR="004D44DD" w:rsidRDefault="004D44DD" w:rsidP="004D4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61ECC927" w14:textId="3DFEAE15" w:rsidR="004D44DD" w:rsidRDefault="004D44DD" w:rsidP="004D4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53EDD281" w14:textId="375373F3" w:rsidR="004D44DD" w:rsidRDefault="004D44DD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46.</w:t>
      </w:r>
    </w:p>
    <w:p w14:paraId="0A3BC118" w14:textId="77777777" w:rsidR="004D44DD" w:rsidRDefault="004D44DD" w:rsidP="004D4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“Looking Back at Three Decades of KMT” </w:t>
      </w:r>
    </w:p>
    <w:p w14:paraId="17940D84" w14:textId="316B79FB" w:rsidR="004D44DD" w:rsidRDefault="004D44DD" w:rsidP="004D44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18-29, 60.</w:t>
      </w:r>
    </w:p>
    <w:p w14:paraId="43E23ACD" w14:textId="77777777" w:rsidR="00126864" w:rsidRDefault="00126864" w:rsidP="004D44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“Running the Heb-Sed” by Greg Reeder, </w:t>
      </w:r>
    </w:p>
    <w:p w14:paraId="033357DF" w14:textId="58F6B578" w:rsidR="004D44DD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30-39.</w:t>
      </w:r>
    </w:p>
    <w:p w14:paraId="16EDF209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How Often was the Heb-Sed </w:t>
      </w:r>
    </w:p>
    <w:p w14:paraId="0B9CA51F" w14:textId="4035474D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Celebrated?” by Dennis Forbes, 37.</w:t>
      </w:r>
    </w:p>
    <w:p w14:paraId="4F5F475F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Reappraisal of the Recumbent Limestone </w:t>
      </w:r>
    </w:p>
    <w:p w14:paraId="1A5DF7A8" w14:textId="77777777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Colossus of Rameses II at </w:t>
      </w:r>
    </w:p>
    <w:p w14:paraId="74612F18" w14:textId="77777777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Memphis”, by W. Raymond </w:t>
      </w:r>
    </w:p>
    <w:p w14:paraId="56FD1D47" w14:textId="4F58931F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Johnson, 40-45.</w:t>
      </w:r>
    </w:p>
    <w:p w14:paraId="2078367A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“Exodus Revisited: An Ancient Egyptian </w:t>
      </w:r>
    </w:p>
    <w:p w14:paraId="1410D937" w14:textId="3ECEB1C6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Perspective” by Omar Zuhdi, 47-50.</w:t>
      </w:r>
    </w:p>
    <w:p w14:paraId="25015AD0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Ever-Moving Mirror” by Aidan </w:t>
      </w:r>
    </w:p>
    <w:p w14:paraId="1A86CF66" w14:textId="4005AF76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Dodson, 51-55.</w:t>
      </w:r>
    </w:p>
    <w:p w14:paraId="2CDA123F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“Mummies: A Journey to Immortality” by </w:t>
      </w:r>
    </w:p>
    <w:p w14:paraId="352909CD" w14:textId="44FAB76E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Lucy Gordan-Rastelli, 56-59.</w:t>
      </w:r>
    </w:p>
    <w:p w14:paraId="678F8D91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“KV60, A Retrospective” by Donald P. </w:t>
      </w:r>
    </w:p>
    <w:p w14:paraId="615BC7CF" w14:textId="0936EDAA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Ryan, 61-66.</w:t>
      </w:r>
    </w:p>
    <w:p w14:paraId="7FA25D06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 &amp; the Burial of Mrs. King” </w:t>
      </w:r>
    </w:p>
    <w:p w14:paraId="4E3C4FC4" w14:textId="12D7B1A2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Dylan Bickerstaffe, 67-69.</w:t>
      </w:r>
    </w:p>
    <w:p w14:paraId="77AD0615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“Remembering Parts of the Past: The John </w:t>
      </w:r>
    </w:p>
    <w:p w14:paraId="032C0B94" w14:textId="77777777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Hopkins University Excavations at </w:t>
      </w:r>
    </w:p>
    <w:p w14:paraId="57D63EFC" w14:textId="77777777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Giza Plateau, 1972, 1974” by </w:t>
      </w:r>
    </w:p>
    <w:p w14:paraId="77C65077" w14:textId="513B35F8" w:rsidR="00126864" w:rsidRDefault="00126864" w:rsidP="001268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 L. Ertman, 70-79.</w:t>
      </w:r>
    </w:p>
    <w:p w14:paraId="67923E90" w14:textId="16328EF4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/ What is It?”, 80.</w:t>
      </w:r>
    </w:p>
    <w:p w14:paraId="2CA2E103" w14:textId="7F9EF6AB" w:rsidR="00126864" w:rsidRDefault="00126864" w:rsidP="00126864">
      <w:pPr>
        <w:rPr>
          <w:rFonts w:ascii="Times New Roman" w:hAnsi="Times New Roman" w:cs="Times New Roman"/>
        </w:rPr>
      </w:pPr>
    </w:p>
    <w:p w14:paraId="106A025F" w14:textId="77777777" w:rsidR="00126864" w:rsidRDefault="00126864" w:rsidP="00126864">
      <w:pPr>
        <w:rPr>
          <w:rFonts w:ascii="Times New Roman" w:hAnsi="Times New Roman" w:cs="Times New Roman"/>
        </w:rPr>
      </w:pPr>
    </w:p>
    <w:p w14:paraId="37BA61BD" w14:textId="77777777" w:rsidR="00126864" w:rsidRDefault="00126864" w:rsidP="00126864">
      <w:pPr>
        <w:rPr>
          <w:rFonts w:ascii="Times New Roman" w:hAnsi="Times New Roman" w:cs="Times New Roman"/>
        </w:rPr>
      </w:pPr>
    </w:p>
    <w:p w14:paraId="68B61999" w14:textId="3AC076B9" w:rsidR="00126864" w:rsidRPr="00B62E41" w:rsidRDefault="00126864" w:rsidP="0012686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2020</w:t>
      </w:r>
    </w:p>
    <w:p w14:paraId="2D00E138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“Editor’s Report”, 2.</w:t>
      </w:r>
    </w:p>
    <w:p w14:paraId="15CCE4A2" w14:textId="77777777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737DF6AF" w14:textId="743446C4" w:rsidR="00126864" w:rsidRDefault="00126864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10-18.</w:t>
      </w:r>
    </w:p>
    <w:p w14:paraId="3E09C8A3" w14:textId="5BA40BE2" w:rsidR="00B62364" w:rsidRDefault="002C2373" w:rsidP="001268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3B236E">
        <w:rPr>
          <w:rFonts w:ascii="Times New Roman" w:hAnsi="Times New Roman" w:cs="Times New Roman"/>
        </w:rPr>
        <w:t xml:space="preserve">The Second Golden Age </w:t>
      </w:r>
      <w:r w:rsidR="00B62364">
        <w:rPr>
          <w:rFonts w:ascii="Times New Roman" w:hAnsi="Times New Roman" w:cs="Times New Roman"/>
        </w:rPr>
        <w:t xml:space="preserve">of Egyptology” by </w:t>
      </w:r>
    </w:p>
    <w:p w14:paraId="148BCA09" w14:textId="1862F80C" w:rsidR="001268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19-43.</w:t>
      </w:r>
    </w:p>
    <w:p w14:paraId="754B2DC8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“She for Whom the Sun Shines: Nefertari </w:t>
      </w:r>
    </w:p>
    <w:p w14:paraId="04C2634B" w14:textId="77777777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Meryenmut, Favorite of Rameses </w:t>
      </w:r>
    </w:p>
    <w:p w14:paraId="1BE12503" w14:textId="77777777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II’s Wives” by Dylan Bickerstaffe, </w:t>
      </w:r>
    </w:p>
    <w:p w14:paraId="27D2AE3E" w14:textId="2755ACEC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44-58.</w:t>
      </w:r>
    </w:p>
    <w:p w14:paraId="1B179580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Remembrance: Lanny Bell” by Peter </w:t>
      </w:r>
    </w:p>
    <w:p w14:paraId="1CD7A27E" w14:textId="72CF16AE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Lacovara, 59.</w:t>
      </w:r>
    </w:p>
    <w:p w14:paraId="0D7E5C12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“That Face Again: Mummy KV21-B &amp; </w:t>
      </w:r>
    </w:p>
    <w:p w14:paraId="3D64C6B7" w14:textId="77777777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Nefertiti” by Dennis C. Forbes, </w:t>
      </w:r>
    </w:p>
    <w:p w14:paraId="0DA6007C" w14:textId="5E2824E2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60-62.</w:t>
      </w:r>
    </w:p>
    <w:p w14:paraId="01A0F72C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“Curious Collectors in Chicago” by Emily </w:t>
      </w:r>
    </w:p>
    <w:p w14:paraId="451BDA1A" w14:textId="1736F920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Teeter, 63-70.</w:t>
      </w:r>
    </w:p>
    <w:p w14:paraId="5B84E983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“Facial &amp; Regalia Details of Tutankhamen’s </w:t>
      </w:r>
    </w:p>
    <w:p w14:paraId="0F972FC3" w14:textId="77777777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Representations: Some Known, </w:t>
      </w:r>
    </w:p>
    <w:p w14:paraId="1E91BA4C" w14:textId="77777777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Others Unnoticed” by Earl L. </w:t>
      </w:r>
    </w:p>
    <w:p w14:paraId="33000590" w14:textId="57A4C854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Ertman, 71-77.</w:t>
      </w:r>
    </w:p>
    <w:p w14:paraId="19A2BA84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 from his Tomb: Multiple 2 &amp; 3 </w:t>
      </w:r>
    </w:p>
    <w:p w14:paraId="547E0CE5" w14:textId="77777777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Dimensional Images of the Young </w:t>
      </w:r>
    </w:p>
    <w:p w14:paraId="67A62CBC" w14:textId="02C19E7D" w:rsidR="00B62364" w:rsidRDefault="00B62364" w:rsidP="00B62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King” by Dennis Forbes, 78-79.</w:t>
      </w:r>
    </w:p>
    <w:p w14:paraId="58E9C719" w14:textId="082F8835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/ Who is It?”, 80.</w:t>
      </w:r>
    </w:p>
    <w:p w14:paraId="22891D11" w14:textId="012CD76B" w:rsidR="00B62364" w:rsidRDefault="00B62364" w:rsidP="00B62364">
      <w:pPr>
        <w:rPr>
          <w:rFonts w:ascii="Times New Roman" w:hAnsi="Times New Roman" w:cs="Times New Roman"/>
        </w:rPr>
      </w:pPr>
    </w:p>
    <w:p w14:paraId="3050C6DD" w14:textId="25E9DF75" w:rsidR="00B62364" w:rsidRDefault="00B62364" w:rsidP="00B62364">
      <w:pPr>
        <w:rPr>
          <w:rFonts w:ascii="Times New Roman" w:hAnsi="Times New Roman" w:cs="Times New Roman"/>
        </w:rPr>
      </w:pPr>
    </w:p>
    <w:p w14:paraId="4F87C686" w14:textId="6D8E7621" w:rsidR="00B62364" w:rsidRPr="00B62E41" w:rsidRDefault="00B62364" w:rsidP="00B62364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2020</w:t>
      </w:r>
    </w:p>
    <w:p w14:paraId="26D7E357" w14:textId="2C8F27A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“Editor’s Report”, </w:t>
      </w:r>
      <w:proofErr w:type="gramStart"/>
      <w:r>
        <w:rPr>
          <w:rFonts w:ascii="Times New Roman" w:hAnsi="Times New Roman" w:cs="Times New Roman"/>
        </w:rPr>
        <w:t xml:space="preserve">2 </w:t>
      </w:r>
      <w:r w:rsidR="008F1AD7">
        <w:rPr>
          <w:rFonts w:ascii="Times New Roman" w:hAnsi="Times New Roman" w:cs="Times New Roman"/>
        </w:rPr>
        <w:t>,</w:t>
      </w:r>
      <w:proofErr w:type="gramEnd"/>
      <w:r w:rsidR="008F1A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4.</w:t>
      </w:r>
    </w:p>
    <w:p w14:paraId="43394038" w14:textId="77777777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0661865B" w14:textId="7EEABBCD" w:rsidR="00B62364" w:rsidRDefault="00B62364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10-15.</w:t>
      </w:r>
    </w:p>
    <w:p w14:paraId="30333F2F" w14:textId="77777777" w:rsidR="00685D96" w:rsidRDefault="00685D96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“While Skulls Bobbed on the Waves: </w:t>
      </w:r>
    </w:p>
    <w:p w14:paraId="13D04FE2" w14:textId="77777777" w:rsidR="00685D96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Flinders Petrie [and others] at </w:t>
      </w:r>
    </w:p>
    <w:p w14:paraId="0E33B072" w14:textId="39953D76" w:rsidR="00B62364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Hawara” by Campbell Price, 16-29.</w:t>
      </w:r>
    </w:p>
    <w:p w14:paraId="78963450" w14:textId="77777777" w:rsidR="00685D96" w:rsidRDefault="00685D96" w:rsidP="00685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“Here’s Looking at You: Faces from Roman </w:t>
      </w:r>
    </w:p>
    <w:p w14:paraId="2D639FBA" w14:textId="3561DCFF" w:rsidR="00685D96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Egypt” by Dennis Forbes, 30-39.</w:t>
      </w:r>
    </w:p>
    <w:p w14:paraId="1D584BB9" w14:textId="77777777" w:rsidR="00685D96" w:rsidRDefault="00685D96" w:rsidP="00685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Pompeiian Antecedents” by </w:t>
      </w:r>
    </w:p>
    <w:p w14:paraId="0667E6E6" w14:textId="5F5DC741" w:rsidR="00685D96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40.</w:t>
      </w:r>
    </w:p>
    <w:p w14:paraId="60B60D9A" w14:textId="77777777" w:rsidR="00685D96" w:rsidRDefault="00685D96" w:rsidP="00685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in Pisa” by Lucy Gordan-Rastelli, </w:t>
      </w:r>
    </w:p>
    <w:p w14:paraId="2BB1FAA8" w14:textId="7104D040" w:rsidR="00685D96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41-48.</w:t>
      </w:r>
    </w:p>
    <w:p w14:paraId="7326F3EA" w14:textId="77777777" w:rsidR="00685D96" w:rsidRDefault="00685D96" w:rsidP="00B62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Different Crown for Nefertiti?” by Earl </w:t>
      </w:r>
    </w:p>
    <w:p w14:paraId="182E6250" w14:textId="38685E35" w:rsidR="00B62364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L. Ertman, 49.</w:t>
      </w:r>
    </w:p>
    <w:p w14:paraId="24F2F667" w14:textId="77777777" w:rsidR="00685D96" w:rsidRDefault="00685D96" w:rsidP="00685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New Statue of Tutankhamen’s Reign in </w:t>
      </w:r>
    </w:p>
    <w:p w14:paraId="12D6A930" w14:textId="77777777" w:rsidR="00685D96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Alexandria” by Aidan Dodson &amp; </w:t>
      </w:r>
    </w:p>
    <w:p w14:paraId="16F2D705" w14:textId="50254CE9" w:rsidR="00685D96" w:rsidRDefault="00685D96" w:rsidP="00685D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 L. Ertman, 50-52.</w:t>
      </w:r>
    </w:p>
    <w:p w14:paraId="7279E09F" w14:textId="77777777" w:rsidR="00E3692E" w:rsidRDefault="00E3692E" w:rsidP="00685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“Jewels of the Nile: Ancient Egyptian </w:t>
      </w:r>
    </w:p>
    <w:p w14:paraId="673267B9" w14:textId="77777777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 in the Collection of the </w:t>
      </w:r>
    </w:p>
    <w:p w14:paraId="19D64380" w14:textId="77777777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Worcester Art Museum” by Peter </w:t>
      </w:r>
    </w:p>
    <w:p w14:paraId="42046282" w14:textId="4BE847BC" w:rsidR="00685D96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Lacovara, 53-59.</w:t>
      </w:r>
    </w:p>
    <w:p w14:paraId="1C44AAD3" w14:textId="78B72BD5" w:rsidR="00E3692E" w:rsidRDefault="00E3692E" w:rsidP="00E369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 Redux: of Colossi, Cartouches </w:t>
      </w:r>
    </w:p>
    <w:p w14:paraId="4955758E" w14:textId="77777777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Chronology” by Peter J. Brand, </w:t>
      </w:r>
    </w:p>
    <w:p w14:paraId="2914E704" w14:textId="6E8BA079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60-68.</w:t>
      </w:r>
    </w:p>
    <w:p w14:paraId="443926B1" w14:textId="42EB634F" w:rsidR="00E3692E" w:rsidRDefault="00E3692E" w:rsidP="00E369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“Pharaoh’s Salt Meat: The Misadventures of </w:t>
      </w:r>
    </w:p>
    <w:p w14:paraId="6B031E77" w14:textId="77777777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Nemtyemsef Menenre” by Dylan </w:t>
      </w:r>
    </w:p>
    <w:p w14:paraId="7D9844A1" w14:textId="71B4B01E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Bickerstaffe, 70-73.</w:t>
      </w:r>
    </w:p>
    <w:p w14:paraId="068FD443" w14:textId="77777777" w:rsidR="00E3692E" w:rsidRDefault="00E3692E" w:rsidP="00E369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 No. 37: Dorothy </w:t>
      </w:r>
    </w:p>
    <w:p w14:paraId="54BD62CC" w14:textId="42A34AF9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Eady, a. k. a. Omm Seti</w:t>
      </w:r>
      <w:r w:rsidR="002C2373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by Dennis </w:t>
      </w:r>
    </w:p>
    <w:p w14:paraId="3BD55686" w14:textId="0F6E074F" w:rsidR="00E3692E" w:rsidRDefault="00E3692E" w:rsidP="00E369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74-76.</w:t>
      </w:r>
    </w:p>
    <w:p w14:paraId="2485F982" w14:textId="77777777" w:rsidR="008F1AD7" w:rsidRDefault="008F1AD7" w:rsidP="00E369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Judith Bunbury, The Nile and </w:t>
      </w:r>
    </w:p>
    <w:p w14:paraId="1B446FF6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Egypt, (O. Zuhdi), 77; M. </w:t>
      </w:r>
    </w:p>
    <w:p w14:paraId="16F1EA82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Tuagott Huber, </w:t>
      </w:r>
      <w:proofErr w:type="gramStart"/>
      <w:r>
        <w:rPr>
          <w:rFonts w:ascii="Times New Roman" w:hAnsi="Times New Roman" w:cs="Times New Roman"/>
        </w:rPr>
        <w:t>Who</w:t>
      </w:r>
      <w:proofErr w:type="gramEnd"/>
      <w:r>
        <w:rPr>
          <w:rFonts w:ascii="Times New Roman" w:hAnsi="Times New Roman" w:cs="Times New Roman"/>
        </w:rPr>
        <w:t xml:space="preserve"> was the Father </w:t>
      </w:r>
    </w:p>
    <w:p w14:paraId="6F1D498B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Tutankhamen, (D. Forbes), 77-78; </w:t>
      </w:r>
    </w:p>
    <w:p w14:paraId="4FE9B87B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M. Tuagott Huber, Pharaoh </w:t>
      </w:r>
    </w:p>
    <w:p w14:paraId="2E146004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Alexander the Great: his Tomb, his </w:t>
      </w:r>
    </w:p>
    <w:p w14:paraId="4556E827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Sarcophagus, and his Mummy, (D. </w:t>
      </w:r>
    </w:p>
    <w:p w14:paraId="6A8E4779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Forbes), 77-78; Aidan Dodson, Sethy </w:t>
      </w:r>
    </w:p>
    <w:p w14:paraId="3F1F4BA1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I, King of Egypt: His Life and </w:t>
      </w:r>
    </w:p>
    <w:p w14:paraId="154FC946" w14:textId="77777777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Afterlife, (D. Forbes), 78-79; James </w:t>
      </w:r>
    </w:p>
    <w:p w14:paraId="00553979" w14:textId="608A771A" w:rsidR="008F1AD7" w:rsidRPr="008F1AD7" w:rsidRDefault="008F1AD7" w:rsidP="008F1A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F1AD7">
        <w:rPr>
          <w:rFonts w:ascii="Times New Roman" w:hAnsi="Times New Roman" w:cs="Times New Roman"/>
        </w:rPr>
        <w:t xml:space="preserve">Bennett, The Archaeology of </w:t>
      </w:r>
    </w:p>
    <w:p w14:paraId="0B1B1840" w14:textId="05B9BED1" w:rsidR="00E3692E" w:rsidRDefault="008F1AD7" w:rsidP="008F1AD7">
      <w:pPr>
        <w:ind w:left="720"/>
        <w:rPr>
          <w:rFonts w:ascii="Times New Roman" w:hAnsi="Times New Roman" w:cs="Times New Roman"/>
        </w:rPr>
      </w:pPr>
      <w:r w:rsidRPr="008F1AD7">
        <w:rPr>
          <w:rFonts w:ascii="Times New Roman" w:hAnsi="Times New Roman" w:cs="Times New Roman"/>
        </w:rPr>
        <w:t>Egypt in the Third Intermediate Period, (D. Forbes), 79; Jeffrey Spier, Beyond the Nile, (D. Forbes), 79.</w:t>
      </w:r>
    </w:p>
    <w:p w14:paraId="41DA0DCD" w14:textId="3443B2ED" w:rsidR="008F1AD7" w:rsidRPr="008F1AD7" w:rsidRDefault="008F1AD7" w:rsidP="008F1A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‘Who Wore These?”, 80.</w:t>
      </w:r>
    </w:p>
    <w:p w14:paraId="62D3F93C" w14:textId="77777777" w:rsidR="00E3692E" w:rsidRDefault="00E3692E" w:rsidP="00E3692E">
      <w:pPr>
        <w:rPr>
          <w:rFonts w:ascii="Times New Roman" w:hAnsi="Times New Roman" w:cs="Times New Roman"/>
        </w:rPr>
      </w:pPr>
    </w:p>
    <w:p w14:paraId="3582B2F4" w14:textId="77777777" w:rsidR="004D44DD" w:rsidRDefault="004D44DD" w:rsidP="004D44DD">
      <w:pPr>
        <w:rPr>
          <w:rFonts w:ascii="Times New Roman" w:hAnsi="Times New Roman" w:cs="Times New Roman"/>
        </w:rPr>
      </w:pPr>
    </w:p>
    <w:p w14:paraId="07AA1D68" w14:textId="49435FD1" w:rsidR="008F1AD7" w:rsidRPr="00B62E41" w:rsidRDefault="008F1AD7" w:rsidP="008F1AD7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2020</w:t>
      </w:r>
    </w:p>
    <w:p w14:paraId="2436CA04" w14:textId="05FB1F06" w:rsidR="008F1AD7" w:rsidRDefault="008F1AD7" w:rsidP="008F1A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4F0CDDF" w14:textId="77777777" w:rsidR="008F1AD7" w:rsidRDefault="008F1AD7" w:rsidP="008F1A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0516DCBA" w14:textId="4603AAE7" w:rsidR="008F1AD7" w:rsidRDefault="008F1AD7" w:rsidP="008F1A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10-17.</w:t>
      </w:r>
    </w:p>
    <w:p w14:paraId="6C515E3E" w14:textId="77777777" w:rsidR="008F1AD7" w:rsidRDefault="008F1AD7" w:rsidP="008F1A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III: The Last Great Pharaoh?” by </w:t>
      </w:r>
    </w:p>
    <w:p w14:paraId="15C03F88" w14:textId="7D98DC89" w:rsidR="008F1AD7" w:rsidRDefault="008F1AD7" w:rsidP="008F1A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18-30, 40.</w:t>
      </w:r>
    </w:p>
    <w:p w14:paraId="18D69B52" w14:textId="77777777" w:rsidR="00E52519" w:rsidRDefault="00E52519" w:rsidP="001811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Rameses III in his Mansion of </w:t>
      </w:r>
    </w:p>
    <w:p w14:paraId="420037D6" w14:textId="1D6AE5AF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Millions of Years” by Dennis </w:t>
      </w:r>
    </w:p>
    <w:p w14:paraId="7584FE60" w14:textId="21DDA22D" w:rsidR="004D44DD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Forbes, 31-37. </w:t>
      </w:r>
    </w:p>
    <w:p w14:paraId="08996A1C" w14:textId="77777777" w:rsidR="00E52519" w:rsidRDefault="00E52519" w:rsidP="00E525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Rameses III’s Mortal Remains: </w:t>
      </w:r>
    </w:p>
    <w:p w14:paraId="0EB1DDD0" w14:textId="77777777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Mummy No. 61083” by </w:t>
      </w:r>
    </w:p>
    <w:p w14:paraId="4EA36214" w14:textId="58972BDC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38-39.</w:t>
      </w:r>
    </w:p>
    <w:p w14:paraId="0F8D11C7" w14:textId="77777777" w:rsidR="00E52519" w:rsidRDefault="00E52519" w:rsidP="00E525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“August’s Missing Hieroglyphs” by Bob </w:t>
      </w:r>
    </w:p>
    <w:p w14:paraId="5478F7ED" w14:textId="77777777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Brier, Richard Bowen &amp; Pat Remler, </w:t>
      </w:r>
    </w:p>
    <w:p w14:paraId="3A7A7E36" w14:textId="3FCC22AD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41-48.</w:t>
      </w:r>
    </w:p>
    <w:p w14:paraId="47D50829" w14:textId="665C1E13" w:rsidR="00E52519" w:rsidRDefault="00E52519" w:rsidP="00E525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Life Dedicated to Egypt: Carla Maria</w:t>
      </w:r>
    </w:p>
    <w:p w14:paraId="6B2D0A26" w14:textId="77777777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Burri &amp; the New Egyptian Section of</w:t>
      </w:r>
    </w:p>
    <w:p w14:paraId="10484D6A" w14:textId="77777777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the Museum of Crema in Italy” by </w:t>
      </w:r>
    </w:p>
    <w:p w14:paraId="155B300D" w14:textId="40CE889D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Christian Orsenigo, 49-55.</w:t>
      </w:r>
    </w:p>
    <w:p w14:paraId="223885AE" w14:textId="77777777" w:rsidR="00E52519" w:rsidRDefault="00E52519" w:rsidP="00E525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“Library of Curiosities: The Collection of </w:t>
      </w:r>
    </w:p>
    <w:p w14:paraId="11BBD85D" w14:textId="77777777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Cazenovia, New York” by Daniel M. </w:t>
      </w:r>
    </w:p>
    <w:p w14:paraId="4E5BD636" w14:textId="6E683209" w:rsidR="00E52519" w:rsidRDefault="00E52519" w:rsidP="00E525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Warne, 56-64.</w:t>
      </w:r>
    </w:p>
    <w:p w14:paraId="52AFE958" w14:textId="77777777" w:rsidR="00F00AFB" w:rsidRDefault="00E52519" w:rsidP="00E525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“Was Alexander the Great Originally </w:t>
      </w:r>
    </w:p>
    <w:p w14:paraId="765E873C" w14:textId="77777777" w:rsidR="00F00AFB" w:rsidRDefault="00E52519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Interred in the Usurped Sarcophagus </w:t>
      </w:r>
    </w:p>
    <w:p w14:paraId="271188A6" w14:textId="77777777" w:rsidR="00F00AFB" w:rsidRDefault="00E52519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Nectanebo II?</w:t>
      </w:r>
      <w:r w:rsidR="00F00AFB">
        <w:rPr>
          <w:rFonts w:ascii="Times New Roman" w:hAnsi="Times New Roman" w:cs="Times New Roman"/>
        </w:rPr>
        <w:t xml:space="preserve">” by Andrew </w:t>
      </w:r>
    </w:p>
    <w:p w14:paraId="2E5483B3" w14:textId="66B41F12" w:rsidR="00E52519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Michael Chugg, 66-74.</w:t>
      </w:r>
    </w:p>
    <w:p w14:paraId="6312EAB6" w14:textId="7777777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N. L. Holmes, Bird in a Snare, (P. </w:t>
      </w:r>
    </w:p>
    <w:p w14:paraId="476A1E1A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Remler), 77; Christina Riggs, </w:t>
      </w:r>
    </w:p>
    <w:p w14:paraId="39AB2B6F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Magic: A Hands </w:t>
      </w:r>
    </w:p>
    <w:p w14:paraId="0DB44A32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Guide, (D. Forbes), 77-78; Aidan </w:t>
      </w:r>
    </w:p>
    <w:p w14:paraId="04A943FA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Dodson, Rameses III, King of Egypt: </w:t>
      </w:r>
    </w:p>
    <w:p w14:paraId="0B90CAC9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Life and Afterlife, (D. Forbes), </w:t>
      </w:r>
    </w:p>
    <w:p w14:paraId="03464DD9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78-79, Sandro Vannini, King Tut: </w:t>
      </w:r>
    </w:p>
    <w:p w14:paraId="1EA7A0F1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Journey Through the </w:t>
      </w:r>
    </w:p>
    <w:p w14:paraId="2718DC6B" w14:textId="1FD608A2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Underworld, (D. Forbes), 79.</w:t>
      </w:r>
    </w:p>
    <w:p w14:paraId="7115E279" w14:textId="2F906EF0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“Where is This?”, 80.</w:t>
      </w:r>
    </w:p>
    <w:p w14:paraId="7F0B47DF" w14:textId="77777777" w:rsidR="00181121" w:rsidRDefault="00181121" w:rsidP="007B7912">
      <w:pPr>
        <w:rPr>
          <w:rFonts w:ascii="Times New Roman" w:hAnsi="Times New Roman" w:cs="Times New Roman"/>
        </w:rPr>
      </w:pPr>
    </w:p>
    <w:p w14:paraId="2719CF32" w14:textId="77777777" w:rsidR="00CD050E" w:rsidRDefault="00CD050E" w:rsidP="00CD050E">
      <w:pPr>
        <w:rPr>
          <w:rFonts w:ascii="Times New Roman" w:hAnsi="Times New Roman" w:cs="Times New Roman"/>
        </w:rPr>
      </w:pPr>
    </w:p>
    <w:p w14:paraId="57382426" w14:textId="478DB19C" w:rsidR="00F00AFB" w:rsidRPr="00B62E41" w:rsidRDefault="00F00AFB" w:rsidP="00F00AFB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</w:t>
      </w:r>
      <w:r w:rsidR="006F7F7D">
        <w:rPr>
          <w:rFonts w:ascii="Times New Roman" w:hAnsi="Times New Roman" w:cs="Times New Roman"/>
          <w:b/>
          <w:bCs/>
        </w:rPr>
        <w:t>1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 w:rsidR="006F7F7D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 </w:t>
      </w:r>
      <w:r w:rsidR="006F7F7D">
        <w:rPr>
          <w:rFonts w:ascii="Times New Roman" w:hAnsi="Times New Roman" w:cs="Times New Roman"/>
          <w:b/>
          <w:bCs/>
        </w:rPr>
        <w:t>Winter 2020-</w:t>
      </w:r>
      <w:r>
        <w:rPr>
          <w:rFonts w:ascii="Times New Roman" w:hAnsi="Times New Roman" w:cs="Times New Roman"/>
          <w:b/>
          <w:bCs/>
        </w:rPr>
        <w:t>2021</w:t>
      </w:r>
    </w:p>
    <w:p w14:paraId="1FCFA6EA" w14:textId="2932AF4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7C432211" w14:textId="31107EE3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</w:t>
      </w:r>
      <w:r w:rsidR="006F7F7D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</w:t>
      </w:r>
    </w:p>
    <w:p w14:paraId="4A1E9120" w14:textId="7777777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367ED5D2" w14:textId="7F942219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56.</w:t>
      </w:r>
    </w:p>
    <w:p w14:paraId="5E8E1D93" w14:textId="7777777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“Isis &amp; Egyptianizing Rome” by Lucy </w:t>
      </w:r>
    </w:p>
    <w:p w14:paraId="70ED23D9" w14:textId="0D117C3A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Gordan-Rastelli, 18-31.</w:t>
      </w:r>
    </w:p>
    <w:p w14:paraId="1862D2AE" w14:textId="7777777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“Witnessing the Golden Age: The Diaries of </w:t>
      </w:r>
    </w:p>
    <w:p w14:paraId="0489875C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Mrs. Emma B. Andrews” by Sarah </w:t>
      </w:r>
    </w:p>
    <w:p w14:paraId="72D77F27" w14:textId="2B1A8EDE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Ketchley, 32-43.</w:t>
      </w:r>
    </w:p>
    <w:p w14:paraId="22AA6FE9" w14:textId="7777777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“Tutankhamen? Nefertiti? KV62 – A Tomb </w:t>
      </w:r>
    </w:p>
    <w:p w14:paraId="6ABE169C" w14:textId="78E02EE1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 Interrogation” by Dylan </w:t>
      </w:r>
    </w:p>
    <w:p w14:paraId="34E7A833" w14:textId="19765C08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Bickerstaffe, 44-54.</w:t>
      </w:r>
    </w:p>
    <w:p w14:paraId="5A23C3FD" w14:textId="77777777" w:rsidR="00F00AFB" w:rsidRDefault="00F00AFB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“Egyptomania &amp; Magical Mysteries: </w:t>
      </w:r>
    </w:p>
    <w:p w14:paraId="304F8125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Influences During </w:t>
      </w:r>
    </w:p>
    <w:p w14:paraId="0C144E55" w14:textId="77777777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Golden Age of Stage Magic” by </w:t>
      </w:r>
    </w:p>
    <w:p w14:paraId="6CB54DF5" w14:textId="020DBD11" w:rsidR="00F00AFB" w:rsidRDefault="00F00AFB" w:rsidP="00F00AF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Donald P. Ryan, 57-65.</w:t>
      </w:r>
    </w:p>
    <w:p w14:paraId="794A6E22" w14:textId="77777777" w:rsidR="005E5EFA" w:rsidRDefault="005E5EFA" w:rsidP="00F00A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King whose Bones were put in a </w:t>
      </w:r>
    </w:p>
    <w:p w14:paraId="641AF2C4" w14:textId="376FFE85" w:rsidR="00F00AFB" w:rsidRDefault="005E5EFA" w:rsidP="005E5E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Basket” by Dennis C. Forbes, 66-76.</w:t>
      </w:r>
    </w:p>
    <w:p w14:paraId="212B8424" w14:textId="77777777" w:rsidR="005E5EFA" w:rsidRDefault="005E5EFA" w:rsidP="005E5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TV: Mummy Unexplained Files” by </w:t>
      </w:r>
    </w:p>
    <w:p w14:paraId="5E840B02" w14:textId="1D792A74" w:rsidR="005E5EFA" w:rsidRDefault="005E5EFA" w:rsidP="005E5E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Forbes, 77-79.</w:t>
      </w:r>
    </w:p>
    <w:p w14:paraId="4C5E61A8" w14:textId="53BF6296" w:rsidR="005E5EFA" w:rsidRDefault="005E5EFA" w:rsidP="005E5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is </w:t>
      </w:r>
      <w:proofErr w:type="gramStart"/>
      <w:r>
        <w:rPr>
          <w:rFonts w:ascii="Times New Roman" w:hAnsi="Times New Roman" w:cs="Times New Roman"/>
        </w:rPr>
        <w:t>This?,</w:t>
      </w:r>
      <w:proofErr w:type="gramEnd"/>
      <w:r>
        <w:rPr>
          <w:rFonts w:ascii="Times New Roman" w:hAnsi="Times New Roman" w:cs="Times New Roman"/>
        </w:rPr>
        <w:t xml:space="preserve"> 80.</w:t>
      </w:r>
    </w:p>
    <w:p w14:paraId="7B87B197" w14:textId="77777777" w:rsidR="00CD050E" w:rsidRDefault="00CD050E" w:rsidP="00CB67AB">
      <w:pPr>
        <w:rPr>
          <w:rFonts w:ascii="Times New Roman" w:hAnsi="Times New Roman" w:cs="Times New Roman"/>
        </w:rPr>
      </w:pPr>
    </w:p>
    <w:p w14:paraId="6D7FAC43" w14:textId="77777777" w:rsidR="003C1C73" w:rsidRDefault="003C1C73" w:rsidP="003C1C73">
      <w:pPr>
        <w:rPr>
          <w:rFonts w:ascii="Times New Roman" w:hAnsi="Times New Roman" w:cs="Times New Roman"/>
        </w:rPr>
      </w:pPr>
    </w:p>
    <w:p w14:paraId="58973A53" w14:textId="0BF3AC67" w:rsidR="006F7F7D" w:rsidRPr="00B62E41" w:rsidRDefault="006F7F7D" w:rsidP="006F7F7D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2021</w:t>
      </w:r>
    </w:p>
    <w:p w14:paraId="3CA56FEC" w14:textId="77777777" w:rsidR="006F7F7D" w:rsidRDefault="006F7F7D" w:rsidP="006F7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31C38E8C" w14:textId="3DCD0859" w:rsidR="006F7F7D" w:rsidRDefault="006F7F7D" w:rsidP="006F7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5CEBCD7F" w14:textId="2ACF1478" w:rsidR="006F7F7D" w:rsidRDefault="006F7F7D" w:rsidP="006F7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10-17.</w:t>
      </w:r>
    </w:p>
    <w:p w14:paraId="2CF5838C" w14:textId="77777777" w:rsidR="00AB61D3" w:rsidRDefault="00AB61D3" w:rsidP="006F7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Extraordinary Development &amp; History</w:t>
      </w:r>
    </w:p>
    <w:p w14:paraId="6B11425A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Senwosret III Pyramid </w:t>
      </w:r>
    </w:p>
    <w:p w14:paraId="6CAB7C40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Complex at Dashur” by Dieter </w:t>
      </w:r>
    </w:p>
    <w:p w14:paraId="3B77E723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Arnold and Adela Oppenheim, </w:t>
      </w:r>
    </w:p>
    <w:p w14:paraId="655119A8" w14:textId="01EAF0E7" w:rsidR="006F7F7D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18-28.</w:t>
      </w:r>
    </w:p>
    <w:p w14:paraId="539AFA3E" w14:textId="77777777" w:rsidR="00AB61D3" w:rsidRDefault="00AB61D3" w:rsidP="00AB61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Masterpiece of ‘Egyptian Art’ in Detroit </w:t>
      </w:r>
    </w:p>
    <w:p w14:paraId="5416B8EB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Actually</w:t>
      </w:r>
      <w:proofErr w:type="gramEnd"/>
      <w:r>
        <w:rPr>
          <w:rFonts w:ascii="Times New Roman" w:hAnsi="Times New Roman" w:cs="Times New Roman"/>
        </w:rPr>
        <w:t xml:space="preserve"> the Work of a Celebrated </w:t>
      </w:r>
    </w:p>
    <w:p w14:paraId="2D287076" w14:textId="06C0E851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Faker” by William H. Peck, 29-33.</w:t>
      </w:r>
    </w:p>
    <w:p w14:paraId="50719793" w14:textId="77777777" w:rsidR="00AB61D3" w:rsidRDefault="00AB61D3" w:rsidP="00AB61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“Bes: An Exhibition about a God the </w:t>
      </w:r>
    </w:p>
    <w:p w14:paraId="5536C3A7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Egyptians Would have </w:t>
      </w:r>
    </w:p>
    <w:p w14:paraId="695B106F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Called in an Epidemic, Which Itself </w:t>
      </w:r>
    </w:p>
    <w:p w14:paraId="38F3B3C2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fell Victim to One” by Tine Bagh, </w:t>
      </w:r>
    </w:p>
    <w:p w14:paraId="60141088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Kathelijn Eisses, Olaf </w:t>
      </w:r>
      <w:proofErr w:type="gramStart"/>
      <w:r>
        <w:rPr>
          <w:rFonts w:ascii="Times New Roman" w:hAnsi="Times New Roman" w:cs="Times New Roman"/>
        </w:rPr>
        <w:t>E.Kaper</w:t>
      </w:r>
      <w:proofErr w:type="gramEnd"/>
      <w:r>
        <w:rPr>
          <w:rFonts w:ascii="Times New Roman" w:hAnsi="Times New Roman" w:cs="Times New Roman"/>
        </w:rPr>
        <w:t xml:space="preserve"> &amp; </w:t>
      </w:r>
    </w:p>
    <w:p w14:paraId="319D0FD8" w14:textId="7CCB09BE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Christine E. Loeben, 35-43.</w:t>
      </w:r>
    </w:p>
    <w:p w14:paraId="3ECEA2EF" w14:textId="77777777" w:rsidR="00AB61D3" w:rsidRDefault="00AB61D3" w:rsidP="00AB61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Last Rebel: Gustavus Seyffarth &amp; his </w:t>
      </w:r>
    </w:p>
    <w:p w14:paraId="6F5D7125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‘Decipherment of Hieroglyphs’” by </w:t>
      </w:r>
    </w:p>
    <w:p w14:paraId="1441C426" w14:textId="6ECA8D54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Aidan Dodson, 44-50.</w:t>
      </w:r>
    </w:p>
    <w:p w14:paraId="08C1F849" w14:textId="77777777" w:rsidR="00AB61D3" w:rsidRDefault="00AB61D3" w:rsidP="00AB61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“Unknown Heir to the Throne: Crown </w:t>
      </w:r>
    </w:p>
    <w:p w14:paraId="11B25390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Prince &amp; Overseer of Troops </w:t>
      </w:r>
    </w:p>
    <w:p w14:paraId="05B83577" w14:textId="77777777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Menkheperre” by Earl Ertman &amp;</w:t>
      </w:r>
    </w:p>
    <w:p w14:paraId="6B9CB724" w14:textId="06E7C896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Otto Schaden, 51-55.</w:t>
      </w:r>
    </w:p>
    <w:p w14:paraId="5F2937BE" w14:textId="77777777" w:rsidR="00AB61D3" w:rsidRDefault="00AB61D3" w:rsidP="00AB61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“Weird Beard: Ancient Egyptian Facial </w:t>
      </w:r>
    </w:p>
    <w:p w14:paraId="0506E3DE" w14:textId="3ADD844C" w:rsidR="00AB61D3" w:rsidRDefault="00AB61D3" w:rsidP="00AB61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Hair” by Dennis Forbes, 56-69.</w:t>
      </w:r>
    </w:p>
    <w:p w14:paraId="3D674301" w14:textId="77777777" w:rsidR="00F05202" w:rsidRDefault="00AB61D3" w:rsidP="005152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</w:t>
      </w:r>
      <w:r w:rsidR="00F05202">
        <w:rPr>
          <w:rFonts w:ascii="Times New Roman" w:hAnsi="Times New Roman" w:cs="Times New Roman"/>
        </w:rPr>
        <w:t xml:space="preserve">Chris Naunton, Egyptologists’ </w:t>
      </w:r>
    </w:p>
    <w:p w14:paraId="4B4CE397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Notebooks: The Golden Age of Nile </w:t>
      </w:r>
    </w:p>
    <w:p w14:paraId="7AFC6CC1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Exploration in Words, pictures, Plans </w:t>
      </w:r>
    </w:p>
    <w:p w14:paraId="334291FF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Letters, 70; Marie Svboda &amp; </w:t>
      </w:r>
    </w:p>
    <w:p w14:paraId="2465629B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Caroline R. Cartwright (eds.), </w:t>
      </w:r>
    </w:p>
    <w:p w14:paraId="5B2E2F97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Mummy Portraits of Roman Egypt: </w:t>
      </w:r>
    </w:p>
    <w:p w14:paraId="7E2ABFAA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Emerging Research from the </w:t>
      </w:r>
    </w:p>
    <w:p w14:paraId="4F9A652F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APPEAR Project, 70; Richard </w:t>
      </w:r>
    </w:p>
    <w:p w14:paraId="3C17AEAC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Fazzini, &amp; Betsey M. Bryan, The </w:t>
      </w:r>
    </w:p>
    <w:p w14:paraId="30A137CF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Precinct of Mut at South Karnak, an </w:t>
      </w:r>
    </w:p>
    <w:p w14:paraId="366AAFCB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Archaeological Guide, 71; Edward </w:t>
      </w:r>
    </w:p>
    <w:p w14:paraId="73B9880A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Bleiberg &amp; Stephanie Weissberg, </w:t>
      </w:r>
    </w:p>
    <w:p w14:paraId="65954085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Striking Power Iconoclasm in </w:t>
      </w:r>
    </w:p>
    <w:p w14:paraId="095F3293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Egypt, 71; Bill Petty, </w:t>
      </w:r>
    </w:p>
    <w:p w14:paraId="0E80CF64" w14:textId="77777777" w:rsidR="00F05202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Pharaoh’s Soldier, 71 (all by Dennis </w:t>
      </w:r>
    </w:p>
    <w:p w14:paraId="043E6015" w14:textId="2423DA77" w:rsidR="005152C7" w:rsidRDefault="00F05202" w:rsidP="00F052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Forbes).</w:t>
      </w:r>
    </w:p>
    <w:p w14:paraId="793BCB6F" w14:textId="77777777" w:rsidR="00975E9E" w:rsidRDefault="00975E9E" w:rsidP="00975E9E">
      <w:pPr>
        <w:rPr>
          <w:rFonts w:ascii="Times New Roman" w:hAnsi="Times New Roman" w:cs="Times New Roman"/>
        </w:rPr>
      </w:pPr>
    </w:p>
    <w:p w14:paraId="216E1005" w14:textId="77777777" w:rsidR="00B463F1" w:rsidRDefault="00B463F1" w:rsidP="00975E9E">
      <w:pPr>
        <w:rPr>
          <w:rFonts w:ascii="Times New Roman" w:hAnsi="Times New Roman" w:cs="Times New Roman"/>
        </w:rPr>
      </w:pPr>
    </w:p>
    <w:p w14:paraId="19620019" w14:textId="7A510292" w:rsidR="00F05202" w:rsidRPr="00B62E41" w:rsidRDefault="00F05202" w:rsidP="00F05202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2021</w:t>
      </w:r>
    </w:p>
    <w:p w14:paraId="5FAA6C43" w14:textId="77777777" w:rsidR="00F05202" w:rsidRDefault="00F05202" w:rsidP="00F052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2808347C" w14:textId="651B8ED6" w:rsidR="00F05202" w:rsidRDefault="00F05202" w:rsidP="00F052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“Nile Currents” by Salima Ikram, 5-9.</w:t>
      </w:r>
    </w:p>
    <w:p w14:paraId="4356B1CD" w14:textId="77777777" w:rsidR="00481C2E" w:rsidRDefault="00F05202" w:rsidP="00F052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481C2E">
        <w:rPr>
          <w:rFonts w:ascii="Times New Roman" w:hAnsi="Times New Roman" w:cs="Times New Roman"/>
        </w:rPr>
        <w:t xml:space="preserve">Sidebar: </w:t>
      </w:r>
      <w:r>
        <w:rPr>
          <w:rFonts w:ascii="Times New Roman" w:hAnsi="Times New Roman" w:cs="Times New Roman"/>
        </w:rPr>
        <w:t xml:space="preserve">NMEC: National Museum of </w:t>
      </w:r>
    </w:p>
    <w:p w14:paraId="50A4351E" w14:textId="77777777" w:rsidR="00481C2E" w:rsidRDefault="00F05202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Civilization now Open in </w:t>
      </w:r>
    </w:p>
    <w:p w14:paraId="6D43876D" w14:textId="4696911F" w:rsidR="00F05202" w:rsidRDefault="00F05202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Fustat” by Dennis Forbes, 10-11.</w:t>
      </w:r>
    </w:p>
    <w:p w14:paraId="72EDFB54" w14:textId="77777777" w:rsidR="00481C2E" w:rsidRDefault="00F05202" w:rsidP="00F052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481C2E">
        <w:rPr>
          <w:rFonts w:ascii="Times New Roman" w:hAnsi="Times New Roman" w:cs="Times New Roman"/>
        </w:rPr>
        <w:t xml:space="preserve">Sidebar: </w:t>
      </w:r>
      <w:r>
        <w:rPr>
          <w:rFonts w:ascii="Times New Roman" w:hAnsi="Times New Roman" w:cs="Times New Roman"/>
        </w:rPr>
        <w:t xml:space="preserve">Everybody Loves a Parade” by </w:t>
      </w:r>
    </w:p>
    <w:p w14:paraId="426C6443" w14:textId="2ECFBC5A" w:rsidR="00F05202" w:rsidRDefault="00F05202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12-13.</w:t>
      </w:r>
    </w:p>
    <w:p w14:paraId="0043CB8D" w14:textId="77777777" w:rsidR="00481C2E" w:rsidRDefault="00F05202" w:rsidP="00F052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481C2E">
        <w:rPr>
          <w:rFonts w:ascii="Times New Roman" w:hAnsi="Times New Roman" w:cs="Times New Roman"/>
        </w:rPr>
        <w:t xml:space="preserve">Sidebar: </w:t>
      </w:r>
      <w:r>
        <w:rPr>
          <w:rFonts w:ascii="Times New Roman" w:hAnsi="Times New Roman" w:cs="Times New Roman"/>
        </w:rPr>
        <w:t xml:space="preserve">’Lost Golden City’ Revealed Near </w:t>
      </w:r>
    </w:p>
    <w:p w14:paraId="557A78BA" w14:textId="43E48982" w:rsidR="00F05202" w:rsidRDefault="00F05202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Luxor”</w:t>
      </w:r>
      <w:r w:rsidR="00481C2E">
        <w:rPr>
          <w:rFonts w:ascii="Times New Roman" w:hAnsi="Times New Roman" w:cs="Times New Roman"/>
        </w:rPr>
        <w:t xml:space="preserve"> by Dennis Forbes, 14.</w:t>
      </w:r>
    </w:p>
    <w:p w14:paraId="3CE3D3E3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’New’ or Just Found Again” by </w:t>
      </w:r>
    </w:p>
    <w:p w14:paraId="47536FFE" w14:textId="1B8AF4F3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15.</w:t>
      </w:r>
    </w:p>
    <w:p w14:paraId="61DE340F" w14:textId="77777777" w:rsidR="00481C2E" w:rsidRDefault="00F05202" w:rsidP="00F052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1</w:t>
      </w:r>
      <w:r w:rsidR="00481C2E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-</w:t>
      </w:r>
      <w:r w:rsidR="00481C2E">
        <w:rPr>
          <w:rFonts w:ascii="Times New Roman" w:hAnsi="Times New Roman" w:cs="Times New Roman"/>
        </w:rPr>
        <w:t>21,</w:t>
      </w:r>
    </w:p>
    <w:p w14:paraId="5DD25355" w14:textId="60D0C743" w:rsidR="00F05202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79</w:t>
      </w:r>
      <w:r w:rsidR="00F05202">
        <w:rPr>
          <w:rFonts w:ascii="Times New Roman" w:hAnsi="Times New Roman" w:cs="Times New Roman"/>
        </w:rPr>
        <w:t>.</w:t>
      </w:r>
    </w:p>
    <w:p w14:paraId="764C33B3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and Found: Heroic Queens at the </w:t>
      </w:r>
    </w:p>
    <w:p w14:paraId="120CBE9A" w14:textId="7777777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Dawn of the New Kingdom” by </w:t>
      </w:r>
    </w:p>
    <w:p w14:paraId="44795039" w14:textId="0DF8C92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Dylan Bickerstaffe, 22-27, 30-35.</w:t>
      </w:r>
    </w:p>
    <w:p w14:paraId="394BD22E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The Treasure Hoard of Queen </w:t>
      </w:r>
    </w:p>
    <w:p w14:paraId="1C49A148" w14:textId="2CCAF8D1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Ahhotep” by Dennis Forbes, 28-29.</w:t>
      </w:r>
    </w:p>
    <w:p w14:paraId="201FB37F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“3-D Modeling of the Columns in the Great </w:t>
      </w:r>
    </w:p>
    <w:p w14:paraId="591BAB56" w14:textId="7777777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Hypostyle Hall of Karnak Temple” </w:t>
      </w:r>
    </w:p>
    <w:p w14:paraId="3DAC6C18" w14:textId="7777777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Peter J. Brand &amp; Jean Revez, </w:t>
      </w:r>
    </w:p>
    <w:p w14:paraId="01B8360F" w14:textId="1ABBB9CD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37-47.</w:t>
      </w:r>
    </w:p>
    <w:p w14:paraId="72E6FABE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“Breathe, Eat, Speak: The Opening of the </w:t>
      </w:r>
    </w:p>
    <w:p w14:paraId="636DB43C" w14:textId="7777777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Mouth Ceremony” by John Freed, </w:t>
      </w:r>
    </w:p>
    <w:p w14:paraId="2ED3A239" w14:textId="02A8490D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48-56.</w:t>
      </w:r>
    </w:p>
    <w:p w14:paraId="5AFBF883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“Akhenaten or Smenkhare? Putting a Face </w:t>
      </w:r>
    </w:p>
    <w:p w14:paraId="473367F5" w14:textId="7777777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the KV55 Skeletal Remains” by </w:t>
      </w:r>
    </w:p>
    <w:p w14:paraId="0D0736BE" w14:textId="1A280D87" w:rsidR="00481C2E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Forbes. 57-59.</w:t>
      </w:r>
    </w:p>
    <w:p w14:paraId="01A000A1" w14:textId="77777777" w:rsidR="00481C2E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“Great Finds Revisited: Meketre’s Tomb </w:t>
      </w:r>
    </w:p>
    <w:p w14:paraId="62F9C7B0" w14:textId="77777777" w:rsidR="00170B05" w:rsidRDefault="00481C2E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Models” by Dennis Forbes, 60-66</w:t>
      </w:r>
      <w:r w:rsidR="00170B05">
        <w:rPr>
          <w:rFonts w:ascii="Times New Roman" w:hAnsi="Times New Roman" w:cs="Times New Roman"/>
        </w:rPr>
        <w:t>,</w:t>
      </w:r>
    </w:p>
    <w:p w14:paraId="0D9BC0A0" w14:textId="14141F19" w:rsidR="00481C2E" w:rsidRDefault="00170B05" w:rsidP="00481C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78</w:t>
      </w:r>
      <w:r w:rsidR="00481C2E">
        <w:rPr>
          <w:rFonts w:ascii="Times New Roman" w:hAnsi="Times New Roman" w:cs="Times New Roman"/>
        </w:rPr>
        <w:t>.</w:t>
      </w:r>
    </w:p>
    <w:p w14:paraId="56C3F44F" w14:textId="77777777" w:rsidR="00170B05" w:rsidRDefault="00481C2E" w:rsidP="00481C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Sampler of the Meketre Tomb Models</w:t>
      </w:r>
      <w:r w:rsidR="00170B05">
        <w:rPr>
          <w:rFonts w:ascii="Times New Roman" w:hAnsi="Times New Roman" w:cs="Times New Roman"/>
        </w:rPr>
        <w:t xml:space="preserve">” </w:t>
      </w:r>
    </w:p>
    <w:p w14:paraId="5303793E" w14:textId="3680561D" w:rsidR="00481C2E" w:rsidRDefault="00170B05" w:rsidP="00170B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Internet Photos.</w:t>
      </w:r>
    </w:p>
    <w:p w14:paraId="74746116" w14:textId="3C60F5B4" w:rsidR="00170B05" w:rsidRDefault="00170B05" w:rsidP="00170B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This?”, 80.</w:t>
      </w:r>
    </w:p>
    <w:p w14:paraId="684138D4" w14:textId="77777777" w:rsidR="00170B05" w:rsidRDefault="00170B05" w:rsidP="00481C2E">
      <w:pPr>
        <w:rPr>
          <w:rFonts w:ascii="Times New Roman" w:hAnsi="Times New Roman" w:cs="Times New Roman"/>
        </w:rPr>
      </w:pPr>
    </w:p>
    <w:p w14:paraId="43A4756B" w14:textId="5369E29F" w:rsidR="00B60776" w:rsidRPr="00B62E41" w:rsidRDefault="00B60776" w:rsidP="00B60776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Fall 2021</w:t>
      </w:r>
    </w:p>
    <w:p w14:paraId="17395ACC" w14:textId="77777777" w:rsidR="00B60776" w:rsidRDefault="00B60776" w:rsidP="00B60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0E5CFE2F" w14:textId="301B9C63" w:rsidR="00B60776" w:rsidRDefault="00B60776" w:rsidP="00B60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5-7.</w:t>
      </w:r>
    </w:p>
    <w:p w14:paraId="7B5C1240" w14:textId="1EBB6AAA" w:rsidR="00B60776" w:rsidRDefault="00B60776" w:rsidP="00B607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8-17.</w:t>
      </w:r>
    </w:p>
    <w:p w14:paraId="692A5CC9" w14:textId="77777777" w:rsidR="00141AFA" w:rsidRDefault="00DC2AFF" w:rsidP="008542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was Menes?” by Aidan Dodson</w:t>
      </w:r>
      <w:r w:rsidR="00141AFA">
        <w:rPr>
          <w:rFonts w:ascii="Times New Roman" w:hAnsi="Times New Roman" w:cs="Times New Roman"/>
        </w:rPr>
        <w:t xml:space="preserve">, </w:t>
      </w:r>
    </w:p>
    <w:p w14:paraId="3C9875EB" w14:textId="19368575" w:rsidR="00854280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18-28.</w:t>
      </w:r>
    </w:p>
    <w:p w14:paraId="41376186" w14:textId="77777777" w:rsidR="00141AFA" w:rsidRDefault="00141AFA" w:rsidP="00141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“Akhetaten: An Ancient Egyptian Model of </w:t>
      </w:r>
    </w:p>
    <w:p w14:paraId="5BAA9C57" w14:textId="04A52587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Urbanism” by Barbara Gai, 29-39.</w:t>
      </w:r>
    </w:p>
    <w:p w14:paraId="4E9D6955" w14:textId="32CC7F2F" w:rsidR="00141AFA" w:rsidRDefault="00141AFA" w:rsidP="00141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Amarna 3D Project”, 35.</w:t>
      </w:r>
    </w:p>
    <w:p w14:paraId="2E95CFAA" w14:textId="77777777" w:rsidR="00141AFA" w:rsidRDefault="00141AFA" w:rsidP="002366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“Personal Experience or Royal Canon” </w:t>
      </w:r>
    </w:p>
    <w:p w14:paraId="4547BF1A" w14:textId="77777777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Reanalysis of the Theory of </w:t>
      </w:r>
    </w:p>
    <w:p w14:paraId="11E1A7D7" w14:textId="77777777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Tutankhamen’s Iconography of </w:t>
      </w:r>
    </w:p>
    <w:p w14:paraId="6182BBA7" w14:textId="77777777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Disability” by Emily Smith-Sangster, </w:t>
      </w:r>
    </w:p>
    <w:p w14:paraId="5EEC25DF" w14:textId="6F65D7F9" w:rsidR="00B44EE7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40-49.</w:t>
      </w:r>
    </w:p>
    <w:p w14:paraId="5D7B95A0" w14:textId="77777777" w:rsidR="00141AFA" w:rsidRDefault="00141AFA" w:rsidP="00141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“Napoleon’s Dream &amp; the Birth of </w:t>
      </w:r>
    </w:p>
    <w:p w14:paraId="3C3581AE" w14:textId="77777777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Ballooning in Egypt” by William H. </w:t>
      </w:r>
    </w:p>
    <w:p w14:paraId="311B5149" w14:textId="6BBCC4CD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Peck, 50-55.</w:t>
      </w:r>
    </w:p>
    <w:p w14:paraId="652CAA14" w14:textId="77777777" w:rsidR="00141AFA" w:rsidRDefault="00141AFA" w:rsidP="00141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the Comics” by Bob Brier </w:t>
      </w:r>
    </w:p>
    <w:p w14:paraId="43D6EF73" w14:textId="7D85A6DD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Daniel Friedman, 56-67.</w:t>
      </w:r>
    </w:p>
    <w:p w14:paraId="6EA82AB2" w14:textId="77777777" w:rsidR="00141AFA" w:rsidRDefault="00141AFA" w:rsidP="00141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Edda Bresciani” by </w:t>
      </w:r>
    </w:p>
    <w:p w14:paraId="0B5F782E" w14:textId="447ADB16" w:rsidR="00141AFA" w:rsidRDefault="00141AFA" w:rsidP="00141A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Lucy Gordan-Rastelli, 68-70.</w:t>
      </w:r>
    </w:p>
    <w:p w14:paraId="3833AE8A" w14:textId="22F6ED92" w:rsidR="00141AFA" w:rsidRDefault="00141AFA" w:rsidP="00141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This?”, 72.</w:t>
      </w:r>
    </w:p>
    <w:p w14:paraId="7604AF76" w14:textId="2CCC2F44" w:rsidR="00255B95" w:rsidRDefault="00255B95" w:rsidP="00141AFA">
      <w:pPr>
        <w:rPr>
          <w:rFonts w:ascii="Times New Roman" w:hAnsi="Times New Roman" w:cs="Times New Roman"/>
        </w:rPr>
      </w:pPr>
    </w:p>
    <w:p w14:paraId="555FE473" w14:textId="1420D849" w:rsidR="00255B95" w:rsidRPr="00B62E41" w:rsidRDefault="00255B95" w:rsidP="00255B95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32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2021-22</w:t>
      </w:r>
    </w:p>
    <w:p w14:paraId="5ACBF30E" w14:textId="77777777" w:rsidR="00255B95" w:rsidRDefault="00255B95" w:rsidP="00255B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5D3853C6" w14:textId="77777777" w:rsidR="00255B95" w:rsidRDefault="00255B95" w:rsidP="00255B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5-7.</w:t>
      </w:r>
    </w:p>
    <w:p w14:paraId="54F2BE27" w14:textId="5D00F3BD" w:rsidR="00255B95" w:rsidRDefault="00255B95" w:rsidP="00255B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by David Moyer, 8-18.</w:t>
      </w:r>
    </w:p>
    <w:p w14:paraId="62CAC33A" w14:textId="77777777" w:rsidR="00255B95" w:rsidRDefault="00255B95" w:rsidP="00255B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was Nebkheperure Tutankhamen?” by </w:t>
      </w:r>
    </w:p>
    <w:p w14:paraId="08938D6E" w14:textId="17B073E5" w:rsidR="00255B95" w:rsidRDefault="00255B95" w:rsidP="00255B9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Forbes, 19-43.</w:t>
      </w:r>
    </w:p>
    <w:p w14:paraId="30829864" w14:textId="77777777" w:rsidR="00255B95" w:rsidRDefault="00255B95" w:rsidP="00255B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“Six Feet from Tutankhamen, The Near</w:t>
      </w:r>
    </w:p>
    <w:p w14:paraId="675ADA47" w14:textId="7C84D282" w:rsidR="00255B95" w:rsidRDefault="00255B95" w:rsidP="00255B9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 of 1914” by Peter Der Manuelian, 44-52.</w:t>
      </w:r>
    </w:p>
    <w:p w14:paraId="61F2DE01" w14:textId="77777777" w:rsidR="001E31B5" w:rsidRDefault="00255B95" w:rsidP="00255B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“Nubians, Assyrians &amp; Saites, The Life and </w:t>
      </w:r>
    </w:p>
    <w:p w14:paraId="375F1844" w14:textId="77777777" w:rsidR="001E31B5" w:rsidRDefault="00255B95" w:rsidP="001E31B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Troubled Times of Mayor </w:t>
      </w:r>
    </w:p>
    <w:p w14:paraId="0E8CC2F6" w14:textId="5632B19B" w:rsidR="00255B95" w:rsidRDefault="00255B95" w:rsidP="001E31B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Montuemhat” by John Freed, 53-</w:t>
      </w:r>
      <w:r w:rsidR="001E31B5">
        <w:rPr>
          <w:rFonts w:ascii="Times New Roman" w:hAnsi="Times New Roman" w:cs="Times New Roman"/>
        </w:rPr>
        <w:t>64.</w:t>
      </w:r>
    </w:p>
    <w:p w14:paraId="1EAECBA3" w14:textId="77777777" w:rsidR="001E31B5" w:rsidRDefault="001E31B5" w:rsidP="001E31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Through Victorian Eyes” by</w:t>
      </w:r>
    </w:p>
    <w:p w14:paraId="71D47D65" w14:textId="32C6F2A6" w:rsidR="001E31B5" w:rsidRDefault="001E31B5" w:rsidP="001E31B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Forbes, 65-75.</w:t>
      </w:r>
    </w:p>
    <w:p w14:paraId="421DDB7B" w14:textId="77777777" w:rsidR="00651097" w:rsidRDefault="001E31B5" w:rsidP="001E31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Anna Stevens (ed.), Amarna: </w:t>
      </w:r>
    </w:p>
    <w:p w14:paraId="7090A0E8" w14:textId="77777777" w:rsidR="00651097" w:rsidRDefault="001E31B5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Guide to the Ancient City of </w:t>
      </w:r>
    </w:p>
    <w:p w14:paraId="15A4AFD2" w14:textId="77777777" w:rsidR="00651097" w:rsidRDefault="001E31B5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Akhetaten, 76; Aidan Dodson, </w:t>
      </w:r>
    </w:p>
    <w:p w14:paraId="2E5468A7" w14:textId="77777777" w:rsidR="00651097" w:rsidRDefault="001E31B5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Nefertiti: Queen and Pharaoh of </w:t>
      </w:r>
    </w:p>
    <w:p w14:paraId="5B6D8BBB" w14:textId="77777777" w:rsidR="00651097" w:rsidRDefault="001E31B5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Egypt: Her Life and Afterlife, </w:t>
      </w:r>
      <w:r w:rsidR="00651097">
        <w:rPr>
          <w:rFonts w:ascii="Times New Roman" w:hAnsi="Times New Roman" w:cs="Times New Roman"/>
        </w:rPr>
        <w:t xml:space="preserve">76-77; </w:t>
      </w:r>
    </w:p>
    <w:p w14:paraId="6AD7FFE8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Edwin Long, Painting Antiquity: </w:t>
      </w:r>
    </w:p>
    <w:p w14:paraId="2AA03D82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 in the Art of </w:t>
      </w:r>
    </w:p>
    <w:p w14:paraId="07488641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Lawrence Alma-Tadema, Edward </w:t>
      </w:r>
    </w:p>
    <w:p w14:paraId="0158A400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Poynter and Edwin Long, 77; </w:t>
      </w:r>
    </w:p>
    <w:p w14:paraId="2D45A1A2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Appolinaire Lebas, The Luxor </w:t>
      </w:r>
    </w:p>
    <w:p w14:paraId="0A03E279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Obelisk and its Voyage to Paris, </w:t>
      </w:r>
    </w:p>
    <w:p w14:paraId="60BE738A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77-78; Josef Wegner and Kevin </w:t>
      </w:r>
    </w:p>
    <w:p w14:paraId="50323D19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Cahail, King Seneb-kay’s Tomb </w:t>
      </w:r>
    </w:p>
    <w:p w14:paraId="7B58C8D7" w14:textId="77777777" w:rsidR="00651097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the Necropolis of a Lost Dynasty</w:t>
      </w:r>
    </w:p>
    <w:p w14:paraId="46F7069A" w14:textId="181DCB1B" w:rsidR="00255B95" w:rsidRDefault="00651097" w:rsidP="006510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Abydos, 78.</w:t>
      </w:r>
    </w:p>
    <w:p w14:paraId="303DFEAC" w14:textId="399C4FA9" w:rsidR="00255B95" w:rsidRDefault="00255B95" w:rsidP="00141AFA">
      <w:pPr>
        <w:rPr>
          <w:rFonts w:ascii="Times New Roman" w:hAnsi="Times New Roman" w:cs="Times New Roman"/>
        </w:rPr>
      </w:pPr>
    </w:p>
    <w:p w14:paraId="3CA8D658" w14:textId="3433C08A" w:rsidR="00317E61" w:rsidRDefault="00317E61" w:rsidP="00141AFA">
      <w:pPr>
        <w:rPr>
          <w:rFonts w:ascii="Times New Roman" w:hAnsi="Times New Roman" w:cs="Times New Roman"/>
        </w:rPr>
      </w:pPr>
    </w:p>
    <w:p w14:paraId="62C32201" w14:textId="57EF5395" w:rsidR="00317E61" w:rsidRPr="00B62E41" w:rsidRDefault="00317E61" w:rsidP="00317E61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</w:t>
      </w:r>
      <w:r w:rsidR="009A16F8">
        <w:rPr>
          <w:rFonts w:ascii="Times New Roman" w:hAnsi="Times New Roman" w:cs="Times New Roman"/>
          <w:b/>
          <w:bCs/>
        </w:rPr>
        <w:t>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1 Spring 2022</w:t>
      </w:r>
    </w:p>
    <w:p w14:paraId="72FC76F9" w14:textId="5F46404C" w:rsidR="00317E61" w:rsidRDefault="00317E61" w:rsidP="00317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5A6D1CE6" w14:textId="783FCC7D" w:rsidR="00317E61" w:rsidRDefault="00317E61" w:rsidP="00317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20FBF8D0" w14:textId="77777777" w:rsidR="00317E61" w:rsidRDefault="00317E61" w:rsidP="00317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“For the Record” by David Moyer, 10-17, </w:t>
      </w:r>
    </w:p>
    <w:p w14:paraId="26FA99DE" w14:textId="7D84F4A3" w:rsidR="00317E61" w:rsidRDefault="00317E61" w:rsidP="00317E6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44, 78.</w:t>
      </w:r>
    </w:p>
    <w:p w14:paraId="7C79A187" w14:textId="77777777" w:rsidR="00675D3F" w:rsidRDefault="00317E61" w:rsidP="00317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“Chronology of KV62, The Tomb of </w:t>
      </w:r>
    </w:p>
    <w:p w14:paraId="098C6E8E" w14:textId="77777777" w:rsidR="00675D3F" w:rsidRDefault="00317E61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Tutankhamen, Its Discovery, </w:t>
      </w:r>
    </w:p>
    <w:p w14:paraId="3E7B377F" w14:textId="77777777" w:rsidR="00675D3F" w:rsidRDefault="00317E61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Clearance and Post-Clearance” by </w:t>
      </w:r>
    </w:p>
    <w:p w14:paraId="70AA1071" w14:textId="180CD496" w:rsidR="00317E61" w:rsidRDefault="00317E61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</w:t>
      </w:r>
      <w:r w:rsidR="00675D3F">
        <w:rPr>
          <w:rFonts w:ascii="Times New Roman" w:hAnsi="Times New Roman" w:cs="Times New Roman"/>
        </w:rPr>
        <w:t xml:space="preserve"> 18-43.</w:t>
      </w:r>
    </w:p>
    <w:p w14:paraId="7079B2E9" w14:textId="77777777" w:rsidR="00675D3F" w:rsidRDefault="00675D3F" w:rsidP="00675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“Howard Carter Before &amp; After the Fame” </w:t>
      </w:r>
    </w:p>
    <w:p w14:paraId="3F4442FA" w14:textId="07D1905B" w:rsidR="00675D3F" w:rsidRDefault="00675D3F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Donald P. Ryan, 45-54.</w:t>
      </w:r>
    </w:p>
    <w:p w14:paraId="6B8B9C3A" w14:textId="77777777" w:rsidR="00675D3F" w:rsidRDefault="00675D3F" w:rsidP="00675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“How was KV62 Recorded?” by Dennis</w:t>
      </w:r>
    </w:p>
    <w:p w14:paraId="0D9BA257" w14:textId="0CACCA5C" w:rsidR="00675D3F" w:rsidRDefault="00675D3F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56-65.</w:t>
      </w:r>
    </w:p>
    <w:p w14:paraId="54F62526" w14:textId="77777777" w:rsidR="00675D3F" w:rsidRDefault="00675D3F" w:rsidP="00675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“Abraham &amp; Pharaoh: A Morality Tale” by </w:t>
      </w:r>
    </w:p>
    <w:p w14:paraId="5BDBD920" w14:textId="01FC07F6" w:rsidR="00675D3F" w:rsidRDefault="00675D3F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Omar Zuhdi, 67-69.</w:t>
      </w:r>
    </w:p>
    <w:p w14:paraId="04BE151E" w14:textId="77777777" w:rsidR="00675D3F" w:rsidRDefault="00675D3F" w:rsidP="00675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Through Victorian Eyes” by </w:t>
      </w:r>
    </w:p>
    <w:p w14:paraId="3CCA2416" w14:textId="0B3CD5C7" w:rsidR="00675D3F" w:rsidRDefault="00675D3F" w:rsidP="00675D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C. Forbes, 70-77.</w:t>
      </w:r>
    </w:p>
    <w:p w14:paraId="37E1D769" w14:textId="2B91CA5D" w:rsidR="00675D3F" w:rsidRDefault="00675D3F" w:rsidP="00675D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/ Where is This?”, 80.</w:t>
      </w:r>
    </w:p>
    <w:p w14:paraId="406E4E6A" w14:textId="48DBDBD8" w:rsidR="00317E61" w:rsidRDefault="00317E61" w:rsidP="00141AFA">
      <w:pPr>
        <w:rPr>
          <w:rFonts w:ascii="Times New Roman" w:hAnsi="Times New Roman" w:cs="Times New Roman"/>
        </w:rPr>
      </w:pPr>
    </w:p>
    <w:p w14:paraId="358DBF37" w14:textId="77777777" w:rsidR="00B54819" w:rsidRDefault="00B54819" w:rsidP="00141AFA">
      <w:pPr>
        <w:rPr>
          <w:rFonts w:ascii="Times New Roman" w:hAnsi="Times New Roman" w:cs="Times New Roman"/>
        </w:rPr>
      </w:pPr>
    </w:p>
    <w:p w14:paraId="15ED11E0" w14:textId="44E2B8E4" w:rsidR="00B54819" w:rsidRPr="00B62E41" w:rsidRDefault="00B54819" w:rsidP="00B54819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2 Summer 2022</w:t>
      </w:r>
    </w:p>
    <w:p w14:paraId="42D383E9" w14:textId="77777777" w:rsidR="00B54819" w:rsidRDefault="00B54819" w:rsidP="00B548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47784AB3" w14:textId="77777777" w:rsidR="00B54819" w:rsidRDefault="00B54819" w:rsidP="00B548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5EBEC1C5" w14:textId="77777777" w:rsidR="00322BF5" w:rsidRDefault="00322B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“Most Famous Mummy of All is </w:t>
      </w:r>
    </w:p>
    <w:p w14:paraId="7E612AF8" w14:textId="77777777" w:rsidR="00322BF5" w:rsidRDefault="00322BF5" w:rsidP="00322B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Nebkheperure Tutankhamen’s” by </w:t>
      </w:r>
    </w:p>
    <w:p w14:paraId="3CF2F93F" w14:textId="77777777" w:rsidR="00322BF5" w:rsidRDefault="00322BF5" w:rsidP="00322B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Salima Ikram, 10-21.</w:t>
      </w:r>
    </w:p>
    <w:p w14:paraId="3C17069B" w14:textId="77777777" w:rsidR="00322BF5" w:rsidRDefault="00322BF5" w:rsidP="00322B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Tutankhamen Mummies Galore!” </w:t>
      </w:r>
    </w:p>
    <w:p w14:paraId="7A11D8B0" w14:textId="77777777" w:rsidR="00322BF5" w:rsidRDefault="00322BF5" w:rsidP="00322B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18-19.</w:t>
      </w:r>
    </w:p>
    <w:p w14:paraId="3451E886" w14:textId="77777777" w:rsidR="000E01CE" w:rsidRDefault="00322BF5" w:rsidP="00322B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“Lord Carnarvon &amp; Pharaoh’s Curse” by </w:t>
      </w:r>
    </w:p>
    <w:p w14:paraId="7A67A780" w14:textId="77777777" w:rsidR="000E01CE" w:rsidRDefault="00322BF5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Dylan Bickerstaffe, 23-</w:t>
      </w:r>
      <w:r w:rsidR="000E01CE">
        <w:rPr>
          <w:rFonts w:ascii="Times New Roman" w:hAnsi="Times New Roman" w:cs="Times New Roman"/>
        </w:rPr>
        <w:t>29.</w:t>
      </w:r>
    </w:p>
    <w:p w14:paraId="04BF2832" w14:textId="77777777" w:rsidR="000E01CE" w:rsidRDefault="000E01CE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“Howard Carter’s Sticky Fingers” by Dennis </w:t>
      </w:r>
    </w:p>
    <w:p w14:paraId="21AAADE9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30-31.</w:t>
      </w:r>
    </w:p>
    <w:p w14:paraId="012F5AA3" w14:textId="77777777" w:rsidR="000E01CE" w:rsidRDefault="000E01CE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KMT 1994 Interview: Geoffrey </w:t>
      </w:r>
    </w:p>
    <w:p w14:paraId="033D4AE7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Thorndike Martin” 32-40.</w:t>
      </w:r>
    </w:p>
    <w:p w14:paraId="12AD0129" w14:textId="77777777" w:rsidR="000E01CE" w:rsidRDefault="000E01CE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“Geoffrey Thorndike Martin (1934-2022)” </w:t>
      </w:r>
    </w:p>
    <w:p w14:paraId="638461EB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Dennis Forbes, 41.</w:t>
      </w:r>
    </w:p>
    <w:p w14:paraId="4822519C" w14:textId="77777777" w:rsidR="000E01CE" w:rsidRDefault="000E01CE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“Lost Queen Found” by Jason Grist, 43-51.</w:t>
      </w:r>
    </w:p>
    <w:p w14:paraId="263E8DD8" w14:textId="77777777" w:rsidR="000E01CE" w:rsidRDefault="000E01CE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“Many Faces, Many Paws: The World of </w:t>
      </w:r>
    </w:p>
    <w:p w14:paraId="13C4B228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Revival Sphinxes” by </w:t>
      </w:r>
    </w:p>
    <w:p w14:paraId="44DAEAD8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Daniel M. Warne, 52-63.</w:t>
      </w:r>
    </w:p>
    <w:p w14:paraId="6E568F4C" w14:textId="77777777" w:rsidR="000E01CE" w:rsidRDefault="000E01CE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 No. 39: Arthur C. </w:t>
      </w:r>
    </w:p>
    <w:p w14:paraId="49383E48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Mace (1874 – 1928) by Dennis </w:t>
      </w:r>
    </w:p>
    <w:p w14:paraId="3A7C86B7" w14:textId="77777777" w:rsidR="000E01CE" w:rsidRDefault="000E01CE" w:rsidP="000E01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64-66.</w:t>
      </w:r>
    </w:p>
    <w:p w14:paraId="5FBCC9DF" w14:textId="77777777" w:rsidR="00E71EDD" w:rsidRDefault="00004456" w:rsidP="000E01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“Books”: Chester Higgins, Sacred Nile, 68; </w:t>
      </w:r>
    </w:p>
    <w:p w14:paraId="5CFAB31F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Peter James, Saving the Pyramids, </w:t>
      </w:r>
    </w:p>
    <w:p w14:paraId="3187B3F9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68-69; Peter </w:t>
      </w:r>
      <w:proofErr w:type="spellStart"/>
      <w:r>
        <w:rPr>
          <w:rFonts w:ascii="Times New Roman" w:hAnsi="Times New Roman" w:cs="Times New Roman"/>
        </w:rPr>
        <w:t>Feinman</w:t>
      </w:r>
      <w:proofErr w:type="spellEnd"/>
      <w:r>
        <w:rPr>
          <w:rFonts w:ascii="Times New Roman" w:hAnsi="Times New Roman" w:cs="Times New Roman"/>
        </w:rPr>
        <w:t xml:space="preserve">, The Exodus: </w:t>
      </w:r>
    </w:p>
    <w:p w14:paraId="0F37372A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 Egyptian Story, 69; Melinda </w:t>
      </w:r>
    </w:p>
    <w:p w14:paraId="00488387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Hartwig, The Tomb Chapel of </w:t>
      </w:r>
    </w:p>
    <w:p w14:paraId="568FE251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Menna</w:t>
      </w:r>
      <w:proofErr w:type="spellEnd"/>
      <w:r>
        <w:rPr>
          <w:rFonts w:ascii="Times New Roman" w:hAnsi="Times New Roman" w:cs="Times New Roman"/>
        </w:rPr>
        <w:t xml:space="preserve"> (TT69), 69-70; Richard B. </w:t>
      </w:r>
    </w:p>
    <w:p w14:paraId="7BE6AB31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Parkinson, Tutankhamen: </w:t>
      </w:r>
    </w:p>
    <w:p w14:paraId="21A25EAE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Excavating an Archive, 70; Fiona </w:t>
      </w:r>
    </w:p>
    <w:p w14:paraId="24A5408D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Carnarvon, Egypt at Highclere: The</w:t>
      </w:r>
    </w:p>
    <w:p w14:paraId="02B7DF64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Path to the Discovery of </w:t>
      </w:r>
    </w:p>
    <w:p w14:paraId="54B0C970" w14:textId="77777777" w:rsidR="00E71EDD" w:rsidRDefault="00004456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</w:t>
      </w:r>
      <w:r w:rsidR="00E71EDD">
        <w:rPr>
          <w:rFonts w:ascii="Times New Roman" w:hAnsi="Times New Roman" w:cs="Times New Roman"/>
        </w:rPr>
        <w:t xml:space="preserve">, 70; Christina Riggs, </w:t>
      </w:r>
    </w:p>
    <w:p w14:paraId="577C7CAF" w14:textId="77777777" w:rsidR="00E71EDD" w:rsidRDefault="00E71EDD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Photographing Tutankhamen: </w:t>
      </w:r>
    </w:p>
    <w:p w14:paraId="6480739D" w14:textId="77777777" w:rsidR="00E71EDD" w:rsidRDefault="00E71EDD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Archaeology, Ancient Egypt and the</w:t>
      </w:r>
    </w:p>
    <w:p w14:paraId="6AF8D06E" w14:textId="77777777" w:rsidR="00E71EDD" w:rsidRDefault="00E71EDD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Archive, 71; Christina Riggs, </w:t>
      </w:r>
    </w:p>
    <w:p w14:paraId="3098C18F" w14:textId="77777777" w:rsidR="00E71EDD" w:rsidRDefault="00E71EDD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Treasured: How Tutankhamen </w:t>
      </w:r>
    </w:p>
    <w:p w14:paraId="3CE846A9" w14:textId="77777777" w:rsidR="00EF4B83" w:rsidRDefault="00E71EDD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Shaped a Century, 71.</w:t>
      </w:r>
    </w:p>
    <w:p w14:paraId="27F49DE6" w14:textId="77777777" w:rsidR="00EF4B83" w:rsidRDefault="00EF4B83" w:rsidP="00E71EDD">
      <w:pPr>
        <w:ind w:firstLine="720"/>
        <w:rPr>
          <w:rFonts w:ascii="Times New Roman" w:hAnsi="Times New Roman" w:cs="Times New Roman"/>
        </w:rPr>
      </w:pPr>
    </w:p>
    <w:p w14:paraId="16120281" w14:textId="77777777" w:rsidR="00EF4B83" w:rsidRDefault="00EF4B83" w:rsidP="00E71EDD">
      <w:pPr>
        <w:ind w:firstLine="720"/>
        <w:rPr>
          <w:rFonts w:ascii="Times New Roman" w:hAnsi="Times New Roman" w:cs="Times New Roman"/>
        </w:rPr>
      </w:pPr>
    </w:p>
    <w:p w14:paraId="4BF6C017" w14:textId="26DEFCCD" w:rsidR="00EF4B83" w:rsidRPr="00B62E41" w:rsidRDefault="00EF4B83" w:rsidP="00EF4B83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3 F</w:t>
      </w:r>
      <w:r w:rsidR="0016651B">
        <w:rPr>
          <w:rFonts w:ascii="Times New Roman" w:hAnsi="Times New Roman" w:cs="Times New Roman"/>
          <w:b/>
          <w:bCs/>
        </w:rPr>
        <w:t>all</w:t>
      </w:r>
      <w:r>
        <w:rPr>
          <w:rFonts w:ascii="Times New Roman" w:hAnsi="Times New Roman" w:cs="Times New Roman"/>
          <w:b/>
          <w:bCs/>
        </w:rPr>
        <w:t xml:space="preserve"> 2022</w:t>
      </w:r>
    </w:p>
    <w:p w14:paraId="54341928" w14:textId="19FADCA2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2.</w:t>
      </w:r>
    </w:p>
    <w:p w14:paraId="6DB5F576" w14:textId="47EEF4B7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5-9.</w:t>
      </w:r>
    </w:p>
    <w:p w14:paraId="7F2E2AAC" w14:textId="77777777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“Search for the Missing Mansion of </w:t>
      </w:r>
    </w:p>
    <w:p w14:paraId="7F1BD99B" w14:textId="77777777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Nebkheperure Tutankhamen” by </w:t>
      </w:r>
    </w:p>
    <w:p w14:paraId="352EDD5C" w14:textId="6A781CC5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Dylan Bickerstaffe, 10-23.</w:t>
      </w:r>
    </w:p>
    <w:p w14:paraId="0F2906AC" w14:textId="77777777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“Nebkheperure Tutankhamen: Ambassador </w:t>
      </w:r>
    </w:p>
    <w:p w14:paraId="1CF4AF60" w14:textId="33F1A9AF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King” by Dennis C. Forbes, 25-41.</w:t>
      </w:r>
    </w:p>
    <w:p w14:paraId="07740BEE" w14:textId="77777777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“Look-A-Likes: Replicating KV62 &amp; Its </w:t>
      </w:r>
    </w:p>
    <w:p w14:paraId="63ACC1CA" w14:textId="77777777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Treasures” by Dennis C. Forbes, </w:t>
      </w:r>
    </w:p>
    <w:p w14:paraId="59077710" w14:textId="7593583E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43-68.</w:t>
      </w:r>
    </w:p>
    <w:p w14:paraId="7B05A399" w14:textId="7AA17A24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The Art Factum Factor” by </w:t>
      </w:r>
    </w:p>
    <w:p w14:paraId="30AD3803" w14:textId="22622CBB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66-68.</w:t>
      </w:r>
    </w:p>
    <w:p w14:paraId="1049493C" w14:textId="77777777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“Kneeling Statues: Windows into the</w:t>
      </w:r>
    </w:p>
    <w:p w14:paraId="0A59A5D2" w14:textId="77777777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Religion of the Pharaohs” by </w:t>
      </w:r>
    </w:p>
    <w:p w14:paraId="2B5AB70F" w14:textId="2C3B1C2B" w:rsidR="00EF4B83" w:rsidRDefault="00EF4B83" w:rsidP="00EF4B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Benjamin Rosenthal, 70-79.</w:t>
      </w:r>
    </w:p>
    <w:p w14:paraId="72B45DE8" w14:textId="6EDE5A84" w:rsidR="00EF4B83" w:rsidRDefault="00EF4B83" w:rsidP="00EF4B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is This?”, </w:t>
      </w:r>
      <w:r w:rsidR="00FD01BB">
        <w:rPr>
          <w:rFonts w:ascii="Times New Roman" w:hAnsi="Times New Roman" w:cs="Times New Roman"/>
        </w:rPr>
        <w:t>80.</w:t>
      </w:r>
    </w:p>
    <w:p w14:paraId="63437E93" w14:textId="2F5BBAB9" w:rsidR="0016651B" w:rsidRDefault="0016651B" w:rsidP="00EF4B83">
      <w:pPr>
        <w:rPr>
          <w:rFonts w:ascii="Times New Roman" w:hAnsi="Times New Roman" w:cs="Times New Roman"/>
        </w:rPr>
      </w:pPr>
    </w:p>
    <w:p w14:paraId="6D172591" w14:textId="2C092E21" w:rsidR="0016651B" w:rsidRDefault="0016651B" w:rsidP="00EF4B83">
      <w:pPr>
        <w:rPr>
          <w:rFonts w:ascii="Times New Roman" w:hAnsi="Times New Roman" w:cs="Times New Roman"/>
        </w:rPr>
      </w:pPr>
    </w:p>
    <w:p w14:paraId="3C8F6620" w14:textId="6CD8E492" w:rsidR="0016651B" w:rsidRPr="00B62E41" w:rsidRDefault="0016651B" w:rsidP="0016651B">
      <w:pPr>
        <w:rPr>
          <w:rFonts w:ascii="Times New Roman" w:hAnsi="Times New Roman" w:cs="Times New Roman"/>
          <w:b/>
          <w:bCs/>
        </w:rPr>
      </w:pPr>
      <w:r w:rsidRPr="00903441">
        <w:rPr>
          <w:rFonts w:ascii="Times New Roman" w:hAnsi="Times New Roman" w:cs="Times New Roman"/>
          <w:b/>
          <w:bCs/>
        </w:rPr>
        <w:t xml:space="preserve">Volume </w:t>
      </w:r>
      <w:r>
        <w:rPr>
          <w:rFonts w:ascii="Times New Roman" w:hAnsi="Times New Roman" w:cs="Times New Roman"/>
          <w:b/>
          <w:bCs/>
        </w:rPr>
        <w:t>33</w:t>
      </w:r>
      <w:r w:rsidRPr="00903441">
        <w:rPr>
          <w:rFonts w:ascii="Times New Roman" w:hAnsi="Times New Roman" w:cs="Times New Roman"/>
          <w:b/>
          <w:bCs/>
        </w:rPr>
        <w:t xml:space="preserve">: Number </w:t>
      </w:r>
      <w:r>
        <w:rPr>
          <w:rFonts w:ascii="Times New Roman" w:hAnsi="Times New Roman" w:cs="Times New Roman"/>
          <w:b/>
          <w:bCs/>
        </w:rPr>
        <w:t>4 Winter 2022-23</w:t>
      </w:r>
    </w:p>
    <w:p w14:paraId="644DAEF7" w14:textId="3691C401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Report”, 2-3.</w:t>
      </w:r>
    </w:p>
    <w:p w14:paraId="64A882A3" w14:textId="56FC65CC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by Salima Ikram, 5-11.</w:t>
      </w:r>
    </w:p>
    <w:p w14:paraId="10246FBE" w14:textId="77777777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“KV54, KV62 Clue” by Dennis Forbes, </w:t>
      </w:r>
    </w:p>
    <w:p w14:paraId="2BDA2B43" w14:textId="60DF7D40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12-17.</w:t>
      </w:r>
    </w:p>
    <w:p w14:paraId="32EF9A7D" w14:textId="77777777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spellStart"/>
      <w:r>
        <w:rPr>
          <w:rFonts w:ascii="Times New Roman" w:hAnsi="Times New Roman" w:cs="Times New Roman"/>
        </w:rPr>
        <w:t>Tutmania</w:t>
      </w:r>
      <w:proofErr w:type="spellEnd"/>
      <w:r>
        <w:rPr>
          <w:rFonts w:ascii="Times New Roman" w:hAnsi="Times New Roman" w:cs="Times New Roman"/>
        </w:rPr>
        <w:t xml:space="preserve">: Merchandising the Teen-King” </w:t>
      </w:r>
    </w:p>
    <w:p w14:paraId="6ADC1DD2" w14:textId="77777777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Bob Brier &amp; Dennis Forbes, </w:t>
      </w:r>
    </w:p>
    <w:p w14:paraId="78D4E70C" w14:textId="1970F98D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18-39.</w:t>
      </w:r>
    </w:p>
    <w:p w14:paraId="58BD1BDF" w14:textId="77777777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Almost Comprehensive Bibliography of </w:t>
      </w:r>
    </w:p>
    <w:p w14:paraId="48241C5E" w14:textId="77777777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KV62 &amp; Tutankhamen” by Dennis </w:t>
      </w:r>
    </w:p>
    <w:p w14:paraId="1E225E3B" w14:textId="2C6112B3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Forbes, 41-51.</w:t>
      </w:r>
    </w:p>
    <w:p w14:paraId="016DBAAB" w14:textId="77777777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Arab Spring Casualty” by Dennis </w:t>
      </w:r>
    </w:p>
    <w:p w14:paraId="23171A9F" w14:textId="699EE140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52-53.</w:t>
      </w:r>
    </w:p>
    <w:p w14:paraId="7F0AF5DD" w14:textId="77777777" w:rsidR="0016651B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Little Beeswax &amp; Good to Go” by </w:t>
      </w:r>
    </w:p>
    <w:p w14:paraId="0F3437C2" w14:textId="6287124C" w:rsidR="0016651B" w:rsidRDefault="0016651B" w:rsidP="001665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Dennis Forbes, 54-55.</w:t>
      </w:r>
    </w:p>
    <w:p w14:paraId="1018A5A0" w14:textId="77777777" w:rsidR="009E0F2F" w:rsidRDefault="0016651B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“Conserving the KV62 Treasures for </w:t>
      </w:r>
    </w:p>
    <w:p w14:paraId="5B91119F" w14:textId="77777777" w:rsidR="009E0F2F" w:rsidRDefault="0016651B" w:rsidP="009E0F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Display at the GEM” by </w:t>
      </w:r>
      <w:r w:rsidR="009E0F2F">
        <w:rPr>
          <w:rFonts w:ascii="Times New Roman" w:hAnsi="Times New Roman" w:cs="Times New Roman"/>
        </w:rPr>
        <w:t xml:space="preserve">Dennis </w:t>
      </w:r>
    </w:p>
    <w:p w14:paraId="72D5E6EA" w14:textId="1C96ADAA" w:rsidR="0016651B" w:rsidRDefault="009E0F2F" w:rsidP="009E0F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Forbes, 56-59.</w:t>
      </w:r>
    </w:p>
    <w:p w14:paraId="2A706F83" w14:textId="77777777" w:rsidR="009E0F2F" w:rsidRDefault="009E0F2F" w:rsidP="001665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“KV62 Mystery Solved” by Dennis Forbes, </w:t>
      </w:r>
    </w:p>
    <w:p w14:paraId="1119364E" w14:textId="3672C6F0" w:rsidR="0016651B" w:rsidRDefault="009E0F2F" w:rsidP="009E0F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61-62.</w:t>
      </w:r>
    </w:p>
    <w:p w14:paraId="0C5B2143" w14:textId="77777777" w:rsidR="009E0F2F" w:rsidRDefault="009E0F2F" w:rsidP="009E0F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 Jean Capart” by Lucy</w:t>
      </w:r>
    </w:p>
    <w:p w14:paraId="6C46B090" w14:textId="6BC2DCF8" w:rsidR="009E0F2F" w:rsidRDefault="009E0F2F" w:rsidP="009E0F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Gordan-Rastelli, 64-67.</w:t>
      </w:r>
    </w:p>
    <w:p w14:paraId="1E0E8DDC" w14:textId="77777777" w:rsidR="009E0F2F" w:rsidRDefault="009E0F2F" w:rsidP="009E0F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“Books”: O. Zuhdi, A World Beneath the</w:t>
      </w:r>
    </w:p>
    <w:p w14:paraId="4C365341" w14:textId="77777777" w:rsidR="009E0F2F" w:rsidRDefault="009E0F2F" w:rsidP="009E0F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Sands: The Golden Age of </w:t>
      </w:r>
    </w:p>
    <w:p w14:paraId="2DA3F435" w14:textId="515A5E0E" w:rsidR="009E0F2F" w:rsidRDefault="009E0F2F" w:rsidP="009E0F2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Egyptology, 69; D. Forbes, Akhenaten’s Royal Court, 69-70; D. Forbes, The Complete Tutankhamen, 70-71; D. Forbes, Tutankhamen, King of Egypt, 71.</w:t>
      </w:r>
    </w:p>
    <w:p w14:paraId="12D729B6" w14:textId="77932B33" w:rsidR="009E0F2F" w:rsidRDefault="009E0F2F" w:rsidP="009E0F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“What is This?”, 72.</w:t>
      </w:r>
    </w:p>
    <w:p w14:paraId="773B649A" w14:textId="77777777" w:rsidR="0016651B" w:rsidRDefault="0016651B" w:rsidP="00EF4B83">
      <w:pPr>
        <w:rPr>
          <w:rFonts w:ascii="Times New Roman" w:hAnsi="Times New Roman" w:cs="Times New Roman"/>
        </w:rPr>
      </w:pPr>
    </w:p>
    <w:p w14:paraId="451E1632" w14:textId="68308FD3" w:rsidR="00226DB7" w:rsidRDefault="00226DB7" w:rsidP="00E71E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A0A795B" w14:textId="77777777" w:rsidR="0016651B" w:rsidRDefault="0016651B" w:rsidP="00E71EDD">
      <w:pPr>
        <w:ind w:firstLine="720"/>
        <w:rPr>
          <w:rFonts w:ascii="Times New Roman" w:hAnsi="Times New Roman" w:cs="Times New Roman"/>
        </w:rPr>
      </w:pPr>
    </w:p>
    <w:p w14:paraId="3122A6F9" w14:textId="769368A3" w:rsidR="00B44EE7" w:rsidRDefault="00226DB7" w:rsidP="00FA0050">
      <w:pPr>
        <w:rPr>
          <w:rFonts w:ascii="Times New Roman" w:hAnsi="Times New Roman" w:cs="Times New Roman"/>
        </w:rPr>
      </w:pPr>
      <w:r w:rsidRPr="00226DB7">
        <w:rPr>
          <w:rFonts w:ascii="Times New Roman" w:hAnsi="Times New Roman" w:cs="Times New Roman"/>
          <w:b/>
          <w:bCs/>
        </w:rPr>
        <w:t>BY AUTHOR</w:t>
      </w:r>
      <w:r>
        <w:rPr>
          <w:rFonts w:ascii="Times New Roman" w:hAnsi="Times New Roman" w:cs="Times New Roman"/>
        </w:rPr>
        <w:t xml:space="preserve"> (Articles listed in chronological order)</w:t>
      </w:r>
    </w:p>
    <w:p w14:paraId="55075529" w14:textId="77777777" w:rsidR="00E642A0" w:rsidRDefault="00E642A0" w:rsidP="00E642A0">
      <w:pPr>
        <w:rPr>
          <w:rFonts w:ascii="Times New Roman" w:hAnsi="Times New Roman" w:cs="Times New Roman"/>
        </w:rPr>
      </w:pPr>
    </w:p>
    <w:p w14:paraId="67B11964" w14:textId="6E8257E8" w:rsidR="00582DD2" w:rsidRPr="00226DB7" w:rsidRDefault="00226DB7" w:rsidP="00582DD2">
      <w:pPr>
        <w:rPr>
          <w:rFonts w:ascii="Times New Roman" w:hAnsi="Times New Roman" w:cs="Times New Roman"/>
          <w:b/>
          <w:bCs/>
        </w:rPr>
      </w:pPr>
      <w:r w:rsidRPr="00226DB7">
        <w:rPr>
          <w:rFonts w:ascii="Times New Roman" w:hAnsi="Times New Roman" w:cs="Times New Roman"/>
          <w:b/>
          <w:bCs/>
        </w:rPr>
        <w:t>ADAMS, Barbara:</w:t>
      </w:r>
    </w:p>
    <w:p w14:paraId="3B81C580" w14:textId="77777777" w:rsidR="00226DB7" w:rsidRDefault="00226DB7" w:rsidP="00582D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Archaeology in the Petrie </w:t>
      </w:r>
    </w:p>
    <w:p w14:paraId="19734BEE" w14:textId="752C31DC" w:rsidR="00226DB7" w:rsidRDefault="00226DB7" w:rsidP="0022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 London,” 3:1. 8-12.</w:t>
      </w:r>
    </w:p>
    <w:p w14:paraId="66C70A9A" w14:textId="77777777" w:rsidR="00226DB7" w:rsidRDefault="00226DB7" w:rsidP="00004C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“Predynastic Figurine Fragment of Human </w:t>
      </w:r>
    </w:p>
    <w:p w14:paraId="6C952410" w14:textId="77777777" w:rsidR="00226DB7" w:rsidRDefault="00226DB7" w:rsidP="0022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Female from Qau” (sidebar), </w:t>
      </w:r>
    </w:p>
    <w:p w14:paraId="45217A44" w14:textId="25FBB4D1" w:rsidR="00582DD2" w:rsidRDefault="00226DB7" w:rsidP="0022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3:1. 12-13.</w:t>
      </w:r>
    </w:p>
    <w:p w14:paraId="445488E0" w14:textId="77777777" w:rsidR="00226DB7" w:rsidRDefault="00226DB7" w:rsidP="00226DB7">
      <w:pPr>
        <w:ind w:firstLine="720"/>
        <w:rPr>
          <w:rFonts w:ascii="Times New Roman" w:hAnsi="Times New Roman" w:cs="Times New Roman"/>
        </w:rPr>
      </w:pPr>
    </w:p>
    <w:p w14:paraId="6C85F61A" w14:textId="63BD8C1E" w:rsidR="00226DB7" w:rsidRPr="00F30674" w:rsidRDefault="00226DB7" w:rsidP="00226DB7">
      <w:pPr>
        <w:rPr>
          <w:rFonts w:ascii="Times New Roman" w:hAnsi="Times New Roman" w:cs="Times New Roman"/>
          <w:b/>
          <w:bCs/>
        </w:rPr>
      </w:pPr>
      <w:r w:rsidRPr="00F30674">
        <w:rPr>
          <w:rFonts w:ascii="Times New Roman" w:hAnsi="Times New Roman" w:cs="Times New Roman"/>
          <w:b/>
          <w:bCs/>
        </w:rPr>
        <w:t>ADAMS, John M.:</w:t>
      </w:r>
    </w:p>
    <w:p w14:paraId="7AB076EB" w14:textId="77777777" w:rsidR="00226DB7" w:rsidRDefault="00226DB7" w:rsidP="0022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Select Bibliography of Contemporary </w:t>
      </w:r>
    </w:p>
    <w:p w14:paraId="79B55434" w14:textId="5ECF12CD" w:rsidR="00226DB7" w:rsidRDefault="00226DB7" w:rsidP="0022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Egypt-Themed Fiction,” 12:4, 62-69.</w:t>
      </w:r>
    </w:p>
    <w:p w14:paraId="49111F02" w14:textId="468DEA6F" w:rsidR="00226DB7" w:rsidRDefault="00226DB7" w:rsidP="0022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“Back to the Future,” 14:1, 76-82.</w:t>
      </w:r>
    </w:p>
    <w:p w14:paraId="17CFAEB4" w14:textId="77777777" w:rsidR="00226DB7" w:rsidRDefault="00226DB7" w:rsidP="00226DB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“Generous Benefactor or Arrogant </w:t>
      </w:r>
    </w:p>
    <w:p w14:paraId="3645D20F" w14:textId="77777777" w:rsidR="00226DB7" w:rsidRDefault="00226DB7" w:rsidP="0022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Ignoramus: Theodore M. Davis and </w:t>
      </w:r>
    </w:p>
    <w:p w14:paraId="4D678641" w14:textId="4D87BCCB" w:rsidR="00226DB7" w:rsidRDefault="00226DB7" w:rsidP="00226DB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 Excavators,” 22:2, 54-65.</w:t>
      </w:r>
    </w:p>
    <w:p w14:paraId="40A38B20" w14:textId="77777777" w:rsidR="00F30674" w:rsidRDefault="00F30674" w:rsidP="00F306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“Barbara Mertz: The Literary Legacy,” </w:t>
      </w:r>
    </w:p>
    <w:p w14:paraId="6B62975A" w14:textId="5D1D33E6" w:rsidR="00F30674" w:rsidRDefault="00F30674" w:rsidP="00F306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24:4, 74-75.</w:t>
      </w:r>
    </w:p>
    <w:p w14:paraId="31AD7025" w14:textId="77777777" w:rsidR="00F30674" w:rsidRDefault="00F30674" w:rsidP="00F306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“Ten Novel Experiences from Twenty-Five </w:t>
      </w:r>
    </w:p>
    <w:p w14:paraId="445CE043" w14:textId="65B40CD0" w:rsidR="00F30674" w:rsidRDefault="00F30674" w:rsidP="00F3067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Years,” 25:4, 73-75.</w:t>
      </w:r>
    </w:p>
    <w:p w14:paraId="475C6B71" w14:textId="3F92ACC3" w:rsidR="00F30674" w:rsidRDefault="00F30674" w:rsidP="00F30674">
      <w:pPr>
        <w:rPr>
          <w:rFonts w:ascii="Times New Roman" w:hAnsi="Times New Roman" w:cs="Times New Roman"/>
        </w:rPr>
      </w:pPr>
    </w:p>
    <w:p w14:paraId="78FA7F17" w14:textId="53256A03" w:rsidR="00F30674" w:rsidRPr="00DF6503" w:rsidRDefault="00DF6503" w:rsidP="00F30674">
      <w:pPr>
        <w:rPr>
          <w:rFonts w:ascii="Times New Roman" w:hAnsi="Times New Roman" w:cs="Times New Roman"/>
          <w:b/>
          <w:bCs/>
        </w:rPr>
      </w:pPr>
      <w:r w:rsidRPr="00DF6503">
        <w:rPr>
          <w:rFonts w:ascii="Times New Roman" w:hAnsi="Times New Roman" w:cs="Times New Roman"/>
          <w:b/>
          <w:bCs/>
        </w:rPr>
        <w:t>AKSAMIT, Joanna:</w:t>
      </w:r>
    </w:p>
    <w:p w14:paraId="3D2B8880" w14:textId="77777777" w:rsidR="00DF6503" w:rsidRDefault="00DF6503" w:rsidP="00F306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“Hatshepsut’s Faience Offering Stand,” </w:t>
      </w:r>
    </w:p>
    <w:p w14:paraId="5D60D3B9" w14:textId="4A207103" w:rsidR="00DF6503" w:rsidRDefault="00DF6503" w:rsidP="00DF65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9:4, 39-43.</w:t>
      </w:r>
    </w:p>
    <w:p w14:paraId="599C6A1D" w14:textId="609FB532" w:rsidR="00DF6503" w:rsidRDefault="00DF6503" w:rsidP="00DF6503">
      <w:pPr>
        <w:rPr>
          <w:rFonts w:ascii="Times New Roman" w:hAnsi="Times New Roman" w:cs="Times New Roman"/>
        </w:rPr>
      </w:pPr>
    </w:p>
    <w:p w14:paraId="69F7371F" w14:textId="64E08B38" w:rsidR="00DF6503" w:rsidRPr="00DF6503" w:rsidRDefault="00DF6503" w:rsidP="00DF6503">
      <w:pPr>
        <w:rPr>
          <w:rFonts w:ascii="Times New Roman" w:hAnsi="Times New Roman" w:cs="Times New Roman"/>
          <w:b/>
          <w:bCs/>
        </w:rPr>
      </w:pPr>
      <w:r w:rsidRPr="00DF6503">
        <w:rPr>
          <w:rFonts w:ascii="Times New Roman" w:hAnsi="Times New Roman" w:cs="Times New Roman"/>
          <w:b/>
          <w:bCs/>
        </w:rPr>
        <w:t>ALBERS, F. J.:</w:t>
      </w:r>
    </w:p>
    <w:p w14:paraId="429B5443" w14:textId="77777777" w:rsidR="00DF6503" w:rsidRDefault="00DF6503" w:rsidP="00DF6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Pyramid Tombs of Tanutamen, Last </w:t>
      </w:r>
    </w:p>
    <w:p w14:paraId="7C9D253C" w14:textId="77777777" w:rsidR="00DF6503" w:rsidRDefault="00DF6503" w:rsidP="00DF65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Nubian Pharaoh &amp; His Mother, </w:t>
      </w:r>
    </w:p>
    <w:p w14:paraId="1549D78F" w14:textId="33AA62C9" w:rsidR="00DF6503" w:rsidRDefault="00DF6503" w:rsidP="00DF65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Queen Qalhata,” 14:2, 52-63.</w:t>
      </w:r>
    </w:p>
    <w:p w14:paraId="1980D024" w14:textId="77777777" w:rsidR="00DF6503" w:rsidRDefault="00DF6503" w:rsidP="00DF6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Lion Temples at Musawwarat es Sufa </w:t>
      </w:r>
    </w:p>
    <w:p w14:paraId="2A9C99C1" w14:textId="7DBDA9D3" w:rsidR="00DF6503" w:rsidRDefault="00DF6503" w:rsidP="00DF65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Naqa in Nubia,”, 17:1, 64-76.</w:t>
      </w:r>
    </w:p>
    <w:p w14:paraId="7D8D1809" w14:textId="77777777" w:rsidR="00571A7A" w:rsidRDefault="00DF6503" w:rsidP="00DF6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Southern Temple of Buhen &amp; Other </w:t>
      </w:r>
    </w:p>
    <w:p w14:paraId="35E5EDE5" w14:textId="77777777" w:rsidR="00571A7A" w:rsidRDefault="00DF6503" w:rsidP="00571A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Monuments in the Gardens of </w:t>
      </w:r>
    </w:p>
    <w:p w14:paraId="60CD902C" w14:textId="77777777" w:rsidR="00571A7A" w:rsidRDefault="00DF6503" w:rsidP="00571A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Khartoum</w:t>
      </w:r>
      <w:r w:rsidR="00571A7A">
        <w:rPr>
          <w:rFonts w:ascii="Times New Roman" w:hAnsi="Times New Roman" w:cs="Times New Roman"/>
        </w:rPr>
        <w:t xml:space="preserve">’s National Museum,” </w:t>
      </w:r>
    </w:p>
    <w:p w14:paraId="7028FF0E" w14:textId="7D240776" w:rsidR="00DF6503" w:rsidRDefault="00571A7A" w:rsidP="00571A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21:1, 52-61.</w:t>
      </w:r>
    </w:p>
    <w:p w14:paraId="6A3F448F" w14:textId="77777777" w:rsidR="00571A7A" w:rsidRDefault="00571A7A" w:rsidP="00571A7A">
      <w:pPr>
        <w:rPr>
          <w:rFonts w:ascii="Times New Roman" w:hAnsi="Times New Roman" w:cs="Times New Roman"/>
        </w:rPr>
      </w:pPr>
    </w:p>
    <w:p w14:paraId="08C12CF1" w14:textId="58913BF4" w:rsidR="00571A7A" w:rsidRPr="00571A7A" w:rsidRDefault="00571A7A" w:rsidP="00571A7A">
      <w:pPr>
        <w:rPr>
          <w:rFonts w:ascii="Times New Roman" w:hAnsi="Times New Roman" w:cs="Times New Roman"/>
          <w:b/>
          <w:bCs/>
        </w:rPr>
      </w:pPr>
      <w:r w:rsidRPr="00571A7A">
        <w:rPr>
          <w:rFonts w:ascii="Times New Roman" w:hAnsi="Times New Roman" w:cs="Times New Roman"/>
          <w:b/>
          <w:bCs/>
        </w:rPr>
        <w:t>ALCOTT, Louisa May:</w:t>
      </w:r>
    </w:p>
    <w:p w14:paraId="2FED960C" w14:textId="77777777" w:rsidR="00571A7A" w:rsidRDefault="00571A7A" w:rsidP="00571A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in a Pyramid, or the Mummies Curse, </w:t>
      </w:r>
    </w:p>
    <w:p w14:paraId="0FFD2292" w14:textId="77777777" w:rsidR="00571A7A" w:rsidRDefault="00571A7A" w:rsidP="00571A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Chapter 1” (Sidebar; fiction), </w:t>
      </w:r>
    </w:p>
    <w:p w14:paraId="56B5EBE9" w14:textId="48A2289E" w:rsidR="00571A7A" w:rsidRDefault="00571A7A" w:rsidP="00571A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9:2, 72-75.</w:t>
      </w:r>
    </w:p>
    <w:p w14:paraId="60D983DE" w14:textId="77777777" w:rsidR="00451166" w:rsidRDefault="00451166" w:rsidP="00451166">
      <w:pPr>
        <w:rPr>
          <w:rFonts w:ascii="Times New Roman" w:hAnsi="Times New Roman" w:cs="Times New Roman"/>
        </w:rPr>
      </w:pPr>
    </w:p>
    <w:p w14:paraId="5CAAB29B" w14:textId="50CBEB51" w:rsidR="00451166" w:rsidRPr="0075012A" w:rsidRDefault="0075012A" w:rsidP="00451166">
      <w:pPr>
        <w:rPr>
          <w:rFonts w:ascii="Times New Roman" w:hAnsi="Times New Roman" w:cs="Times New Roman"/>
          <w:b/>
          <w:bCs/>
        </w:rPr>
      </w:pPr>
      <w:r w:rsidRPr="0075012A">
        <w:rPr>
          <w:rFonts w:ascii="Times New Roman" w:hAnsi="Times New Roman" w:cs="Times New Roman"/>
          <w:b/>
          <w:bCs/>
        </w:rPr>
        <w:t>ALLEN, James P.:</w:t>
      </w:r>
    </w:p>
    <w:p w14:paraId="3D31D20B" w14:textId="77777777" w:rsidR="0075012A" w:rsidRDefault="0075012A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Art of Medicine in Ancient Egypt,” </w:t>
      </w:r>
    </w:p>
    <w:p w14:paraId="3A0F66E8" w14:textId="3B53BD19" w:rsidR="0075012A" w:rsidRDefault="0075012A" w:rsidP="007501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43-47.</w:t>
      </w:r>
    </w:p>
    <w:p w14:paraId="168A3E67" w14:textId="5088B27C" w:rsidR="0075012A" w:rsidRDefault="0075012A" w:rsidP="0075012A">
      <w:pPr>
        <w:rPr>
          <w:rFonts w:ascii="Times New Roman" w:hAnsi="Times New Roman" w:cs="Times New Roman"/>
        </w:rPr>
      </w:pPr>
    </w:p>
    <w:p w14:paraId="27341A50" w14:textId="21CDF685" w:rsidR="0075012A" w:rsidRPr="0075012A" w:rsidRDefault="0075012A" w:rsidP="0075012A">
      <w:pPr>
        <w:rPr>
          <w:rFonts w:ascii="Times New Roman" w:hAnsi="Times New Roman" w:cs="Times New Roman"/>
          <w:b/>
          <w:bCs/>
        </w:rPr>
      </w:pPr>
      <w:r w:rsidRPr="0075012A">
        <w:rPr>
          <w:rFonts w:ascii="Times New Roman" w:hAnsi="Times New Roman" w:cs="Times New Roman"/>
          <w:b/>
          <w:bCs/>
        </w:rPr>
        <w:t>ALVAREZ Myriam Seco:</w:t>
      </w:r>
    </w:p>
    <w:p w14:paraId="70CA3246" w14:textId="77777777" w:rsidR="0075012A" w:rsidRDefault="0075012A" w:rsidP="007501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75012A">
        <w:rPr>
          <w:rFonts w:ascii="Times New Roman" w:hAnsi="Times New Roman" w:cs="Times New Roman"/>
          <w:b/>
          <w:bCs/>
        </w:rPr>
        <w:t>Javier Martinez Babon</w:t>
      </w:r>
      <w:r>
        <w:rPr>
          <w:rFonts w:ascii="Times New Roman" w:hAnsi="Times New Roman" w:cs="Times New Roman"/>
        </w:rPr>
        <w:t xml:space="preserve">) “Jewelry </w:t>
      </w:r>
    </w:p>
    <w:p w14:paraId="13D838BD" w14:textId="77777777" w:rsidR="0075012A" w:rsidRDefault="0075012A" w:rsidP="007501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 in a 12</w:t>
      </w:r>
      <w:r w:rsidRPr="0075012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Tomb at </w:t>
      </w:r>
    </w:p>
    <w:p w14:paraId="7577161E" w14:textId="690563C1" w:rsidR="0075012A" w:rsidRDefault="0075012A" w:rsidP="007501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Luxor,” 26:2, 35-41.</w:t>
      </w:r>
    </w:p>
    <w:p w14:paraId="0ED0CCB1" w14:textId="7B495327" w:rsidR="0075012A" w:rsidRDefault="0075012A" w:rsidP="0075012A">
      <w:pPr>
        <w:rPr>
          <w:rFonts w:ascii="Times New Roman" w:hAnsi="Times New Roman" w:cs="Times New Roman"/>
        </w:rPr>
      </w:pPr>
    </w:p>
    <w:p w14:paraId="4707E97E" w14:textId="3F8BD0A0" w:rsidR="0075012A" w:rsidRPr="008420B6" w:rsidRDefault="0075012A" w:rsidP="0075012A">
      <w:pPr>
        <w:rPr>
          <w:rFonts w:ascii="Times New Roman" w:hAnsi="Times New Roman" w:cs="Times New Roman"/>
          <w:b/>
          <w:bCs/>
        </w:rPr>
      </w:pPr>
      <w:r w:rsidRPr="008420B6">
        <w:rPr>
          <w:rFonts w:ascii="Times New Roman" w:hAnsi="Times New Roman" w:cs="Times New Roman"/>
          <w:b/>
          <w:bCs/>
        </w:rPr>
        <w:t>ANDERSON, Erich B.:</w:t>
      </w:r>
    </w:p>
    <w:p w14:paraId="57825A77" w14:textId="77777777" w:rsidR="008420B6" w:rsidRDefault="0075012A" w:rsidP="007501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“Beer &amp; Brewing in Ancient Egypt</w:t>
      </w:r>
      <w:r w:rsidR="008420B6">
        <w:rPr>
          <w:rFonts w:ascii="Times New Roman" w:hAnsi="Times New Roman" w:cs="Times New Roman"/>
        </w:rPr>
        <w:t xml:space="preserve">,” </w:t>
      </w:r>
    </w:p>
    <w:p w14:paraId="71CF6E27" w14:textId="3ED57347" w:rsidR="0075012A" w:rsidRDefault="008420B6" w:rsidP="008420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26:2, 50-57.</w:t>
      </w:r>
    </w:p>
    <w:p w14:paraId="1DB441CA" w14:textId="6C833B0F" w:rsidR="008420B6" w:rsidRDefault="008420B6" w:rsidP="008420B6">
      <w:pPr>
        <w:rPr>
          <w:rFonts w:ascii="Times New Roman" w:hAnsi="Times New Roman" w:cs="Times New Roman"/>
        </w:rPr>
      </w:pPr>
    </w:p>
    <w:p w14:paraId="017D8CF0" w14:textId="18A4D6BE" w:rsidR="008420B6" w:rsidRPr="0037206E" w:rsidRDefault="0037206E" w:rsidP="008420B6">
      <w:pPr>
        <w:rPr>
          <w:rFonts w:ascii="Times New Roman" w:hAnsi="Times New Roman" w:cs="Times New Roman"/>
          <w:b/>
          <w:bCs/>
        </w:rPr>
      </w:pPr>
      <w:r w:rsidRPr="0037206E">
        <w:rPr>
          <w:rFonts w:ascii="Times New Roman" w:hAnsi="Times New Roman" w:cs="Times New Roman"/>
          <w:b/>
          <w:bCs/>
        </w:rPr>
        <w:t>ARICO, Ashley F.:</w:t>
      </w:r>
    </w:p>
    <w:p w14:paraId="6E94B7F5" w14:textId="77777777" w:rsidR="0037206E" w:rsidRDefault="0037206E" w:rsidP="00842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37206E">
        <w:rPr>
          <w:rFonts w:ascii="Times New Roman" w:hAnsi="Times New Roman" w:cs="Times New Roman"/>
          <w:b/>
          <w:bCs/>
        </w:rPr>
        <w:t>Marden Nichols</w:t>
      </w:r>
      <w:r>
        <w:rPr>
          <w:rFonts w:ascii="Times New Roman" w:hAnsi="Times New Roman" w:cs="Times New Roman"/>
        </w:rPr>
        <w:t xml:space="preserve">) “Egypt’s </w:t>
      </w:r>
    </w:p>
    <w:p w14:paraId="7F89C27C" w14:textId="77777777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Mysterious Book of the Faiyum,” </w:t>
      </w:r>
    </w:p>
    <w:p w14:paraId="06CEF0DF" w14:textId="62F70462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24:4, 50-57.</w:t>
      </w:r>
    </w:p>
    <w:p w14:paraId="595BAAE9" w14:textId="77777777" w:rsidR="0037206E" w:rsidRDefault="0037206E" w:rsidP="00372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37206E">
        <w:rPr>
          <w:rFonts w:ascii="Times New Roman" w:hAnsi="Times New Roman" w:cs="Times New Roman"/>
          <w:b/>
          <w:bCs/>
        </w:rPr>
        <w:t>Emily Teeter)</w:t>
      </w:r>
      <w:r>
        <w:rPr>
          <w:rFonts w:ascii="Times New Roman" w:hAnsi="Times New Roman" w:cs="Times New Roman"/>
        </w:rPr>
        <w:t xml:space="preserve"> “Collecting Ancient </w:t>
      </w:r>
    </w:p>
    <w:p w14:paraId="39700ED3" w14:textId="2CB88CDB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 in Chicago,”, 29:4, 63-73.</w:t>
      </w:r>
    </w:p>
    <w:p w14:paraId="3F0069BA" w14:textId="0DE4D8F1" w:rsidR="0037206E" w:rsidRDefault="0037206E" w:rsidP="0037206E">
      <w:pPr>
        <w:rPr>
          <w:rFonts w:ascii="Times New Roman" w:hAnsi="Times New Roman" w:cs="Times New Roman"/>
        </w:rPr>
      </w:pPr>
    </w:p>
    <w:p w14:paraId="1F635D42" w14:textId="589CC290" w:rsidR="0037206E" w:rsidRPr="0037206E" w:rsidRDefault="0037206E" w:rsidP="0037206E">
      <w:pPr>
        <w:rPr>
          <w:rFonts w:ascii="Times New Roman" w:hAnsi="Times New Roman" w:cs="Times New Roman"/>
          <w:b/>
          <w:bCs/>
        </w:rPr>
      </w:pPr>
      <w:r w:rsidRPr="0037206E">
        <w:rPr>
          <w:rFonts w:ascii="Times New Roman" w:hAnsi="Times New Roman" w:cs="Times New Roman"/>
          <w:b/>
          <w:bCs/>
        </w:rPr>
        <w:t>ARNOLD, Dieter:</w:t>
      </w:r>
    </w:p>
    <w:p w14:paraId="14FFEE2B" w14:textId="77777777" w:rsidR="0037206E" w:rsidRDefault="0037206E" w:rsidP="00372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37206E">
        <w:rPr>
          <w:rFonts w:ascii="Times New Roman" w:hAnsi="Times New Roman" w:cs="Times New Roman"/>
          <w:b/>
          <w:bCs/>
        </w:rPr>
        <w:t>Adela Oppenheim</w:t>
      </w:r>
      <w:r>
        <w:rPr>
          <w:rFonts w:ascii="Times New Roman" w:hAnsi="Times New Roman" w:cs="Times New Roman"/>
        </w:rPr>
        <w:t xml:space="preserve">) Re-excavating the </w:t>
      </w:r>
    </w:p>
    <w:p w14:paraId="4ADA37DD" w14:textId="77777777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Senwosret III Pyramid Complex at </w:t>
      </w:r>
    </w:p>
    <w:p w14:paraId="3905E775" w14:textId="77777777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Dashur: A Report on the </w:t>
      </w:r>
    </w:p>
    <w:p w14:paraId="10E0EBFA" w14:textId="328D4E9E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Architecture &amp; Reliefs,” 6:2, 44-56.</w:t>
      </w:r>
    </w:p>
    <w:p w14:paraId="23030C54" w14:textId="77777777" w:rsidR="0037206E" w:rsidRDefault="0037206E" w:rsidP="00372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37206E">
        <w:rPr>
          <w:rFonts w:ascii="Times New Roman" w:hAnsi="Times New Roman" w:cs="Times New Roman"/>
          <w:b/>
          <w:bCs/>
        </w:rPr>
        <w:t>Adela Oppenheim</w:t>
      </w:r>
      <w:r>
        <w:rPr>
          <w:rFonts w:ascii="Times New Roman" w:hAnsi="Times New Roman" w:cs="Times New Roman"/>
        </w:rPr>
        <w:t xml:space="preserve">) “The </w:t>
      </w:r>
    </w:p>
    <w:p w14:paraId="6841B2DF" w14:textId="77777777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Extraordinary Development &amp; </w:t>
      </w:r>
    </w:p>
    <w:p w14:paraId="05129BDA" w14:textId="77777777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History of the Senwosret III Pyramid </w:t>
      </w:r>
    </w:p>
    <w:p w14:paraId="720DD870" w14:textId="35F1A894" w:rsidR="0037206E" w:rsidRDefault="0037206E" w:rsidP="00372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Complex,” 32:1, 18-28.</w:t>
      </w:r>
    </w:p>
    <w:p w14:paraId="12DCF9F4" w14:textId="3CFFC67D" w:rsidR="0037206E" w:rsidRDefault="0037206E" w:rsidP="0037206E">
      <w:pPr>
        <w:rPr>
          <w:rFonts w:ascii="Times New Roman" w:hAnsi="Times New Roman" w:cs="Times New Roman"/>
        </w:rPr>
      </w:pPr>
    </w:p>
    <w:p w14:paraId="3B6E72B1" w14:textId="5CA38589" w:rsidR="00D22154" w:rsidRPr="00D22154" w:rsidRDefault="00D22154" w:rsidP="0037206E">
      <w:pPr>
        <w:rPr>
          <w:rFonts w:ascii="Times New Roman" w:hAnsi="Times New Roman" w:cs="Times New Roman"/>
          <w:b/>
          <w:bCs/>
        </w:rPr>
      </w:pPr>
      <w:r w:rsidRPr="00D22154">
        <w:rPr>
          <w:rFonts w:ascii="Times New Roman" w:hAnsi="Times New Roman" w:cs="Times New Roman"/>
          <w:b/>
          <w:bCs/>
        </w:rPr>
        <w:t>ARNOLD, Dorothea:</w:t>
      </w:r>
    </w:p>
    <w:p w14:paraId="504105D8" w14:textId="77777777" w:rsidR="00D22154" w:rsidRDefault="00D22154" w:rsidP="00372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“Re-Installation of the Metropolitan </w:t>
      </w:r>
    </w:p>
    <w:p w14:paraId="6F93ED5E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Amarna Art &amp; Queen </w:t>
      </w:r>
    </w:p>
    <w:p w14:paraId="1D422238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Nefertiti and the Royal Women: </w:t>
      </w:r>
    </w:p>
    <w:p w14:paraId="41F50108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Images of Beauty from Ancient </w:t>
      </w:r>
    </w:p>
    <w:p w14:paraId="0846C1AC" w14:textId="5B928A1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7:4, 18-31.</w:t>
      </w:r>
    </w:p>
    <w:p w14:paraId="3A759A57" w14:textId="77777777" w:rsidR="00D22154" w:rsidRDefault="00D22154" w:rsidP="00D221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New Gateway to Ancient Egypt: Major </w:t>
      </w:r>
    </w:p>
    <w:p w14:paraId="68BE196A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Installations at the Metropolitan </w:t>
      </w:r>
    </w:p>
    <w:p w14:paraId="1FC8685A" w14:textId="5FE1E008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Art,” 15:2, 22-35.</w:t>
      </w:r>
    </w:p>
    <w:p w14:paraId="775C7BA7" w14:textId="3200B353" w:rsidR="00D22154" w:rsidRDefault="00D22154" w:rsidP="00D22154">
      <w:pPr>
        <w:rPr>
          <w:rFonts w:ascii="Times New Roman" w:hAnsi="Times New Roman" w:cs="Times New Roman"/>
        </w:rPr>
      </w:pPr>
    </w:p>
    <w:p w14:paraId="5FEC4227" w14:textId="753480DF" w:rsidR="00D22154" w:rsidRPr="00D22154" w:rsidRDefault="00D22154" w:rsidP="00D22154">
      <w:pPr>
        <w:rPr>
          <w:rFonts w:ascii="Times New Roman" w:hAnsi="Times New Roman" w:cs="Times New Roman"/>
          <w:b/>
          <w:bCs/>
        </w:rPr>
      </w:pPr>
      <w:r w:rsidRPr="00D22154">
        <w:rPr>
          <w:rFonts w:ascii="Times New Roman" w:hAnsi="Times New Roman" w:cs="Times New Roman"/>
          <w:b/>
          <w:bCs/>
        </w:rPr>
        <w:t>AZIZ, Sabry Abd el:</w:t>
      </w:r>
    </w:p>
    <w:p w14:paraId="66F74219" w14:textId="77777777" w:rsidR="00D22154" w:rsidRDefault="00D22154" w:rsidP="00D221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“Antiquities Reports from Egypt, West </w:t>
      </w:r>
    </w:p>
    <w:p w14:paraId="7A40D9C1" w14:textId="4D3DD5D9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Bank, Luxor,” 9:3, 26-29.</w:t>
      </w:r>
    </w:p>
    <w:p w14:paraId="5841CAE9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</w:p>
    <w:p w14:paraId="0DBD3EB2" w14:textId="6F1227C1" w:rsidR="00D22154" w:rsidRPr="0012416C" w:rsidRDefault="00D22154" w:rsidP="00D22154">
      <w:pPr>
        <w:rPr>
          <w:rFonts w:ascii="Times New Roman" w:hAnsi="Times New Roman" w:cs="Times New Roman"/>
          <w:b/>
          <w:bCs/>
        </w:rPr>
      </w:pPr>
      <w:r w:rsidRPr="0012416C">
        <w:rPr>
          <w:rFonts w:ascii="Times New Roman" w:hAnsi="Times New Roman" w:cs="Times New Roman"/>
          <w:b/>
          <w:bCs/>
        </w:rPr>
        <w:t>BABON, Javier Martinez:</w:t>
      </w:r>
    </w:p>
    <w:p w14:paraId="2C16D2AE" w14:textId="77777777" w:rsidR="00D22154" w:rsidRDefault="00D22154" w:rsidP="00D221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22154">
        <w:rPr>
          <w:rFonts w:ascii="Times New Roman" w:hAnsi="Times New Roman" w:cs="Times New Roman"/>
          <w:b/>
          <w:bCs/>
        </w:rPr>
        <w:t>Myriam Seco Alvarez</w:t>
      </w:r>
      <w:r>
        <w:rPr>
          <w:rFonts w:ascii="Times New Roman" w:hAnsi="Times New Roman" w:cs="Times New Roman"/>
        </w:rPr>
        <w:t xml:space="preserve">) “Jewelry </w:t>
      </w:r>
    </w:p>
    <w:p w14:paraId="5F92F63A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 in a 12</w:t>
      </w:r>
      <w:r w:rsidRPr="00D2215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Tomb at </w:t>
      </w:r>
    </w:p>
    <w:p w14:paraId="268C1286" w14:textId="23FCFD72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Luxor,” 26:2, 35-41.</w:t>
      </w:r>
    </w:p>
    <w:p w14:paraId="3B93B7E2" w14:textId="2D023F28" w:rsidR="00D22154" w:rsidRDefault="00D22154" w:rsidP="00D22154">
      <w:pPr>
        <w:rPr>
          <w:rFonts w:ascii="Times New Roman" w:hAnsi="Times New Roman" w:cs="Times New Roman"/>
        </w:rPr>
      </w:pPr>
    </w:p>
    <w:p w14:paraId="4A3DA424" w14:textId="7396733F" w:rsidR="00D22154" w:rsidRPr="00D22154" w:rsidRDefault="00D22154" w:rsidP="00D22154">
      <w:pPr>
        <w:rPr>
          <w:rFonts w:ascii="Times New Roman" w:hAnsi="Times New Roman" w:cs="Times New Roman"/>
          <w:b/>
          <w:bCs/>
        </w:rPr>
      </w:pPr>
      <w:r w:rsidRPr="00D22154">
        <w:rPr>
          <w:rFonts w:ascii="Times New Roman" w:hAnsi="Times New Roman" w:cs="Times New Roman"/>
          <w:b/>
          <w:bCs/>
        </w:rPr>
        <w:lastRenderedPageBreak/>
        <w:t>BAGH, Tine:</w:t>
      </w:r>
    </w:p>
    <w:p w14:paraId="687BCDE6" w14:textId="77777777" w:rsidR="00D22154" w:rsidRDefault="00D22154" w:rsidP="00D2215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D22154">
        <w:rPr>
          <w:rFonts w:ascii="Times New Roman" w:hAnsi="Times New Roman" w:cs="Times New Roman"/>
          <w:b/>
          <w:bCs/>
        </w:rPr>
        <w:t xml:space="preserve">Kathelijne Eisses, Olaf E. Kaper &amp; </w:t>
      </w:r>
    </w:p>
    <w:p w14:paraId="692EF931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 w:rsidRPr="00D22154">
        <w:rPr>
          <w:rFonts w:ascii="Times New Roman" w:hAnsi="Times New Roman" w:cs="Times New Roman"/>
          <w:b/>
          <w:bCs/>
        </w:rPr>
        <w:t>Christian E. Loeben</w:t>
      </w:r>
      <w:r>
        <w:rPr>
          <w:rFonts w:ascii="Times New Roman" w:hAnsi="Times New Roman" w:cs="Times New Roman"/>
        </w:rPr>
        <w:t xml:space="preserve">), Bes: An </w:t>
      </w:r>
    </w:p>
    <w:p w14:paraId="7C802759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Exhibition about a God the </w:t>
      </w:r>
    </w:p>
    <w:p w14:paraId="537B6F88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Egyptians would have Called Upon </w:t>
      </w:r>
    </w:p>
    <w:p w14:paraId="64E7201D" w14:textId="77777777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an Epidemic, Which Itself fell </w:t>
      </w:r>
    </w:p>
    <w:p w14:paraId="6DD02EA5" w14:textId="11C7ECAD" w:rsidR="00D22154" w:rsidRDefault="00D22154" w:rsidP="00D221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Victim to One,” 32:1, 35-43.</w:t>
      </w:r>
    </w:p>
    <w:p w14:paraId="3DCF7127" w14:textId="5A34C9DF" w:rsidR="00D22154" w:rsidRDefault="00D22154" w:rsidP="00D22154">
      <w:pPr>
        <w:rPr>
          <w:rFonts w:ascii="Times New Roman" w:hAnsi="Times New Roman" w:cs="Times New Roman"/>
        </w:rPr>
      </w:pPr>
    </w:p>
    <w:p w14:paraId="36314EA6" w14:textId="5AF9F858" w:rsidR="00D22154" w:rsidRPr="00907C47" w:rsidRDefault="00907C47" w:rsidP="00D22154">
      <w:pPr>
        <w:rPr>
          <w:rFonts w:ascii="Times New Roman" w:hAnsi="Times New Roman" w:cs="Times New Roman"/>
          <w:b/>
          <w:bCs/>
        </w:rPr>
      </w:pPr>
      <w:r w:rsidRPr="00907C47">
        <w:rPr>
          <w:rFonts w:ascii="Times New Roman" w:hAnsi="Times New Roman" w:cs="Times New Roman"/>
          <w:b/>
          <w:bCs/>
        </w:rPr>
        <w:t>BANNERMAN, Lee:</w:t>
      </w:r>
    </w:p>
    <w:p w14:paraId="2BBD1F9B" w14:textId="77777777" w:rsidR="00907C47" w:rsidRDefault="00907C47" w:rsidP="00D221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“Everything you Need to Know: </w:t>
      </w:r>
      <w:proofErr w:type="gramStart"/>
      <w:r>
        <w:rPr>
          <w:rFonts w:ascii="Times New Roman" w:hAnsi="Times New Roman" w:cs="Times New Roman"/>
        </w:rPr>
        <w:t>A Critical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667B4D08" w14:textId="77777777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Look at Egypt Travel Guides,” </w:t>
      </w:r>
    </w:p>
    <w:p w14:paraId="42B9307E" w14:textId="79D3AF2D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14:2, 70-77.</w:t>
      </w:r>
    </w:p>
    <w:p w14:paraId="48F44231" w14:textId="77777777" w:rsidR="00907C47" w:rsidRDefault="00907C47" w:rsidP="00907C47">
      <w:pPr>
        <w:rPr>
          <w:rFonts w:ascii="Times New Roman" w:hAnsi="Times New Roman" w:cs="Times New Roman"/>
        </w:rPr>
      </w:pPr>
    </w:p>
    <w:p w14:paraId="7A7FD658" w14:textId="5D9C1A8E" w:rsidR="00907C47" w:rsidRPr="00907C47" w:rsidRDefault="00907C47" w:rsidP="00907C47">
      <w:pPr>
        <w:rPr>
          <w:rFonts w:ascii="Times New Roman" w:hAnsi="Times New Roman" w:cs="Times New Roman"/>
          <w:b/>
          <w:bCs/>
        </w:rPr>
      </w:pPr>
      <w:r w:rsidRPr="00907C47">
        <w:rPr>
          <w:rFonts w:ascii="Times New Roman" w:hAnsi="Times New Roman" w:cs="Times New Roman"/>
          <w:b/>
          <w:bCs/>
        </w:rPr>
        <w:t>BARTA, Miroslav:</w:t>
      </w:r>
    </w:p>
    <w:p w14:paraId="1E6DA83B" w14:textId="77777777" w:rsidR="00907C47" w:rsidRDefault="00907C47" w:rsidP="00D221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07C47">
        <w:rPr>
          <w:rFonts w:ascii="Times New Roman" w:hAnsi="Times New Roman" w:cs="Times New Roman"/>
          <w:b/>
          <w:bCs/>
        </w:rPr>
        <w:t>Gae Callendar</w:t>
      </w:r>
      <w:r>
        <w:rPr>
          <w:rFonts w:ascii="Times New Roman" w:hAnsi="Times New Roman" w:cs="Times New Roman"/>
        </w:rPr>
        <w:t>) “A Family of Judges</w:t>
      </w:r>
    </w:p>
    <w:p w14:paraId="013018FA" w14:textId="77777777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Abusir South: The Czech Institute </w:t>
      </w:r>
    </w:p>
    <w:p w14:paraId="72E6A1D5" w14:textId="4135CB4F" w:rsidR="00D22154" w:rsidRDefault="00907C47" w:rsidP="00907C4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Egyptology’s 1995 Discovery of the Tomb of Qar,” 7:2, 32-39.</w:t>
      </w:r>
    </w:p>
    <w:p w14:paraId="7ED732C3" w14:textId="77777777" w:rsidR="00907C47" w:rsidRDefault="00907C47" w:rsidP="00907C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Czech Institute’s Ten Years of </w:t>
      </w:r>
    </w:p>
    <w:p w14:paraId="0142DF9D" w14:textId="77777777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Abusir South,” </w:t>
      </w:r>
    </w:p>
    <w:p w14:paraId="59C0739F" w14:textId="7D893FD5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13:1, 18-28.</w:t>
      </w:r>
    </w:p>
    <w:p w14:paraId="5CA35AE1" w14:textId="77777777" w:rsidR="00907C47" w:rsidRDefault="00907C47" w:rsidP="00907C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07C47">
        <w:rPr>
          <w:rFonts w:ascii="Times New Roman" w:hAnsi="Times New Roman" w:cs="Times New Roman"/>
          <w:b/>
          <w:bCs/>
        </w:rPr>
        <w:t>Vladimir Bruna</w:t>
      </w:r>
      <w:r>
        <w:rPr>
          <w:rFonts w:ascii="Times New Roman" w:hAnsi="Times New Roman" w:cs="Times New Roman"/>
        </w:rPr>
        <w:t xml:space="preserve">) “Egypt’s Pyramids </w:t>
      </w:r>
    </w:p>
    <w:p w14:paraId="61D9C455" w14:textId="77777777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on High: Satellite Photography, </w:t>
      </w:r>
    </w:p>
    <w:p w14:paraId="151C20E2" w14:textId="77777777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Remote Sensing &amp; Egyptology,” </w:t>
      </w:r>
    </w:p>
    <w:p w14:paraId="1562B842" w14:textId="47C55F0E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43-49.</w:t>
      </w:r>
    </w:p>
    <w:p w14:paraId="35423904" w14:textId="77777777" w:rsidR="00907C47" w:rsidRDefault="00907C47" w:rsidP="00907C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“Collapse Hidden in Success: Rise &amp; Fall of </w:t>
      </w:r>
    </w:p>
    <w:p w14:paraId="79DC6F41" w14:textId="49DCC36E" w:rsidR="00907C47" w:rsidRDefault="00907C47" w:rsidP="00907C4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Old Kingdom,” 25:1, 18-28.</w:t>
      </w:r>
    </w:p>
    <w:p w14:paraId="7A20325E" w14:textId="273990A3" w:rsidR="0037206E" w:rsidRDefault="0037206E" w:rsidP="008420B6">
      <w:pPr>
        <w:rPr>
          <w:rFonts w:ascii="Times New Roman" w:hAnsi="Times New Roman" w:cs="Times New Roman"/>
        </w:rPr>
      </w:pPr>
    </w:p>
    <w:p w14:paraId="666E8BE3" w14:textId="36D505D9" w:rsidR="002E0F57" w:rsidRPr="002E0F57" w:rsidRDefault="002E0F57" w:rsidP="008420B6">
      <w:pPr>
        <w:rPr>
          <w:rFonts w:ascii="Times New Roman" w:hAnsi="Times New Roman" w:cs="Times New Roman"/>
          <w:b/>
          <w:bCs/>
        </w:rPr>
      </w:pPr>
      <w:r w:rsidRPr="002E0F57">
        <w:rPr>
          <w:rFonts w:ascii="Times New Roman" w:hAnsi="Times New Roman" w:cs="Times New Roman"/>
          <w:b/>
          <w:bCs/>
        </w:rPr>
        <w:t>BEDMAN, Teresa:</w:t>
      </w:r>
    </w:p>
    <w:p w14:paraId="6EE25CD8" w14:textId="7D10B90F" w:rsidR="002E0F57" w:rsidRDefault="002E0F57" w:rsidP="008420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E0F57">
        <w:rPr>
          <w:rFonts w:ascii="Times New Roman" w:hAnsi="Times New Roman" w:cs="Times New Roman"/>
          <w:b/>
          <w:bCs/>
        </w:rPr>
        <w:t>Francisco J. Martin Valentin</w:t>
      </w:r>
      <w:r>
        <w:rPr>
          <w:rFonts w:ascii="Times New Roman" w:hAnsi="Times New Roman" w:cs="Times New Roman"/>
        </w:rPr>
        <w:t xml:space="preserve">) </w:t>
      </w:r>
    </w:p>
    <w:p w14:paraId="455575B1" w14:textId="77777777" w:rsidR="002E0F57" w:rsidRDefault="002E0F57" w:rsidP="002E0F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“Excavations in Tomb 28 at Asasif, </w:t>
      </w:r>
    </w:p>
    <w:p w14:paraId="6FA474AD" w14:textId="20B5AF4C" w:rsidR="002E0F57" w:rsidRDefault="002E0F57" w:rsidP="002E0F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 West Bank,” 22:2, 42-53.</w:t>
      </w:r>
    </w:p>
    <w:p w14:paraId="61676DAD" w14:textId="57E768D4" w:rsidR="002E0F57" w:rsidRDefault="002E0F57" w:rsidP="002E0F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E0F57">
        <w:rPr>
          <w:rFonts w:ascii="Times New Roman" w:hAnsi="Times New Roman" w:cs="Times New Roman"/>
          <w:b/>
          <w:bCs/>
        </w:rPr>
        <w:t>Francisco J. Martin Valentin</w:t>
      </w:r>
      <w:r>
        <w:rPr>
          <w:rFonts w:ascii="Times New Roman" w:hAnsi="Times New Roman" w:cs="Times New Roman"/>
        </w:rPr>
        <w:t>)</w:t>
      </w:r>
    </w:p>
    <w:p w14:paraId="0E0214BA" w14:textId="77777777" w:rsidR="002E0F57" w:rsidRDefault="002E0F57" w:rsidP="002E0F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“Senenmut’s TT353 at Deir el </w:t>
      </w:r>
    </w:p>
    <w:p w14:paraId="254E33B8" w14:textId="6330AD87" w:rsidR="002E0F57" w:rsidRDefault="002E0F57" w:rsidP="002E0F5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Bahari,” 22:3, 58-74.</w:t>
      </w:r>
    </w:p>
    <w:p w14:paraId="5ACFC05E" w14:textId="5D7DFED0" w:rsidR="002E0F57" w:rsidRDefault="002E0F57" w:rsidP="002E0F57">
      <w:pPr>
        <w:rPr>
          <w:rFonts w:ascii="Times New Roman" w:hAnsi="Times New Roman" w:cs="Times New Roman"/>
        </w:rPr>
      </w:pPr>
    </w:p>
    <w:p w14:paraId="45A56B8C" w14:textId="0901171A" w:rsidR="002E0F57" w:rsidRPr="002E6D5D" w:rsidRDefault="002E6D5D" w:rsidP="002E0F57">
      <w:pPr>
        <w:rPr>
          <w:rFonts w:ascii="Times New Roman" w:hAnsi="Times New Roman" w:cs="Times New Roman"/>
          <w:b/>
          <w:bCs/>
        </w:rPr>
      </w:pPr>
      <w:r w:rsidRPr="002E6D5D">
        <w:rPr>
          <w:rFonts w:ascii="Times New Roman" w:hAnsi="Times New Roman" w:cs="Times New Roman"/>
          <w:b/>
          <w:bCs/>
        </w:rPr>
        <w:t>BELL, Lanny:</w:t>
      </w:r>
    </w:p>
    <w:p w14:paraId="0A941C12" w14:textId="0B093664" w:rsidR="002E6D5D" w:rsidRDefault="004F5EB4" w:rsidP="002E0F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2E6D5D">
        <w:rPr>
          <w:rFonts w:ascii="Times New Roman" w:hAnsi="Times New Roman" w:cs="Times New Roman"/>
        </w:rPr>
        <w:t xml:space="preserve">The Oriental Institute’s Epigraphic </w:t>
      </w:r>
    </w:p>
    <w:p w14:paraId="43917732" w14:textId="77777777" w:rsidR="002E6D5D" w:rsidRDefault="002E6D5D" w:rsidP="002E6D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Survey and the Rescue of the </w:t>
      </w:r>
    </w:p>
    <w:p w14:paraId="2FE8F22D" w14:textId="77777777" w:rsidR="002E6D5D" w:rsidRDefault="002E6D5D" w:rsidP="002E6D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Monuments of Ancient Egypt,” </w:t>
      </w:r>
    </w:p>
    <w:p w14:paraId="09DFF772" w14:textId="3E9687EA" w:rsidR="002E6D5D" w:rsidRDefault="002E6D5D" w:rsidP="002E6D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1:3, 38-41.</w:t>
      </w:r>
    </w:p>
    <w:p w14:paraId="362FDBB4" w14:textId="77777777" w:rsidR="004F5EB4" w:rsidRDefault="004F5EB4" w:rsidP="00451166">
      <w:pPr>
        <w:rPr>
          <w:rFonts w:ascii="Times New Roman" w:hAnsi="Times New Roman" w:cs="Times New Roman"/>
          <w:lang w:val="de-DE"/>
        </w:rPr>
      </w:pPr>
    </w:p>
    <w:p w14:paraId="61251120" w14:textId="0EDB4DAA" w:rsidR="004F5EB4" w:rsidRPr="004F5EB4" w:rsidRDefault="004F5EB4" w:rsidP="00451166">
      <w:pPr>
        <w:rPr>
          <w:rFonts w:ascii="Times New Roman" w:hAnsi="Times New Roman" w:cs="Times New Roman"/>
          <w:b/>
          <w:bCs/>
          <w:lang w:val="de-DE"/>
        </w:rPr>
      </w:pPr>
      <w:r w:rsidRPr="004F5EB4">
        <w:rPr>
          <w:rFonts w:ascii="Times New Roman" w:hAnsi="Times New Roman" w:cs="Times New Roman"/>
          <w:b/>
          <w:bCs/>
          <w:lang w:val="de-DE"/>
        </w:rPr>
        <w:t>BENDERITTER, Thierry:</w:t>
      </w:r>
    </w:p>
    <w:p w14:paraId="4A226555" w14:textId="77777777" w:rsidR="004F5EB4" w:rsidRDefault="004F5EB4" w:rsidP="004511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“Visiting TT40 at Luxor West, the Tomb of </w:t>
      </w:r>
    </w:p>
    <w:p w14:paraId="36BCD353" w14:textId="77777777" w:rsidR="004F5EB4" w:rsidRDefault="004F5EB4" w:rsidP="004F5E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</w:t>
      </w:r>
      <w:proofErr w:type="spellStart"/>
      <w:r>
        <w:rPr>
          <w:rFonts w:ascii="Times New Roman" w:hAnsi="Times New Roman" w:cs="Times New Roman"/>
        </w:rPr>
        <w:t>Clled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Huy</w:t>
      </w:r>
      <w:proofErr w:type="spellEnd"/>
      <w:r>
        <w:rPr>
          <w:rFonts w:ascii="Times New Roman" w:hAnsi="Times New Roman" w:cs="Times New Roman"/>
        </w:rPr>
        <w:t xml:space="preserve">, </w:t>
      </w:r>
    </w:p>
    <w:p w14:paraId="00C8AE67" w14:textId="77777777" w:rsidR="004F5EB4" w:rsidRDefault="004F5EB4" w:rsidP="004F5E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Tutankhamen’s Son of Kush,” </w:t>
      </w:r>
    </w:p>
    <w:p w14:paraId="0E3F1D2C" w14:textId="2DD74A5C" w:rsidR="004F5EB4" w:rsidRDefault="004F5EB4" w:rsidP="004F5E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27:2, 28-51.</w:t>
      </w:r>
    </w:p>
    <w:p w14:paraId="374C73F4" w14:textId="4F6A5276" w:rsidR="004F5EB4" w:rsidRPr="004F5EB4" w:rsidRDefault="004F5EB4" w:rsidP="004F5EB4">
      <w:pPr>
        <w:rPr>
          <w:rFonts w:ascii="Times New Roman" w:hAnsi="Times New Roman" w:cs="Times New Roman"/>
          <w:b/>
          <w:bCs/>
        </w:rPr>
      </w:pPr>
      <w:r w:rsidRPr="004F5EB4">
        <w:rPr>
          <w:rFonts w:ascii="Times New Roman" w:hAnsi="Times New Roman" w:cs="Times New Roman"/>
          <w:b/>
          <w:bCs/>
        </w:rPr>
        <w:t>BERGUSON, Claudia J.:</w:t>
      </w:r>
    </w:p>
    <w:p w14:paraId="7A0B2144" w14:textId="77777777" w:rsidR="004F5EB4" w:rsidRDefault="004F5EB4" w:rsidP="004F5E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F5EB4">
        <w:rPr>
          <w:rFonts w:ascii="Times New Roman" w:hAnsi="Times New Roman" w:cs="Times New Roman"/>
          <w:b/>
          <w:bCs/>
        </w:rPr>
        <w:t>Donald P. Ryan</w:t>
      </w:r>
      <w:r>
        <w:rPr>
          <w:rFonts w:ascii="Times New Roman" w:hAnsi="Times New Roman" w:cs="Times New Roman"/>
        </w:rPr>
        <w:t xml:space="preserve">) “Ibsen &amp; Egypt,” </w:t>
      </w:r>
    </w:p>
    <w:p w14:paraId="3CEA49F1" w14:textId="180834A7" w:rsidR="004F5EB4" w:rsidRDefault="004F5EB4" w:rsidP="004F5E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17:3, 74-82.</w:t>
      </w:r>
    </w:p>
    <w:p w14:paraId="0DD8A364" w14:textId="4B00FA0F" w:rsidR="004F5EB4" w:rsidRDefault="004F5EB4" w:rsidP="004F5EB4">
      <w:pPr>
        <w:rPr>
          <w:rFonts w:ascii="Times New Roman" w:hAnsi="Times New Roman" w:cs="Times New Roman"/>
        </w:rPr>
      </w:pPr>
    </w:p>
    <w:p w14:paraId="7F85FD44" w14:textId="7987BC40" w:rsidR="004F5EB4" w:rsidRPr="0012416C" w:rsidRDefault="004F5EB4" w:rsidP="004F5EB4">
      <w:pPr>
        <w:rPr>
          <w:rFonts w:ascii="Times New Roman" w:hAnsi="Times New Roman" w:cs="Times New Roman"/>
          <w:b/>
          <w:bCs/>
        </w:rPr>
      </w:pPr>
      <w:r w:rsidRPr="0012416C">
        <w:rPr>
          <w:rFonts w:ascii="Times New Roman" w:hAnsi="Times New Roman" w:cs="Times New Roman"/>
          <w:b/>
          <w:bCs/>
        </w:rPr>
        <w:t>BERMAN, Lawrence M.:</w:t>
      </w:r>
    </w:p>
    <w:p w14:paraId="65F64872" w14:textId="77777777" w:rsidR="004F5EB4" w:rsidRDefault="004F5EB4" w:rsidP="004F5E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“February 11 – April 14: Pharaohs in </w:t>
      </w:r>
    </w:p>
    <w:p w14:paraId="033E4487" w14:textId="77777777" w:rsidR="004F5EB4" w:rsidRDefault="004F5EB4" w:rsidP="004F5E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Cleveland on Loan from the </w:t>
      </w:r>
    </w:p>
    <w:p w14:paraId="674DE540" w14:textId="06D793FD" w:rsidR="004F5EB4" w:rsidRDefault="004F5EB4" w:rsidP="004F5E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Louvre,” 7:1, 30-34.</w:t>
      </w:r>
    </w:p>
    <w:p w14:paraId="751CB805" w14:textId="77777777" w:rsidR="00C42CCF" w:rsidRDefault="00C42CCF" w:rsidP="004F5E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“Hetepheres &amp; Company: </w:t>
      </w:r>
      <w:proofErr w:type="gramStart"/>
      <w:r>
        <w:rPr>
          <w:rFonts w:ascii="Times New Roman" w:hAnsi="Times New Roman" w:cs="Times New Roman"/>
        </w:rPr>
        <w:t>A New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677DFA52" w14:textId="77777777" w:rsidR="00C42CCF" w:rsidRDefault="00C42CCF" w:rsidP="00C42C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Installation of Old Kingdom Art at </w:t>
      </w:r>
    </w:p>
    <w:p w14:paraId="79278552" w14:textId="77777777" w:rsidR="00C42CCF" w:rsidRDefault="00C42CCF" w:rsidP="00C42C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Museum of Fine Arts, Boston,” </w:t>
      </w:r>
    </w:p>
    <w:p w14:paraId="1754F315" w14:textId="1219CF35" w:rsidR="004F5EB4" w:rsidRDefault="00C42CCF" w:rsidP="00C42C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13:4, 22-35.</w:t>
      </w:r>
    </w:p>
    <w:p w14:paraId="032EDFFA" w14:textId="77777777" w:rsidR="00C42CCF" w:rsidRDefault="00C42CCF" w:rsidP="00C42CCF">
      <w:pPr>
        <w:rPr>
          <w:rFonts w:ascii="Times New Roman" w:hAnsi="Times New Roman" w:cs="Times New Roman"/>
        </w:rPr>
      </w:pPr>
    </w:p>
    <w:p w14:paraId="39885571" w14:textId="38533B62" w:rsidR="00C42CCF" w:rsidRPr="00C42CCF" w:rsidRDefault="00C42CCF" w:rsidP="00C42CCF">
      <w:pPr>
        <w:rPr>
          <w:rFonts w:ascii="Times New Roman" w:hAnsi="Times New Roman" w:cs="Times New Roman"/>
          <w:b/>
          <w:bCs/>
        </w:rPr>
      </w:pPr>
      <w:r w:rsidRPr="00C42CCF">
        <w:rPr>
          <w:rFonts w:ascii="Times New Roman" w:hAnsi="Times New Roman" w:cs="Times New Roman"/>
          <w:b/>
          <w:bCs/>
        </w:rPr>
        <w:t>BIALY, Mohamed El:</w:t>
      </w:r>
    </w:p>
    <w:p w14:paraId="62053A44" w14:textId="77777777" w:rsidR="00C42CCF" w:rsidRDefault="00C42CCF" w:rsidP="00C42C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Unrecorded Tomb Discovered in </w:t>
      </w:r>
    </w:p>
    <w:p w14:paraId="6C19F5F8" w14:textId="0A9C6A29" w:rsidR="00C42CCF" w:rsidRDefault="00C42CCF" w:rsidP="00C42CC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Qurnet Murai,” 7:3, 69-71.</w:t>
      </w:r>
    </w:p>
    <w:p w14:paraId="2DA14ED5" w14:textId="205A141A" w:rsidR="006D3F96" w:rsidRDefault="006D3F96" w:rsidP="006D3F96">
      <w:pPr>
        <w:rPr>
          <w:rFonts w:ascii="Times New Roman" w:hAnsi="Times New Roman" w:cs="Times New Roman"/>
        </w:rPr>
      </w:pPr>
    </w:p>
    <w:p w14:paraId="3AC1F14D" w14:textId="1DA535CD" w:rsidR="006D3F96" w:rsidRPr="006D3F96" w:rsidRDefault="006D3F96" w:rsidP="006D3F96">
      <w:pPr>
        <w:rPr>
          <w:rFonts w:ascii="Times New Roman" w:hAnsi="Times New Roman" w:cs="Times New Roman"/>
          <w:b/>
          <w:bCs/>
        </w:rPr>
      </w:pPr>
      <w:r w:rsidRPr="006D3F96">
        <w:rPr>
          <w:rFonts w:ascii="Times New Roman" w:hAnsi="Times New Roman" w:cs="Times New Roman"/>
          <w:b/>
          <w:bCs/>
        </w:rPr>
        <w:t>BIANCHI, Robert Steven:</w:t>
      </w:r>
    </w:p>
    <w:p w14:paraId="232C0168" w14:textId="77777777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6D3F96">
        <w:rPr>
          <w:rFonts w:ascii="Times New Roman" w:hAnsi="Times New Roman" w:cs="Times New Roman"/>
          <w:b/>
          <w:bCs/>
        </w:rPr>
        <w:t>Tadashi Kikugawa</w:t>
      </w:r>
      <w:r>
        <w:rPr>
          <w:rFonts w:ascii="Times New Roman" w:hAnsi="Times New Roman" w:cs="Times New Roman"/>
        </w:rPr>
        <w:t xml:space="preserve">) “The Ancient </w:t>
      </w:r>
    </w:p>
    <w:p w14:paraId="031505C7" w14:textId="77777777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Shibuya, Tokyo,” </w:t>
      </w:r>
    </w:p>
    <w:p w14:paraId="660DB0FE" w14:textId="588B5D70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20:2, 61-69.</w:t>
      </w:r>
    </w:p>
    <w:p w14:paraId="20F6A542" w14:textId="77777777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Art of Papyrus Liepsner Within the </w:t>
      </w:r>
    </w:p>
    <w:p w14:paraId="65406D41" w14:textId="77777777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Context of Ancient Egyptian Two-</w:t>
      </w:r>
    </w:p>
    <w:p w14:paraId="319D4EDD" w14:textId="77777777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Dimensional Representations,” </w:t>
      </w:r>
    </w:p>
    <w:p w14:paraId="758C69BA" w14:textId="7AE73E3C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25:4, 39-45.</w:t>
      </w:r>
    </w:p>
    <w:p w14:paraId="56E658F8" w14:textId="77777777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&amp; Magic,” </w:t>
      </w:r>
    </w:p>
    <w:p w14:paraId="144B8EB8" w14:textId="5DF00D9D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26:3, 48-57.</w:t>
      </w:r>
    </w:p>
    <w:p w14:paraId="5D4732F9" w14:textId="0F7B6CBA" w:rsidR="006D3F96" w:rsidRDefault="006D3F96" w:rsidP="006D3F96">
      <w:pPr>
        <w:rPr>
          <w:rFonts w:ascii="Times New Roman" w:hAnsi="Times New Roman" w:cs="Times New Roman"/>
        </w:rPr>
      </w:pPr>
    </w:p>
    <w:p w14:paraId="0D06CF20" w14:textId="61F4958C" w:rsidR="006D3F96" w:rsidRPr="006D3F96" w:rsidRDefault="006D3F96" w:rsidP="006D3F96">
      <w:pPr>
        <w:rPr>
          <w:rFonts w:ascii="Times New Roman" w:hAnsi="Times New Roman" w:cs="Times New Roman"/>
          <w:b/>
          <w:bCs/>
        </w:rPr>
      </w:pPr>
      <w:r w:rsidRPr="006D3F96">
        <w:rPr>
          <w:rFonts w:ascii="Times New Roman" w:hAnsi="Times New Roman" w:cs="Times New Roman"/>
          <w:b/>
          <w:bCs/>
        </w:rPr>
        <w:t>BICKEL, Susanne:</w:t>
      </w:r>
    </w:p>
    <w:p w14:paraId="75010F71" w14:textId="77777777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6D3F96">
        <w:rPr>
          <w:rFonts w:ascii="Times New Roman" w:hAnsi="Times New Roman" w:cs="Times New Roman"/>
          <w:b/>
          <w:bCs/>
        </w:rPr>
        <w:t>Elina Paulin-Grothe</w:t>
      </w:r>
      <w:r>
        <w:rPr>
          <w:rFonts w:ascii="Times New Roman" w:hAnsi="Times New Roman" w:cs="Times New Roman"/>
        </w:rPr>
        <w:t xml:space="preserve">) “A New Tomb </w:t>
      </w:r>
    </w:p>
    <w:p w14:paraId="7F1A0A9A" w14:textId="44BA55F7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VOK: KV64,” 23:2, 18-31.</w:t>
      </w:r>
    </w:p>
    <w:p w14:paraId="4BB0773E" w14:textId="77777777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“KV40: The Tomb of the 18</w:t>
      </w:r>
      <w:r w:rsidRPr="006D3F9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</w:t>
      </w:r>
    </w:p>
    <w:p w14:paraId="3B80BE92" w14:textId="4BDB6522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Princesses and Princes,” 25:3, 22-32.</w:t>
      </w:r>
    </w:p>
    <w:p w14:paraId="3AC39A80" w14:textId="7D0AEF79" w:rsidR="006D3F96" w:rsidRDefault="006D3F96" w:rsidP="006D3F96">
      <w:pPr>
        <w:rPr>
          <w:rFonts w:ascii="Times New Roman" w:hAnsi="Times New Roman" w:cs="Times New Roman"/>
        </w:rPr>
      </w:pPr>
    </w:p>
    <w:p w14:paraId="2791E008" w14:textId="113D1086" w:rsidR="006D3F96" w:rsidRPr="006D3F96" w:rsidRDefault="006D3F96" w:rsidP="006D3F96">
      <w:pPr>
        <w:rPr>
          <w:rFonts w:ascii="Times New Roman" w:hAnsi="Times New Roman" w:cs="Times New Roman"/>
          <w:b/>
          <w:bCs/>
        </w:rPr>
      </w:pPr>
      <w:r w:rsidRPr="006D3F96">
        <w:rPr>
          <w:rFonts w:ascii="Times New Roman" w:hAnsi="Times New Roman" w:cs="Times New Roman"/>
          <w:b/>
          <w:bCs/>
        </w:rPr>
        <w:t>BICKERSTAFFE, Dylan:</w:t>
      </w:r>
    </w:p>
    <w:p w14:paraId="54E9AD1A" w14:textId="77777777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Hidden in Plain Sight: The Facts </w:t>
      </w:r>
    </w:p>
    <w:p w14:paraId="33CC6B3F" w14:textId="77777777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Surrounding the Burial of Unknown </w:t>
      </w:r>
    </w:p>
    <w:p w14:paraId="6EAF91B6" w14:textId="443B2980" w:rsidR="006D3F96" w:rsidRDefault="006D3F96" w:rsidP="006D3F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 E,” 10:1, 68-76.</w:t>
      </w:r>
    </w:p>
    <w:p w14:paraId="2CB3F6A2" w14:textId="28C02B26" w:rsidR="006D3F96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Mummy in the Nile,” 13:2, 74-79.</w:t>
      </w:r>
    </w:p>
    <w:p w14:paraId="0F9E222F" w14:textId="77777777" w:rsidR="005B631D" w:rsidRDefault="006D3F96" w:rsidP="006D3F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“Embalming Caches in the Valley of the </w:t>
      </w:r>
    </w:p>
    <w:p w14:paraId="6F441FC7" w14:textId="40920E36" w:rsidR="006D3F96" w:rsidRDefault="006D3F96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Kings,”</w:t>
      </w:r>
      <w:r w:rsidR="005B631D">
        <w:rPr>
          <w:rFonts w:ascii="Times New Roman" w:hAnsi="Times New Roman" w:cs="Times New Roman"/>
        </w:rPr>
        <w:t xml:space="preserve"> 18:2, 46-53.</w:t>
      </w:r>
    </w:p>
    <w:p w14:paraId="635462C4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“Death in the Nile: The Birth of Ancient </w:t>
      </w:r>
    </w:p>
    <w:p w14:paraId="3E37FCBE" w14:textId="375DEE18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Egypt’s Last God,” 19:2, 74-82.</w:t>
      </w:r>
    </w:p>
    <w:p w14:paraId="40AEB7AB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Fury of Amen: The Cursed Play in the </w:t>
      </w:r>
    </w:p>
    <w:p w14:paraId="2983CFFC" w14:textId="09C904B3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Queens,” 19:3, 76-83.</w:t>
      </w:r>
    </w:p>
    <w:p w14:paraId="1CAC716E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“The King is Dead, How Long Lived the </w:t>
      </w:r>
    </w:p>
    <w:p w14:paraId="7FC5F7E1" w14:textId="1E8845F4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King?” 21:2, 38-44.</w:t>
      </w:r>
    </w:p>
    <w:p w14:paraId="7CAFB18A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Enigma of Kings Valley Tomb 58,” </w:t>
      </w:r>
    </w:p>
    <w:p w14:paraId="6CF075EF" w14:textId="7B3AF6E9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21:3, 35-44.</w:t>
      </w:r>
    </w:p>
    <w:p w14:paraId="775BC825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Death of Two Kings on the Battlefield: </w:t>
      </w:r>
    </w:p>
    <w:p w14:paraId="64B4B8BF" w14:textId="77777777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Seqenenre Tao &amp; Richard III,” </w:t>
      </w:r>
    </w:p>
    <w:p w14:paraId="201F4B8C" w14:textId="04207246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25:2, 58-72.</w:t>
      </w:r>
    </w:p>
    <w:p w14:paraId="70345885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“Emile Brugsch &amp; the Royal Mummies at </w:t>
      </w:r>
    </w:p>
    <w:p w14:paraId="6BCC96B5" w14:textId="2334D4EA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Bulaq,” 26:1, 18-26.</w:t>
      </w:r>
    </w:p>
    <w:p w14:paraId="7C84E275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“Adoption: Inheritance &amp; Freedom in 20</w:t>
      </w:r>
      <w:r w:rsidRPr="005B631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3CD8CC61" w14:textId="10F0A28F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 Egypt,” 27:2, 65-67.</w:t>
      </w:r>
    </w:p>
    <w:p w14:paraId="395CECFE" w14:textId="262A81B4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“Why Sinuhe Ran Away: Coups &amp; “Conspiracies at a Middle Kingdom Court,” </w:t>
      </w:r>
    </w:p>
    <w:p w14:paraId="7A990BC2" w14:textId="3CFC8C30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27:4, 46-59.</w:t>
      </w:r>
    </w:p>
    <w:p w14:paraId="1EE900D0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Changing Face of KV34 (Tomb of </w:t>
      </w:r>
    </w:p>
    <w:p w14:paraId="3F9AE4F4" w14:textId="6BD0FBA9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 III),” 28:3, 66-73.</w:t>
      </w:r>
    </w:p>
    <w:p w14:paraId="4B5362E7" w14:textId="1EE746E3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“Loret’s Last Triumph,” 28:4, 36-42.</w:t>
      </w:r>
    </w:p>
    <w:p w14:paraId="6A35C7F2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 &amp; the Burial of Mrs. King,” </w:t>
      </w:r>
    </w:p>
    <w:p w14:paraId="2997274A" w14:textId="2C447E2F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30:4, 67-69.</w:t>
      </w:r>
    </w:p>
    <w:p w14:paraId="3C6BBA22" w14:textId="77777777" w:rsidR="005B631D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“She for Whom the Sun Shines: Nefertari </w:t>
      </w:r>
    </w:p>
    <w:p w14:paraId="58D6A432" w14:textId="77777777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Meryenmut, Favorite of Rameses </w:t>
      </w:r>
    </w:p>
    <w:p w14:paraId="5AA9A0CC" w14:textId="3D660208" w:rsidR="005B631D" w:rsidRDefault="005B631D" w:rsidP="005B63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II’s Wives,” 31:1, 44-58.</w:t>
      </w:r>
    </w:p>
    <w:p w14:paraId="3DCF3409" w14:textId="77777777" w:rsidR="00FE31A6" w:rsidRDefault="005B631D" w:rsidP="005B63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“Pharaoh Salt-Meat</w:t>
      </w:r>
      <w:r w:rsidR="00FE31A6">
        <w:rPr>
          <w:rFonts w:ascii="Times New Roman" w:hAnsi="Times New Roman" w:cs="Times New Roman"/>
        </w:rPr>
        <w:t xml:space="preserve">: The Misadventures of </w:t>
      </w:r>
    </w:p>
    <w:p w14:paraId="0D68CE04" w14:textId="510C1190" w:rsidR="005B631D" w:rsidRDefault="00FE31A6" w:rsidP="00FE31A6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Nemtyemset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Menenre</w:t>
      </w:r>
      <w:proofErr w:type="spellEnd"/>
      <w:r>
        <w:rPr>
          <w:rFonts w:ascii="Times New Roman" w:hAnsi="Times New Roman" w:cs="Times New Roman"/>
        </w:rPr>
        <w:t>,” 31:2, 70-73.</w:t>
      </w:r>
    </w:p>
    <w:p w14:paraId="1BCEC7E3" w14:textId="77777777" w:rsidR="00FE31A6" w:rsidRDefault="00FE31A6" w:rsidP="00FE31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“Tutankhamen? Nefertiti? KV62 – A Tomb </w:t>
      </w:r>
    </w:p>
    <w:p w14:paraId="570AA86A" w14:textId="691F17B9" w:rsidR="00FE31A6" w:rsidRDefault="00FE31A6" w:rsidP="00FE31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Under Interrogation,” 31:4, 44-54.</w:t>
      </w:r>
    </w:p>
    <w:p w14:paraId="56D7B1D8" w14:textId="77777777" w:rsidR="0050348E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and Found: Heroic Queens at the </w:t>
      </w:r>
    </w:p>
    <w:p w14:paraId="2E66C7A8" w14:textId="77777777" w:rsidR="0050348E" w:rsidRDefault="00874D3B" w:rsidP="005034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Dawn of the New Kingdom,” 32:2, </w:t>
      </w:r>
    </w:p>
    <w:p w14:paraId="68DE159B" w14:textId="04F95C4A" w:rsidR="00874D3B" w:rsidRDefault="00874D3B" w:rsidP="005034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22-27</w:t>
      </w:r>
      <w:r w:rsidR="0050348E">
        <w:rPr>
          <w:rFonts w:ascii="Times New Roman" w:hAnsi="Times New Roman" w:cs="Times New Roman"/>
        </w:rPr>
        <w:t>, 30-31, 33-35.</w:t>
      </w:r>
    </w:p>
    <w:p w14:paraId="6C5A61CC" w14:textId="77777777" w:rsidR="008A3ABC" w:rsidRDefault="008A3ABC" w:rsidP="008A3A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“Lord Carnarvon &amp; Pharaoh’s Curse,” 33:2, </w:t>
      </w:r>
    </w:p>
    <w:p w14:paraId="6D56487D" w14:textId="0BD25F1C" w:rsidR="008A3ABC" w:rsidRDefault="008A3ABC" w:rsidP="008A3A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23-29.</w:t>
      </w:r>
    </w:p>
    <w:p w14:paraId="390CF259" w14:textId="77777777" w:rsidR="000A7A7E" w:rsidRDefault="000A7A7E" w:rsidP="000A7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“Search for the Missing Mansion of </w:t>
      </w:r>
    </w:p>
    <w:p w14:paraId="3EBBB975" w14:textId="77777777" w:rsidR="000A7A7E" w:rsidRDefault="000A7A7E" w:rsidP="000A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Nebkheperure Tutankhamen,” 33:3, </w:t>
      </w:r>
    </w:p>
    <w:p w14:paraId="20976E0B" w14:textId="40BA1B72" w:rsidR="000A7A7E" w:rsidRDefault="000A7A7E" w:rsidP="000A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10-23.</w:t>
      </w:r>
    </w:p>
    <w:p w14:paraId="615F2BCF" w14:textId="1B208349" w:rsidR="00FE31A6" w:rsidRDefault="00FE31A6" w:rsidP="00FE31A6">
      <w:pPr>
        <w:rPr>
          <w:rFonts w:ascii="Times New Roman" w:hAnsi="Times New Roman" w:cs="Times New Roman"/>
        </w:rPr>
      </w:pPr>
    </w:p>
    <w:p w14:paraId="49594E40" w14:textId="497E7907" w:rsidR="00FE31A6" w:rsidRPr="00FE31A6" w:rsidRDefault="00FE31A6" w:rsidP="00FE31A6">
      <w:pPr>
        <w:rPr>
          <w:rFonts w:ascii="Times New Roman" w:hAnsi="Times New Roman" w:cs="Times New Roman"/>
          <w:b/>
          <w:bCs/>
        </w:rPr>
      </w:pPr>
      <w:r w:rsidRPr="00FE31A6">
        <w:rPr>
          <w:rFonts w:ascii="Times New Roman" w:hAnsi="Times New Roman" w:cs="Times New Roman"/>
          <w:b/>
          <w:bCs/>
        </w:rPr>
        <w:t>BLEIBERG, Edward:</w:t>
      </w:r>
    </w:p>
    <w:p w14:paraId="5030558E" w14:textId="77777777" w:rsidR="00FE31A6" w:rsidRDefault="00FE31A6" w:rsidP="00FE31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Brooklyn Museum Re-Installs Part of </w:t>
      </w:r>
    </w:p>
    <w:p w14:paraId="1A083FA6" w14:textId="77777777" w:rsidR="00FE31A6" w:rsidRDefault="00FE31A6" w:rsidP="00FE31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its Egyptian Collection,” </w:t>
      </w:r>
    </w:p>
    <w:p w14:paraId="0482636C" w14:textId="13F5E474" w:rsidR="00FE31A6" w:rsidRDefault="00FE31A6" w:rsidP="00FE31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28:3, 22-31.</w:t>
      </w:r>
    </w:p>
    <w:p w14:paraId="5B49E0A0" w14:textId="7F1AB8F5" w:rsidR="00FE31A6" w:rsidRDefault="00FE31A6" w:rsidP="00FE31A6">
      <w:pPr>
        <w:rPr>
          <w:rFonts w:ascii="Times New Roman" w:hAnsi="Times New Roman" w:cs="Times New Roman"/>
        </w:rPr>
      </w:pPr>
    </w:p>
    <w:p w14:paraId="3F369859" w14:textId="727EF316" w:rsidR="003479D0" w:rsidRDefault="003479D0" w:rsidP="00FE31A6">
      <w:pPr>
        <w:rPr>
          <w:rFonts w:ascii="Times New Roman" w:hAnsi="Times New Roman" w:cs="Times New Roman"/>
        </w:rPr>
      </w:pPr>
      <w:r w:rsidRPr="003479D0">
        <w:rPr>
          <w:rFonts w:ascii="Times New Roman" w:hAnsi="Times New Roman" w:cs="Times New Roman"/>
          <w:b/>
          <w:bCs/>
        </w:rPr>
        <w:t>BOGUCKI, Katherine:</w:t>
      </w:r>
    </w:p>
    <w:p w14:paraId="04F665EB" w14:textId="77777777" w:rsidR="003479D0" w:rsidRDefault="003479D0" w:rsidP="00FE31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Modern Bronze of King Tutankhamen </w:t>
      </w:r>
    </w:p>
    <w:p w14:paraId="3EE501B3" w14:textId="77777777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Lion Hunting in his Chariot,” </w:t>
      </w:r>
    </w:p>
    <w:p w14:paraId="2011FB72" w14:textId="0B4082A4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3:2, 62-65.</w:t>
      </w:r>
    </w:p>
    <w:p w14:paraId="44E07391" w14:textId="71BE5F09" w:rsidR="003479D0" w:rsidRDefault="003479D0" w:rsidP="003479D0">
      <w:pPr>
        <w:rPr>
          <w:rFonts w:ascii="Times New Roman" w:hAnsi="Times New Roman" w:cs="Times New Roman"/>
        </w:rPr>
      </w:pPr>
    </w:p>
    <w:p w14:paraId="2F50C28C" w14:textId="48D51D96" w:rsidR="003479D0" w:rsidRPr="003479D0" w:rsidRDefault="003479D0" w:rsidP="003479D0">
      <w:pPr>
        <w:rPr>
          <w:rFonts w:ascii="Times New Roman" w:hAnsi="Times New Roman" w:cs="Times New Roman"/>
          <w:b/>
          <w:bCs/>
        </w:rPr>
      </w:pPr>
      <w:r w:rsidRPr="003479D0">
        <w:rPr>
          <w:rFonts w:ascii="Times New Roman" w:hAnsi="Times New Roman" w:cs="Times New Roman"/>
          <w:b/>
          <w:bCs/>
        </w:rPr>
        <w:t>Bowen, Richard:</w:t>
      </w:r>
    </w:p>
    <w:p w14:paraId="2B2E8DE2" w14:textId="77777777" w:rsidR="003479D0" w:rsidRDefault="003479D0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Bob Brier &amp; Pat Remler) “Augustus’ </w:t>
      </w:r>
    </w:p>
    <w:p w14:paraId="32DCDEFB" w14:textId="3405CE2D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Missing Hieroglyphs,” 31:3, 41-48.</w:t>
      </w:r>
    </w:p>
    <w:p w14:paraId="5DC35B3A" w14:textId="2A8FB9D5" w:rsidR="003479D0" w:rsidRDefault="003479D0" w:rsidP="003479D0">
      <w:pPr>
        <w:rPr>
          <w:rFonts w:ascii="Times New Roman" w:hAnsi="Times New Roman" w:cs="Times New Roman"/>
        </w:rPr>
      </w:pPr>
    </w:p>
    <w:p w14:paraId="66D8DA39" w14:textId="26C1A2BA" w:rsidR="003479D0" w:rsidRPr="003479D0" w:rsidRDefault="003479D0" w:rsidP="003479D0">
      <w:pPr>
        <w:rPr>
          <w:rFonts w:ascii="Times New Roman" w:hAnsi="Times New Roman" w:cs="Times New Roman"/>
          <w:b/>
          <w:bCs/>
        </w:rPr>
      </w:pPr>
      <w:r w:rsidRPr="003479D0">
        <w:rPr>
          <w:rFonts w:ascii="Times New Roman" w:hAnsi="Times New Roman" w:cs="Times New Roman"/>
          <w:b/>
          <w:bCs/>
        </w:rPr>
        <w:t>BRADBURY, Louise:</w:t>
      </w:r>
    </w:p>
    <w:p w14:paraId="766C4FD8" w14:textId="77777777" w:rsidR="003479D0" w:rsidRDefault="003479D0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“Following Thutmose I on his Campaign to </w:t>
      </w:r>
    </w:p>
    <w:p w14:paraId="6D8C74FC" w14:textId="34400C0A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Kush,” 3:3, 50-59 ff.</w:t>
      </w:r>
    </w:p>
    <w:p w14:paraId="181AA4FE" w14:textId="51385114" w:rsidR="003479D0" w:rsidRDefault="003479D0" w:rsidP="003479D0">
      <w:pPr>
        <w:rPr>
          <w:rFonts w:ascii="Times New Roman" w:hAnsi="Times New Roman" w:cs="Times New Roman"/>
        </w:rPr>
      </w:pPr>
    </w:p>
    <w:p w14:paraId="788B5DEE" w14:textId="68156DFD" w:rsidR="003479D0" w:rsidRPr="003479D0" w:rsidRDefault="003479D0" w:rsidP="003479D0">
      <w:pPr>
        <w:rPr>
          <w:rFonts w:ascii="Times New Roman" w:hAnsi="Times New Roman" w:cs="Times New Roman"/>
          <w:b/>
          <w:bCs/>
        </w:rPr>
      </w:pPr>
      <w:r w:rsidRPr="003479D0">
        <w:rPr>
          <w:rFonts w:ascii="Times New Roman" w:hAnsi="Times New Roman" w:cs="Times New Roman"/>
          <w:b/>
          <w:bCs/>
        </w:rPr>
        <w:t>BRAND, Peter:</w:t>
      </w:r>
    </w:p>
    <w:p w14:paraId="2F528640" w14:textId="77777777" w:rsidR="003479D0" w:rsidRDefault="003479D0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“Seti the First: His Reign &amp; Monuments,” </w:t>
      </w:r>
    </w:p>
    <w:p w14:paraId="19296E49" w14:textId="0BF5070B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9:3, 46-57 ff.</w:t>
      </w:r>
    </w:p>
    <w:p w14:paraId="51352036" w14:textId="77777777" w:rsidR="003479D0" w:rsidRDefault="003479D0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Seti I Reliefs Inside the Hypostyle Hall </w:t>
      </w:r>
    </w:p>
    <w:p w14:paraId="6C5C9E91" w14:textId="77777777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Amen Temple at Karnak” </w:t>
      </w:r>
    </w:p>
    <w:p w14:paraId="521BDC0B" w14:textId="383C0468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(photographs) 9:3, 58-61.</w:t>
      </w:r>
    </w:p>
    <w:p w14:paraId="5AEFEA86" w14:textId="77777777" w:rsidR="003479D0" w:rsidRDefault="003479D0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“Postscript: Rescue Epigraphy in the </w:t>
      </w:r>
    </w:p>
    <w:p w14:paraId="7181DAA0" w14:textId="4104FA2F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Hypostyle Hall,” 12:3, 59.</w:t>
      </w:r>
    </w:p>
    <w:p w14:paraId="20D2E8DB" w14:textId="77777777" w:rsidR="003479D0" w:rsidRDefault="003479D0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 Redux: Of Colossi, Cartouches </w:t>
      </w:r>
    </w:p>
    <w:p w14:paraId="76FEBF4D" w14:textId="078349A5" w:rsidR="003479D0" w:rsidRDefault="003479D0" w:rsidP="003479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Chronology,” 31:2, 60-68.</w:t>
      </w:r>
    </w:p>
    <w:p w14:paraId="7DDBB29F" w14:textId="77777777" w:rsidR="00F0471E" w:rsidRDefault="00F0471E" w:rsidP="00F047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0471E">
        <w:rPr>
          <w:rFonts w:ascii="Times New Roman" w:hAnsi="Times New Roman" w:cs="Times New Roman"/>
          <w:b/>
          <w:bCs/>
        </w:rPr>
        <w:t>Jean Revez</w:t>
      </w:r>
      <w:r>
        <w:rPr>
          <w:rFonts w:ascii="Times New Roman" w:hAnsi="Times New Roman" w:cs="Times New Roman"/>
        </w:rPr>
        <w:t xml:space="preserve">) “3-D Modeling of the </w:t>
      </w:r>
    </w:p>
    <w:p w14:paraId="3F23D19E" w14:textId="77777777" w:rsidR="00F0471E" w:rsidRDefault="00F0471E" w:rsidP="00F047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Columns in the Great Hypostyle Hall </w:t>
      </w:r>
    </w:p>
    <w:p w14:paraId="52AD0287" w14:textId="77F308C8" w:rsidR="00F0471E" w:rsidRDefault="00F0471E" w:rsidP="00F047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Karnak Temple,” 32:2, 37-47.</w:t>
      </w:r>
    </w:p>
    <w:p w14:paraId="2E3473DB" w14:textId="2D4D6BF5" w:rsidR="003479D0" w:rsidRDefault="003479D0" w:rsidP="003479D0">
      <w:pPr>
        <w:rPr>
          <w:rFonts w:ascii="Times New Roman" w:hAnsi="Times New Roman" w:cs="Times New Roman"/>
        </w:rPr>
      </w:pPr>
    </w:p>
    <w:p w14:paraId="0E334FDA" w14:textId="72697A4A" w:rsidR="003479D0" w:rsidRPr="00874D3B" w:rsidRDefault="003479D0" w:rsidP="003479D0">
      <w:pPr>
        <w:rPr>
          <w:rFonts w:ascii="Times New Roman" w:hAnsi="Times New Roman" w:cs="Times New Roman"/>
          <w:b/>
          <w:bCs/>
        </w:rPr>
      </w:pPr>
      <w:r w:rsidRPr="00874D3B">
        <w:rPr>
          <w:rFonts w:ascii="Times New Roman" w:hAnsi="Times New Roman" w:cs="Times New Roman"/>
          <w:b/>
          <w:bCs/>
        </w:rPr>
        <w:t>BRIER, Bob:</w:t>
      </w:r>
    </w:p>
    <w:p w14:paraId="53902877" w14:textId="77777777" w:rsidR="00F313A4" w:rsidRDefault="00F313A4" w:rsidP="0034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“Egyptomania: Surveying the Age-Old </w:t>
      </w:r>
    </w:p>
    <w:p w14:paraId="64230801" w14:textId="77777777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Fascination with Ancient Egypt,” </w:t>
      </w:r>
    </w:p>
    <w:p w14:paraId="538550BC" w14:textId="2EF6F371" w:rsidR="003479D0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4:1, 40-51.</w:t>
      </w:r>
    </w:p>
    <w:p w14:paraId="5DDF3F23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David Roberts Original Watercolor </w:t>
      </w:r>
    </w:p>
    <w:p w14:paraId="2BB092FA" w14:textId="77777777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Reveals Insights into the Artist’s </w:t>
      </w:r>
    </w:p>
    <w:p w14:paraId="0A2D28EB" w14:textId="77777777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Talent &amp; the Process of Converting </w:t>
      </w:r>
    </w:p>
    <w:p w14:paraId="4339CCEB" w14:textId="77777777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Paintings to Lithographs” </w:t>
      </w:r>
    </w:p>
    <w:p w14:paraId="52E6112A" w14:textId="1B7738C1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12:2, 82-83.</w:t>
      </w:r>
    </w:p>
    <w:p w14:paraId="47C8F9D6" w14:textId="4F5EC53A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“Napoleon on the Nile,” 17:2, 58-63.</w:t>
      </w:r>
    </w:p>
    <w:p w14:paraId="2AB1FA40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“Mummies: Secrets of the Pharaohs,”, 18:2, </w:t>
      </w:r>
    </w:p>
    <w:p w14:paraId="01C12FD8" w14:textId="08DA323C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66-77.</w:t>
      </w:r>
    </w:p>
    <w:p w14:paraId="286FC9B0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“Fontana Moves the Vatican Obelisk,” 23:1, </w:t>
      </w:r>
    </w:p>
    <w:p w14:paraId="35C5D820" w14:textId="63993748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37-51.</w:t>
      </w:r>
    </w:p>
    <w:p w14:paraId="34866927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“Waynman Dixon at the Great Pyramid,” </w:t>
      </w:r>
    </w:p>
    <w:p w14:paraId="07EAB6E7" w14:textId="237CDCF6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23:4, 68-75.</w:t>
      </w:r>
    </w:p>
    <w:p w14:paraId="05A2185D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“Cleopatra’s Needle Comes to New York,” </w:t>
      </w:r>
    </w:p>
    <w:p w14:paraId="0835911D" w14:textId="368D4A2E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25:3, 65-76.</w:t>
      </w:r>
    </w:p>
    <w:p w14:paraId="58A5937D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Mummies: From Egypt to Toledo, an </w:t>
      </w:r>
    </w:p>
    <w:p w14:paraId="6563887F" w14:textId="631801A4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Exhibition,” 29:2, 72-76.</w:t>
      </w:r>
    </w:p>
    <w:p w14:paraId="17E2CDFA" w14:textId="77777777" w:rsidR="00F313A4" w:rsidRDefault="00F313A4" w:rsidP="00F313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313A4">
        <w:rPr>
          <w:rFonts w:ascii="Times New Roman" w:hAnsi="Times New Roman" w:cs="Times New Roman"/>
          <w:b/>
          <w:bCs/>
        </w:rPr>
        <w:t>Richard Bowen &amp; Pat Remler</w:t>
      </w:r>
      <w:r>
        <w:rPr>
          <w:rFonts w:ascii="Times New Roman" w:hAnsi="Times New Roman" w:cs="Times New Roman"/>
        </w:rPr>
        <w:t xml:space="preserve">) </w:t>
      </w:r>
    </w:p>
    <w:p w14:paraId="132795BA" w14:textId="77777777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“Augustus’ Missing Hieroglyphs,” </w:t>
      </w:r>
    </w:p>
    <w:p w14:paraId="2B03EB9D" w14:textId="5CC5A572" w:rsidR="00F313A4" w:rsidRDefault="00F313A4" w:rsidP="00F313A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41-48.</w:t>
      </w:r>
    </w:p>
    <w:p w14:paraId="2568FF20" w14:textId="0F91E03A" w:rsidR="0057771D" w:rsidRDefault="0057771D" w:rsidP="005777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7771D">
        <w:rPr>
          <w:rFonts w:ascii="Times New Roman" w:hAnsi="Times New Roman" w:cs="Times New Roman"/>
          <w:b/>
          <w:bCs/>
        </w:rPr>
        <w:t>Daniel Friedman</w:t>
      </w:r>
      <w:r>
        <w:rPr>
          <w:rFonts w:ascii="Times New Roman" w:hAnsi="Times New Roman" w:cs="Times New Roman"/>
        </w:rPr>
        <w:t>)</w:t>
      </w:r>
    </w:p>
    <w:p w14:paraId="4992B34D" w14:textId="77777777" w:rsidR="0064027E" w:rsidRDefault="0057771D" w:rsidP="005777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“Ancient Egypt in the Comics,” </w:t>
      </w:r>
    </w:p>
    <w:p w14:paraId="6A53D40E" w14:textId="58F8F19D" w:rsidR="0057771D" w:rsidRDefault="0057771D" w:rsidP="006402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32:3, </w:t>
      </w:r>
      <w:r w:rsidR="0064027E">
        <w:rPr>
          <w:rFonts w:ascii="Times New Roman" w:hAnsi="Times New Roman" w:cs="Times New Roman"/>
        </w:rPr>
        <w:t>56-67.</w:t>
      </w:r>
    </w:p>
    <w:p w14:paraId="53B0E8E8" w14:textId="737C21A8" w:rsidR="005E37E0" w:rsidRDefault="005E37E0" w:rsidP="005E37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>
        <w:rPr>
          <w:rFonts w:ascii="Times New Roman" w:hAnsi="Times New Roman" w:cs="Times New Roman"/>
          <w:b/>
          <w:bCs/>
        </w:rPr>
        <w:t>Dennis Forbes</w:t>
      </w:r>
      <w:r>
        <w:rPr>
          <w:rFonts w:ascii="Times New Roman" w:hAnsi="Times New Roman" w:cs="Times New Roman"/>
        </w:rPr>
        <w:t>) “</w:t>
      </w:r>
      <w:proofErr w:type="spellStart"/>
      <w:r>
        <w:rPr>
          <w:rFonts w:ascii="Times New Roman" w:hAnsi="Times New Roman" w:cs="Times New Roman"/>
        </w:rPr>
        <w:t>Tutmania</w:t>
      </w:r>
      <w:proofErr w:type="spellEnd"/>
      <w:r>
        <w:rPr>
          <w:rFonts w:ascii="Times New Roman" w:hAnsi="Times New Roman" w:cs="Times New Roman"/>
        </w:rPr>
        <w:t xml:space="preserve">! </w:t>
      </w:r>
    </w:p>
    <w:p w14:paraId="44E3E991" w14:textId="77777777" w:rsidR="005E37E0" w:rsidRDefault="005E37E0" w:rsidP="005E37E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Merchandising the Teen-King,” </w:t>
      </w:r>
    </w:p>
    <w:p w14:paraId="76843EFB" w14:textId="77777777" w:rsidR="005E37E0" w:rsidRDefault="005E37E0" w:rsidP="005E37E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33:4, 18-39.</w:t>
      </w:r>
    </w:p>
    <w:p w14:paraId="6159F8F6" w14:textId="77777777" w:rsidR="005E37E0" w:rsidRDefault="005E37E0" w:rsidP="005E37E0">
      <w:pPr>
        <w:rPr>
          <w:rFonts w:ascii="Times New Roman" w:hAnsi="Times New Roman" w:cs="Times New Roman"/>
        </w:rPr>
      </w:pPr>
    </w:p>
    <w:p w14:paraId="5396B181" w14:textId="6BBBCD27" w:rsidR="003479D0" w:rsidRDefault="003479D0" w:rsidP="003479D0">
      <w:pPr>
        <w:rPr>
          <w:rFonts w:ascii="Times New Roman" w:hAnsi="Times New Roman" w:cs="Times New Roman"/>
        </w:rPr>
      </w:pPr>
    </w:p>
    <w:p w14:paraId="1EBA33B3" w14:textId="550BA07E" w:rsidR="00F313A4" w:rsidRPr="00325BA1" w:rsidRDefault="00F313A4" w:rsidP="003479D0">
      <w:pPr>
        <w:rPr>
          <w:rFonts w:ascii="Times New Roman" w:hAnsi="Times New Roman" w:cs="Times New Roman"/>
          <w:b/>
          <w:bCs/>
        </w:rPr>
      </w:pPr>
      <w:r w:rsidRPr="00325BA1">
        <w:rPr>
          <w:rFonts w:ascii="Times New Roman" w:hAnsi="Times New Roman" w:cs="Times New Roman"/>
          <w:b/>
          <w:bCs/>
        </w:rPr>
        <w:t>BRINKMANN, Susanne:</w:t>
      </w:r>
    </w:p>
    <w:p w14:paraId="37A101AE" w14:textId="499C6AB8" w:rsidR="00325BA1" w:rsidRDefault="00325BA1" w:rsidP="003479D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325BA1">
        <w:rPr>
          <w:rFonts w:ascii="Times New Roman" w:hAnsi="Times New Roman" w:cs="Times New Roman"/>
          <w:b/>
          <w:bCs/>
        </w:rPr>
        <w:t xml:space="preserve">Violeta Maria </w:t>
      </w:r>
      <w:r w:rsidR="001D0ECD" w:rsidRPr="00325BA1">
        <w:rPr>
          <w:rFonts w:ascii="Times New Roman" w:hAnsi="Times New Roman" w:cs="Times New Roman"/>
          <w:b/>
          <w:bCs/>
        </w:rPr>
        <w:t>Pereyra</w:t>
      </w:r>
      <w:r w:rsidRPr="00325BA1">
        <w:rPr>
          <w:rFonts w:ascii="Times New Roman" w:hAnsi="Times New Roman" w:cs="Times New Roman"/>
          <w:b/>
          <w:bCs/>
        </w:rPr>
        <w:t xml:space="preserve">, Birte Graue </w:t>
      </w:r>
    </w:p>
    <w:p w14:paraId="0D23AD0F" w14:textId="77777777" w:rsidR="00325BA1" w:rsidRDefault="00325BA1" w:rsidP="00325BA1">
      <w:pPr>
        <w:ind w:firstLine="720"/>
        <w:rPr>
          <w:rFonts w:ascii="Times New Roman" w:hAnsi="Times New Roman" w:cs="Times New Roman"/>
        </w:rPr>
      </w:pPr>
      <w:r w:rsidRPr="00325BA1">
        <w:rPr>
          <w:rFonts w:ascii="Times New Roman" w:hAnsi="Times New Roman" w:cs="Times New Roman"/>
          <w:b/>
          <w:bCs/>
        </w:rPr>
        <w:t>&amp; Christina Verbeek</w:t>
      </w:r>
      <w:r>
        <w:rPr>
          <w:rFonts w:ascii="Times New Roman" w:hAnsi="Times New Roman" w:cs="Times New Roman"/>
        </w:rPr>
        <w:t xml:space="preserve">), “Laser </w:t>
      </w:r>
    </w:p>
    <w:p w14:paraId="54FECCD5" w14:textId="77777777" w:rsidR="00325BA1" w:rsidRDefault="00325BA1" w:rsidP="00325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Cleaning Tomb Paintings at Luxor,” </w:t>
      </w:r>
    </w:p>
    <w:p w14:paraId="3A18DE76" w14:textId="2DA842DA" w:rsidR="00F313A4" w:rsidRDefault="00325BA1" w:rsidP="00325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21:3, 18-33.</w:t>
      </w:r>
    </w:p>
    <w:p w14:paraId="4206F8AC" w14:textId="77777777" w:rsidR="007D16F7" w:rsidRDefault="007D16F7" w:rsidP="00325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“Cleopatra’s Needle Comes to London,” </w:t>
      </w:r>
    </w:p>
    <w:p w14:paraId="2B196E2D" w14:textId="207EA73E" w:rsidR="00325BA1" w:rsidRDefault="007D16F7" w:rsidP="007D16F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24:3, 67-85.</w:t>
      </w:r>
    </w:p>
    <w:p w14:paraId="47B106E5" w14:textId="77777777" w:rsidR="007D16F7" w:rsidRDefault="007D16F7" w:rsidP="007D16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Were the Inspirations for Shelley’s </w:t>
      </w:r>
    </w:p>
    <w:p w14:paraId="35E2B750" w14:textId="6D625E7F" w:rsidR="007D16F7" w:rsidRDefault="007D16F7" w:rsidP="007D16F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Ozymandias?” 29:3, 61-67.</w:t>
      </w:r>
    </w:p>
    <w:p w14:paraId="71D03022" w14:textId="5AD38E3F" w:rsidR="007D16F7" w:rsidRDefault="007D16F7" w:rsidP="007D16F7">
      <w:pPr>
        <w:rPr>
          <w:rFonts w:ascii="Times New Roman" w:hAnsi="Times New Roman" w:cs="Times New Roman"/>
        </w:rPr>
      </w:pPr>
    </w:p>
    <w:p w14:paraId="0104F782" w14:textId="22835B16" w:rsidR="007D16F7" w:rsidRPr="009712AB" w:rsidRDefault="007D16F7" w:rsidP="007D16F7">
      <w:pPr>
        <w:rPr>
          <w:rFonts w:ascii="Times New Roman" w:hAnsi="Times New Roman" w:cs="Times New Roman"/>
          <w:b/>
          <w:bCs/>
        </w:rPr>
      </w:pPr>
      <w:r w:rsidRPr="009712AB">
        <w:rPr>
          <w:rFonts w:ascii="Times New Roman" w:hAnsi="Times New Roman" w:cs="Times New Roman"/>
          <w:b/>
          <w:bCs/>
        </w:rPr>
        <w:t>BROCK, Edwin:</w:t>
      </w:r>
    </w:p>
    <w:p w14:paraId="2D82ACF7" w14:textId="77777777" w:rsidR="009712AB" w:rsidRDefault="009712AB" w:rsidP="007D16F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“Piecing it all Together: An Ongoing Study </w:t>
      </w:r>
    </w:p>
    <w:p w14:paraId="66BAE039" w14:textId="77777777" w:rsidR="009712AB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Later New Kingdom Royal </w:t>
      </w:r>
    </w:p>
    <w:p w14:paraId="244A1CC8" w14:textId="2A38E84A" w:rsidR="007D16F7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Sarcophagi,” 2:1, 42-49.</w:t>
      </w:r>
    </w:p>
    <w:p w14:paraId="762665D9" w14:textId="77777777" w:rsidR="009712AB" w:rsidRDefault="009712AB" w:rsidP="009712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“On View, 16 Statues from the Luxor </w:t>
      </w:r>
    </w:p>
    <w:p w14:paraId="30F26CB6" w14:textId="77777777" w:rsidR="009712AB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Cachette, at Last and Well Worth the </w:t>
      </w:r>
    </w:p>
    <w:p w14:paraId="643422D7" w14:textId="36402968" w:rsidR="009712AB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Wait,” 3:2, 35-45.</w:t>
      </w:r>
    </w:p>
    <w:p w14:paraId="6A65257C" w14:textId="77777777" w:rsidR="009712AB" w:rsidRDefault="009712AB" w:rsidP="009712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Amduat-Inscribed Limestone Blocks </w:t>
      </w:r>
    </w:p>
    <w:p w14:paraId="741B516E" w14:textId="77777777" w:rsidR="009712AB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KV20” (sidebar: photographs), </w:t>
      </w:r>
    </w:p>
    <w:p w14:paraId="56814C87" w14:textId="570FE989" w:rsidR="009712AB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3:4, 80.</w:t>
      </w:r>
    </w:p>
    <w:p w14:paraId="5F25BBB3" w14:textId="77777777" w:rsidR="009712AB" w:rsidRDefault="009712AB" w:rsidP="009712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KV42 sarcophagus,” (sidebar) </w:t>
      </w:r>
    </w:p>
    <w:p w14:paraId="187F2149" w14:textId="459E9E1D" w:rsidR="009712AB" w:rsidRDefault="009712AB" w:rsidP="009712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10:3, 33.</w:t>
      </w:r>
    </w:p>
    <w:p w14:paraId="7124A170" w14:textId="25523CE6" w:rsidR="009712AB" w:rsidRDefault="009712AB" w:rsidP="009712AB">
      <w:pPr>
        <w:rPr>
          <w:rFonts w:ascii="Times New Roman" w:hAnsi="Times New Roman" w:cs="Times New Roman"/>
        </w:rPr>
      </w:pPr>
    </w:p>
    <w:p w14:paraId="5EF71D18" w14:textId="04035D2E" w:rsidR="009712AB" w:rsidRPr="00201315" w:rsidRDefault="009712AB" w:rsidP="009712AB">
      <w:pPr>
        <w:rPr>
          <w:rFonts w:ascii="Times New Roman" w:hAnsi="Times New Roman" w:cs="Times New Roman"/>
          <w:b/>
          <w:bCs/>
        </w:rPr>
      </w:pPr>
      <w:r w:rsidRPr="00201315">
        <w:rPr>
          <w:rFonts w:ascii="Times New Roman" w:hAnsi="Times New Roman" w:cs="Times New Roman"/>
          <w:b/>
          <w:bCs/>
        </w:rPr>
        <w:t>BROCK, Lyla Pinch:</w:t>
      </w:r>
    </w:p>
    <w:p w14:paraId="101A6862" w14:textId="31657F8C" w:rsidR="00CD7624" w:rsidRDefault="00201315" w:rsidP="009712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(1:2 through 5:1).</w:t>
      </w:r>
    </w:p>
    <w:p w14:paraId="579B81F1" w14:textId="1843823A" w:rsidR="00201315" w:rsidRDefault="00201315" w:rsidP="009712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“Revealing a Phantom Temple at Karnak,” </w:t>
      </w:r>
    </w:p>
    <w:p w14:paraId="1DDAEF29" w14:textId="70E79A0C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1:2, 18-19.</w:t>
      </w:r>
    </w:p>
    <w:p w14:paraId="68C75B0E" w14:textId="77777777" w:rsidR="00201315" w:rsidRDefault="00201315" w:rsidP="002013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Problems </w:t>
      </w:r>
      <w:proofErr w:type="spellStart"/>
      <w:r>
        <w:rPr>
          <w:rFonts w:ascii="Times New Roman" w:hAnsi="Times New Roman" w:cs="Times New Roman"/>
        </w:rPr>
        <w:t>o</w:t>
      </w:r>
      <w:proofErr w:type="spellEnd"/>
      <w:r>
        <w:rPr>
          <w:rFonts w:ascii="Times New Roman" w:hAnsi="Times New Roman" w:cs="Times New Roman"/>
        </w:rPr>
        <w:t xml:space="preserve"> the Great Sphinx Began </w:t>
      </w:r>
    </w:p>
    <w:p w14:paraId="04B4B3EC" w14:textId="77777777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Day Prince Thutmose Took a </w:t>
      </w:r>
    </w:p>
    <w:p w14:paraId="000DBA4C" w14:textId="23670FD2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Nap in its Shadow,” 1:3, 24-28.</w:t>
      </w:r>
    </w:p>
    <w:p w14:paraId="359A6A9C" w14:textId="77777777" w:rsidR="00201315" w:rsidRDefault="00201315" w:rsidP="002013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“Out at the Dakhlah Oasis an International </w:t>
      </w:r>
    </w:p>
    <w:p w14:paraId="01990AEF" w14:textId="77777777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Team is Shifting the Sands of Time </w:t>
      </w:r>
    </w:p>
    <w:p w14:paraId="602948AF" w14:textId="77777777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Extract History from the Red </w:t>
      </w:r>
    </w:p>
    <w:p w14:paraId="43D6AFC6" w14:textId="2AD63E0A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Land,” 2:1, 54ff.</w:t>
      </w:r>
    </w:p>
    <w:p w14:paraId="088FEDD8" w14:textId="77777777" w:rsidR="00201315" w:rsidRDefault="00201315" w:rsidP="002013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“100 Years of Digging at the ‘Horizon of the </w:t>
      </w:r>
    </w:p>
    <w:p w14:paraId="7816BEA6" w14:textId="14A41F09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Aten’,” 2:2, 49-53.</w:t>
      </w:r>
    </w:p>
    <w:p w14:paraId="15A80C57" w14:textId="77777777" w:rsidR="00201315" w:rsidRDefault="00201315" w:rsidP="002013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“Mummy Business” (Introduction), 3:4, </w:t>
      </w:r>
    </w:p>
    <w:p w14:paraId="77474C25" w14:textId="6AEE12C9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12-17ff.</w:t>
      </w:r>
    </w:p>
    <w:p w14:paraId="4E855519" w14:textId="77777777" w:rsidR="00201315" w:rsidRDefault="00201315" w:rsidP="002013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Pyramid Revealed at Giza,” 4:1, </w:t>
      </w:r>
    </w:p>
    <w:p w14:paraId="4A53972A" w14:textId="6C1E80D0" w:rsidR="00201315" w:rsidRDefault="00201315" w:rsidP="002013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10-11.</w:t>
      </w:r>
    </w:p>
    <w:p w14:paraId="69409882" w14:textId="6E279142" w:rsidR="00201315" w:rsidRDefault="00201315" w:rsidP="00201315">
      <w:pPr>
        <w:rPr>
          <w:rFonts w:ascii="Times New Roman" w:hAnsi="Times New Roman" w:cs="Times New Roman"/>
        </w:rPr>
      </w:pPr>
    </w:p>
    <w:p w14:paraId="7EFC8F9A" w14:textId="7679F022" w:rsidR="00201315" w:rsidRPr="00D253F8" w:rsidRDefault="00201315" w:rsidP="00201315">
      <w:pPr>
        <w:rPr>
          <w:rFonts w:ascii="Times New Roman" w:hAnsi="Times New Roman" w:cs="Times New Roman"/>
          <w:b/>
          <w:bCs/>
        </w:rPr>
      </w:pPr>
      <w:r w:rsidRPr="00D253F8">
        <w:rPr>
          <w:rFonts w:ascii="Times New Roman" w:hAnsi="Times New Roman" w:cs="Times New Roman"/>
          <w:b/>
          <w:bCs/>
        </w:rPr>
        <w:t>BROVARSKI, Edward:</w:t>
      </w:r>
    </w:p>
    <w:p w14:paraId="3F4B24EB" w14:textId="77777777" w:rsidR="00D253F8" w:rsidRDefault="00BF487D" w:rsidP="002013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Remembrance</w:t>
      </w:r>
      <w:r w:rsidR="00D253F8">
        <w:rPr>
          <w:rFonts w:ascii="Times New Roman" w:hAnsi="Times New Roman" w:cs="Times New Roman"/>
        </w:rPr>
        <w:t xml:space="preserve"> of the Dean of American </w:t>
      </w:r>
    </w:p>
    <w:p w14:paraId="26849034" w14:textId="77777777" w:rsidR="00D253F8" w:rsidRDefault="00D253F8" w:rsidP="00D25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Egyptology: William Kelly Simpson, </w:t>
      </w:r>
    </w:p>
    <w:p w14:paraId="3EFE3380" w14:textId="4B1071B0" w:rsidR="00201315" w:rsidRDefault="00D253F8" w:rsidP="00D25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1927-2017,” 28:2, 76-79.</w:t>
      </w:r>
    </w:p>
    <w:p w14:paraId="50E64444" w14:textId="77777777" w:rsidR="00D253F8" w:rsidRDefault="00D253F8" w:rsidP="00D253F8">
      <w:pPr>
        <w:rPr>
          <w:rFonts w:ascii="Times New Roman" w:hAnsi="Times New Roman" w:cs="Times New Roman"/>
        </w:rPr>
      </w:pPr>
    </w:p>
    <w:p w14:paraId="0C269579" w14:textId="00ED3789" w:rsidR="00D253F8" w:rsidRPr="00D253F8" w:rsidRDefault="00D253F8" w:rsidP="00D253F8">
      <w:pPr>
        <w:rPr>
          <w:rFonts w:ascii="Times New Roman" w:hAnsi="Times New Roman" w:cs="Times New Roman"/>
          <w:b/>
          <w:bCs/>
        </w:rPr>
      </w:pPr>
      <w:r w:rsidRPr="00D253F8">
        <w:rPr>
          <w:rFonts w:ascii="Times New Roman" w:hAnsi="Times New Roman" w:cs="Times New Roman"/>
          <w:b/>
          <w:bCs/>
        </w:rPr>
        <w:t>BRUNTON, Winifred:</w:t>
      </w:r>
    </w:p>
    <w:p w14:paraId="7B9D9B4A" w14:textId="77777777" w:rsidR="00D253F8" w:rsidRDefault="00D253F8" w:rsidP="00D253F8">
      <w:pPr>
        <w:rPr>
          <w:rFonts w:ascii="Times New Roman" w:hAnsi="Times New Roman" w:cs="Times New Roman"/>
        </w:rPr>
      </w:pPr>
      <w:r w:rsidRPr="00D253F8">
        <w:rPr>
          <w:rFonts w:ascii="Times New Roman" w:hAnsi="Times New Roman" w:cs="Times New Roman"/>
        </w:rPr>
        <w:t>“What did they really Look Like</w:t>
      </w:r>
      <w:r>
        <w:rPr>
          <w:rFonts w:ascii="Times New Roman" w:hAnsi="Times New Roman" w:cs="Times New Roman"/>
        </w:rPr>
        <w:t xml:space="preserve">? </w:t>
      </w:r>
    </w:p>
    <w:p w14:paraId="16202377" w14:textId="77777777" w:rsidR="00D253F8" w:rsidRDefault="00D253F8" w:rsidP="00D25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Reconstructing the Appearances of </w:t>
      </w:r>
    </w:p>
    <w:p w14:paraId="3533E0E6" w14:textId="77777777" w:rsidR="00D253F8" w:rsidRDefault="00D253F8" w:rsidP="00D25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Egypt’s Great Ones” (Art </w:t>
      </w:r>
    </w:p>
    <w:p w14:paraId="27783EDD" w14:textId="2247A87B" w:rsidR="00D253F8" w:rsidRDefault="00D253F8" w:rsidP="00D253F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Portfolio) 1:4, 52-60.</w:t>
      </w:r>
    </w:p>
    <w:p w14:paraId="321730C1" w14:textId="3EB62D30" w:rsidR="00D253F8" w:rsidRDefault="00D253F8" w:rsidP="00D253F8">
      <w:pPr>
        <w:rPr>
          <w:rFonts w:ascii="Times New Roman" w:hAnsi="Times New Roman" w:cs="Times New Roman"/>
        </w:rPr>
      </w:pPr>
    </w:p>
    <w:p w14:paraId="6DF05271" w14:textId="7032B3D7" w:rsidR="00D253F8" w:rsidRPr="002051EF" w:rsidRDefault="002051EF" w:rsidP="00D253F8">
      <w:pPr>
        <w:rPr>
          <w:rFonts w:ascii="Times New Roman" w:hAnsi="Times New Roman" w:cs="Times New Roman"/>
          <w:b/>
          <w:bCs/>
        </w:rPr>
      </w:pPr>
      <w:r w:rsidRPr="002051EF">
        <w:rPr>
          <w:rFonts w:ascii="Times New Roman" w:hAnsi="Times New Roman" w:cs="Times New Roman"/>
          <w:b/>
          <w:bCs/>
        </w:rPr>
        <w:t>CAHAIL, Kevin:</w:t>
      </w:r>
    </w:p>
    <w:p w14:paraId="1CE5AFD2" w14:textId="77777777" w:rsidR="002051EF" w:rsidRDefault="002051EF" w:rsidP="00D253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Tomb at Abydos by U. Penn </w:t>
      </w:r>
    </w:p>
    <w:p w14:paraId="642A33C4" w14:textId="3296DFA9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Excavators,” 25:2, 74-75.</w:t>
      </w:r>
    </w:p>
    <w:p w14:paraId="610F1E19" w14:textId="1C029EC5" w:rsidR="002051EF" w:rsidRDefault="002051EF" w:rsidP="002051EF">
      <w:pPr>
        <w:rPr>
          <w:rFonts w:ascii="Times New Roman" w:hAnsi="Times New Roman" w:cs="Times New Roman"/>
        </w:rPr>
      </w:pPr>
    </w:p>
    <w:p w14:paraId="2B919E72" w14:textId="00AB6C9B" w:rsidR="002051EF" w:rsidRDefault="002051EF" w:rsidP="002051EF">
      <w:pPr>
        <w:rPr>
          <w:rFonts w:ascii="Times New Roman" w:hAnsi="Times New Roman" w:cs="Times New Roman"/>
        </w:rPr>
      </w:pPr>
      <w:r w:rsidRPr="002051EF">
        <w:rPr>
          <w:rFonts w:ascii="Times New Roman" w:hAnsi="Times New Roman" w:cs="Times New Roman"/>
          <w:b/>
          <w:bCs/>
        </w:rPr>
        <w:t>CALDECOTT, Moyra</w:t>
      </w:r>
      <w:r>
        <w:rPr>
          <w:rFonts w:ascii="Times New Roman" w:hAnsi="Times New Roman" w:cs="Times New Roman"/>
        </w:rPr>
        <w:t>:</w:t>
      </w:r>
    </w:p>
    <w:p w14:paraId="5856F890" w14:textId="77777777" w:rsidR="002051EF" w:rsidRDefault="002051EF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Tale of Two Brothers: An Interpretation </w:t>
      </w:r>
    </w:p>
    <w:p w14:paraId="4B721DF2" w14:textId="5308F4DB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Universal Myth,” 2:4, 64-68.</w:t>
      </w:r>
    </w:p>
    <w:p w14:paraId="6C2E4BAE" w14:textId="39424B77" w:rsidR="002051EF" w:rsidRPr="002051EF" w:rsidRDefault="002051EF" w:rsidP="002051EF">
      <w:pPr>
        <w:rPr>
          <w:rFonts w:ascii="Times New Roman" w:hAnsi="Times New Roman" w:cs="Times New Roman"/>
          <w:b/>
          <w:bCs/>
        </w:rPr>
      </w:pPr>
      <w:r w:rsidRPr="002051EF">
        <w:rPr>
          <w:rFonts w:ascii="Times New Roman" w:hAnsi="Times New Roman" w:cs="Times New Roman"/>
          <w:b/>
          <w:bCs/>
        </w:rPr>
        <w:t>CALLENDAR, Gae:</w:t>
      </w:r>
    </w:p>
    <w:p w14:paraId="2AFFDA74" w14:textId="77777777" w:rsidR="002051EF" w:rsidRDefault="002051EF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“Problems in the Reign of Hatshepsut,” 6:4, </w:t>
      </w:r>
    </w:p>
    <w:p w14:paraId="3F55E9E0" w14:textId="346C4C90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16-27ff.</w:t>
      </w:r>
    </w:p>
    <w:p w14:paraId="5159F2D0" w14:textId="77777777" w:rsidR="002051EF" w:rsidRDefault="002051EF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051EF">
        <w:rPr>
          <w:rFonts w:ascii="Times New Roman" w:hAnsi="Times New Roman" w:cs="Times New Roman"/>
          <w:b/>
          <w:bCs/>
        </w:rPr>
        <w:t>Miroslav Bárta</w:t>
      </w:r>
      <w:r>
        <w:rPr>
          <w:rFonts w:ascii="Times New Roman" w:hAnsi="Times New Roman" w:cs="Times New Roman"/>
        </w:rPr>
        <w:t xml:space="preserve">) “A Family of Judges </w:t>
      </w:r>
    </w:p>
    <w:p w14:paraId="5BAD6B39" w14:textId="77777777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Abusir South: The Czech Institute </w:t>
      </w:r>
    </w:p>
    <w:p w14:paraId="772677B0" w14:textId="77777777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Egyptology’s 1995 Discovery of </w:t>
      </w:r>
    </w:p>
    <w:p w14:paraId="39C20189" w14:textId="19CA83B1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Tomb of Qar,” 7:2, 32-39.</w:t>
      </w:r>
    </w:p>
    <w:p w14:paraId="7DCF597C" w14:textId="544E887D" w:rsidR="002051EF" w:rsidRDefault="002051EF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="001D0ECD" w:rsidRPr="002051EF">
        <w:rPr>
          <w:rFonts w:ascii="Times New Roman" w:hAnsi="Times New Roman" w:cs="Times New Roman"/>
          <w:b/>
          <w:bCs/>
        </w:rPr>
        <w:t>Miroslav</w:t>
      </w:r>
      <w:r w:rsidRPr="002051EF">
        <w:rPr>
          <w:rFonts w:ascii="Times New Roman" w:hAnsi="Times New Roman" w:cs="Times New Roman"/>
          <w:b/>
          <w:bCs/>
        </w:rPr>
        <w:t xml:space="preserve"> Verner</w:t>
      </w:r>
      <w:r>
        <w:rPr>
          <w:rFonts w:ascii="Times New Roman" w:hAnsi="Times New Roman" w:cs="Times New Roman"/>
        </w:rPr>
        <w:t xml:space="preserve">) “Image and </w:t>
      </w:r>
    </w:p>
    <w:p w14:paraId="65DF7112" w14:textId="77777777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Reflection: Two Old Kingdom </w:t>
      </w:r>
    </w:p>
    <w:p w14:paraId="044B630A" w14:textId="77777777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Queens Named Khentkaus,” </w:t>
      </w:r>
    </w:p>
    <w:p w14:paraId="092ACE62" w14:textId="5B231F18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8:3, 26-35.</w:t>
      </w:r>
    </w:p>
    <w:p w14:paraId="792CDD52" w14:textId="77777777" w:rsidR="002051EF" w:rsidRDefault="002051EF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Sex was King Sobekneferu? And </w:t>
      </w:r>
    </w:p>
    <w:p w14:paraId="57311356" w14:textId="77777777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Known About Her Reign?” </w:t>
      </w:r>
    </w:p>
    <w:p w14:paraId="6D6CB8DA" w14:textId="10BF9D6A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9:1, 45-54ff.</w:t>
      </w:r>
    </w:p>
    <w:p w14:paraId="7BE9EF26" w14:textId="77777777" w:rsidR="002051EF" w:rsidRDefault="002051EF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Cripple, The Queen &amp; the Man from </w:t>
      </w:r>
    </w:p>
    <w:p w14:paraId="2206B6D0" w14:textId="58887545" w:rsidR="002051EF" w:rsidRDefault="002051EF" w:rsidP="002051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North,” 17:1, 48-63.</w:t>
      </w:r>
    </w:p>
    <w:p w14:paraId="0607CAA3" w14:textId="73F57846" w:rsidR="002051EF" w:rsidRDefault="002051EF" w:rsidP="002051EF">
      <w:pPr>
        <w:rPr>
          <w:rFonts w:ascii="Times New Roman" w:hAnsi="Times New Roman" w:cs="Times New Roman"/>
        </w:rPr>
      </w:pPr>
    </w:p>
    <w:p w14:paraId="2B1403F3" w14:textId="0BD5F24E" w:rsidR="002051EF" w:rsidRPr="00093E75" w:rsidRDefault="002051EF" w:rsidP="002051EF">
      <w:pPr>
        <w:rPr>
          <w:rFonts w:ascii="Times New Roman" w:hAnsi="Times New Roman" w:cs="Times New Roman"/>
          <w:b/>
          <w:bCs/>
        </w:rPr>
      </w:pPr>
      <w:r w:rsidRPr="00093E75">
        <w:rPr>
          <w:rFonts w:ascii="Times New Roman" w:hAnsi="Times New Roman" w:cs="Times New Roman"/>
          <w:b/>
          <w:bCs/>
        </w:rPr>
        <w:t>CAPEL, Anne:</w:t>
      </w:r>
    </w:p>
    <w:p w14:paraId="03A72690" w14:textId="77777777" w:rsidR="00093E75" w:rsidRDefault="00093E75" w:rsidP="002051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“Mistress of the House, Mistress of Heaven: </w:t>
      </w:r>
    </w:p>
    <w:p w14:paraId="2DFAA678" w14:textId="77777777" w:rsidR="00093E75" w:rsidRDefault="00093E75" w:rsidP="00093E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Women in </w:t>
      </w:r>
    </w:p>
    <w:p w14:paraId="29BD4E6A" w14:textId="3E7F1FFB" w:rsidR="002051EF" w:rsidRDefault="00093E75" w:rsidP="00093E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Cincinnati,” 7:4, 35:42.</w:t>
      </w:r>
    </w:p>
    <w:p w14:paraId="3D24BF12" w14:textId="03D10B9C" w:rsidR="002051EF" w:rsidRDefault="002051EF" w:rsidP="002051EF">
      <w:pPr>
        <w:rPr>
          <w:rFonts w:ascii="Times New Roman" w:hAnsi="Times New Roman" w:cs="Times New Roman"/>
        </w:rPr>
      </w:pPr>
    </w:p>
    <w:p w14:paraId="05B71420" w14:textId="161CEB41" w:rsidR="00093E75" w:rsidRPr="00093E75" w:rsidRDefault="00093E75" w:rsidP="002051EF">
      <w:pPr>
        <w:rPr>
          <w:rFonts w:ascii="Times New Roman" w:hAnsi="Times New Roman" w:cs="Times New Roman"/>
          <w:b/>
          <w:bCs/>
        </w:rPr>
      </w:pPr>
      <w:r w:rsidRPr="00093E75">
        <w:rPr>
          <w:rFonts w:ascii="Times New Roman" w:hAnsi="Times New Roman" w:cs="Times New Roman"/>
          <w:b/>
          <w:bCs/>
        </w:rPr>
        <w:t>CARTWRIGHT, Caroline:</w:t>
      </w:r>
    </w:p>
    <w:p w14:paraId="24BDDA0A" w14:textId="77777777" w:rsidR="00093E75" w:rsidRDefault="00093E75" w:rsidP="002051E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093E75">
        <w:rPr>
          <w:rFonts w:ascii="Times New Roman" w:hAnsi="Times New Roman" w:cs="Times New Roman"/>
          <w:b/>
          <w:bCs/>
        </w:rPr>
        <w:t xml:space="preserve">Katharine Eremin, Elizabeth </w:t>
      </w:r>
    </w:p>
    <w:p w14:paraId="38AD3CB8" w14:textId="77777777" w:rsidR="00093E75" w:rsidRDefault="00093E75" w:rsidP="00093E75">
      <w:pPr>
        <w:ind w:firstLine="720"/>
        <w:rPr>
          <w:rFonts w:ascii="Times New Roman" w:hAnsi="Times New Roman" w:cs="Times New Roman"/>
        </w:rPr>
      </w:pPr>
      <w:r w:rsidRPr="00093E75">
        <w:rPr>
          <w:rFonts w:ascii="Times New Roman" w:hAnsi="Times New Roman" w:cs="Times New Roman"/>
          <w:b/>
          <w:bCs/>
        </w:rPr>
        <w:t>Goring &amp; Bill Manley</w:t>
      </w:r>
      <w:r>
        <w:rPr>
          <w:rFonts w:ascii="Times New Roman" w:hAnsi="Times New Roman" w:cs="Times New Roman"/>
        </w:rPr>
        <w:t>) “A 17</w:t>
      </w:r>
      <w:r w:rsidRPr="00093E7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1E8B0D26" w14:textId="77777777" w:rsidR="00093E75" w:rsidRDefault="00093E75" w:rsidP="00093E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Egyptian Queen in </w:t>
      </w:r>
    </w:p>
    <w:p w14:paraId="6E79E4FE" w14:textId="68959207" w:rsidR="00093E75" w:rsidRDefault="00093E75" w:rsidP="00093E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Edinburgh?” 11:3, 32-40.</w:t>
      </w:r>
    </w:p>
    <w:p w14:paraId="4D0FF82D" w14:textId="78B0A3D2" w:rsidR="00570520" w:rsidRDefault="00570520" w:rsidP="00570520">
      <w:pPr>
        <w:rPr>
          <w:rFonts w:ascii="Times New Roman" w:hAnsi="Times New Roman" w:cs="Times New Roman"/>
        </w:rPr>
      </w:pPr>
    </w:p>
    <w:p w14:paraId="2B89A873" w14:textId="531AADEC" w:rsidR="00570520" w:rsidRPr="00570520" w:rsidRDefault="00570520" w:rsidP="00570520">
      <w:pPr>
        <w:rPr>
          <w:rFonts w:ascii="Times New Roman" w:hAnsi="Times New Roman" w:cs="Times New Roman"/>
          <w:b/>
          <w:bCs/>
        </w:rPr>
      </w:pPr>
      <w:r w:rsidRPr="00570520">
        <w:rPr>
          <w:rFonts w:ascii="Times New Roman" w:hAnsi="Times New Roman" w:cs="Times New Roman"/>
          <w:b/>
          <w:bCs/>
        </w:rPr>
        <w:t>CHADWICK, Robert:</w:t>
      </w:r>
    </w:p>
    <w:p w14:paraId="61054A2F" w14:textId="77777777" w:rsidR="00570520" w:rsidRDefault="00570520" w:rsidP="005705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So-Called ‘Orion Mystery’ A Rebuttal </w:t>
      </w:r>
    </w:p>
    <w:p w14:paraId="30D127C2" w14:textId="77777777" w:rsidR="00570520" w:rsidRDefault="00570520" w:rsidP="0057052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New Age Notions About Ancient </w:t>
      </w:r>
    </w:p>
    <w:p w14:paraId="06EE8C2A" w14:textId="77777777" w:rsidR="00570520" w:rsidRDefault="00570520" w:rsidP="0057052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Astronomy &amp; Funerary </w:t>
      </w:r>
    </w:p>
    <w:p w14:paraId="418F0A34" w14:textId="62EF070E" w:rsidR="00570520" w:rsidRDefault="00570520" w:rsidP="0057052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Architecture,” 7:3, 74-83.</w:t>
      </w:r>
    </w:p>
    <w:p w14:paraId="07198D53" w14:textId="7A4F6B03" w:rsidR="00093E75" w:rsidRDefault="00093E75" w:rsidP="00093E75">
      <w:pPr>
        <w:rPr>
          <w:rFonts w:ascii="Times New Roman" w:hAnsi="Times New Roman" w:cs="Times New Roman"/>
        </w:rPr>
      </w:pPr>
    </w:p>
    <w:p w14:paraId="53C94554" w14:textId="6EEF2CC6" w:rsidR="00093E75" w:rsidRPr="00570520" w:rsidRDefault="00570520" w:rsidP="00093E75">
      <w:pPr>
        <w:rPr>
          <w:rFonts w:ascii="Times New Roman" w:hAnsi="Times New Roman" w:cs="Times New Roman"/>
          <w:b/>
          <w:bCs/>
        </w:rPr>
      </w:pPr>
      <w:r w:rsidRPr="00570520">
        <w:rPr>
          <w:rFonts w:ascii="Times New Roman" w:hAnsi="Times New Roman" w:cs="Times New Roman"/>
          <w:b/>
          <w:bCs/>
        </w:rPr>
        <w:t>CHA</w:t>
      </w:r>
      <w:r>
        <w:rPr>
          <w:rFonts w:ascii="Times New Roman" w:hAnsi="Times New Roman" w:cs="Times New Roman"/>
          <w:b/>
          <w:bCs/>
        </w:rPr>
        <w:t>RRON, Alain</w:t>
      </w:r>
      <w:r w:rsidRPr="00570520">
        <w:rPr>
          <w:rFonts w:ascii="Times New Roman" w:hAnsi="Times New Roman" w:cs="Times New Roman"/>
          <w:b/>
          <w:bCs/>
        </w:rPr>
        <w:t>:</w:t>
      </w:r>
    </w:p>
    <w:p w14:paraId="6B854397" w14:textId="77777777" w:rsidR="00570520" w:rsidRDefault="00570520" w:rsidP="00093E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70520">
        <w:rPr>
          <w:rFonts w:ascii="Times New Roman" w:hAnsi="Times New Roman" w:cs="Times New Roman"/>
          <w:b/>
          <w:bCs/>
        </w:rPr>
        <w:t>Salima Ikram</w:t>
      </w:r>
      <w:r>
        <w:rPr>
          <w:rFonts w:ascii="Times New Roman" w:hAnsi="Times New Roman" w:cs="Times New Roman"/>
        </w:rPr>
        <w:t xml:space="preserve">) “The Animal </w:t>
      </w:r>
    </w:p>
    <w:p w14:paraId="06F1A365" w14:textId="77777777" w:rsidR="00570520" w:rsidRDefault="00570520" w:rsidP="0057052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 of Abu Rawash,” </w:t>
      </w:r>
    </w:p>
    <w:p w14:paraId="22747B79" w14:textId="7F1620CB" w:rsidR="00570520" w:rsidRDefault="00570520" w:rsidP="0057052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19:2, 34-41.</w:t>
      </w:r>
    </w:p>
    <w:p w14:paraId="0EF51A6A" w14:textId="6C0301FD" w:rsidR="00570520" w:rsidRDefault="00570520" w:rsidP="00570520">
      <w:pPr>
        <w:rPr>
          <w:rFonts w:ascii="Times New Roman" w:hAnsi="Times New Roman" w:cs="Times New Roman"/>
        </w:rPr>
      </w:pPr>
    </w:p>
    <w:p w14:paraId="1339A5D3" w14:textId="4F4884B8" w:rsidR="00570520" w:rsidRPr="00AE37A5" w:rsidRDefault="00570520" w:rsidP="00570520">
      <w:pPr>
        <w:rPr>
          <w:rFonts w:ascii="Times New Roman" w:hAnsi="Times New Roman" w:cs="Times New Roman"/>
          <w:b/>
          <w:bCs/>
        </w:rPr>
      </w:pPr>
      <w:r w:rsidRPr="00AE37A5">
        <w:rPr>
          <w:rFonts w:ascii="Times New Roman" w:hAnsi="Times New Roman" w:cs="Times New Roman"/>
          <w:b/>
          <w:bCs/>
        </w:rPr>
        <w:t>CHUGG, Andrew Michael:</w:t>
      </w:r>
    </w:p>
    <w:p w14:paraId="10C2F8C3" w14:textId="77777777" w:rsidR="00AE37A5" w:rsidRDefault="00AE37A5" w:rsidP="005705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“Was Alexander the Great Originally </w:t>
      </w:r>
    </w:p>
    <w:p w14:paraId="58231F95" w14:textId="77777777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Interred in the Usurped Sarcophagus </w:t>
      </w:r>
    </w:p>
    <w:p w14:paraId="75062A44" w14:textId="298954F6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Nectanebo II?” 31:3, 66-74.</w:t>
      </w:r>
    </w:p>
    <w:p w14:paraId="148D35BD" w14:textId="08535B5F" w:rsidR="00AE37A5" w:rsidRDefault="00AE37A5" w:rsidP="00AE37A5">
      <w:pPr>
        <w:rPr>
          <w:rFonts w:ascii="Times New Roman" w:hAnsi="Times New Roman" w:cs="Times New Roman"/>
        </w:rPr>
      </w:pPr>
    </w:p>
    <w:p w14:paraId="00E4F879" w14:textId="3FFB08EE" w:rsidR="00AE37A5" w:rsidRPr="00AE37A5" w:rsidRDefault="00AE37A5" w:rsidP="00AE37A5">
      <w:pPr>
        <w:rPr>
          <w:rFonts w:ascii="Times New Roman" w:hAnsi="Times New Roman" w:cs="Times New Roman"/>
          <w:b/>
          <w:bCs/>
        </w:rPr>
      </w:pPr>
      <w:r w:rsidRPr="00AE37A5">
        <w:rPr>
          <w:rFonts w:ascii="Times New Roman" w:hAnsi="Times New Roman" w:cs="Times New Roman"/>
          <w:b/>
          <w:bCs/>
        </w:rPr>
        <w:t>CLIFFORD, William:</w:t>
      </w:r>
    </w:p>
    <w:p w14:paraId="2BCB4667" w14:textId="77777777" w:rsidR="00AE37A5" w:rsidRDefault="00AE37A5" w:rsidP="00AE37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AE37A5">
        <w:rPr>
          <w:rFonts w:ascii="Times New Roman" w:hAnsi="Times New Roman" w:cs="Times New Roman"/>
          <w:b/>
          <w:bCs/>
        </w:rPr>
        <w:t>Matthew Wetherbee</w:t>
      </w:r>
      <w:r>
        <w:rPr>
          <w:rFonts w:ascii="Times New Roman" w:hAnsi="Times New Roman" w:cs="Times New Roman"/>
        </w:rPr>
        <w:t xml:space="preserve">) “Making a </w:t>
      </w:r>
    </w:p>
    <w:p w14:paraId="1C9260D7" w14:textId="3058AF17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Duck Mummy,” 15:2, 64-65.</w:t>
      </w:r>
    </w:p>
    <w:p w14:paraId="5541DEBE" w14:textId="5B0B139C" w:rsidR="00AE37A5" w:rsidRDefault="00AE37A5" w:rsidP="00AE37A5">
      <w:pPr>
        <w:rPr>
          <w:rFonts w:ascii="Times New Roman" w:hAnsi="Times New Roman" w:cs="Times New Roman"/>
        </w:rPr>
      </w:pPr>
    </w:p>
    <w:p w14:paraId="52FC39C9" w14:textId="64EC621C" w:rsidR="00AE37A5" w:rsidRPr="00AE37A5" w:rsidRDefault="00AE37A5" w:rsidP="00AE37A5">
      <w:pPr>
        <w:rPr>
          <w:rFonts w:ascii="Times New Roman" w:hAnsi="Times New Roman" w:cs="Times New Roman"/>
          <w:b/>
          <w:bCs/>
        </w:rPr>
      </w:pPr>
      <w:r w:rsidRPr="00AE37A5">
        <w:rPr>
          <w:rFonts w:ascii="Times New Roman" w:hAnsi="Times New Roman" w:cs="Times New Roman"/>
          <w:b/>
          <w:bCs/>
        </w:rPr>
        <w:t>CONGDON, Leonore O.:</w:t>
      </w:r>
    </w:p>
    <w:p w14:paraId="4AE27436" w14:textId="77777777" w:rsidR="00AE37A5" w:rsidRDefault="00AE37A5" w:rsidP="00AE37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Paper” (The Early Amarna Style), 2:4, </w:t>
      </w:r>
    </w:p>
    <w:p w14:paraId="2FEE52D4" w14:textId="6C9128C9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72.</w:t>
      </w:r>
    </w:p>
    <w:p w14:paraId="17D699D0" w14:textId="1ED77E88" w:rsidR="00AE37A5" w:rsidRDefault="00AE37A5" w:rsidP="00AE37A5">
      <w:pPr>
        <w:rPr>
          <w:rFonts w:ascii="Times New Roman" w:hAnsi="Times New Roman" w:cs="Times New Roman"/>
        </w:rPr>
      </w:pPr>
    </w:p>
    <w:p w14:paraId="4C1DE333" w14:textId="44FD4D12" w:rsidR="00AE37A5" w:rsidRPr="00AE37A5" w:rsidRDefault="00AE37A5" w:rsidP="00AE37A5">
      <w:pPr>
        <w:rPr>
          <w:rFonts w:ascii="Times New Roman" w:hAnsi="Times New Roman" w:cs="Times New Roman"/>
          <w:b/>
          <w:bCs/>
        </w:rPr>
      </w:pPr>
      <w:r w:rsidRPr="00AE37A5">
        <w:rPr>
          <w:rFonts w:ascii="Times New Roman" w:hAnsi="Times New Roman" w:cs="Times New Roman"/>
          <w:b/>
          <w:bCs/>
        </w:rPr>
        <w:t>CORCORAN, Lorelei H.:</w:t>
      </w:r>
    </w:p>
    <w:p w14:paraId="5413CAB5" w14:textId="77777777" w:rsidR="00AE37A5" w:rsidRDefault="00AE37A5" w:rsidP="00AE37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Fond Remembrance: William J. </w:t>
      </w:r>
    </w:p>
    <w:p w14:paraId="44827771" w14:textId="16546C74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Murname, Jr.,” 12:1, 4-6.</w:t>
      </w:r>
    </w:p>
    <w:p w14:paraId="3FD16ACB" w14:textId="5FFAC09D" w:rsidR="00AE37A5" w:rsidRDefault="00AE37A5" w:rsidP="00AE37A5">
      <w:pPr>
        <w:rPr>
          <w:rFonts w:ascii="Times New Roman" w:hAnsi="Times New Roman" w:cs="Times New Roman"/>
        </w:rPr>
      </w:pPr>
    </w:p>
    <w:p w14:paraId="31BC4331" w14:textId="1CB283D2" w:rsidR="00AE37A5" w:rsidRPr="00AE37A5" w:rsidRDefault="00AE37A5" w:rsidP="00AE37A5">
      <w:pPr>
        <w:rPr>
          <w:rFonts w:ascii="Times New Roman" w:hAnsi="Times New Roman" w:cs="Times New Roman"/>
          <w:b/>
          <w:bCs/>
        </w:rPr>
      </w:pPr>
      <w:r w:rsidRPr="00AE37A5">
        <w:rPr>
          <w:rFonts w:ascii="Times New Roman" w:hAnsi="Times New Roman" w:cs="Times New Roman"/>
          <w:b/>
          <w:bCs/>
        </w:rPr>
        <w:t>COULON, Laurent:</w:t>
      </w:r>
    </w:p>
    <w:p w14:paraId="20FCBF94" w14:textId="77777777" w:rsidR="00AE37A5" w:rsidRDefault="00AE37A5" w:rsidP="00AE37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Emmanuel Jambon &amp; Cynthia May </w:t>
      </w:r>
    </w:p>
    <w:p w14:paraId="24BF4EA5" w14:textId="77777777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Sheikholeslami) “The Karnak </w:t>
      </w:r>
    </w:p>
    <w:p w14:paraId="0777CE02" w14:textId="5A38DE3D" w:rsidR="00AE37A5" w:rsidRDefault="00AE37A5" w:rsidP="00AE37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Cachette,” 22:2, 18-32.</w:t>
      </w:r>
    </w:p>
    <w:p w14:paraId="52B2C33E" w14:textId="2EF90FBF" w:rsidR="00AE37A5" w:rsidRDefault="00AE37A5" w:rsidP="00AE37A5">
      <w:pPr>
        <w:rPr>
          <w:rFonts w:ascii="Times New Roman" w:hAnsi="Times New Roman" w:cs="Times New Roman"/>
        </w:rPr>
      </w:pPr>
    </w:p>
    <w:p w14:paraId="23DDCD48" w14:textId="60D05BFC" w:rsidR="00AE37A5" w:rsidRPr="00620337" w:rsidRDefault="00620337" w:rsidP="00AE37A5">
      <w:pPr>
        <w:rPr>
          <w:rFonts w:ascii="Times New Roman" w:hAnsi="Times New Roman" w:cs="Times New Roman"/>
          <w:b/>
          <w:bCs/>
        </w:rPr>
      </w:pPr>
      <w:r w:rsidRPr="00620337">
        <w:rPr>
          <w:rFonts w:ascii="Times New Roman" w:hAnsi="Times New Roman" w:cs="Times New Roman"/>
          <w:b/>
          <w:bCs/>
        </w:rPr>
        <w:t>CREASMAN, Pierce Paul:</w:t>
      </w:r>
    </w:p>
    <w:p w14:paraId="5AA62C68" w14:textId="77777777" w:rsidR="00620337" w:rsidRDefault="00620337" w:rsidP="00AE37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University of Arizona Egyptian </w:t>
      </w:r>
    </w:p>
    <w:p w14:paraId="5F1D9F72" w14:textId="77777777" w:rsidR="00620337" w:rsidRDefault="00620337" w:rsidP="006203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Expedition Opens Wilkinson House </w:t>
      </w:r>
    </w:p>
    <w:p w14:paraId="159C27B3" w14:textId="77777777" w:rsidR="00620337" w:rsidRDefault="00620337" w:rsidP="006203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the Luxor West Bank,” 27:4, </w:t>
      </w:r>
    </w:p>
    <w:p w14:paraId="3465B813" w14:textId="22ABC00B" w:rsidR="00620337" w:rsidRDefault="00620337" w:rsidP="006203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10-11.</w:t>
      </w:r>
    </w:p>
    <w:p w14:paraId="31F31A72" w14:textId="564A66F2" w:rsidR="00620337" w:rsidRDefault="00620337" w:rsidP="00620337">
      <w:pPr>
        <w:rPr>
          <w:rFonts w:ascii="Times New Roman" w:hAnsi="Times New Roman" w:cs="Times New Roman"/>
        </w:rPr>
      </w:pPr>
    </w:p>
    <w:p w14:paraId="7F5C4274" w14:textId="55E699A6" w:rsidR="00620337" w:rsidRPr="00620337" w:rsidRDefault="00620337" w:rsidP="00620337">
      <w:pPr>
        <w:rPr>
          <w:rFonts w:ascii="Times New Roman" w:hAnsi="Times New Roman" w:cs="Times New Roman"/>
          <w:b/>
          <w:bCs/>
        </w:rPr>
      </w:pPr>
      <w:r w:rsidRPr="00620337">
        <w:rPr>
          <w:rFonts w:ascii="Times New Roman" w:hAnsi="Times New Roman" w:cs="Times New Roman"/>
          <w:b/>
          <w:bCs/>
        </w:rPr>
        <w:t>CRON, Rodney L.:</w:t>
      </w:r>
    </w:p>
    <w:p w14:paraId="61A944D4" w14:textId="77777777" w:rsidR="00620337" w:rsidRDefault="00620337" w:rsidP="006203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620337">
        <w:rPr>
          <w:rFonts w:ascii="Times New Roman" w:hAnsi="Times New Roman" w:cs="Times New Roman"/>
          <w:b/>
          <w:bCs/>
        </w:rPr>
        <w:t>George B. Johnson</w:t>
      </w:r>
      <w:r>
        <w:rPr>
          <w:rFonts w:ascii="Times New Roman" w:hAnsi="Times New Roman" w:cs="Times New Roman"/>
        </w:rPr>
        <w:t xml:space="preserve">) “De Morgan at </w:t>
      </w:r>
    </w:p>
    <w:p w14:paraId="7EB741C6" w14:textId="77777777" w:rsidR="00620337" w:rsidRDefault="00620337" w:rsidP="006203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Dashur: Excavations in the 12</w:t>
      </w:r>
      <w:r w:rsidRPr="0062033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165E3616" w14:textId="77777777" w:rsidR="00620337" w:rsidRDefault="00620337" w:rsidP="006203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Pyramids, 1894-95, Pt. 1,” </w:t>
      </w:r>
    </w:p>
    <w:p w14:paraId="0AA162DA" w14:textId="374D9C58" w:rsidR="00620337" w:rsidRDefault="00620337" w:rsidP="006203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6:2, 34-43.</w:t>
      </w:r>
    </w:p>
    <w:p w14:paraId="7A41EB87" w14:textId="77777777" w:rsidR="002C70C3" w:rsidRDefault="002C70C3" w:rsidP="006203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C70C3">
        <w:rPr>
          <w:rFonts w:ascii="Times New Roman" w:hAnsi="Times New Roman" w:cs="Times New Roman"/>
          <w:b/>
          <w:bCs/>
        </w:rPr>
        <w:t>George B. Johnson</w:t>
      </w:r>
      <w:r>
        <w:rPr>
          <w:rFonts w:ascii="Times New Roman" w:hAnsi="Times New Roman" w:cs="Times New Roman"/>
        </w:rPr>
        <w:t xml:space="preserve">) “De Morgan at </w:t>
      </w:r>
    </w:p>
    <w:p w14:paraId="61C0D97E" w14:textId="77777777" w:rsidR="002C70C3" w:rsidRDefault="002C70C3" w:rsidP="002C70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Dashur: Excavations in the 12</w:t>
      </w:r>
      <w:r w:rsidRPr="002C70C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34ECB31C" w14:textId="77777777" w:rsidR="002C70C3" w:rsidRDefault="002C70C3" w:rsidP="002C70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Pyramids, 1894-95, Pt. 2,” </w:t>
      </w:r>
    </w:p>
    <w:p w14:paraId="3773B835" w14:textId="77A014E2" w:rsidR="00620337" w:rsidRDefault="002C70C3" w:rsidP="002C70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6:4, 48-66.</w:t>
      </w:r>
    </w:p>
    <w:p w14:paraId="534E0887" w14:textId="73AA0891" w:rsidR="002C70C3" w:rsidRDefault="002C70C3" w:rsidP="002C70C3">
      <w:pPr>
        <w:rPr>
          <w:rFonts w:ascii="Times New Roman" w:hAnsi="Times New Roman" w:cs="Times New Roman"/>
        </w:rPr>
      </w:pPr>
    </w:p>
    <w:p w14:paraId="5D17A799" w14:textId="3215A611" w:rsidR="002C70C3" w:rsidRPr="002C70C3" w:rsidRDefault="002C70C3" w:rsidP="002C70C3">
      <w:pPr>
        <w:rPr>
          <w:rFonts w:ascii="Times New Roman" w:hAnsi="Times New Roman" w:cs="Times New Roman"/>
          <w:b/>
          <w:bCs/>
        </w:rPr>
      </w:pPr>
      <w:r w:rsidRPr="002C70C3">
        <w:rPr>
          <w:rFonts w:ascii="Times New Roman" w:hAnsi="Times New Roman" w:cs="Times New Roman"/>
          <w:b/>
          <w:bCs/>
        </w:rPr>
        <w:t>CROSS, Stephen W.:</w:t>
      </w:r>
    </w:p>
    <w:p w14:paraId="214A045E" w14:textId="77777777" w:rsidR="002C70C3" w:rsidRDefault="002C70C3" w:rsidP="002C7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Unnatural Features in the Valley of the </w:t>
      </w:r>
    </w:p>
    <w:p w14:paraId="0390AA47" w14:textId="2F964259" w:rsidR="002C70C3" w:rsidRDefault="002C70C3" w:rsidP="002C70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Kings,” 28:1, 51-47.</w:t>
      </w:r>
    </w:p>
    <w:p w14:paraId="327C0CA7" w14:textId="5BFE1E9C" w:rsidR="002C70C3" w:rsidRDefault="002C70C3" w:rsidP="002C70C3">
      <w:pPr>
        <w:rPr>
          <w:rFonts w:ascii="Times New Roman" w:hAnsi="Times New Roman" w:cs="Times New Roman"/>
        </w:rPr>
      </w:pPr>
    </w:p>
    <w:p w14:paraId="3EE92C80" w14:textId="3406303D" w:rsidR="002C70C3" w:rsidRPr="002C70C3" w:rsidRDefault="002C70C3" w:rsidP="002C70C3">
      <w:pPr>
        <w:rPr>
          <w:rFonts w:ascii="Times New Roman" w:hAnsi="Times New Roman" w:cs="Times New Roman"/>
          <w:b/>
          <w:bCs/>
        </w:rPr>
      </w:pPr>
      <w:r w:rsidRPr="002C70C3">
        <w:rPr>
          <w:rFonts w:ascii="Times New Roman" w:hAnsi="Times New Roman" w:cs="Times New Roman"/>
          <w:b/>
          <w:bCs/>
        </w:rPr>
        <w:t>DAVIES, W. V.:</w:t>
      </w:r>
    </w:p>
    <w:p w14:paraId="6C7573D7" w14:textId="6A4D9E35" w:rsidR="002C70C3" w:rsidRDefault="002C70C3" w:rsidP="002C7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“Queen Tetisheri Reconsidered,” 2:4, 54-62.</w:t>
      </w:r>
    </w:p>
    <w:p w14:paraId="3EBB4FE4" w14:textId="32F4A23D" w:rsidR="002C70C3" w:rsidRDefault="002C70C3" w:rsidP="002C70C3">
      <w:pPr>
        <w:rPr>
          <w:rFonts w:ascii="Times New Roman" w:hAnsi="Times New Roman" w:cs="Times New Roman"/>
        </w:rPr>
      </w:pPr>
    </w:p>
    <w:p w14:paraId="6E00D1C7" w14:textId="5D27C9D2" w:rsidR="002C70C3" w:rsidRDefault="00B262DD" w:rsidP="002C70C3">
      <w:pPr>
        <w:rPr>
          <w:rFonts w:ascii="Times New Roman" w:hAnsi="Times New Roman" w:cs="Times New Roman"/>
        </w:rPr>
      </w:pPr>
      <w:r w:rsidRPr="00B262DD">
        <w:rPr>
          <w:rFonts w:ascii="Times New Roman" w:hAnsi="Times New Roman" w:cs="Times New Roman"/>
          <w:b/>
          <w:bCs/>
        </w:rPr>
        <w:t>DAVIS, Graeme</w:t>
      </w:r>
      <w:r>
        <w:rPr>
          <w:rFonts w:ascii="Times New Roman" w:hAnsi="Times New Roman" w:cs="Times New Roman"/>
        </w:rPr>
        <w:t>:</w:t>
      </w:r>
    </w:p>
    <w:p w14:paraId="70FFB44F" w14:textId="77777777" w:rsidR="00B262DD" w:rsidRDefault="00B262DD" w:rsidP="002C70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Reconstructing Rules for the Ancient </w:t>
      </w:r>
    </w:p>
    <w:p w14:paraId="6E4B70FA" w14:textId="77777777" w:rsidR="00B262DD" w:rsidRDefault="00B262DD" w:rsidP="00B262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Game of Twenty Squares,” </w:t>
      </w:r>
    </w:p>
    <w:p w14:paraId="5A76783F" w14:textId="3E611B7E" w:rsidR="00B262DD" w:rsidRDefault="00B262DD" w:rsidP="00B262D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4:2, 82-85.</w:t>
      </w:r>
    </w:p>
    <w:p w14:paraId="5E3F3B1D" w14:textId="77777777" w:rsidR="00DD789C" w:rsidRDefault="00DD789C" w:rsidP="00DD78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“Hounds and Jackals: Reconstructing an </w:t>
      </w:r>
    </w:p>
    <w:p w14:paraId="31C9A83D" w14:textId="77777777" w:rsidR="00DD789C" w:rsidRDefault="00DD789C" w:rsidP="00DD78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Board Game,” </w:t>
      </w:r>
    </w:p>
    <w:p w14:paraId="2E687EB3" w14:textId="3ACBA6C5" w:rsidR="00DD789C" w:rsidRDefault="00DD789C" w:rsidP="00DD78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22:1, 71-74.</w:t>
      </w:r>
    </w:p>
    <w:p w14:paraId="1849DFC0" w14:textId="651981D8" w:rsidR="00DD789C" w:rsidRDefault="00DD789C" w:rsidP="00DD789C">
      <w:pPr>
        <w:rPr>
          <w:rFonts w:ascii="Times New Roman" w:hAnsi="Times New Roman" w:cs="Times New Roman"/>
        </w:rPr>
      </w:pPr>
    </w:p>
    <w:p w14:paraId="1E97250C" w14:textId="6A66DAD4" w:rsidR="00DD789C" w:rsidRPr="00DD789C" w:rsidRDefault="00DD789C" w:rsidP="00DD789C">
      <w:pPr>
        <w:rPr>
          <w:rFonts w:ascii="Times New Roman" w:hAnsi="Times New Roman" w:cs="Times New Roman"/>
          <w:b/>
          <w:bCs/>
        </w:rPr>
      </w:pPr>
      <w:r w:rsidRPr="00DD789C">
        <w:rPr>
          <w:rFonts w:ascii="Times New Roman" w:hAnsi="Times New Roman" w:cs="Times New Roman"/>
          <w:b/>
          <w:bCs/>
        </w:rPr>
        <w:t>DAY, Jasmine:</w:t>
      </w:r>
    </w:p>
    <w:p w14:paraId="45867C6D" w14:textId="77777777" w:rsidR="00DD789C" w:rsidRDefault="00DD789C" w:rsidP="00DD78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spellStart"/>
      <w:r>
        <w:rPr>
          <w:rFonts w:ascii="Times New Roman" w:hAnsi="Times New Roman" w:cs="Times New Roman"/>
        </w:rPr>
        <w:t>Mummymania</w:t>
      </w:r>
      <w:proofErr w:type="spellEnd"/>
      <w:r>
        <w:rPr>
          <w:rFonts w:ascii="Times New Roman" w:hAnsi="Times New Roman" w:cs="Times New Roman"/>
        </w:rPr>
        <w:t xml:space="preserve">: Mummies, Museums &amp; </w:t>
      </w:r>
    </w:p>
    <w:p w14:paraId="06E5F127" w14:textId="53602F26" w:rsidR="00DD789C" w:rsidRDefault="00DD789C" w:rsidP="00DD78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Popular Culture,” 17:2, 77-83.</w:t>
      </w:r>
    </w:p>
    <w:p w14:paraId="2BFD9E92" w14:textId="3BB911BE" w:rsidR="00DD789C" w:rsidRDefault="00DD789C" w:rsidP="00DD789C">
      <w:pPr>
        <w:rPr>
          <w:rFonts w:ascii="Times New Roman" w:hAnsi="Times New Roman" w:cs="Times New Roman"/>
        </w:rPr>
      </w:pPr>
    </w:p>
    <w:p w14:paraId="45EA8389" w14:textId="2E2F9A0D" w:rsidR="00DD789C" w:rsidRPr="00DD789C" w:rsidRDefault="00DD789C" w:rsidP="00DD789C">
      <w:pPr>
        <w:rPr>
          <w:rFonts w:ascii="Times New Roman" w:hAnsi="Times New Roman" w:cs="Times New Roman"/>
          <w:b/>
          <w:bCs/>
        </w:rPr>
      </w:pPr>
      <w:r w:rsidRPr="00DD789C">
        <w:rPr>
          <w:rFonts w:ascii="Times New Roman" w:hAnsi="Times New Roman" w:cs="Times New Roman"/>
          <w:b/>
          <w:bCs/>
        </w:rPr>
        <w:t>DELIA, Robert D.:</w:t>
      </w:r>
    </w:p>
    <w:p w14:paraId="01CE26CF" w14:textId="77777777" w:rsidR="00DD789C" w:rsidRDefault="00DD789C" w:rsidP="00DD78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“Khakaure Senwosret III, King &amp; Man,” </w:t>
      </w:r>
    </w:p>
    <w:p w14:paraId="7335C35B" w14:textId="5CB38447" w:rsidR="00DD789C" w:rsidRDefault="00DD789C" w:rsidP="00DD78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6:2, 18-33.</w:t>
      </w:r>
    </w:p>
    <w:p w14:paraId="6DE670A8" w14:textId="3C7CDE35" w:rsidR="00DD789C" w:rsidRDefault="00DD789C" w:rsidP="00DD789C">
      <w:pPr>
        <w:rPr>
          <w:rFonts w:ascii="Times New Roman" w:hAnsi="Times New Roman" w:cs="Times New Roman"/>
        </w:rPr>
      </w:pPr>
    </w:p>
    <w:p w14:paraId="1D6576CA" w14:textId="12D505E0" w:rsidR="00DD789C" w:rsidRPr="00DD789C" w:rsidRDefault="00DD789C" w:rsidP="00DD789C">
      <w:pPr>
        <w:rPr>
          <w:rFonts w:ascii="Times New Roman" w:hAnsi="Times New Roman" w:cs="Times New Roman"/>
          <w:b/>
          <w:bCs/>
        </w:rPr>
      </w:pPr>
      <w:r w:rsidRPr="00DD789C">
        <w:rPr>
          <w:rFonts w:ascii="Times New Roman" w:hAnsi="Times New Roman" w:cs="Times New Roman"/>
          <w:b/>
          <w:bCs/>
        </w:rPr>
        <w:t>DEMETER, Barbara:</w:t>
      </w:r>
    </w:p>
    <w:p w14:paraId="1EAF8B8C" w14:textId="77777777" w:rsidR="00DD789C" w:rsidRDefault="00DD789C" w:rsidP="00DD78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D789C">
        <w:rPr>
          <w:rFonts w:ascii="Times New Roman" w:hAnsi="Times New Roman" w:cs="Times New Roman"/>
          <w:b/>
          <w:bCs/>
        </w:rPr>
        <w:t>Jonathan Meader</w:t>
      </w:r>
      <w:r>
        <w:rPr>
          <w:rFonts w:ascii="Times New Roman" w:hAnsi="Times New Roman" w:cs="Times New Roman"/>
        </w:rPr>
        <w:t xml:space="preserve">) “The Egyptian </w:t>
      </w:r>
    </w:p>
    <w:p w14:paraId="69CDAF90" w14:textId="4F893534" w:rsidR="00DD789C" w:rsidRDefault="00DD789C" w:rsidP="00DD78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Blue Water Lily,” 15:2, 57-63.</w:t>
      </w:r>
    </w:p>
    <w:p w14:paraId="13E89FDC" w14:textId="5E4981F4" w:rsidR="00DD789C" w:rsidRDefault="00DD789C" w:rsidP="00DD789C">
      <w:pPr>
        <w:rPr>
          <w:rFonts w:ascii="Times New Roman" w:hAnsi="Times New Roman" w:cs="Times New Roman"/>
        </w:rPr>
      </w:pPr>
    </w:p>
    <w:p w14:paraId="450B4EF9" w14:textId="5F4B2B1C" w:rsidR="00DD789C" w:rsidRPr="00D85B5F" w:rsidRDefault="00DD789C" w:rsidP="00DD789C">
      <w:pPr>
        <w:rPr>
          <w:rFonts w:ascii="Times New Roman" w:hAnsi="Times New Roman" w:cs="Times New Roman"/>
          <w:b/>
          <w:bCs/>
        </w:rPr>
      </w:pPr>
      <w:r w:rsidRPr="00D85B5F">
        <w:rPr>
          <w:rFonts w:ascii="Times New Roman" w:hAnsi="Times New Roman" w:cs="Times New Roman"/>
          <w:b/>
          <w:bCs/>
        </w:rPr>
        <w:t>DEPUTTER, Thierry J. M.:</w:t>
      </w:r>
    </w:p>
    <w:p w14:paraId="2A8A8570" w14:textId="77777777" w:rsidR="00D85B5F" w:rsidRDefault="00DD789C" w:rsidP="00DD78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85B5F">
        <w:rPr>
          <w:rFonts w:ascii="Times New Roman" w:hAnsi="Times New Roman" w:cs="Times New Roman"/>
          <w:b/>
          <w:bCs/>
        </w:rPr>
        <w:t>Christina Karlshausen</w:t>
      </w:r>
      <w:r>
        <w:rPr>
          <w:rFonts w:ascii="Times New Roman" w:hAnsi="Times New Roman" w:cs="Times New Roman"/>
        </w:rPr>
        <w:t xml:space="preserve">) “In Search of </w:t>
      </w:r>
    </w:p>
    <w:p w14:paraId="3D693BCE" w14:textId="77777777" w:rsidR="00D85B5F" w:rsidRDefault="00DD789C" w:rsidP="00D85B5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Lost Quarries of the Pharaohs,” </w:t>
      </w:r>
    </w:p>
    <w:p w14:paraId="61C1AEE8" w14:textId="092832C5" w:rsidR="00DD789C" w:rsidRDefault="00DD789C" w:rsidP="00D85B5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8:3, </w:t>
      </w:r>
      <w:r w:rsidR="00D85B5F">
        <w:rPr>
          <w:rFonts w:ascii="Times New Roman" w:hAnsi="Times New Roman" w:cs="Times New Roman"/>
        </w:rPr>
        <w:t>54-59.</w:t>
      </w:r>
    </w:p>
    <w:p w14:paraId="66305661" w14:textId="676EA486" w:rsidR="00D85B5F" w:rsidRDefault="00D85B5F" w:rsidP="00D85B5F">
      <w:pPr>
        <w:rPr>
          <w:rFonts w:ascii="Times New Roman" w:hAnsi="Times New Roman" w:cs="Times New Roman"/>
        </w:rPr>
      </w:pPr>
    </w:p>
    <w:p w14:paraId="1AAA87FE" w14:textId="41717571" w:rsidR="00D85B5F" w:rsidRPr="005D5FCA" w:rsidRDefault="005D0AE5" w:rsidP="00D85B5F">
      <w:pPr>
        <w:rPr>
          <w:rFonts w:ascii="Times New Roman" w:hAnsi="Times New Roman" w:cs="Times New Roman"/>
          <w:b/>
          <w:bCs/>
        </w:rPr>
      </w:pPr>
      <w:r w:rsidRPr="005D5FCA">
        <w:rPr>
          <w:rFonts w:ascii="Times New Roman" w:hAnsi="Times New Roman" w:cs="Times New Roman"/>
          <w:b/>
          <w:bCs/>
        </w:rPr>
        <w:t>DODSON, Aidan</w:t>
      </w:r>
    </w:p>
    <w:p w14:paraId="40FEA19B" w14:textId="111E9059" w:rsidR="005D0AE5" w:rsidRDefault="005D0AE5" w:rsidP="00D85B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(also A. Dodson, A. M. Dodson, A. D.):</w:t>
      </w:r>
    </w:p>
    <w:p w14:paraId="39D7D6BB" w14:textId="77777777" w:rsidR="005D0AE5" w:rsidRDefault="005D0AE5" w:rsidP="00D85B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“Visceral History: Royal Canopics Over </w:t>
      </w:r>
    </w:p>
    <w:p w14:paraId="5C945443" w14:textId="285598FB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 Millenia,” 3:4, 52-63.</w:t>
      </w:r>
    </w:p>
    <w:p w14:paraId="07ECA63B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“Something Old, Something New, </w:t>
      </w:r>
    </w:p>
    <w:p w14:paraId="7033F949" w14:textId="77777777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Something Borrowed, Something </w:t>
      </w:r>
    </w:p>
    <w:p w14:paraId="76DA8EE0" w14:textId="14EF53F8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Granite,” 4:3, 58-69ff.</w:t>
      </w:r>
    </w:p>
    <w:p w14:paraId="569FE93B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“From Dashur to Dra Abu el Naga: The </w:t>
      </w:r>
    </w:p>
    <w:p w14:paraId="182FBACC" w14:textId="77777777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Decline and Fall of the Royal </w:t>
      </w:r>
    </w:p>
    <w:p w14:paraId="3C74FAAE" w14:textId="7A1DDF4D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Pyramid,” 5:3, 25-35ff.</w:t>
      </w:r>
    </w:p>
    <w:p w14:paraId="1EF137B7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“Seventeenth Dynasty Royal Coffins” </w:t>
      </w:r>
    </w:p>
    <w:p w14:paraId="670C79D7" w14:textId="031792D8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5:3, 36-37.</w:t>
      </w:r>
    </w:p>
    <w:p w14:paraId="6A73A657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“Principal Kings of the 13</w:t>
      </w:r>
      <w:r w:rsidRPr="005D0AE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&amp; 17</w:t>
      </w:r>
      <w:r w:rsidRPr="005D0AE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1F2A8AB4" w14:textId="77777777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Dynasties and their Funerary </w:t>
      </w:r>
    </w:p>
    <w:p w14:paraId="5BCD6797" w14:textId="3E17E68B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Monuments” (sidebar), 5:3, 38.</w:t>
      </w:r>
    </w:p>
    <w:p w14:paraId="2419003D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“Of Bulls and Princes: The Early Years of </w:t>
      </w:r>
    </w:p>
    <w:p w14:paraId="7E90A383" w14:textId="77777777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Serapeum at Sakkara,” </w:t>
      </w:r>
    </w:p>
    <w:p w14:paraId="35F44374" w14:textId="0DDDC204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6:1, 18-32.</w:t>
      </w:r>
    </w:p>
    <w:p w14:paraId="01179D1A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D0AE5">
        <w:rPr>
          <w:rFonts w:ascii="Times New Roman" w:hAnsi="Times New Roman" w:cs="Times New Roman"/>
          <w:b/>
          <w:bCs/>
        </w:rPr>
        <w:t>Jacke Phillips</w:t>
      </w:r>
      <w:r>
        <w:rPr>
          <w:rFonts w:ascii="Times New Roman" w:hAnsi="Times New Roman" w:cs="Times New Roman"/>
        </w:rPr>
        <w:t xml:space="preserve">) “Egyptian Antiquities </w:t>
      </w:r>
    </w:p>
    <w:p w14:paraId="54ADA73C" w14:textId="77777777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Chiddingstone Castle, Kent, </w:t>
      </w:r>
    </w:p>
    <w:p w14:paraId="3181BB77" w14:textId="0856585D" w:rsidR="005D0AE5" w:rsidRDefault="005D0AE5" w:rsidP="005D5FC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England,” 6:1, 51-55.</w:t>
      </w:r>
    </w:p>
    <w:p w14:paraId="3FE6F719" w14:textId="77777777" w:rsidR="005D0AE5" w:rsidRDefault="005D0AE5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“Rise &amp; Fall of the House of Shoshenq,” </w:t>
      </w:r>
    </w:p>
    <w:p w14:paraId="2C53BEA5" w14:textId="1AA258B8" w:rsidR="005D0AE5" w:rsidRDefault="005D0AE5" w:rsidP="005D0A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6:3, 52-67.</w:t>
      </w:r>
    </w:p>
    <w:p w14:paraId="2BDC105C" w14:textId="77777777" w:rsidR="0097745A" w:rsidRDefault="0097745A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“Provisional Genealogical Table for the </w:t>
      </w:r>
    </w:p>
    <w:p w14:paraId="3ACBD9D9" w14:textId="77777777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Twenty-first to Twenty-third </w:t>
      </w:r>
    </w:p>
    <w:p w14:paraId="61324E21" w14:textId="397121D7" w:rsidR="005D0AE5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Dynasties” (sidebar), 6:3, 63.</w:t>
      </w:r>
    </w:p>
    <w:p w14:paraId="633F05E8" w14:textId="77777777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7745A">
        <w:rPr>
          <w:rFonts w:ascii="Times New Roman" w:hAnsi="Times New Roman" w:cs="Times New Roman"/>
          <w:b/>
          <w:bCs/>
        </w:rPr>
        <w:t>Sarah Orel</w:t>
      </w:r>
      <w:r>
        <w:rPr>
          <w:rFonts w:ascii="Times New Roman" w:hAnsi="Times New Roman" w:cs="Times New Roman"/>
        </w:rPr>
        <w:t xml:space="preserve">) “Rescued Monuments </w:t>
      </w:r>
    </w:p>
    <w:p w14:paraId="442BFDF0" w14:textId="03D2933D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a Vanished Land,” 7:1, 52-65.</w:t>
      </w:r>
    </w:p>
    <w:p w14:paraId="40674B99" w14:textId="6077DED8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Mysterious 2</w:t>
      </w:r>
      <w:r w:rsidRPr="0097745A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Dynasty.” 7:2, 19-31.</w:t>
      </w:r>
    </w:p>
    <w:p w14:paraId="71ACDBAF" w14:textId="72A2300C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Cartouche” (sidebar), 7:2, 23.</w:t>
      </w:r>
    </w:p>
    <w:p w14:paraId="52FE6C7D" w14:textId="77777777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“El Kab, City of the Vulture Goddess,” </w:t>
      </w:r>
    </w:p>
    <w:p w14:paraId="531A2F60" w14:textId="0594CCC2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7:4, 60-68.</w:t>
      </w:r>
    </w:p>
    <w:p w14:paraId="387FDDAF" w14:textId="29BE4AE5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Sons of Rameses II,” 8:1, 29-43.</w:t>
      </w:r>
    </w:p>
    <w:p w14:paraId="5526E662" w14:textId="77777777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“Provisional Family Tree for the 20</w:t>
      </w:r>
      <w:r w:rsidRPr="0097745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3A879C4C" w14:textId="01F61A15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Ramessides” (sidebar), </w:t>
      </w:r>
    </w:p>
    <w:p w14:paraId="044BF98E" w14:textId="595357B1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8:1, 41.</w:t>
      </w:r>
    </w:p>
    <w:p w14:paraId="67CD5584" w14:textId="77777777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Great Medinet Habu Controversy” </w:t>
      </w:r>
    </w:p>
    <w:p w14:paraId="6D5806C1" w14:textId="4B56A1AA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8:1, 42.</w:t>
      </w:r>
    </w:p>
    <w:p w14:paraId="04707A94" w14:textId="77777777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Strange Affair of Dr. Muses, or the </w:t>
      </w:r>
    </w:p>
    <w:p w14:paraId="2F02B4C9" w14:textId="77777777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Discovery of the Pyramid of </w:t>
      </w:r>
    </w:p>
    <w:p w14:paraId="5584C222" w14:textId="15DE4D6D" w:rsidR="0097745A" w:rsidRDefault="0097745A" w:rsidP="0097745A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Ameny-Qemau</w:t>
      </w:r>
      <w:proofErr w:type="spellEnd"/>
      <w:r>
        <w:rPr>
          <w:rFonts w:ascii="Times New Roman" w:hAnsi="Times New Roman" w:cs="Times New Roman"/>
        </w:rPr>
        <w:t>,” 8:3, 60-63.</w:t>
      </w:r>
    </w:p>
    <w:p w14:paraId="1E238673" w14:textId="77777777" w:rsidR="0097745A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So-Called Tomb of Osiris at Abydos,” </w:t>
      </w:r>
    </w:p>
    <w:p w14:paraId="0C4D103D" w14:textId="53E9B814" w:rsidR="0097745A" w:rsidRDefault="0097745A" w:rsidP="009774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8:4, 37-47.</w:t>
      </w:r>
    </w:p>
    <w:p w14:paraId="35C9C888" w14:textId="77777777" w:rsidR="0075070D" w:rsidRDefault="0097745A" w:rsidP="009774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Ikhernofret’s Description of the Osiris </w:t>
      </w:r>
    </w:p>
    <w:p w14:paraId="5076BFC4" w14:textId="77777777" w:rsidR="0075070D" w:rsidRDefault="0097745A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‘Passion Play</w:t>
      </w:r>
      <w:r w:rsidR="0075070D">
        <w:rPr>
          <w:rFonts w:ascii="Times New Roman" w:hAnsi="Times New Roman" w:cs="Times New Roman"/>
        </w:rPr>
        <w:t xml:space="preserve">’ Performed at Abydos” </w:t>
      </w:r>
    </w:p>
    <w:p w14:paraId="4847A9FC" w14:textId="76A7A195" w:rsidR="0097745A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8:4, 43.</w:t>
      </w:r>
    </w:p>
    <w:p w14:paraId="3B203DA0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“On the Threshold to Glory: The Third </w:t>
      </w:r>
    </w:p>
    <w:p w14:paraId="17EEDA1A" w14:textId="5EE8F0C0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Dynasty,” 9:2, 16-28.</w:t>
      </w:r>
    </w:p>
    <w:p w14:paraId="6682BD1E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“Pyramids of the Third &amp; Early Fourth </w:t>
      </w:r>
    </w:p>
    <w:p w14:paraId="2968D67C" w14:textId="409E1D50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Dynasties” (sidebar), 9:2, 39.</w:t>
      </w:r>
    </w:p>
    <w:p w14:paraId="3AD125FC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75070D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“The New Egyptian </w:t>
      </w:r>
    </w:p>
    <w:p w14:paraId="2E76BE9E" w14:textId="7777777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Galleries of the Musée du Louvre,” </w:t>
      </w:r>
    </w:p>
    <w:p w14:paraId="0CD751BE" w14:textId="6E6E5B6D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9:4, 32-38.</w:t>
      </w:r>
    </w:p>
    <w:p w14:paraId="54AEAB2D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“Protecting the Past: The First Century of </w:t>
      </w:r>
    </w:p>
    <w:p w14:paraId="5FDAC178" w14:textId="7777777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Egyptian Antiquities Service,” </w:t>
      </w:r>
    </w:p>
    <w:p w14:paraId="1AB65584" w14:textId="663D106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10:2, 80-84.</w:t>
      </w:r>
    </w:p>
    <w:p w14:paraId="4F373917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75070D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“The Roxie Walker </w:t>
      </w:r>
    </w:p>
    <w:p w14:paraId="5B6219B2" w14:textId="7777777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Galleries of Funerary Archaeology </w:t>
      </w:r>
    </w:p>
    <w:p w14:paraId="2A5EAF96" w14:textId="7777777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Now Open at the British Museum,” </w:t>
      </w:r>
    </w:p>
    <w:p w14:paraId="4FAB2A44" w14:textId="0D82E922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10:3, 56-63.</w:t>
      </w:r>
    </w:p>
    <w:p w14:paraId="665FDC99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Antiquities &amp; the British </w:t>
      </w:r>
    </w:p>
    <w:p w14:paraId="1189C595" w14:textId="7777777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Museum’s Great Court,” (sidebar), </w:t>
      </w:r>
    </w:p>
    <w:p w14:paraId="72367672" w14:textId="6D6D9AB3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10:3, 56-63.</w:t>
      </w:r>
    </w:p>
    <w:p w14:paraId="20D4C05D" w14:textId="03BDD304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“Lahun &amp; Its Treasures,” 11:1, 38-49.</w:t>
      </w:r>
    </w:p>
    <w:p w14:paraId="745F26A2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Eighteenth-Century Discovery of the </w:t>
      </w:r>
    </w:p>
    <w:p w14:paraId="2455017E" w14:textId="015A1642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Serapeum,” 11:3, 48-53.</w:t>
      </w:r>
    </w:p>
    <w:p w14:paraId="160906F8" w14:textId="77777777" w:rsidR="0075070D" w:rsidRDefault="0075070D" w:rsidP="00750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Intact Pyramid Burial at Hawara of </w:t>
      </w:r>
    </w:p>
    <w:p w14:paraId="53FEECCC" w14:textId="77777777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75070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Princess Neferuptah,” </w:t>
      </w:r>
    </w:p>
    <w:p w14:paraId="781489C3" w14:textId="5C20064C" w:rsidR="0075070D" w:rsidRDefault="0075070D" w:rsidP="007507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11:4, 40-47.</w:t>
      </w:r>
    </w:p>
    <w:p w14:paraId="0B7606AB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“Divine Queens in Nubia: Tiye at Sedeinga </w:t>
      </w:r>
    </w:p>
    <w:p w14:paraId="43B7250C" w14:textId="77777777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Nefertari at Abu Simbel,” 13:2, </w:t>
      </w:r>
    </w:p>
    <w:p w14:paraId="539E8AD8" w14:textId="64152270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58-67.</w:t>
      </w:r>
    </w:p>
    <w:p w14:paraId="68FF0FFC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B5D0F">
        <w:rPr>
          <w:rFonts w:ascii="Times New Roman" w:hAnsi="Times New Roman" w:cs="Times New Roman"/>
          <w:b/>
          <w:bCs/>
        </w:rPr>
        <w:t>Wendy Raver</w:t>
      </w:r>
      <w:r>
        <w:rPr>
          <w:rFonts w:ascii="Times New Roman" w:hAnsi="Times New Roman" w:cs="Times New Roman"/>
        </w:rPr>
        <w:t xml:space="preserve">) “Dr. Anderson’s </w:t>
      </w:r>
    </w:p>
    <w:p w14:paraId="19D6FDCE" w14:textId="1C151602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Mummy,” 14:3, 38-46.</w:t>
      </w:r>
    </w:p>
    <w:p w14:paraId="4A62560A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Eternal Harem: Tombs of the Royal </w:t>
      </w:r>
    </w:p>
    <w:p w14:paraId="39BD9FF6" w14:textId="77777777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Families of Ancient Egypt, Part </w:t>
      </w:r>
    </w:p>
    <w:p w14:paraId="6FFA0DEF" w14:textId="398B8D6F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One,” 15:2, 47-55.</w:t>
      </w:r>
    </w:p>
    <w:p w14:paraId="796D6DB5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Eternal Harem: Tombs of the Royal </w:t>
      </w:r>
    </w:p>
    <w:p w14:paraId="4BAF82D1" w14:textId="273A56A2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Families of Ancient Egypt, Part </w:t>
      </w:r>
    </w:p>
    <w:p w14:paraId="4756F7D4" w14:textId="0933DFCD" w:rsidR="0075070D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II” 1</w:t>
      </w:r>
      <w:r w:rsidR="00DE3DD0">
        <w:rPr>
          <w:rFonts w:ascii="Times New Roman" w:hAnsi="Times New Roman" w:cs="Times New Roman"/>
        </w:rPr>
        <w:t>6:1</w:t>
      </w:r>
      <w:r>
        <w:rPr>
          <w:rFonts w:ascii="Times New Roman" w:hAnsi="Times New Roman" w:cs="Times New Roman"/>
        </w:rPr>
        <w:t xml:space="preserve">, </w:t>
      </w:r>
      <w:r w:rsidR="00DE3DD0">
        <w:rPr>
          <w:rFonts w:ascii="Times New Roman" w:hAnsi="Times New Roman" w:cs="Times New Roman"/>
        </w:rPr>
        <w:t>24-32.</w:t>
      </w:r>
    </w:p>
    <w:p w14:paraId="588F28D6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Eternal Harem: Tombs of the Royal </w:t>
      </w:r>
    </w:p>
    <w:p w14:paraId="071E7ADA" w14:textId="77777777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Families of Ancient Egypt, Part </w:t>
      </w:r>
    </w:p>
    <w:p w14:paraId="42C69D59" w14:textId="31583F2A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III” 1</w:t>
      </w:r>
      <w:r w:rsidR="00DE3DD0">
        <w:rPr>
          <w:rFonts w:ascii="Times New Roman" w:hAnsi="Times New Roman" w:cs="Times New Roman"/>
        </w:rPr>
        <w:t>6:4</w:t>
      </w:r>
      <w:r>
        <w:rPr>
          <w:rFonts w:ascii="Times New Roman" w:hAnsi="Times New Roman" w:cs="Times New Roman"/>
        </w:rPr>
        <w:t xml:space="preserve">, </w:t>
      </w:r>
      <w:r w:rsidR="00DE3DD0">
        <w:rPr>
          <w:rFonts w:ascii="Times New Roman" w:hAnsi="Times New Roman" w:cs="Times New Roman"/>
        </w:rPr>
        <w:t>32-42</w:t>
      </w:r>
      <w:r>
        <w:rPr>
          <w:rFonts w:ascii="Times New Roman" w:hAnsi="Times New Roman" w:cs="Times New Roman"/>
        </w:rPr>
        <w:t>.</w:t>
      </w:r>
    </w:p>
    <w:p w14:paraId="68C33922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Eternal Harem: Tombs of the Royal </w:t>
      </w:r>
    </w:p>
    <w:p w14:paraId="2473BBDF" w14:textId="77777777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Families of Ancient Egypt, Part </w:t>
      </w:r>
    </w:p>
    <w:p w14:paraId="43CB492E" w14:textId="6EE46F55" w:rsidR="00CB5D0F" w:rsidRDefault="00CB5D0F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IV,” 1</w:t>
      </w:r>
      <w:r w:rsidR="00DE3DD0">
        <w:rPr>
          <w:rFonts w:ascii="Times New Roman" w:hAnsi="Times New Roman" w:cs="Times New Roman"/>
        </w:rPr>
        <w:t>7:1</w:t>
      </w:r>
      <w:r>
        <w:rPr>
          <w:rFonts w:ascii="Times New Roman" w:hAnsi="Times New Roman" w:cs="Times New Roman"/>
        </w:rPr>
        <w:t xml:space="preserve">, </w:t>
      </w:r>
      <w:r w:rsidR="00DE3DD0">
        <w:rPr>
          <w:rFonts w:ascii="Times New Roman" w:hAnsi="Times New Roman" w:cs="Times New Roman"/>
        </w:rPr>
        <w:t>40-47</w:t>
      </w:r>
      <w:r>
        <w:rPr>
          <w:rFonts w:ascii="Times New Roman" w:hAnsi="Times New Roman" w:cs="Times New Roman"/>
        </w:rPr>
        <w:t>.</w:t>
      </w:r>
    </w:p>
    <w:p w14:paraId="270069C3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proofErr w:type="spellStart"/>
      <w:r w:rsidRPr="00CB5D0F">
        <w:rPr>
          <w:rFonts w:ascii="Times New Roman" w:hAnsi="Times New Roman" w:cs="Times New Roman"/>
          <w:b/>
          <w:bCs/>
        </w:rPr>
        <w:t>Dyan</w:t>
      </w:r>
      <w:proofErr w:type="spellEnd"/>
      <w:r w:rsidRPr="00CB5D0F">
        <w:rPr>
          <w:rFonts w:ascii="Times New Roman" w:hAnsi="Times New Roman" w:cs="Times New Roman"/>
          <w:b/>
          <w:bCs/>
        </w:rPr>
        <w:t xml:space="preserve"> Hilton</w:t>
      </w:r>
      <w:r>
        <w:rPr>
          <w:rFonts w:ascii="Times New Roman" w:hAnsi="Times New Roman" w:cs="Times New Roman"/>
        </w:rPr>
        <w:t xml:space="preserve">) “Berlin’s </w:t>
      </w:r>
      <w:proofErr w:type="spellStart"/>
      <w:r>
        <w:rPr>
          <w:rFonts w:ascii="Times New Roman" w:hAnsi="Times New Roman" w:cs="Times New Roman"/>
        </w:rPr>
        <w:t>Ãgyptisches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79329F90" w14:textId="77777777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und </w:t>
      </w:r>
      <w:proofErr w:type="spellStart"/>
      <w:r>
        <w:rPr>
          <w:rFonts w:ascii="Times New Roman" w:hAnsi="Times New Roman" w:cs="Times New Roman"/>
        </w:rPr>
        <w:t>Papyrussamlung</w:t>
      </w:r>
      <w:proofErr w:type="spellEnd"/>
      <w:r>
        <w:rPr>
          <w:rFonts w:ascii="Times New Roman" w:hAnsi="Times New Roman" w:cs="Times New Roman"/>
        </w:rPr>
        <w:t xml:space="preserve">: Past, </w:t>
      </w:r>
    </w:p>
    <w:p w14:paraId="430F5A14" w14:textId="26206348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Present &amp; Future,” 17:3, 60-71.</w:t>
      </w:r>
    </w:p>
    <w:p w14:paraId="604AA07F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“125 and Still Counting: The Work of the </w:t>
      </w:r>
    </w:p>
    <w:p w14:paraId="467CA79E" w14:textId="77777777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 Exploration Fund / Society, </w:t>
      </w:r>
    </w:p>
    <w:p w14:paraId="438D8052" w14:textId="373738E8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1882-2007,” 18:2, 32-44.</w:t>
      </w:r>
    </w:p>
    <w:p w14:paraId="73C7BE18" w14:textId="77777777" w:rsidR="00CB5D0F" w:rsidRDefault="00CB5D0F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“Alexander Henry Rhind at Sheikh Abd el </w:t>
      </w:r>
    </w:p>
    <w:p w14:paraId="5C8EF452" w14:textId="50D492A2" w:rsidR="00CB5D0F" w:rsidRDefault="00CB5D0F" w:rsidP="00CB5D0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Gurna,” 19:4, 38-52.</w:t>
      </w:r>
    </w:p>
    <w:p w14:paraId="2D21249E" w14:textId="77777777" w:rsidR="00DE3DD0" w:rsidRDefault="00DE3DD0" w:rsidP="00CB5D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E3DD0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“The Oases of Egypt’s </w:t>
      </w:r>
    </w:p>
    <w:p w14:paraId="060A2AB2" w14:textId="4C9006F1" w:rsidR="00CB5D0F" w:rsidRDefault="00DE3DD0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Western Desert, Part 1,” 20:1, 51-65.</w:t>
      </w:r>
    </w:p>
    <w:p w14:paraId="53B53961" w14:textId="77777777" w:rsidR="00DE3DD0" w:rsidRDefault="00DE3DD0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E3DD0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“The Oases of Egypt’s </w:t>
      </w:r>
    </w:p>
    <w:p w14:paraId="6A671A2C" w14:textId="43872CAB" w:rsidR="00DE3DD0" w:rsidRDefault="00DE3DD0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Western Desert, Part 2,” 20:2, 49-95.</w:t>
      </w:r>
    </w:p>
    <w:p w14:paraId="3557295B" w14:textId="77777777" w:rsidR="00DE3DD0" w:rsidRDefault="00DE3DD0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New Egyptian Gallery in Plymouth, </w:t>
      </w:r>
    </w:p>
    <w:p w14:paraId="33C970CB" w14:textId="6BDA5E39" w:rsidR="00DE3DD0" w:rsidRDefault="00DE3DD0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England,” 20:4, 77-79.</w:t>
      </w:r>
    </w:p>
    <w:p w14:paraId="73351874" w14:textId="77777777" w:rsidR="00DE3DD0" w:rsidRDefault="00DE3DD0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“Were Tutankhamen &amp; Nefertiti </w:t>
      </w:r>
    </w:p>
    <w:p w14:paraId="335DAC91" w14:textId="56F80091" w:rsidR="00DE3DD0" w:rsidRDefault="00DE3DD0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Coregents?” 30:3, 41-49.</w:t>
      </w:r>
    </w:p>
    <w:p w14:paraId="2C5CFD58" w14:textId="77777777" w:rsidR="00DE3DD0" w:rsidRDefault="00DE3DD0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(with </w:t>
      </w:r>
      <w:r w:rsidRPr="00DE3DD0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“The Neues Museum, </w:t>
      </w:r>
    </w:p>
    <w:p w14:paraId="033AA035" w14:textId="066FE972" w:rsidR="00DE3DD0" w:rsidRDefault="00DE3DD0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Berlin, Reborn,” 21:1, 38-51.</w:t>
      </w:r>
    </w:p>
    <w:p w14:paraId="5211DFB9" w14:textId="77777777" w:rsidR="00DE3DD0" w:rsidRDefault="00DE3DD0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Third Intermediate Period at Karnak,” </w:t>
      </w:r>
    </w:p>
    <w:p w14:paraId="0E5B710A" w14:textId="12C0A795" w:rsidR="00DE3DD0" w:rsidRDefault="00DE3DD0" w:rsidP="00DE3D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22:3, 18-42.</w:t>
      </w:r>
    </w:p>
    <w:p w14:paraId="03E9BDC6" w14:textId="1E54191D" w:rsidR="00DE3DD0" w:rsidRDefault="00DE3DD0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Coregency Conundrum,” 25:2, 28-35.</w:t>
      </w:r>
    </w:p>
    <w:p w14:paraId="0B27B970" w14:textId="77777777" w:rsidR="009332B2" w:rsidRDefault="009332B2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332B2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“The New Egyptian </w:t>
      </w:r>
    </w:p>
    <w:p w14:paraId="703E9DB7" w14:textId="77777777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Display at the Medelhavsmuseet, </w:t>
      </w:r>
    </w:p>
    <w:p w14:paraId="1B54352B" w14:textId="2D355F95" w:rsidR="00DE3DD0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Stockholm,” 26:1, 27-37.</w:t>
      </w:r>
    </w:p>
    <w:p w14:paraId="50956E13" w14:textId="77777777" w:rsidR="009332B2" w:rsidRDefault="009332B2" w:rsidP="00933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332B2">
        <w:rPr>
          <w:rFonts w:ascii="Times New Roman" w:hAnsi="Times New Roman" w:cs="Times New Roman"/>
          <w:b/>
          <w:bCs/>
        </w:rPr>
        <w:t>Dyan Hilton</w:t>
      </w:r>
      <w:r>
        <w:rPr>
          <w:rFonts w:ascii="Times New Roman" w:hAnsi="Times New Roman" w:cs="Times New Roman"/>
        </w:rPr>
        <w:t xml:space="preserve">) “Turin’s Museo Egizio </w:t>
      </w:r>
    </w:p>
    <w:p w14:paraId="717B6888" w14:textId="77777777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Reopen after Expansion,” 26:2, </w:t>
      </w:r>
    </w:p>
    <w:p w14:paraId="73A09265" w14:textId="26662869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18-33.</w:t>
      </w:r>
    </w:p>
    <w:p w14:paraId="443660C7" w14:textId="77777777" w:rsidR="009332B2" w:rsidRDefault="009332B2" w:rsidP="00933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Exploration Society Founder Amelia </w:t>
      </w:r>
    </w:p>
    <w:p w14:paraId="21EE0E90" w14:textId="77777777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Edwards’ Grave Declared an </w:t>
      </w:r>
    </w:p>
    <w:p w14:paraId="3829197D" w14:textId="44B160C9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Historic Site,” 27:4, 20-21.</w:t>
      </w:r>
    </w:p>
    <w:p w14:paraId="34548566" w14:textId="77777777" w:rsidR="009332B2" w:rsidRDefault="009332B2" w:rsidP="00933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“Nefertiti &amp; the Younger Lady,” 29:2, </w:t>
      </w:r>
    </w:p>
    <w:p w14:paraId="63DADAE1" w14:textId="65060E03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26-27.</w:t>
      </w:r>
    </w:p>
    <w:p w14:paraId="543EF10B" w14:textId="77777777" w:rsidR="009332B2" w:rsidRDefault="009332B2" w:rsidP="00DE3D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Career &amp; Monuments of Sethy I,” </w:t>
      </w:r>
    </w:p>
    <w:p w14:paraId="4C671727" w14:textId="0DB2147B" w:rsidR="00DE3DD0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29:4, 29-47.</w:t>
      </w:r>
    </w:p>
    <w:p w14:paraId="03C8723A" w14:textId="50A39256" w:rsidR="009332B2" w:rsidRDefault="009332B2" w:rsidP="00933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Ever-Moving Mirror,” 30:4, 51-55.</w:t>
      </w:r>
    </w:p>
    <w:p w14:paraId="2E7420CD" w14:textId="77777777" w:rsidR="009332B2" w:rsidRDefault="009332B2" w:rsidP="00933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332B2">
        <w:rPr>
          <w:rFonts w:ascii="Times New Roman" w:hAnsi="Times New Roman" w:cs="Times New Roman"/>
          <w:b/>
          <w:bCs/>
        </w:rPr>
        <w:t>Earl L. Ertman</w:t>
      </w:r>
      <w:r>
        <w:rPr>
          <w:rFonts w:ascii="Times New Roman" w:hAnsi="Times New Roman" w:cs="Times New Roman"/>
        </w:rPr>
        <w:t xml:space="preserve">) “A New Statue of </w:t>
      </w:r>
    </w:p>
    <w:p w14:paraId="06B3953F" w14:textId="77777777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Tutankhamen’s Reign in </w:t>
      </w:r>
    </w:p>
    <w:p w14:paraId="2E31BBD8" w14:textId="381B3456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Alexandria,” 31:2, 50-52.</w:t>
      </w:r>
    </w:p>
    <w:p w14:paraId="48A28AC5" w14:textId="77777777" w:rsidR="009332B2" w:rsidRDefault="009332B2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III: The Last Great Pharaoh?” </w:t>
      </w:r>
    </w:p>
    <w:p w14:paraId="4EF990FC" w14:textId="1EB272B9" w:rsidR="005D0AE5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18-30, 40.</w:t>
      </w:r>
    </w:p>
    <w:p w14:paraId="404DF0F2" w14:textId="77777777" w:rsidR="009332B2" w:rsidRDefault="009332B2" w:rsidP="009332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Last Rebel Gustavus Seyffarth &amp; his </w:t>
      </w:r>
    </w:p>
    <w:p w14:paraId="5B63714C" w14:textId="77777777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‘Decipherment’ of Hieroglyphs,” </w:t>
      </w:r>
    </w:p>
    <w:p w14:paraId="3EE7DDCD" w14:textId="78813F6A" w:rsidR="009332B2" w:rsidRDefault="009332B2" w:rsidP="009332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44-50.</w:t>
      </w:r>
    </w:p>
    <w:p w14:paraId="116AAD23" w14:textId="47FCB876" w:rsidR="0057771D" w:rsidRDefault="0057771D" w:rsidP="005777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was Menes?” 32:3, 18-28.</w:t>
      </w:r>
    </w:p>
    <w:p w14:paraId="784A26B8" w14:textId="2492CDC1" w:rsidR="005D0AE5" w:rsidRDefault="005D0AE5" w:rsidP="005D0AE5">
      <w:pPr>
        <w:rPr>
          <w:rFonts w:ascii="Times New Roman" w:hAnsi="Times New Roman" w:cs="Times New Roman"/>
        </w:rPr>
      </w:pPr>
    </w:p>
    <w:p w14:paraId="2EEC3164" w14:textId="4378D3BD" w:rsidR="004E1BA1" w:rsidRPr="004E1BA1" w:rsidRDefault="004E1BA1" w:rsidP="005D0AE5">
      <w:pPr>
        <w:rPr>
          <w:rFonts w:ascii="Times New Roman" w:hAnsi="Times New Roman" w:cs="Times New Roman"/>
          <w:b/>
          <w:bCs/>
        </w:rPr>
      </w:pPr>
      <w:r w:rsidRPr="004E1BA1">
        <w:rPr>
          <w:rFonts w:ascii="Times New Roman" w:hAnsi="Times New Roman" w:cs="Times New Roman"/>
          <w:b/>
          <w:bCs/>
        </w:rPr>
        <w:t>DOXY, Denise:</w:t>
      </w:r>
    </w:p>
    <w:p w14:paraId="30DA148C" w14:textId="77777777" w:rsidR="004E1BA1" w:rsidRDefault="004E1BA1" w:rsidP="005D0A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Secrets of Tomb 10A: Egypt 2000 </w:t>
      </w:r>
    </w:p>
    <w:p w14:paraId="0D5FDEAB" w14:textId="39531627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BC,” 20:4, 49-56.</w:t>
      </w:r>
    </w:p>
    <w:p w14:paraId="3E23A70B" w14:textId="77777777" w:rsidR="004E1BA1" w:rsidRDefault="004E1BA1" w:rsidP="004E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E1BA1">
        <w:rPr>
          <w:rFonts w:ascii="Times New Roman" w:hAnsi="Times New Roman" w:cs="Times New Roman"/>
          <w:b/>
          <w:bCs/>
        </w:rPr>
        <w:t>Yvonne J. Markowitz</w:t>
      </w:r>
      <w:r>
        <w:rPr>
          <w:rFonts w:ascii="Times New Roman" w:hAnsi="Times New Roman" w:cs="Times New Roman"/>
        </w:rPr>
        <w:t xml:space="preserve">) Jewels of </w:t>
      </w:r>
    </w:p>
    <w:p w14:paraId="4C96D9C6" w14:textId="77777777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 Nubia Showcased at </w:t>
      </w:r>
    </w:p>
    <w:p w14:paraId="32D77408" w14:textId="77777777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Museum of Fine Arts, Boston,” </w:t>
      </w:r>
    </w:p>
    <w:p w14:paraId="4385A119" w14:textId="0E8B189F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25:3, 45-59.</w:t>
      </w:r>
    </w:p>
    <w:p w14:paraId="093C4AB5" w14:textId="690AA50B" w:rsidR="004E1BA1" w:rsidRDefault="004E1BA1" w:rsidP="004E1BA1">
      <w:pPr>
        <w:rPr>
          <w:rFonts w:ascii="Times New Roman" w:hAnsi="Times New Roman" w:cs="Times New Roman"/>
        </w:rPr>
      </w:pPr>
    </w:p>
    <w:p w14:paraId="586A860A" w14:textId="56FA2700" w:rsidR="004E1BA1" w:rsidRPr="004E1BA1" w:rsidRDefault="004E1BA1" w:rsidP="004E1BA1">
      <w:pPr>
        <w:rPr>
          <w:rFonts w:ascii="Times New Roman" w:hAnsi="Times New Roman" w:cs="Times New Roman"/>
          <w:b/>
          <w:bCs/>
        </w:rPr>
      </w:pPr>
      <w:r w:rsidRPr="004E1BA1">
        <w:rPr>
          <w:rFonts w:ascii="Times New Roman" w:hAnsi="Times New Roman" w:cs="Times New Roman"/>
          <w:b/>
          <w:bCs/>
        </w:rPr>
        <w:t>EATON-KRAUSS, M.:</w:t>
      </w:r>
    </w:p>
    <w:p w14:paraId="613819E2" w14:textId="77777777" w:rsidR="004E1BA1" w:rsidRDefault="004E1BA1" w:rsidP="004E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“Seats of Power: The Thrones of </w:t>
      </w:r>
    </w:p>
    <w:p w14:paraId="55B7031D" w14:textId="4045DBA0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Tutankhamen,” 19:2, 18-33.</w:t>
      </w:r>
    </w:p>
    <w:p w14:paraId="530771E0" w14:textId="4D6EB96B" w:rsidR="004E1BA1" w:rsidRDefault="004E1BA1" w:rsidP="004E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Burial of Tutankhamen,” 20:4, 34-47.</w:t>
      </w:r>
    </w:p>
    <w:p w14:paraId="0012AA1F" w14:textId="77777777" w:rsidR="004E1BA1" w:rsidRDefault="004E1BA1" w:rsidP="004E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Burial of Tutankhamen: Part Two,” </w:t>
      </w:r>
    </w:p>
    <w:p w14:paraId="2BCC1072" w14:textId="6715296C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21:1, 18-36.</w:t>
      </w:r>
    </w:p>
    <w:p w14:paraId="360ED02B" w14:textId="77777777" w:rsidR="004E1BA1" w:rsidRDefault="004E1BA1" w:rsidP="004E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Impact of the Discovery of KV62 (The </w:t>
      </w:r>
    </w:p>
    <w:p w14:paraId="5B665E39" w14:textId="77777777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Tutankhamen),” 25:1, </w:t>
      </w:r>
    </w:p>
    <w:p w14:paraId="31E2FCFD" w14:textId="0139A812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29-37.</w:t>
      </w:r>
    </w:p>
    <w:p w14:paraId="4F152E44" w14:textId="77777777" w:rsidR="004E1BA1" w:rsidRDefault="004E1BA1" w:rsidP="004E1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Iron Dagger: Made from a </w:t>
      </w:r>
    </w:p>
    <w:p w14:paraId="1BF17B94" w14:textId="1A01B8A4" w:rsidR="004E1BA1" w:rsidRDefault="004E1BA1" w:rsidP="004E1B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Meteorite?” 27:3, 30-32.</w:t>
      </w:r>
    </w:p>
    <w:p w14:paraId="72E7DA59" w14:textId="77777777" w:rsidR="00DD789C" w:rsidRDefault="00DD789C" w:rsidP="00DD789C">
      <w:pPr>
        <w:rPr>
          <w:rFonts w:ascii="Times New Roman" w:hAnsi="Times New Roman" w:cs="Times New Roman"/>
        </w:rPr>
      </w:pPr>
    </w:p>
    <w:p w14:paraId="46265BE7" w14:textId="0A87FDA0" w:rsidR="00620337" w:rsidRPr="00E47E4C" w:rsidRDefault="00E47E4C" w:rsidP="00620337">
      <w:pPr>
        <w:rPr>
          <w:rFonts w:ascii="Times New Roman" w:hAnsi="Times New Roman" w:cs="Times New Roman"/>
          <w:b/>
          <w:bCs/>
        </w:rPr>
      </w:pPr>
      <w:r w:rsidRPr="00E47E4C">
        <w:rPr>
          <w:rFonts w:ascii="Times New Roman" w:hAnsi="Times New Roman" w:cs="Times New Roman"/>
          <w:b/>
          <w:bCs/>
        </w:rPr>
        <w:t>EISSES, Kathelijne:</w:t>
      </w:r>
    </w:p>
    <w:p w14:paraId="697466C1" w14:textId="77777777" w:rsidR="00E47E4C" w:rsidRDefault="00E47E4C" w:rsidP="0062033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E47E4C">
        <w:rPr>
          <w:rFonts w:ascii="Times New Roman" w:hAnsi="Times New Roman" w:cs="Times New Roman"/>
          <w:b/>
          <w:bCs/>
        </w:rPr>
        <w:t xml:space="preserve">Tine Bagh, Olaf E. Kaper &amp; </w:t>
      </w:r>
    </w:p>
    <w:p w14:paraId="03A6F9CC" w14:textId="63D6FD66" w:rsidR="00E47E4C" w:rsidRDefault="00E47E4C" w:rsidP="00E47E4C">
      <w:pPr>
        <w:ind w:firstLine="720"/>
        <w:rPr>
          <w:rFonts w:ascii="Times New Roman" w:hAnsi="Times New Roman" w:cs="Times New Roman"/>
        </w:rPr>
      </w:pPr>
      <w:r w:rsidRPr="00E47E4C">
        <w:rPr>
          <w:rFonts w:ascii="Times New Roman" w:hAnsi="Times New Roman" w:cs="Times New Roman"/>
          <w:b/>
          <w:bCs/>
        </w:rPr>
        <w:t>Christian E. Loeben</w:t>
      </w:r>
      <w:r>
        <w:rPr>
          <w:rFonts w:ascii="Times New Roman" w:hAnsi="Times New Roman" w:cs="Times New Roman"/>
        </w:rPr>
        <w:t>) “Bes:</w:t>
      </w:r>
      <w:r w:rsidR="001D0E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 </w:t>
      </w:r>
    </w:p>
    <w:p w14:paraId="519797B2" w14:textId="77777777" w:rsidR="00E47E4C" w:rsidRDefault="00E47E4C" w:rsidP="00E47E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Exhibition about a God the </w:t>
      </w:r>
    </w:p>
    <w:p w14:paraId="7D6CBAAA" w14:textId="77777777" w:rsidR="00E47E4C" w:rsidRDefault="00E47E4C" w:rsidP="00E47E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Egyptians Would have Called upon </w:t>
      </w:r>
    </w:p>
    <w:p w14:paraId="3410EB45" w14:textId="77777777" w:rsidR="00E47E4C" w:rsidRDefault="00E47E4C" w:rsidP="00E47E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an Epidemic, Which Itself fell </w:t>
      </w:r>
    </w:p>
    <w:p w14:paraId="1E198FB6" w14:textId="081E887E" w:rsidR="00E47E4C" w:rsidRDefault="00E47E4C" w:rsidP="00E47E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Victim to One,”, 32-1; 35-43.</w:t>
      </w:r>
    </w:p>
    <w:p w14:paraId="1666F5C2" w14:textId="06EEDEDC" w:rsidR="00E47E4C" w:rsidRDefault="00E47E4C" w:rsidP="00E47E4C">
      <w:pPr>
        <w:rPr>
          <w:rFonts w:ascii="Times New Roman" w:hAnsi="Times New Roman" w:cs="Times New Roman"/>
        </w:rPr>
      </w:pPr>
    </w:p>
    <w:p w14:paraId="14E8470F" w14:textId="28676BE8" w:rsidR="00E47E4C" w:rsidRPr="00E47E4C" w:rsidRDefault="00E47E4C" w:rsidP="00E47E4C">
      <w:pPr>
        <w:rPr>
          <w:rFonts w:ascii="Times New Roman" w:hAnsi="Times New Roman" w:cs="Times New Roman"/>
          <w:b/>
          <w:bCs/>
        </w:rPr>
      </w:pPr>
      <w:r w:rsidRPr="00E47E4C">
        <w:rPr>
          <w:rFonts w:ascii="Times New Roman" w:hAnsi="Times New Roman" w:cs="Times New Roman"/>
          <w:b/>
          <w:bCs/>
        </w:rPr>
        <w:t>ELLIOT, Chris:</w:t>
      </w:r>
    </w:p>
    <w:p w14:paraId="08173AB3" w14:textId="77777777" w:rsidR="00E47E4C" w:rsidRDefault="00E47E4C" w:rsidP="00E47E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Imitation of Egypt: The Afterlife in </w:t>
      </w:r>
    </w:p>
    <w:p w14:paraId="1F11E025" w14:textId="77777777" w:rsidR="00E47E4C" w:rsidRDefault="00E47E4C" w:rsidP="00E47E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England of Ancient Egyptian </w:t>
      </w:r>
    </w:p>
    <w:p w14:paraId="22A3703C" w14:textId="0BD0BB8B" w:rsidR="00E47E4C" w:rsidRDefault="00E47E4C" w:rsidP="00E47E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Architecture,” 24:2, 66-81.</w:t>
      </w:r>
    </w:p>
    <w:p w14:paraId="61B77DA4" w14:textId="0BD01120" w:rsidR="00E47E4C" w:rsidRDefault="00E47E4C" w:rsidP="00E47E4C">
      <w:pPr>
        <w:rPr>
          <w:rFonts w:ascii="Times New Roman" w:hAnsi="Times New Roman" w:cs="Times New Roman"/>
        </w:rPr>
      </w:pPr>
    </w:p>
    <w:p w14:paraId="482DAB80" w14:textId="4409FF9A" w:rsidR="0094790C" w:rsidRPr="00811CF9" w:rsidRDefault="00811CF9" w:rsidP="00E47E4C">
      <w:pPr>
        <w:rPr>
          <w:rFonts w:ascii="Times New Roman" w:hAnsi="Times New Roman" w:cs="Times New Roman"/>
          <w:b/>
          <w:bCs/>
        </w:rPr>
      </w:pPr>
      <w:r w:rsidRPr="00811CF9">
        <w:rPr>
          <w:rFonts w:ascii="Times New Roman" w:hAnsi="Times New Roman" w:cs="Times New Roman"/>
          <w:b/>
          <w:bCs/>
        </w:rPr>
        <w:t>EREMIN, Katharine:</w:t>
      </w:r>
    </w:p>
    <w:p w14:paraId="52262489" w14:textId="77777777" w:rsidR="00811CF9" w:rsidRDefault="00811CF9" w:rsidP="00E47E4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811CF9">
        <w:rPr>
          <w:rFonts w:ascii="Times New Roman" w:hAnsi="Times New Roman" w:cs="Times New Roman"/>
          <w:b/>
          <w:bCs/>
        </w:rPr>
        <w:t xml:space="preserve">Elizabeth Goring, Bill Manley &amp; </w:t>
      </w:r>
    </w:p>
    <w:p w14:paraId="71783916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  <w:r w:rsidRPr="00811CF9">
        <w:rPr>
          <w:rFonts w:ascii="Times New Roman" w:hAnsi="Times New Roman" w:cs="Times New Roman"/>
          <w:b/>
          <w:bCs/>
        </w:rPr>
        <w:t>Caroline Cartwright</w:t>
      </w:r>
      <w:r>
        <w:rPr>
          <w:rFonts w:ascii="Times New Roman" w:hAnsi="Times New Roman" w:cs="Times New Roman"/>
        </w:rPr>
        <w:t>) “A 17</w:t>
      </w:r>
      <w:r w:rsidRPr="00811CF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3CCD00CF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Queen in Edinburgh?” 11:3, </w:t>
      </w:r>
    </w:p>
    <w:p w14:paraId="4E9F961B" w14:textId="1B39E98C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42-50.</w:t>
      </w:r>
    </w:p>
    <w:p w14:paraId="17C16BFD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</w:p>
    <w:p w14:paraId="130A7470" w14:textId="7258915D" w:rsidR="00811CF9" w:rsidRPr="00811CF9" w:rsidRDefault="00811CF9" w:rsidP="00811CF9">
      <w:pPr>
        <w:rPr>
          <w:rFonts w:ascii="Times New Roman" w:hAnsi="Times New Roman" w:cs="Times New Roman"/>
          <w:b/>
          <w:bCs/>
        </w:rPr>
      </w:pPr>
      <w:r w:rsidRPr="00811CF9">
        <w:rPr>
          <w:rFonts w:ascii="Times New Roman" w:hAnsi="Times New Roman" w:cs="Times New Roman"/>
          <w:b/>
          <w:bCs/>
        </w:rPr>
        <w:t>ERTMAN, Earl L.:</w:t>
      </w:r>
    </w:p>
    <w:p w14:paraId="147C1E63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First Report on the Preliminary Survey </w:t>
      </w:r>
    </w:p>
    <w:p w14:paraId="25D43F4B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Unexcavated KV10 (the Tomb of </w:t>
      </w:r>
    </w:p>
    <w:p w14:paraId="4ACD8F6D" w14:textId="6CF0AD40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Amenenese),” 4:2, 38-46.</w:t>
      </w:r>
    </w:p>
    <w:p w14:paraId="41407D32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Objects in Spain and the New </w:t>
      </w:r>
    </w:p>
    <w:p w14:paraId="11B3F1CE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 in Barcelona,” </w:t>
      </w:r>
    </w:p>
    <w:p w14:paraId="683367D5" w14:textId="3F502AED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7:3, 37-40.</w:t>
      </w:r>
    </w:p>
    <w:p w14:paraId="15D314F1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“Assigning the Barcelona Fragment of Two </w:t>
      </w:r>
    </w:p>
    <w:p w14:paraId="2028F563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Ladies Banqueting to its Original </w:t>
      </w:r>
    </w:p>
    <w:p w14:paraId="018B9DB1" w14:textId="5E5AAA0F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Theban Tomb” (sidebar), 7:3, 41-43.</w:t>
      </w:r>
    </w:p>
    <w:p w14:paraId="2F4E2086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Electrum Ring of Nefertiti: Evidence of </w:t>
      </w:r>
    </w:p>
    <w:p w14:paraId="573AEC25" w14:textId="634292CA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 Co-Kingship?” 12:4, 26-28.</w:t>
      </w:r>
    </w:p>
    <w:p w14:paraId="18081587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Amarna Icon Reconsidered: Berlin </w:t>
      </w:r>
    </w:p>
    <w:p w14:paraId="0C062E9F" w14:textId="092EA481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Relief 15000.” 15:4, 39-43.</w:t>
      </w:r>
    </w:p>
    <w:p w14:paraId="518DF944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11CF9">
        <w:rPr>
          <w:rFonts w:ascii="Times New Roman" w:hAnsi="Times New Roman" w:cs="Times New Roman"/>
          <w:b/>
          <w:bCs/>
        </w:rPr>
        <w:t>Roxanne Wilson &amp; Otto Schaden</w:t>
      </w:r>
      <w:r>
        <w:rPr>
          <w:rFonts w:ascii="Times New Roman" w:hAnsi="Times New Roman" w:cs="Times New Roman"/>
        </w:rPr>
        <w:t xml:space="preserve">) </w:t>
      </w:r>
    </w:p>
    <w:p w14:paraId="00749036" w14:textId="77777777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“Unravelling the Mysteries of </w:t>
      </w:r>
    </w:p>
    <w:p w14:paraId="5D698EC7" w14:textId="12CD24E9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KV63,” 17:3, 18-27.</w:t>
      </w:r>
    </w:p>
    <w:p w14:paraId="52485C4E" w14:textId="77777777" w:rsidR="00811CF9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“Mystery of a Sphinx &amp; Four Pyramids in </w:t>
      </w:r>
    </w:p>
    <w:p w14:paraId="630DC873" w14:textId="3D0A10B3" w:rsidR="00811CF9" w:rsidRDefault="00811CF9" w:rsidP="00811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Ohio,” 18:2, 79-81, 84.</w:t>
      </w:r>
    </w:p>
    <w:p w14:paraId="7ECA6112" w14:textId="77777777" w:rsidR="00CA437E" w:rsidRDefault="00811CF9" w:rsidP="00811C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“Finger Rings in Ancient Egypt</w:t>
      </w:r>
      <w:r w:rsidR="00CA437E">
        <w:rPr>
          <w:rFonts w:ascii="Times New Roman" w:hAnsi="Times New Roman" w:cs="Times New Roman"/>
        </w:rPr>
        <w:t xml:space="preserve">,” 19:2, </w:t>
      </w:r>
    </w:p>
    <w:p w14:paraId="462F803D" w14:textId="757DF999" w:rsidR="00811CF9" w:rsidRDefault="00CA437E" w:rsidP="00CA43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68-73.</w:t>
      </w:r>
    </w:p>
    <w:p w14:paraId="067D9944" w14:textId="77777777" w:rsidR="005E5476" w:rsidRDefault="005E5476" w:rsidP="005E54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“Under the Disk and Crescent: The Use of </w:t>
      </w:r>
    </w:p>
    <w:p w14:paraId="4FEBC11C" w14:textId="77777777" w:rsidR="005E5476" w:rsidRDefault="005E5476" w:rsidP="005E54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Symbols of the Moon and the God </w:t>
      </w:r>
    </w:p>
    <w:p w14:paraId="44D1E76F" w14:textId="77777777" w:rsidR="005E5476" w:rsidRDefault="005E5476" w:rsidP="005E54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Khonsu in the Reign of </w:t>
      </w:r>
    </w:p>
    <w:p w14:paraId="7CDD58F7" w14:textId="43A86943" w:rsidR="005E5476" w:rsidRDefault="005E5476" w:rsidP="005E54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Tutankhamen,” 20:2, 44-47.</w:t>
      </w:r>
    </w:p>
    <w:p w14:paraId="35B06B3C" w14:textId="77777777" w:rsidR="00491C3C" w:rsidRDefault="00485E98" w:rsidP="005E54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Unique “bed’ with lion-Headed </w:t>
      </w:r>
    </w:p>
    <w:p w14:paraId="2EDB044F" w14:textId="4C0E9AE9" w:rsidR="005E5476" w:rsidRDefault="00485E98" w:rsidP="0049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Terminals,” 20:2</w:t>
      </w:r>
      <w:r w:rsidR="00491C3C">
        <w:rPr>
          <w:rFonts w:ascii="Times New Roman" w:hAnsi="Times New Roman" w:cs="Times New Roman"/>
        </w:rPr>
        <w:t>, 44-47.</w:t>
      </w:r>
    </w:p>
    <w:p w14:paraId="511130B8" w14:textId="77777777" w:rsidR="00491C3C" w:rsidRDefault="00491C3C" w:rsidP="0049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“Symbolism in the Decoration of Ay’s </w:t>
      </w:r>
    </w:p>
    <w:p w14:paraId="6759CCBC" w14:textId="7045876C" w:rsidR="00491C3C" w:rsidRDefault="00491C3C" w:rsidP="0049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(WV23),” 20:3, 50-62.</w:t>
      </w:r>
    </w:p>
    <w:p w14:paraId="43990AB2" w14:textId="0192CE43" w:rsidR="00491C3C" w:rsidRDefault="00491C3C" w:rsidP="0049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“Comments on a </w:t>
      </w:r>
      <w:r w:rsidR="001D0ECD">
        <w:rPr>
          <w:rFonts w:ascii="Times New Roman" w:hAnsi="Times New Roman" w:cs="Times New Roman"/>
        </w:rPr>
        <w:t>Chryselephantine</w:t>
      </w:r>
      <w:r>
        <w:rPr>
          <w:rFonts w:ascii="Times New Roman" w:hAnsi="Times New Roman" w:cs="Times New Roman"/>
        </w:rPr>
        <w:t xml:space="preserve"> from </w:t>
      </w:r>
    </w:p>
    <w:p w14:paraId="22621981" w14:textId="36693844" w:rsidR="00491C3C" w:rsidRDefault="00491C3C" w:rsidP="0049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WV24,”, 20:3, 63.</w:t>
      </w:r>
    </w:p>
    <w:p w14:paraId="17C61E32" w14:textId="77777777" w:rsidR="00E31F90" w:rsidRDefault="00E31F90" w:rsidP="0049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“Unique Offering to the God Min in the </w:t>
      </w:r>
    </w:p>
    <w:p w14:paraId="43CAA55A" w14:textId="77777777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Open Air Museum at Karnak,” </w:t>
      </w:r>
    </w:p>
    <w:p w14:paraId="7DA05042" w14:textId="503639E6" w:rsidR="00491C3C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23:1, 52-58.</w:t>
      </w:r>
    </w:p>
    <w:p w14:paraId="2727A88D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“Details of Muzzles &amp; Forelegs of Bulls on </w:t>
      </w:r>
    </w:p>
    <w:p w14:paraId="599E8A7E" w14:textId="77777777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Predynastic Palettes &amp; Use </w:t>
      </w:r>
    </w:p>
    <w:p w14:paraId="09D26CD5" w14:textId="77777777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Similar Forms in Mesopotamia,” </w:t>
      </w:r>
    </w:p>
    <w:p w14:paraId="4B57FBFA" w14:textId="68A5E38B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23:3, 69-73.</w:t>
      </w:r>
    </w:p>
    <w:p w14:paraId="09E75968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Coregency Problem in the Later Reign of </w:t>
      </w:r>
    </w:p>
    <w:p w14:paraId="3F17463B" w14:textId="0B5D9E30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Akhenaten,” 25:3, 60-64.</w:t>
      </w:r>
    </w:p>
    <w:p w14:paraId="015F234C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Cap-Crown of Nefertiti: What it </w:t>
      </w:r>
    </w:p>
    <w:p w14:paraId="218A3BC8" w14:textId="39D9C971" w:rsidR="00E31F90" w:rsidRDefault="00E31F90" w:rsidP="00E31F90">
      <w:pPr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Actually Signifies</w:t>
      </w:r>
      <w:proofErr w:type="gramEnd"/>
      <w:r>
        <w:rPr>
          <w:rFonts w:ascii="Times New Roman" w:hAnsi="Times New Roman" w:cs="Times New Roman"/>
        </w:rPr>
        <w:t>,” 26:1, 51-56.</w:t>
      </w:r>
    </w:p>
    <w:p w14:paraId="767EC563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Reappraisal of an Amarna Royal Head of </w:t>
      </w:r>
    </w:p>
    <w:p w14:paraId="7311BBAE" w14:textId="78676212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King in Turin,” 26:4, 64-71.</w:t>
      </w:r>
    </w:p>
    <w:p w14:paraId="3E611C92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“Remembrance: Otto J. Schaden,” 27:1, </w:t>
      </w:r>
    </w:p>
    <w:p w14:paraId="312A372A" w14:textId="2E91EAB3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18-23.</w:t>
      </w:r>
    </w:p>
    <w:p w14:paraId="2F032C60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Amarna Royal Figure of an Open </w:t>
      </w:r>
    </w:p>
    <w:p w14:paraId="2EE5B0D1" w14:textId="27CA2ADB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Lily,” 27:2, 60-64.</w:t>
      </w:r>
    </w:p>
    <w:p w14:paraId="36D16399" w14:textId="77777777" w:rsidR="00E31F90" w:rsidRDefault="00E31F90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“Is Berlin Seal ÄM 21331 Visual Evidence</w:t>
      </w:r>
    </w:p>
    <w:p w14:paraId="2BA7575A" w14:textId="77777777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a Young Amarna Coregent?” </w:t>
      </w:r>
    </w:p>
    <w:p w14:paraId="11DACE15" w14:textId="4DCEEF36" w:rsidR="00E31F90" w:rsidRDefault="00E31F90" w:rsidP="00E31F9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27:3, 24-29.</w:t>
      </w:r>
    </w:p>
    <w:p w14:paraId="06AB1C31" w14:textId="77777777" w:rsidR="00F1370C" w:rsidRDefault="00F1370C" w:rsidP="00E31F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“Unnoticed Details in a Scene of </w:t>
      </w:r>
    </w:p>
    <w:p w14:paraId="612E57A2" w14:textId="77777777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III &amp; Queen Tiye on a </w:t>
      </w:r>
    </w:p>
    <w:p w14:paraId="16BBCA74" w14:textId="49E4C9C7" w:rsidR="00E31F90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Vessel Fragment,” 28:1, 40-47.</w:t>
      </w:r>
    </w:p>
    <w:p w14:paraId="759B965E" w14:textId="77777777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Red-Glass Amarna Royal Head,” 28:1, </w:t>
      </w:r>
    </w:p>
    <w:p w14:paraId="691DAEA8" w14:textId="6CE47AA6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73-77.</w:t>
      </w:r>
    </w:p>
    <w:p w14:paraId="0F2FAC6B" w14:textId="77777777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“Introduction of the So-called Hathor Curl </w:t>
      </w:r>
    </w:p>
    <w:p w14:paraId="2E0CDB47" w14:textId="77777777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into Ancient Egyptian Hair Styles,” </w:t>
      </w:r>
    </w:p>
    <w:p w14:paraId="14421EBB" w14:textId="3E44F8B4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28:2, 50-59.</w:t>
      </w:r>
    </w:p>
    <w:p w14:paraId="460268D7" w14:textId="77777777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“Chevrons as Royal-design Devices in New </w:t>
      </w:r>
    </w:p>
    <w:p w14:paraId="7705D6EC" w14:textId="657CE6C1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Kingdom Egypt,” 29:1, 42-51.</w:t>
      </w:r>
    </w:p>
    <w:p w14:paraId="4B0A643D" w14:textId="77777777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“Depictions of Females Unclothed Above </w:t>
      </w:r>
    </w:p>
    <w:p w14:paraId="6BD6D7D9" w14:textId="77777777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Waist During the Late Eighteenth </w:t>
      </w:r>
    </w:p>
    <w:p w14:paraId="03AD747A" w14:textId="2C238297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Dynasty,” 29:2, 51-62.</w:t>
      </w:r>
    </w:p>
    <w:p w14:paraId="7B259660" w14:textId="77777777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“Remembering Parts of the Past: The Johns </w:t>
      </w:r>
    </w:p>
    <w:p w14:paraId="5BC81289" w14:textId="77777777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Hopkins University Excavations at </w:t>
      </w:r>
    </w:p>
    <w:p w14:paraId="69559DEA" w14:textId="257BFA99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Giza Plateau, 1972,” 30:4, 70-79.</w:t>
      </w:r>
    </w:p>
    <w:p w14:paraId="184EBF2F" w14:textId="77777777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“Facial &amp; Regalia Details of Tutankhamen’s </w:t>
      </w:r>
    </w:p>
    <w:p w14:paraId="18591B68" w14:textId="77777777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Representations: Some Known, </w:t>
      </w:r>
    </w:p>
    <w:p w14:paraId="2049777B" w14:textId="2D7D2D50" w:rsidR="00F1370C" w:rsidRDefault="00F1370C" w:rsidP="00F13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Others Unnoticed,” 31:1, 71-77.</w:t>
      </w:r>
    </w:p>
    <w:p w14:paraId="3640294F" w14:textId="0748CF90" w:rsidR="00F1370C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Different Crown for Nefertiti,” 31:2, 49.</w:t>
      </w:r>
    </w:p>
    <w:p w14:paraId="02DF1697" w14:textId="77777777" w:rsidR="00167502" w:rsidRDefault="00F1370C" w:rsidP="00F13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67502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 xml:space="preserve">) “A New Statue of </w:t>
      </w:r>
    </w:p>
    <w:p w14:paraId="14883026" w14:textId="77777777" w:rsidR="00167502" w:rsidRDefault="00F1370C" w:rsidP="001675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</w:t>
      </w:r>
      <w:r w:rsidR="00167502">
        <w:rPr>
          <w:rFonts w:ascii="Times New Roman" w:hAnsi="Times New Roman" w:cs="Times New Roman"/>
        </w:rPr>
        <w:t xml:space="preserve">n’s Reign in </w:t>
      </w:r>
    </w:p>
    <w:p w14:paraId="0F4F7758" w14:textId="47ABEC82" w:rsidR="00F1370C" w:rsidRDefault="00167502" w:rsidP="001675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Alexandria,” 31:2, 50-52.</w:t>
      </w:r>
    </w:p>
    <w:p w14:paraId="2CB36D37" w14:textId="77777777" w:rsidR="00167502" w:rsidRDefault="00167502" w:rsidP="001675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67502">
        <w:rPr>
          <w:rFonts w:ascii="Times New Roman" w:hAnsi="Times New Roman" w:cs="Times New Roman"/>
          <w:b/>
          <w:bCs/>
        </w:rPr>
        <w:t>Otto Schaden</w:t>
      </w:r>
      <w:r>
        <w:rPr>
          <w:rFonts w:ascii="Times New Roman" w:hAnsi="Times New Roman" w:cs="Times New Roman"/>
        </w:rPr>
        <w:t xml:space="preserve">) “Unknown Heir to the </w:t>
      </w:r>
    </w:p>
    <w:p w14:paraId="04C21E45" w14:textId="260FE348" w:rsidR="00167502" w:rsidRDefault="00167502" w:rsidP="001675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Throne: Crown Prince &amp; Overseer of </w:t>
      </w:r>
    </w:p>
    <w:p w14:paraId="6CF4D25C" w14:textId="66CAB4F0" w:rsidR="00167502" w:rsidRDefault="00167502" w:rsidP="0016750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Troops Menkheperre,” 32:1, 51-55.</w:t>
      </w:r>
    </w:p>
    <w:p w14:paraId="098C571F" w14:textId="67F7045F" w:rsidR="00167502" w:rsidRDefault="00167502" w:rsidP="00167502">
      <w:pPr>
        <w:rPr>
          <w:rFonts w:ascii="Times New Roman" w:hAnsi="Times New Roman" w:cs="Times New Roman"/>
        </w:rPr>
      </w:pPr>
    </w:p>
    <w:p w14:paraId="0A6F8EA0" w14:textId="1516ED52" w:rsidR="00167502" w:rsidRPr="00CA678D" w:rsidRDefault="00CA678D" w:rsidP="00167502">
      <w:pPr>
        <w:rPr>
          <w:rFonts w:ascii="Times New Roman" w:hAnsi="Times New Roman" w:cs="Times New Roman"/>
          <w:b/>
          <w:bCs/>
        </w:rPr>
      </w:pPr>
      <w:r w:rsidRPr="00CA678D">
        <w:rPr>
          <w:rFonts w:ascii="Times New Roman" w:hAnsi="Times New Roman" w:cs="Times New Roman"/>
          <w:b/>
          <w:bCs/>
        </w:rPr>
        <w:t>FACTUM Foundation (Press Release):</w:t>
      </w:r>
    </w:p>
    <w:p w14:paraId="53E284BF" w14:textId="77777777" w:rsidR="00CA678D" w:rsidRDefault="00CA678D" w:rsidP="0016750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“Exact Facsimile of the Burial Chamber of </w:t>
      </w:r>
    </w:p>
    <w:p w14:paraId="2B9B0CFA" w14:textId="340B776B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KV62 Gifted to Egypt,” 24:1, 50-63.</w:t>
      </w:r>
    </w:p>
    <w:p w14:paraId="36F10A28" w14:textId="581F628B" w:rsidR="00CA678D" w:rsidRDefault="00CA678D" w:rsidP="00CA678D">
      <w:pPr>
        <w:rPr>
          <w:rFonts w:ascii="Times New Roman" w:hAnsi="Times New Roman" w:cs="Times New Roman"/>
        </w:rPr>
      </w:pPr>
    </w:p>
    <w:p w14:paraId="4714494F" w14:textId="1C7FAD8A" w:rsidR="00CA678D" w:rsidRPr="00CA678D" w:rsidRDefault="00CA678D" w:rsidP="00CA678D">
      <w:pPr>
        <w:rPr>
          <w:rFonts w:ascii="Times New Roman" w:hAnsi="Times New Roman" w:cs="Times New Roman"/>
          <w:b/>
          <w:bCs/>
        </w:rPr>
      </w:pPr>
      <w:r w:rsidRPr="00CA678D">
        <w:rPr>
          <w:rFonts w:ascii="Times New Roman" w:hAnsi="Times New Roman" w:cs="Times New Roman"/>
          <w:b/>
          <w:bCs/>
        </w:rPr>
        <w:t>FARID, Hany:</w:t>
      </w:r>
    </w:p>
    <w:p w14:paraId="1FB2083D" w14:textId="77777777" w:rsidR="00CA678D" w:rsidRDefault="00CA678D" w:rsidP="00CA67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678D">
        <w:rPr>
          <w:rFonts w:ascii="Times New Roman" w:hAnsi="Times New Roman" w:cs="Times New Roman"/>
          <w:b/>
          <w:bCs/>
        </w:rPr>
        <w:t>Samir Farid</w:t>
      </w:r>
      <w:r>
        <w:rPr>
          <w:rFonts w:ascii="Times New Roman" w:hAnsi="Times New Roman" w:cs="Times New Roman"/>
        </w:rPr>
        <w:t xml:space="preserve">) “Sennedjem’s Tomb </w:t>
      </w:r>
    </w:p>
    <w:p w14:paraId="69313EA7" w14:textId="0BF2D0F3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‘Unfolded’,” 12:1. 46-59.</w:t>
      </w:r>
    </w:p>
    <w:p w14:paraId="7D46A402" w14:textId="1A0EE79A" w:rsidR="00CA678D" w:rsidRDefault="00CA678D" w:rsidP="00CA678D">
      <w:pPr>
        <w:rPr>
          <w:rFonts w:ascii="Times New Roman" w:hAnsi="Times New Roman" w:cs="Times New Roman"/>
        </w:rPr>
      </w:pPr>
    </w:p>
    <w:p w14:paraId="48D7B09F" w14:textId="56F2C206" w:rsidR="00CA678D" w:rsidRPr="00CA678D" w:rsidRDefault="00CA678D" w:rsidP="00CA678D">
      <w:pPr>
        <w:rPr>
          <w:rFonts w:ascii="Times New Roman" w:hAnsi="Times New Roman" w:cs="Times New Roman"/>
          <w:b/>
          <w:bCs/>
        </w:rPr>
      </w:pPr>
      <w:r w:rsidRPr="00CA678D">
        <w:rPr>
          <w:rFonts w:ascii="Times New Roman" w:hAnsi="Times New Roman" w:cs="Times New Roman"/>
          <w:b/>
          <w:bCs/>
        </w:rPr>
        <w:t>FAZZINI, Richard:</w:t>
      </w:r>
    </w:p>
    <w:p w14:paraId="03EF4F27" w14:textId="77777777" w:rsidR="00CA678D" w:rsidRDefault="00CA678D" w:rsidP="00CA67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“Continuity and Changes: The New </w:t>
      </w:r>
    </w:p>
    <w:p w14:paraId="64496DCE" w14:textId="77777777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Installations in Brooklyn,” </w:t>
      </w:r>
    </w:p>
    <w:p w14:paraId="3A0A3D2B" w14:textId="77FF7EAF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4:4, 72-85.</w:t>
      </w:r>
    </w:p>
    <w:p w14:paraId="1FAC0611" w14:textId="77777777" w:rsidR="001D0ECD" w:rsidRDefault="001D0ECD" w:rsidP="00CA678D">
      <w:pPr>
        <w:ind w:firstLine="720"/>
        <w:rPr>
          <w:rFonts w:ascii="Times New Roman" w:hAnsi="Times New Roman" w:cs="Times New Roman"/>
        </w:rPr>
      </w:pPr>
    </w:p>
    <w:p w14:paraId="3FCE109F" w14:textId="2E001A83" w:rsidR="00CA678D" w:rsidRPr="001D0ECD" w:rsidRDefault="00CA678D" w:rsidP="00CA678D">
      <w:pPr>
        <w:rPr>
          <w:rFonts w:ascii="Times New Roman" w:hAnsi="Times New Roman" w:cs="Times New Roman"/>
          <w:b/>
          <w:bCs/>
        </w:rPr>
      </w:pPr>
      <w:r w:rsidRPr="001D0ECD">
        <w:rPr>
          <w:rFonts w:ascii="Times New Roman" w:hAnsi="Times New Roman" w:cs="Times New Roman"/>
          <w:b/>
          <w:bCs/>
        </w:rPr>
        <w:t xml:space="preserve">FENDEL, </w:t>
      </w:r>
      <w:proofErr w:type="spellStart"/>
      <w:r w:rsidRPr="001D0ECD">
        <w:rPr>
          <w:rFonts w:ascii="Times New Roman" w:hAnsi="Times New Roman" w:cs="Times New Roman"/>
          <w:b/>
          <w:bCs/>
        </w:rPr>
        <w:t>Dancia</w:t>
      </w:r>
      <w:proofErr w:type="spellEnd"/>
      <w:r w:rsidRPr="001D0ECD">
        <w:rPr>
          <w:rFonts w:ascii="Times New Roman" w:hAnsi="Times New Roman" w:cs="Times New Roman"/>
          <w:b/>
          <w:bCs/>
        </w:rPr>
        <w:t>:</w:t>
      </w:r>
    </w:p>
    <w:p w14:paraId="342D4196" w14:textId="77777777" w:rsidR="00CA678D" w:rsidRDefault="00CA678D" w:rsidP="00CA67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678D">
        <w:rPr>
          <w:rFonts w:ascii="Times New Roman" w:hAnsi="Times New Roman" w:cs="Times New Roman"/>
          <w:b/>
          <w:bCs/>
        </w:rPr>
        <w:t>Michael Höveler-Müller</w:t>
      </w:r>
      <w:r>
        <w:rPr>
          <w:rFonts w:ascii="Times New Roman" w:hAnsi="Times New Roman" w:cs="Times New Roman"/>
        </w:rPr>
        <w:t xml:space="preserve">) </w:t>
      </w:r>
    </w:p>
    <w:p w14:paraId="5505E782" w14:textId="6DA6D459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“Mysterious Tomb 63,”, 21:2, 50-53.</w:t>
      </w:r>
    </w:p>
    <w:p w14:paraId="096B0BBA" w14:textId="6AAD975D" w:rsidR="00CA678D" w:rsidRDefault="00CA678D" w:rsidP="00CA678D">
      <w:pPr>
        <w:rPr>
          <w:rFonts w:ascii="Times New Roman" w:hAnsi="Times New Roman" w:cs="Times New Roman"/>
        </w:rPr>
      </w:pPr>
    </w:p>
    <w:p w14:paraId="2094BEDA" w14:textId="282CF88E" w:rsidR="00CA678D" w:rsidRPr="00CA678D" w:rsidRDefault="00CA678D" w:rsidP="00CA678D">
      <w:pPr>
        <w:rPr>
          <w:rFonts w:ascii="Times New Roman" w:hAnsi="Times New Roman" w:cs="Times New Roman"/>
          <w:b/>
          <w:bCs/>
        </w:rPr>
      </w:pPr>
      <w:r w:rsidRPr="00CA678D">
        <w:rPr>
          <w:rFonts w:ascii="Times New Roman" w:hAnsi="Times New Roman" w:cs="Times New Roman"/>
          <w:b/>
          <w:bCs/>
        </w:rPr>
        <w:t>FISHMAN, Bernard P.:</w:t>
      </w:r>
    </w:p>
    <w:p w14:paraId="4F44FAAB" w14:textId="77777777" w:rsidR="00CA678D" w:rsidRDefault="00CA678D" w:rsidP="00CA67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678D">
        <w:rPr>
          <w:rFonts w:ascii="Times New Roman" w:hAnsi="Times New Roman" w:cs="Times New Roman"/>
          <w:b/>
          <w:bCs/>
        </w:rPr>
        <w:t>George L. Mutter</w:t>
      </w:r>
      <w:r>
        <w:rPr>
          <w:rFonts w:ascii="Times New Roman" w:hAnsi="Times New Roman" w:cs="Times New Roman"/>
        </w:rPr>
        <w:t xml:space="preserve">) “Lost Photographs </w:t>
      </w:r>
    </w:p>
    <w:p w14:paraId="6090AEDF" w14:textId="77777777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Edward L. Wilson: The American </w:t>
      </w:r>
    </w:p>
    <w:p w14:paraId="4DB56845" w14:textId="77777777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Who Documented the Discovery of </w:t>
      </w:r>
    </w:p>
    <w:p w14:paraId="6FE0EC32" w14:textId="77777777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Royal Mummy Cache,” 20:4, </w:t>
      </w:r>
    </w:p>
    <w:p w14:paraId="604819CE" w14:textId="22D2387F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60-68.</w:t>
      </w:r>
    </w:p>
    <w:p w14:paraId="75CE1D33" w14:textId="7F432F26" w:rsidR="00CA678D" w:rsidRDefault="00CA678D" w:rsidP="00CA678D">
      <w:pPr>
        <w:rPr>
          <w:rFonts w:ascii="Times New Roman" w:hAnsi="Times New Roman" w:cs="Times New Roman"/>
        </w:rPr>
      </w:pPr>
    </w:p>
    <w:p w14:paraId="4F74CE4C" w14:textId="3273171A" w:rsidR="00CA678D" w:rsidRPr="00CA678D" w:rsidRDefault="00CA678D" w:rsidP="00CA678D">
      <w:pPr>
        <w:rPr>
          <w:rFonts w:ascii="Times New Roman" w:hAnsi="Times New Roman" w:cs="Times New Roman"/>
          <w:b/>
          <w:bCs/>
        </w:rPr>
      </w:pPr>
      <w:r w:rsidRPr="00CA678D">
        <w:rPr>
          <w:rFonts w:ascii="Times New Roman" w:hAnsi="Times New Roman" w:cs="Times New Roman"/>
          <w:b/>
          <w:bCs/>
        </w:rPr>
        <w:t>FOCKE, Sonia:</w:t>
      </w:r>
    </w:p>
    <w:p w14:paraId="620C4513" w14:textId="77777777" w:rsidR="00CA678D" w:rsidRDefault="00CA678D" w:rsidP="00CA67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Table Manners,” 20:1, </w:t>
      </w:r>
    </w:p>
    <w:p w14:paraId="044A1D49" w14:textId="0BC2D940" w:rsidR="00CA678D" w:rsidRDefault="00CA678D" w:rsidP="00CA67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66-72.</w:t>
      </w:r>
    </w:p>
    <w:p w14:paraId="2A0F6882" w14:textId="2C2901B8" w:rsidR="00CA678D" w:rsidRDefault="00CA678D" w:rsidP="00CA678D">
      <w:pPr>
        <w:rPr>
          <w:rFonts w:ascii="Times New Roman" w:hAnsi="Times New Roman" w:cs="Times New Roman"/>
        </w:rPr>
      </w:pPr>
    </w:p>
    <w:p w14:paraId="3C33B60D" w14:textId="41907DBC" w:rsidR="00CA678D" w:rsidRPr="00B3656D" w:rsidRDefault="00B3656D" w:rsidP="00CA678D">
      <w:pPr>
        <w:rPr>
          <w:rFonts w:ascii="Times New Roman" w:hAnsi="Times New Roman" w:cs="Times New Roman"/>
          <w:b/>
          <w:bCs/>
        </w:rPr>
      </w:pPr>
      <w:r w:rsidRPr="00B3656D">
        <w:rPr>
          <w:rFonts w:ascii="Times New Roman" w:hAnsi="Times New Roman" w:cs="Times New Roman"/>
          <w:b/>
          <w:bCs/>
        </w:rPr>
        <w:t>FORBES, Dennis C.</w:t>
      </w:r>
    </w:p>
    <w:p w14:paraId="0D807DC8" w14:textId="77777777" w:rsidR="00B3656D" w:rsidRDefault="00B3656D" w:rsidP="00CA67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also</w:t>
      </w:r>
      <w:proofErr w:type="gramEnd"/>
      <w:r>
        <w:rPr>
          <w:rFonts w:ascii="Times New Roman" w:hAnsi="Times New Roman" w:cs="Times New Roman"/>
        </w:rPr>
        <w:t xml:space="preserve"> Dennis Forbes, D. Forbes, D. C. F. The </w:t>
      </w:r>
    </w:p>
    <w:p w14:paraId="0BDD61A5" w14:textId="77777777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Editor): “Editor’s Report” (1:1 </w:t>
      </w:r>
    </w:p>
    <w:p w14:paraId="5F346971" w14:textId="24187627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through 32:3).</w:t>
      </w:r>
    </w:p>
    <w:p w14:paraId="59797388" w14:textId="23521F8B" w:rsidR="00B3656D" w:rsidRDefault="00B3656D" w:rsidP="00B3656D">
      <w:pPr>
        <w:rPr>
          <w:rFonts w:ascii="Times New Roman" w:hAnsi="Times New Roman" w:cs="Times New Roman"/>
        </w:rPr>
      </w:pPr>
    </w:p>
    <w:p w14:paraId="2090E9FF" w14:textId="27B0A049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“Queen’s Minion: Senenmut,” 1:1, 14-19.</w:t>
      </w:r>
    </w:p>
    <w:p w14:paraId="1EC1F407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“Chapelle Rouge, Hatshepsut’s Other Great </w:t>
      </w:r>
    </w:p>
    <w:p w14:paraId="3E01CC50" w14:textId="11BB825E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Masterpiece” (photos), 1:1, 20-27.</w:t>
      </w:r>
    </w:p>
    <w:p w14:paraId="61BB56F5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“After Tutankhamen International </w:t>
      </w:r>
    </w:p>
    <w:p w14:paraId="6185111C" w14:textId="6B03E6ED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Conference,” 1:2, 52-57.</w:t>
      </w:r>
    </w:p>
    <w:p w14:paraId="233DD658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“Avenue of the Sphinxes, Luxor” (photos), </w:t>
      </w:r>
    </w:p>
    <w:p w14:paraId="0FBEFE99" w14:textId="1654A2F2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1:2, 30-37.</w:t>
      </w:r>
    </w:p>
    <w:p w14:paraId="47FBE180" w14:textId="068FEA7D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“Pharaoh was a Fat Man,” 1:2, 52-57.</w:t>
      </w:r>
    </w:p>
    <w:p w14:paraId="105A0531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“Akhenaten at Luxor Temple” (photos), 1:2, </w:t>
      </w:r>
    </w:p>
    <w:p w14:paraId="5A23815E" w14:textId="6885DEBF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59-61.</w:t>
      </w:r>
    </w:p>
    <w:p w14:paraId="72BF3D32" w14:textId="01C871E0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Tomb of Nefertari,” 1:3, 42-45.</w:t>
      </w:r>
    </w:p>
    <w:p w14:paraId="095784B9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“Monuments in Crisis, Introduction,” 1:3, </w:t>
      </w:r>
    </w:p>
    <w:p w14:paraId="01C54498" w14:textId="7D8B53A4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22-33.</w:t>
      </w:r>
    </w:p>
    <w:p w14:paraId="0F2243CB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B3656D">
        <w:rPr>
          <w:rFonts w:ascii="Times New Roman" w:hAnsi="Times New Roman" w:cs="Times New Roman"/>
          <w:b/>
          <w:bCs/>
        </w:rPr>
        <w:t>G. Reeder</w:t>
      </w:r>
      <w:r>
        <w:rPr>
          <w:rFonts w:ascii="Times New Roman" w:hAnsi="Times New Roman" w:cs="Times New Roman"/>
        </w:rPr>
        <w:t xml:space="preserve">) “Step Pyramid Complex,” </w:t>
      </w:r>
    </w:p>
    <w:p w14:paraId="6514C1BF" w14:textId="308F7A7E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2:1, 32-41.</w:t>
      </w:r>
    </w:p>
    <w:p w14:paraId="13E2F6EF" w14:textId="77777777" w:rsidR="00B3656D" w:rsidRDefault="00B3656D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“Thutmose IV Out Back at Karnak (photos), </w:t>
      </w:r>
    </w:p>
    <w:p w14:paraId="0B5B1303" w14:textId="0527DCFC" w:rsidR="00B3656D" w:rsidRDefault="00B3656D" w:rsidP="00B36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2:1, 32-41.</w:t>
      </w:r>
    </w:p>
    <w:p w14:paraId="7138CF07" w14:textId="77777777" w:rsidR="00D53F32" w:rsidRDefault="00D53F32" w:rsidP="00B36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“Artists of the Aten: History’s First </w:t>
      </w:r>
    </w:p>
    <w:p w14:paraId="65555ED3" w14:textId="2B6B4391" w:rsidR="00B3656D" w:rsidRDefault="00D53F32" w:rsidP="00D53F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Caricaturists,” 2:2, 64-65ff.</w:t>
      </w:r>
    </w:p>
    <w:p w14:paraId="56BAD3F4" w14:textId="77777777" w:rsidR="00D53F32" w:rsidRDefault="00D53F32" w:rsidP="00D53F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Malkata-Amarna Coregency? Summing </w:t>
      </w:r>
    </w:p>
    <w:p w14:paraId="4D0BED9D" w14:textId="586211DA" w:rsidR="00D53F32" w:rsidRDefault="00D53F32" w:rsidP="00D53F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 the Pros &amp; Cons,” 2:2, 64-65 ff.</w:t>
      </w:r>
    </w:p>
    <w:p w14:paraId="7D038BDF" w14:textId="77777777" w:rsidR="00D53F32" w:rsidRDefault="00D53F32" w:rsidP="00D53F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Paper” (Proposed identities of three </w:t>
      </w:r>
    </w:p>
    <w:p w14:paraId="58779A85" w14:textId="77777777" w:rsidR="00D53F32" w:rsidRDefault="00D53F32" w:rsidP="00D53F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 in the KV35 side room), </w:t>
      </w:r>
    </w:p>
    <w:p w14:paraId="4553CCB5" w14:textId="7F6FCC5C" w:rsidR="00D53F32" w:rsidRDefault="00D53F32" w:rsidP="00D53F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2:2, 72.</w:t>
      </w:r>
    </w:p>
    <w:p w14:paraId="2682AC48" w14:textId="77777777" w:rsidR="00D53F32" w:rsidRDefault="00D53F32" w:rsidP="00D53F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Theban Tomb of Neferkhewet &amp; his </w:t>
      </w:r>
    </w:p>
    <w:p w14:paraId="7EFFE2C6" w14:textId="755BB3E2" w:rsidR="00D53F32" w:rsidRDefault="00D53F32" w:rsidP="00D53F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Family” (sidebar), 2:3, 32-33.</w:t>
      </w:r>
    </w:p>
    <w:p w14:paraId="013E18AA" w14:textId="77777777" w:rsidR="00D53F32" w:rsidRDefault="00D53F32" w:rsidP="00D53F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Theban Tombs of Hatnofer &amp; </w:t>
      </w:r>
    </w:p>
    <w:p w14:paraId="5A10EA8C" w14:textId="4644D9EB" w:rsidR="00D53F32" w:rsidRDefault="00D53F32" w:rsidP="00D53F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Ramose” (sidebar), 2:3, 34-37.</w:t>
      </w:r>
    </w:p>
    <w:p w14:paraId="32761EB1" w14:textId="77777777" w:rsidR="001D334A" w:rsidRDefault="001D334A" w:rsidP="00D53F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Choice of Coffin Styles” (sidebar), </w:t>
      </w:r>
    </w:p>
    <w:p w14:paraId="5A68F3FF" w14:textId="78843EF2" w:rsidR="00D53F32" w:rsidRDefault="001D334A" w:rsidP="001D3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2:3, 40.</w:t>
      </w:r>
    </w:p>
    <w:p w14:paraId="046FB12B" w14:textId="3DCAF25D" w:rsidR="001D334A" w:rsidRDefault="001D334A" w:rsidP="001D3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“Extra High-Status Perks” (sidebar), 2:3, 41.</w:t>
      </w:r>
    </w:p>
    <w:p w14:paraId="2207D732" w14:textId="77777777" w:rsidR="001D334A" w:rsidRDefault="001D334A" w:rsidP="001D3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Prerogative: Guardian Statues” </w:t>
      </w:r>
    </w:p>
    <w:p w14:paraId="2DC0AEAE" w14:textId="17EAB605" w:rsidR="001D334A" w:rsidRDefault="001D334A" w:rsidP="001D33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2:3, 4</w:t>
      </w:r>
      <w:r w:rsidR="009628C4">
        <w:rPr>
          <w:rFonts w:ascii="Times New Roman" w:hAnsi="Times New Roman" w:cs="Times New Roman"/>
        </w:rPr>
        <w:t>2-43</w:t>
      </w:r>
      <w:r>
        <w:rPr>
          <w:rFonts w:ascii="Times New Roman" w:hAnsi="Times New Roman" w:cs="Times New Roman"/>
        </w:rPr>
        <w:t>.</w:t>
      </w:r>
    </w:p>
    <w:p w14:paraId="4F0BDF24" w14:textId="77777777" w:rsidR="009628C4" w:rsidRDefault="001D334A" w:rsidP="001D33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Tomb of Kha &amp; Merit</w:t>
      </w:r>
      <w:r w:rsidR="009628C4">
        <w:rPr>
          <w:rFonts w:ascii="Times New Roman" w:hAnsi="Times New Roman" w:cs="Times New Roman"/>
        </w:rPr>
        <w:t xml:space="preserve">” (sidebar), 2:3, </w:t>
      </w:r>
    </w:p>
    <w:p w14:paraId="5E22248A" w14:textId="157C48E3" w:rsidR="001D334A" w:rsidRDefault="009628C4" w:rsidP="009628C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44-45.</w:t>
      </w:r>
    </w:p>
    <w:p w14:paraId="3656F46C" w14:textId="77777777" w:rsidR="009628C4" w:rsidRDefault="009628C4" w:rsidP="009628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“Shattered Expectations: The Burial </w:t>
      </w:r>
    </w:p>
    <w:p w14:paraId="2AAC56FA" w14:textId="77777777" w:rsidR="009628C4" w:rsidRDefault="009628C4" w:rsidP="009628C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Chamber of Horemheb’s KV57,” </w:t>
      </w:r>
    </w:p>
    <w:p w14:paraId="5C04FA04" w14:textId="30916C32" w:rsidR="009628C4" w:rsidRDefault="009628C4" w:rsidP="009628C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2:3, 62-65.</w:t>
      </w:r>
    </w:p>
    <w:p w14:paraId="55F0768E" w14:textId="457CA505" w:rsidR="009628C4" w:rsidRDefault="009628C4" w:rsidP="009628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Senusret I,” 2:4, 12-18.</w:t>
      </w:r>
    </w:p>
    <w:p w14:paraId="01419499" w14:textId="77777777" w:rsidR="009628C4" w:rsidRDefault="009628C4" w:rsidP="009628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“Painting the Monuments: Adolf Miethe,” </w:t>
      </w:r>
    </w:p>
    <w:p w14:paraId="59D38AF4" w14:textId="4BEE5D44" w:rsidR="009628C4" w:rsidRDefault="009628C4" w:rsidP="009628C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2:4, 35-38.</w:t>
      </w:r>
    </w:p>
    <w:p w14:paraId="43F318CF" w14:textId="77777777" w:rsidR="0078680E" w:rsidRDefault="0078680E" w:rsidP="009628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“Abusing Pharaoh: Tutankhamen’s Mortal </w:t>
      </w:r>
    </w:p>
    <w:p w14:paraId="357AC5A7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Remains Escaped Ancient Tomb </w:t>
      </w:r>
    </w:p>
    <w:p w14:paraId="3337970E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Robbers, Only to Suffer Indifferent </w:t>
      </w:r>
    </w:p>
    <w:p w14:paraId="0F82E79A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Dismemberment in Modern Times, </w:t>
      </w:r>
    </w:p>
    <w:p w14:paraId="75850209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Including the Ultimate Desecration,” </w:t>
      </w:r>
    </w:p>
    <w:p w14:paraId="127CCF93" w14:textId="0AAC1520" w:rsidR="009628C4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3:1, 58-60ff.</w:t>
      </w:r>
    </w:p>
    <w:p w14:paraId="1FEFCD6C" w14:textId="77777777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New Hypothesis for Tutankhamen’s </w:t>
      </w:r>
    </w:p>
    <w:p w14:paraId="06B317DD" w14:textId="4DA87363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Early Demise” (sidebar), 3:1, 61.</w:t>
      </w:r>
    </w:p>
    <w:p w14:paraId="6C5412A8" w14:textId="77777777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“Nebkheperure Tutankhamen’s Mortal </w:t>
      </w:r>
    </w:p>
    <w:p w14:paraId="2E395E34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Remains Escaped Desecration in </w:t>
      </w:r>
    </w:p>
    <w:p w14:paraId="46915AB6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Antiquity, but Have Fared Poorly </w:t>
      </w:r>
    </w:p>
    <w:p w14:paraId="4DBF1558" w14:textId="7777777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Since 1925 A. D.” (sidebar), </w:t>
      </w:r>
    </w:p>
    <w:p w14:paraId="525F7DEC" w14:textId="36A2AFE7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3:1, 64-65.</w:t>
      </w:r>
    </w:p>
    <w:p w14:paraId="1A431014" w14:textId="1D4D9997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“Nebmaatre Amenhotep III,” 3:2, 24-26ff.</w:t>
      </w:r>
    </w:p>
    <w:p w14:paraId="4509E848" w14:textId="47A1E2EC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“Ancestors &amp; Heirs” (sidebar), 3:2, 26-27.</w:t>
      </w:r>
    </w:p>
    <w:p w14:paraId="288B5ED6" w14:textId="3F397542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Royal Family” (sidebar), 3:2, 29.</w:t>
      </w:r>
    </w:p>
    <w:p w14:paraId="1A543740" w14:textId="299B3633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“All the King’s Men” (sidebar), 3:2, 30.</w:t>
      </w:r>
    </w:p>
    <w:p w14:paraId="0D7EECE3" w14:textId="77777777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“Three Heb-Seds &amp; Deification” (sidebar), </w:t>
      </w:r>
    </w:p>
    <w:p w14:paraId="427AFE18" w14:textId="5952742A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3:2, 31.</w:t>
      </w:r>
    </w:p>
    <w:p w14:paraId="4B3F55D6" w14:textId="19CA4B5F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“Quest for Eternity” (sidebar), 3:2, 33.</w:t>
      </w:r>
    </w:p>
    <w:p w14:paraId="00BA40AD" w14:textId="469E559C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&amp; Nubia” (introduction), 3:3, 27.</w:t>
      </w:r>
    </w:p>
    <w:p w14:paraId="2E72BB61" w14:textId="77777777" w:rsidR="0078680E" w:rsidRDefault="0078680E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Capsule History of Nubia in Antiquity,” </w:t>
      </w:r>
    </w:p>
    <w:p w14:paraId="43470961" w14:textId="028B3289" w:rsidR="0078680E" w:rsidRDefault="0078680E" w:rsidP="007868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3:3, 28-29.</w:t>
      </w:r>
    </w:p>
    <w:p w14:paraId="230EBD0F" w14:textId="77777777" w:rsidR="00BB0364" w:rsidRDefault="00BB0364" w:rsidP="007868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BB0364">
        <w:rPr>
          <w:rFonts w:ascii="Times New Roman" w:hAnsi="Times New Roman" w:cs="Times New Roman"/>
          <w:b/>
          <w:bCs/>
        </w:rPr>
        <w:t>G. Reeder</w:t>
      </w:r>
      <w:r>
        <w:rPr>
          <w:rFonts w:ascii="Times New Roman" w:hAnsi="Times New Roman" w:cs="Times New Roman"/>
        </w:rPr>
        <w:t xml:space="preserve">) “He Knew Howard </w:t>
      </w:r>
    </w:p>
    <w:p w14:paraId="311E7163" w14:textId="07779B41" w:rsidR="0078680E" w:rsidRDefault="00BB0364" w:rsidP="00BB0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Carter,” 3:3, 86-87.</w:t>
      </w:r>
    </w:p>
    <w:p w14:paraId="128BC5F0" w14:textId="02B7EBE0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“Cache DB320,” 3:4, 22-29ff.</w:t>
      </w:r>
    </w:p>
    <w:p w14:paraId="64E0AA4B" w14:textId="65034E51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Cluster of Queens” (sidebar), 3:4, 26-27.</w:t>
      </w:r>
    </w:p>
    <w:p w14:paraId="4AE05A02" w14:textId="438B63F3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“Horror from the Crypt” (sidebar), 3:4, 28.</w:t>
      </w:r>
    </w:p>
    <w:p w14:paraId="55863918" w14:textId="1CCEF3A6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“Cache KV35,” 3:4, 30-33ff.</w:t>
      </w:r>
    </w:p>
    <w:p w14:paraId="52BFAB64" w14:textId="58B1631A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“Nose to Nose, a </w:t>
      </w:r>
      <w:proofErr w:type="gramStart"/>
      <w:r>
        <w:rPr>
          <w:rFonts w:ascii="Times New Roman" w:hAnsi="Times New Roman" w:cs="Times New Roman"/>
        </w:rPr>
        <w:t>3,000</w:t>
      </w:r>
      <w:r w:rsidR="0012416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Year-Old</w:t>
      </w:r>
      <w:proofErr w:type="gramEnd"/>
      <w:r>
        <w:rPr>
          <w:rFonts w:ascii="Times New Roman" w:hAnsi="Times New Roman" w:cs="Times New Roman"/>
        </w:rPr>
        <w:t xml:space="preserve"> Joke” </w:t>
      </w:r>
    </w:p>
    <w:p w14:paraId="4A65E711" w14:textId="1E1EF026" w:rsidR="00BB0364" w:rsidRDefault="00BB0364" w:rsidP="00BB0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3:4, 38.</w:t>
      </w:r>
    </w:p>
    <w:p w14:paraId="23EFACF6" w14:textId="5F1AF15F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“Mummy Musical Chairs,” 3:4, 51ff.</w:t>
      </w:r>
    </w:p>
    <w:p w14:paraId="06EE6172" w14:textId="77777777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The MMA Displays Rameses I </w:t>
      </w:r>
    </w:p>
    <w:p w14:paraId="27AABF87" w14:textId="021D0BD0" w:rsidR="00BB0364" w:rsidRDefault="00BB0364" w:rsidP="00BB0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Again,” 3:4, 88.</w:t>
      </w:r>
    </w:p>
    <w:p w14:paraId="2F5AE349" w14:textId="19FBE495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Rameses II Legacy,” 4:1, 52-58 ff.</w:t>
      </w:r>
    </w:p>
    <w:p w14:paraId="218419FD" w14:textId="77777777" w:rsidR="00BB0364" w:rsidRDefault="00BB0364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“Seti II and Queen Tausret?” (sidebar), 4:1, </w:t>
      </w:r>
    </w:p>
    <w:p w14:paraId="6F7CDDC7" w14:textId="63E5B9F4" w:rsidR="00BB0364" w:rsidRDefault="00BB0364" w:rsidP="00BB036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57.</w:t>
      </w:r>
    </w:p>
    <w:p w14:paraId="0D9E577D" w14:textId="77777777" w:rsidR="001D0ECD" w:rsidRDefault="001D0ECD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BB0364">
        <w:rPr>
          <w:rFonts w:ascii="Times New Roman" w:hAnsi="Times New Roman" w:cs="Times New Roman"/>
        </w:rPr>
        <w:t xml:space="preserve">The Boy-King Crippled by Polio” </w:t>
      </w:r>
    </w:p>
    <w:p w14:paraId="7F1BA492" w14:textId="0E8F065E" w:rsidR="00BB0364" w:rsidRDefault="00BB0364" w:rsidP="001D0E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4:1, 58-59</w:t>
      </w:r>
      <w:r w:rsidR="005466AC">
        <w:rPr>
          <w:rFonts w:ascii="Times New Roman" w:hAnsi="Times New Roman" w:cs="Times New Roman"/>
        </w:rPr>
        <w:t>.</w:t>
      </w:r>
    </w:p>
    <w:p w14:paraId="10FCF2A1" w14:textId="77777777" w:rsidR="005466AC" w:rsidRDefault="005466AC" w:rsidP="005466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Mummy Evidence for an Exodus?” </w:t>
      </w:r>
    </w:p>
    <w:p w14:paraId="29CBA742" w14:textId="52F4BE43" w:rsidR="005466AC" w:rsidRDefault="005466AC" w:rsidP="005466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4:2, 21.</w:t>
      </w:r>
    </w:p>
    <w:p w14:paraId="6E6BC09A" w14:textId="77777777" w:rsidR="008C4A2E" w:rsidRDefault="008C4A2E" w:rsidP="005466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Herihor, the Renaissance &amp; the 21</w:t>
      </w:r>
      <w:r w:rsidRPr="008C4A2E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</w:t>
      </w:r>
    </w:p>
    <w:p w14:paraId="1233FDE3" w14:textId="36C8B56E" w:rsidR="005466AC" w:rsidRDefault="008C4A2E" w:rsidP="008C4A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Dynasty,” 4:3, 25-28 ff.</w:t>
      </w:r>
    </w:p>
    <w:p w14:paraId="4C2E6E31" w14:textId="77777777" w:rsidR="008C4A2E" w:rsidRDefault="008C4A2E" w:rsidP="008C4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“General &amp; Priest-King” (sidebar), 4:3, </w:t>
      </w:r>
    </w:p>
    <w:p w14:paraId="4CE4FC93" w14:textId="2C46247F" w:rsidR="008C4A2E" w:rsidRDefault="008C4A2E" w:rsidP="008C4A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28-31.</w:t>
      </w:r>
    </w:p>
    <w:p w14:paraId="19F2D5AF" w14:textId="0D9FB66F" w:rsidR="008C4A2E" w:rsidRDefault="008C4A2E" w:rsidP="008C4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“Queen Notjeme” (sidebar), 4:3, 32.</w:t>
      </w:r>
    </w:p>
    <w:p w14:paraId="43268290" w14:textId="6BE8C7E5" w:rsidR="008C4A2E" w:rsidRDefault="00033448" w:rsidP="008C4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“Pinudjem I, Usurper” (sidebar), 4:3, 34-35.</w:t>
      </w:r>
    </w:p>
    <w:p w14:paraId="5C499A98" w14:textId="2765005E" w:rsidR="00033448" w:rsidRDefault="00033448" w:rsidP="008C4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Gold of Tanis” (sidebar), 4:3, 36-37.</w:t>
      </w:r>
    </w:p>
    <w:p w14:paraId="086D769F" w14:textId="77777777" w:rsidR="00033448" w:rsidRDefault="00033448" w:rsidP="008C4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“High Pontifs of Amen of Karnak in the 21</w:t>
      </w:r>
      <w:r w:rsidRPr="00033448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</w:t>
      </w:r>
    </w:p>
    <w:p w14:paraId="68CBEC3D" w14:textId="6A6C5A72" w:rsidR="00033448" w:rsidRDefault="00033448" w:rsidP="000334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Dynasty” (sidebar), 4:3, 38-39.</w:t>
      </w:r>
    </w:p>
    <w:p w14:paraId="68F7AB37" w14:textId="77777777" w:rsidR="00033448" w:rsidRDefault="00033448" w:rsidP="000334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Tomb of the Fanbearer Mahirpre in the </w:t>
      </w:r>
    </w:p>
    <w:p w14:paraId="59D6B974" w14:textId="007054F2" w:rsidR="00033448" w:rsidRDefault="00033448" w:rsidP="000334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Kings,” 4:3, 70-73 ff.</w:t>
      </w:r>
    </w:p>
    <w:p w14:paraId="2EA8CAAF" w14:textId="77777777" w:rsidR="00033448" w:rsidRDefault="00033448" w:rsidP="000334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“Mahirpre’s Rich Furnishings” (sidebar), </w:t>
      </w:r>
    </w:p>
    <w:p w14:paraId="707773F8" w14:textId="1C745A4B" w:rsidR="00033448" w:rsidRDefault="00033448" w:rsidP="0003344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4:3, 74-75.</w:t>
      </w:r>
    </w:p>
    <w:p w14:paraId="2CDAD75B" w14:textId="77777777" w:rsidR="005418D5" w:rsidRDefault="005418D5" w:rsidP="000334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High Status Inventory for the Afterlife” </w:t>
      </w:r>
    </w:p>
    <w:p w14:paraId="36B8A3FF" w14:textId="62848ED4" w:rsidR="00033448" w:rsidRDefault="005418D5" w:rsidP="005418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4:3, 76-77.</w:t>
      </w:r>
    </w:p>
    <w:p w14:paraId="500C7B1E" w14:textId="77777777" w:rsidR="005418D5" w:rsidRDefault="005418D5" w:rsidP="00541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“Dog Collars &amp; Motley Bangles” (sidebar), </w:t>
      </w:r>
    </w:p>
    <w:p w14:paraId="126853E1" w14:textId="09DC1FCB" w:rsidR="005418D5" w:rsidRDefault="005418D5" w:rsidP="005418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4:3, 78.</w:t>
      </w:r>
    </w:p>
    <w:p w14:paraId="717C8359" w14:textId="77777777" w:rsidR="005418D5" w:rsidRDefault="005418D5" w:rsidP="00541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“Slim Evidence for Dating Mahirpre” </w:t>
      </w:r>
    </w:p>
    <w:p w14:paraId="5CBC65D1" w14:textId="50C7E4EB" w:rsidR="005418D5" w:rsidRDefault="005418D5" w:rsidP="005418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4:3, 79.</w:t>
      </w:r>
    </w:p>
    <w:p w14:paraId="4952EF20" w14:textId="77777777" w:rsidR="00A56F2E" w:rsidRDefault="00A56F2E" w:rsidP="00541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“3300 Years of Peaceful Repose” (sidebar), </w:t>
      </w:r>
    </w:p>
    <w:p w14:paraId="1FA5E151" w14:textId="0DAC7CF7" w:rsidR="005418D5" w:rsidRDefault="00A56F2E" w:rsidP="00A56F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4:3, 80-81.</w:t>
      </w:r>
    </w:p>
    <w:p w14:paraId="2D42B725" w14:textId="314BD73E" w:rsidR="00A56F2E" w:rsidRDefault="00A56F2E" w:rsidP="00A56F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“Mahirpre’s Loincloth” (sidebar), 4:3, 82.</w:t>
      </w:r>
    </w:p>
    <w:p w14:paraId="19B7786B" w14:textId="77777777" w:rsidR="00A56F2E" w:rsidRDefault="00A56F2E" w:rsidP="00A56F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#1, Gaston </w:t>
      </w:r>
    </w:p>
    <w:p w14:paraId="458D2C7B" w14:textId="2E936F06" w:rsidR="00A56F2E" w:rsidRDefault="00A56F2E" w:rsidP="00A56F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Maspero,” 4:4, 34-37.</w:t>
      </w:r>
    </w:p>
    <w:p w14:paraId="38F9761E" w14:textId="77777777" w:rsidR="00A56F2E" w:rsidRDefault="00A56F2E" w:rsidP="00A56F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often was the Heb-Sed Celebrated?” </w:t>
      </w:r>
    </w:p>
    <w:p w14:paraId="6916FDF6" w14:textId="55352C95" w:rsidR="00A56F2E" w:rsidRDefault="00A56F2E" w:rsidP="00A56F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4:4, 66.</w:t>
      </w:r>
    </w:p>
    <w:p w14:paraId="58107FB7" w14:textId="77777777" w:rsidR="00A56F2E" w:rsidRDefault="00A56F2E" w:rsidP="00A56F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#2, Karl Richard </w:t>
      </w:r>
    </w:p>
    <w:p w14:paraId="73FC43D1" w14:textId="0C0085F2" w:rsidR="00A56F2E" w:rsidRDefault="00A56F2E" w:rsidP="00A56F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Lepsius,” 5:1, 36-38.</w:t>
      </w:r>
    </w:p>
    <w:p w14:paraId="1F6D4E36" w14:textId="77777777" w:rsidR="007E55A3" w:rsidRDefault="007E55A3" w:rsidP="00A56F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Sampling of KV43’s Tattered Treasure” </w:t>
      </w:r>
    </w:p>
    <w:p w14:paraId="0B1F4F10" w14:textId="3F5E37A6" w:rsidR="00A56F2E" w:rsidRDefault="007E55A3" w:rsidP="007E55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5:1, 48-49.</w:t>
      </w:r>
    </w:p>
    <w:p w14:paraId="75216B08" w14:textId="0443BFB2" w:rsidR="007E55A3" w:rsidRDefault="007E55A3" w:rsidP="007E5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“Weird Beards,” 5:1, 70-71.</w:t>
      </w:r>
    </w:p>
    <w:p w14:paraId="4D516696" w14:textId="77777777" w:rsidR="007E55A3" w:rsidRDefault="007E55A3" w:rsidP="007E5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“Amenhotep I, Last King of the 17</w:t>
      </w:r>
      <w:r w:rsidRPr="007E55A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1B39B897" w14:textId="77777777" w:rsidR="007E55A3" w:rsidRDefault="007E55A3" w:rsidP="007E55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 or First of the 18</w:t>
      </w:r>
      <w:r w:rsidRPr="007E55A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?” </w:t>
      </w:r>
    </w:p>
    <w:p w14:paraId="361DD0B4" w14:textId="106B382C" w:rsidR="007E55A3" w:rsidRDefault="007E55A3" w:rsidP="007E55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5:2, 14-24.</w:t>
      </w:r>
    </w:p>
    <w:p w14:paraId="14C08440" w14:textId="77777777" w:rsidR="007E55A3" w:rsidRDefault="007E55A3" w:rsidP="007E5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“Ahmose I, The Liberator” (sidebar), </w:t>
      </w:r>
    </w:p>
    <w:p w14:paraId="7C56B61D" w14:textId="389E59A0" w:rsidR="007E55A3" w:rsidRDefault="007E55A3" w:rsidP="007E55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5:2, 16.</w:t>
      </w:r>
    </w:p>
    <w:p w14:paraId="2DE128D1" w14:textId="7E38591D" w:rsidR="007E55A3" w:rsidRDefault="007E55A3" w:rsidP="007E5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“Ahmes-Nefertari” (sidebar), 5:2, 20-21.</w:t>
      </w:r>
    </w:p>
    <w:p w14:paraId="2E5BE42F" w14:textId="77777777" w:rsidR="007E55A3" w:rsidRDefault="007E55A3" w:rsidP="007E5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“Cult of the Deified Amenhotep I” (sidebar), </w:t>
      </w:r>
    </w:p>
    <w:p w14:paraId="52BFB561" w14:textId="164DB7DE" w:rsidR="007E55A3" w:rsidRDefault="007E55A3" w:rsidP="007E55A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5:2, 24.</w:t>
      </w:r>
    </w:p>
    <w:p w14:paraId="5469161E" w14:textId="77777777" w:rsidR="00860566" w:rsidRDefault="007E55A3" w:rsidP="007E5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#3, John Gardner </w:t>
      </w:r>
    </w:p>
    <w:p w14:paraId="3E937C7E" w14:textId="5E824F51" w:rsidR="007E55A3" w:rsidRDefault="007E55A3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Wilkinson</w:t>
      </w:r>
      <w:r w:rsidR="00860566">
        <w:rPr>
          <w:rFonts w:ascii="Times New Roman" w:hAnsi="Times New Roman" w:cs="Times New Roman"/>
        </w:rPr>
        <w:t>,” 5:2, 50-52.</w:t>
      </w:r>
    </w:p>
    <w:p w14:paraId="5CD390C8" w14:textId="77777777" w:rsidR="00860566" w:rsidRDefault="0086056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Tomb of Irunefer at Deir el Medina,” </w:t>
      </w:r>
    </w:p>
    <w:p w14:paraId="4829CF23" w14:textId="3B662066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5:3, 49-52.</w:t>
      </w:r>
    </w:p>
    <w:p w14:paraId="3F4B3899" w14:textId="77777777" w:rsidR="00860566" w:rsidRDefault="0086056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#4, Bernardino </w:t>
      </w:r>
    </w:p>
    <w:p w14:paraId="57F5B76E" w14:textId="43C70891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Drovetti,” 5:3, 70-72.</w:t>
      </w:r>
    </w:p>
    <w:p w14:paraId="0986DF78" w14:textId="77777777" w:rsidR="00860566" w:rsidRDefault="0086056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“God’s Wife of Amen, Princess Neferure: </w:t>
      </w:r>
    </w:p>
    <w:p w14:paraId="74213267" w14:textId="77777777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Hatshepsut’s Intended Successor?” </w:t>
      </w:r>
    </w:p>
    <w:p w14:paraId="45A08B5A" w14:textId="38979580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5:4. 34-45.</w:t>
      </w:r>
    </w:p>
    <w:p w14:paraId="3E80859A" w14:textId="77777777" w:rsidR="00860566" w:rsidRDefault="0086056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60566">
        <w:rPr>
          <w:rFonts w:ascii="Times New Roman" w:hAnsi="Times New Roman" w:cs="Times New Roman"/>
          <w:b/>
          <w:bCs/>
        </w:rPr>
        <w:t>Salima Ikram</w:t>
      </w:r>
      <w:r>
        <w:rPr>
          <w:rFonts w:ascii="Times New Roman" w:hAnsi="Times New Roman" w:cs="Times New Roman"/>
        </w:rPr>
        <w:t xml:space="preserve">) “Alexander the </w:t>
      </w:r>
    </w:p>
    <w:p w14:paraId="5A969AE9" w14:textId="77777777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Great’s Tomb Discovered at Siwa </w:t>
      </w:r>
    </w:p>
    <w:p w14:paraId="2A4F218C" w14:textId="4AB8CB3E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Oasis?” (sidebar), 6:1, 9.</w:t>
      </w:r>
    </w:p>
    <w:p w14:paraId="3D5AE609" w14:textId="77777777" w:rsidR="00860566" w:rsidRDefault="0086056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“Parennefer’s Other Tomb, No. 7 in the </w:t>
      </w:r>
    </w:p>
    <w:p w14:paraId="6AFB57BB" w14:textId="77777777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South Group at El Amarna” </w:t>
      </w:r>
    </w:p>
    <w:p w14:paraId="2E59DCB2" w14:textId="4761A136" w:rsidR="00860566" w:rsidRDefault="00860566" w:rsidP="008605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6:1, 65.</w:t>
      </w:r>
    </w:p>
    <w:p w14:paraId="32C2115A" w14:textId="77777777" w:rsidR="0014451A" w:rsidRDefault="0014451A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#5, George Andrew </w:t>
      </w:r>
    </w:p>
    <w:p w14:paraId="07726D43" w14:textId="4516ADF2" w:rsidR="00860566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Reisner,” 6:1, 78-81.</w:t>
      </w:r>
    </w:p>
    <w:p w14:paraId="121BE8BF" w14:textId="6BA8842F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12</w:t>
      </w:r>
      <w:r w:rsidRPr="0014451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Dynasty” (sidebar), 6:2, 26-27.</w:t>
      </w:r>
    </w:p>
    <w:p w14:paraId="406396A6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#6, Henri </w:t>
      </w:r>
      <w:proofErr w:type="spellStart"/>
      <w:r>
        <w:rPr>
          <w:rFonts w:ascii="Times New Roman" w:hAnsi="Times New Roman" w:cs="Times New Roman"/>
        </w:rPr>
        <w:t>Edouárd</w:t>
      </w:r>
      <w:proofErr w:type="spellEnd"/>
    </w:p>
    <w:p w14:paraId="3AE3F8E9" w14:textId="47972962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Naville,” 6:2, 82-83 ff.</w:t>
      </w:r>
    </w:p>
    <w:p w14:paraId="251CEFC5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Paper: Pinudjem 1</w:t>
      </w:r>
      <w:r w:rsidRPr="0014451A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Revealed: Closing </w:t>
      </w:r>
    </w:p>
    <w:p w14:paraId="0F7E8E3D" w14:textId="77777777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on the Missing Mummy of Cache </w:t>
      </w:r>
    </w:p>
    <w:p w14:paraId="0D1B6E98" w14:textId="05237FEC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DB320,” 6:2, 86-87.</w:t>
      </w:r>
    </w:p>
    <w:p w14:paraId="1C4AAF1C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Middle Kingdom Tomb Models of </w:t>
      </w:r>
    </w:p>
    <w:p w14:paraId="3DEF3855" w14:textId="782C8BC0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Meketre,” 6:3, 24-34 ff.</w:t>
      </w:r>
    </w:p>
    <w:p w14:paraId="6D2C6FB0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“Herbert E. Winlock (1884-1950)” </w:t>
      </w:r>
    </w:p>
    <w:p w14:paraId="5FFA48FF" w14:textId="605782F3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6:3, 26.</w:t>
      </w:r>
    </w:p>
    <w:p w14:paraId="1046C8E2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Sampler of Meketre’s Tomb Models” </w:t>
      </w:r>
    </w:p>
    <w:p w14:paraId="1847A0A9" w14:textId="06953503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6:3, 35-49.</w:t>
      </w:r>
    </w:p>
    <w:p w14:paraId="5E842A01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#7, Jean-François </w:t>
      </w:r>
    </w:p>
    <w:p w14:paraId="251F5C54" w14:textId="0F4C4F18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Champollion,” 6:4, 74-75 ff.</w:t>
      </w:r>
    </w:p>
    <w:p w14:paraId="5EBD523D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“Editor’s Special Report: 2</w:t>
      </w:r>
      <w:r w:rsidRPr="0014451A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Amelia Tour, </w:t>
      </w:r>
    </w:p>
    <w:p w14:paraId="7D830051" w14:textId="2008D94F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 ’95,” 7:1, 38-40 ff.</w:t>
      </w:r>
    </w:p>
    <w:p w14:paraId="48B1D4BD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4451A">
        <w:rPr>
          <w:rFonts w:ascii="Times New Roman" w:hAnsi="Times New Roman" w:cs="Times New Roman"/>
          <w:b/>
          <w:bCs/>
        </w:rPr>
        <w:t>Salima Ikram</w:t>
      </w:r>
      <w:r>
        <w:rPr>
          <w:rFonts w:ascii="Times New Roman" w:hAnsi="Times New Roman" w:cs="Times New Roman"/>
        </w:rPr>
        <w:t xml:space="preserve">) “KV5: Retrospects &amp; </w:t>
      </w:r>
    </w:p>
    <w:p w14:paraId="0E857BCD" w14:textId="693B20E9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Prospects,” 7:1, 38-40.</w:t>
      </w:r>
    </w:p>
    <w:p w14:paraId="05D04E3D" w14:textId="77777777" w:rsidR="0014451A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“Two who Exceeded the Lot” (sidebar), </w:t>
      </w:r>
    </w:p>
    <w:p w14:paraId="1C6A8B13" w14:textId="235629AB" w:rsidR="0014451A" w:rsidRDefault="0014451A" w:rsidP="00144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7:1, 50-51.</w:t>
      </w:r>
    </w:p>
    <w:p w14:paraId="66C0305D" w14:textId="77777777" w:rsidR="001A6318" w:rsidRDefault="0014451A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“After 91 Years Royal In-Law</w:t>
      </w:r>
      <w:r w:rsidR="001A6318">
        <w:rPr>
          <w:rFonts w:ascii="Times New Roman" w:hAnsi="Times New Roman" w:cs="Times New Roman"/>
        </w:rPr>
        <w:t xml:space="preserve"> Yuya’s </w:t>
      </w:r>
    </w:p>
    <w:p w14:paraId="73FDEEB5" w14:textId="77777777" w:rsidR="001A6318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Mummy Mask Debuts in Cairo,” </w:t>
      </w:r>
    </w:p>
    <w:p w14:paraId="3B893EBE" w14:textId="0B43A071" w:rsidR="0014451A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7:2, 40-43.</w:t>
      </w:r>
    </w:p>
    <w:p w14:paraId="259E6716" w14:textId="77777777" w:rsidR="001A6318" w:rsidRDefault="001A6318" w:rsidP="001A63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Complete Funerary Equipage of Yuya” </w:t>
      </w:r>
    </w:p>
    <w:p w14:paraId="3C6ED350" w14:textId="48E588AA" w:rsidR="001A6318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7:2, 44-45.</w:t>
      </w:r>
    </w:p>
    <w:p w14:paraId="121BDCBC" w14:textId="77777777" w:rsidR="001A6318" w:rsidRDefault="001A6318" w:rsidP="001A63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#8, Ernesto </w:t>
      </w:r>
    </w:p>
    <w:p w14:paraId="28B8BB26" w14:textId="51EFCE2B" w:rsidR="001A6318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Schiaparelli,” 7:2, 82-84.</w:t>
      </w:r>
    </w:p>
    <w:p w14:paraId="62D36C3B" w14:textId="77777777" w:rsidR="001A6318" w:rsidRDefault="001A6318" w:rsidP="001A63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#9, The Brothers </w:t>
      </w:r>
    </w:p>
    <w:p w14:paraId="6CD7E9A7" w14:textId="77777777" w:rsidR="001A6318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Brugsch, Heinrich &amp; Émile,” </w:t>
      </w:r>
    </w:p>
    <w:p w14:paraId="77C53876" w14:textId="322B9026" w:rsidR="001A6318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7:3, 14-16.</w:t>
      </w:r>
    </w:p>
    <w:p w14:paraId="60BC8CC2" w14:textId="77777777" w:rsidR="001A6318" w:rsidRDefault="001A6318" w:rsidP="001A63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Follies’ Crowns of the Ptolemies” (photos), </w:t>
      </w:r>
    </w:p>
    <w:p w14:paraId="4C45CB9C" w14:textId="3C70D5E1" w:rsidR="001A6318" w:rsidRDefault="001A6318" w:rsidP="001A63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7:3, 44-45.</w:t>
      </w:r>
    </w:p>
    <w:p w14:paraId="4FC9E5B0" w14:textId="3BFD85D7" w:rsidR="001A6318" w:rsidRDefault="001A6318" w:rsidP="001A63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“Quibell at Hierakonpolis,” 7:3, 46-59 ff.</w:t>
      </w:r>
    </w:p>
    <w:p w14:paraId="783FA403" w14:textId="77777777" w:rsidR="00CD0DF0" w:rsidRDefault="00CD0DF0" w:rsidP="001A63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“James Edward Quibell (1867-1935)” </w:t>
      </w:r>
    </w:p>
    <w:p w14:paraId="08045DEE" w14:textId="3C83F1A3" w:rsidR="002F3BB1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7:3, 54.</w:t>
      </w:r>
    </w:p>
    <w:p w14:paraId="1564A5A2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Egyptian Pantheon #1, Amen: Hidden-</w:t>
      </w:r>
    </w:p>
    <w:p w14:paraId="2CD9DF72" w14:textId="659CC44A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 of Ipet-Isut,” 7:3, 60-67.</w:t>
      </w:r>
    </w:p>
    <w:p w14:paraId="5A0CFC13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“Anonymous Ladies from El Amarna,” 7:4, </w:t>
      </w:r>
    </w:p>
    <w:p w14:paraId="4A234624" w14:textId="3F2F3F1E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32-33.</w:t>
      </w:r>
    </w:p>
    <w:p w14:paraId="518B6C2A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“Two ‘Lost” Queens by Winifred Brunton </w:t>
      </w:r>
    </w:p>
    <w:p w14:paraId="5399B807" w14:textId="77777777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Re-Discovered in the Illustrated </w:t>
      </w:r>
    </w:p>
    <w:p w14:paraId="1295300D" w14:textId="4B35BC49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London News,” 7:4, 43.</w:t>
      </w:r>
    </w:p>
    <w:p w14:paraId="6C4537FA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#10, James Henry </w:t>
      </w:r>
    </w:p>
    <w:p w14:paraId="67850AE4" w14:textId="36816702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Breasted,” 7:4, 80-82.</w:t>
      </w:r>
    </w:p>
    <w:p w14:paraId="3BB29C79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“Harer Collection of Egyptian Antiquities </w:t>
      </w:r>
    </w:p>
    <w:p w14:paraId="2BB8B595" w14:textId="77777777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View at California’s Newest </w:t>
      </w:r>
    </w:p>
    <w:p w14:paraId="1D5994DD" w14:textId="681AD0D8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8:1, 20-27.</w:t>
      </w:r>
    </w:p>
    <w:p w14:paraId="23F2C380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Mastaba Series of the Museum of Fine </w:t>
      </w:r>
    </w:p>
    <w:p w14:paraId="67CAE5C1" w14:textId="3342BAED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Arts, Boston,” 8:1, 70-74.</w:t>
      </w:r>
    </w:p>
    <w:p w14:paraId="2209DD22" w14:textId="0AF6CB52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“Luxor Update ’97,” 8:2, 26-37.</w:t>
      </w:r>
    </w:p>
    <w:p w14:paraId="38356877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#11, E. A. Wallis </w:t>
      </w:r>
    </w:p>
    <w:p w14:paraId="38E2CC4D" w14:textId="73F55CB1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Budge,” 8:2, 78-80.</w:t>
      </w:r>
    </w:p>
    <w:p w14:paraId="55EDB9DF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Pantheon #2, Mother Mut,” </w:t>
      </w:r>
    </w:p>
    <w:p w14:paraId="26F1ECBC" w14:textId="1C0085FE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8:2, 81-82.</w:t>
      </w:r>
    </w:p>
    <w:p w14:paraId="14443E1F" w14:textId="77777777" w:rsidR="00CD0DF0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“Akheperure, The 2</w:t>
      </w:r>
      <w:r w:rsidRPr="00CD0DF0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Amenhotep, c. </w:t>
      </w:r>
    </w:p>
    <w:p w14:paraId="5B211CEA" w14:textId="190FE243" w:rsidR="00CD0DF0" w:rsidRDefault="00CD0DF0" w:rsidP="00CD0D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1427-1401 BC,” 8:3, 36-49 ff.</w:t>
      </w:r>
    </w:p>
    <w:p w14:paraId="525CB546" w14:textId="77777777" w:rsidR="007E10B8" w:rsidRDefault="00CD0DF0" w:rsidP="00CD0D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Mummy of Akheperure Amenhotep</w:t>
      </w:r>
      <w:r w:rsidR="007E10B8">
        <w:rPr>
          <w:rFonts w:ascii="Times New Roman" w:hAnsi="Times New Roman" w:cs="Times New Roman"/>
        </w:rPr>
        <w:t>-</w:t>
      </w:r>
    </w:p>
    <w:p w14:paraId="1167E442" w14:textId="49A32562" w:rsidR="00CD0DF0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heqa-iunu” (sidebar), 8:3, 50-51.</w:t>
      </w:r>
    </w:p>
    <w:p w14:paraId="3EAD0108" w14:textId="77777777" w:rsidR="007E10B8" w:rsidRDefault="007E10B8" w:rsidP="007E10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“Intimate Karnak: Images from the Block </w:t>
      </w:r>
    </w:p>
    <w:p w14:paraId="12DDEA1C" w14:textId="0E0D65B4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Fields” (photos), 8:3, 64-67.</w:t>
      </w:r>
    </w:p>
    <w:p w14:paraId="4CC22400" w14:textId="77777777" w:rsidR="007E10B8" w:rsidRDefault="007E10B8" w:rsidP="007E10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#12, Georges </w:t>
      </w:r>
    </w:p>
    <w:p w14:paraId="33035D0B" w14:textId="4EEBE034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Legrain,” 8:3, 78-80.</w:t>
      </w:r>
    </w:p>
    <w:p w14:paraId="590BAFE6" w14:textId="77777777" w:rsidR="007E10B8" w:rsidRDefault="007E10B8" w:rsidP="007E10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A New Take on Tut’s Parents,” </w:t>
      </w:r>
    </w:p>
    <w:p w14:paraId="4A04FA50" w14:textId="3067EA50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8:3, 85-87.</w:t>
      </w:r>
    </w:p>
    <w:p w14:paraId="656C4ED6" w14:textId="77777777" w:rsidR="007E10B8" w:rsidRDefault="007E10B8" w:rsidP="007E10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“King Merenre I of the Sixth Dynasty: The </w:t>
      </w:r>
    </w:p>
    <w:p w14:paraId="712089D7" w14:textId="77777777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Oldest Mummy in Cairo,” 8:4, </w:t>
      </w:r>
    </w:p>
    <w:p w14:paraId="1D94DE26" w14:textId="0854E0C4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83-85.</w:t>
      </w:r>
    </w:p>
    <w:p w14:paraId="1371A476" w14:textId="77777777" w:rsidR="007E10B8" w:rsidRDefault="007E10B8" w:rsidP="007E10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“Djoserkheperure-Setepenre Horemheb-</w:t>
      </w:r>
    </w:p>
    <w:p w14:paraId="7C654901" w14:textId="77777777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Meriamen, The New Kingdom’s In-</w:t>
      </w:r>
    </w:p>
    <w:p w14:paraId="3B3F62CB" w14:textId="54AEABCA" w:rsidR="007E10B8" w:rsidRDefault="007E10B8" w:rsidP="007E10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Between Pharaoh,” 9:1, 31-37 ff.</w:t>
      </w:r>
    </w:p>
    <w:p w14:paraId="2102F51C" w14:textId="77777777" w:rsidR="002E4810" w:rsidRDefault="002E4810" w:rsidP="007E10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“Great Royal Wife Mutnodjmet: </w:t>
      </w:r>
    </w:p>
    <w:p w14:paraId="5A7C9D51" w14:textId="77777777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Horemheb’s Link to Royalty?” </w:t>
      </w:r>
    </w:p>
    <w:p w14:paraId="4C014B1C" w14:textId="79AC0DE7" w:rsidR="007E10B8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9:1, 82-84.</w:t>
      </w:r>
    </w:p>
    <w:p w14:paraId="1D336592" w14:textId="57CC606A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“Another Sobekneferu?” (sidebar), 9:1, 55.</w:t>
      </w:r>
    </w:p>
    <w:p w14:paraId="2AC41444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#13, Herbert E. </w:t>
      </w:r>
    </w:p>
    <w:p w14:paraId="42B853AC" w14:textId="3F4A2FF9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Winlock,” 9:1, 82-84.</w:t>
      </w:r>
    </w:p>
    <w:p w14:paraId="23D9C8E7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Netjerkhet Djoser (c. 2645-2635 BC)” </w:t>
      </w:r>
    </w:p>
    <w:p w14:paraId="1C1F30EF" w14:textId="74FD0B13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9:2, 29.</w:t>
      </w:r>
    </w:p>
    <w:p w14:paraId="1CA48BF7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“Sneferu &amp; the New Order” (sidebar), 9:2, </w:t>
      </w:r>
    </w:p>
    <w:p w14:paraId="2A9ECAD8" w14:textId="6F9A52FA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37.</w:t>
      </w:r>
    </w:p>
    <w:p w14:paraId="64EB2604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“Weigall’s Letter as a Historical Document” </w:t>
      </w:r>
    </w:p>
    <w:p w14:paraId="0E6E2F45" w14:textId="2C1E4BA2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9:2, 45.</w:t>
      </w:r>
    </w:p>
    <w:p w14:paraId="057D88C0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KV47 Paintings of E. Harold Jones” </w:t>
      </w:r>
    </w:p>
    <w:p w14:paraId="21485A13" w14:textId="3BF3D769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9:2, 52-53.</w:t>
      </w:r>
    </w:p>
    <w:p w14:paraId="5E283C6F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Mummy of King Siptah, from KV35” </w:t>
      </w:r>
    </w:p>
    <w:p w14:paraId="149BB0B0" w14:textId="48A3538D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9:2, 55.</w:t>
      </w:r>
    </w:p>
    <w:p w14:paraId="24AC921A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KV47 Rose-Granite Sarcophagus of </w:t>
      </w:r>
    </w:p>
    <w:p w14:paraId="09B69666" w14:textId="77777777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Siptah, </w:t>
      </w:r>
      <w:proofErr w:type="gramStart"/>
      <w:r>
        <w:rPr>
          <w:rFonts w:ascii="Times New Roman" w:hAnsi="Times New Roman" w:cs="Times New Roman"/>
        </w:rPr>
        <w:t>Similar to</w:t>
      </w:r>
      <w:proofErr w:type="gramEnd"/>
      <w:r>
        <w:rPr>
          <w:rFonts w:ascii="Times New Roman" w:hAnsi="Times New Roman" w:cs="Times New Roman"/>
        </w:rPr>
        <w:t xml:space="preserve"> those of </w:t>
      </w:r>
    </w:p>
    <w:p w14:paraId="73EFD803" w14:textId="77777777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Merenptah, Rameses III” (sidebar), </w:t>
      </w:r>
    </w:p>
    <w:p w14:paraId="3CC93146" w14:textId="533EF09C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9:2, 59.</w:t>
      </w:r>
    </w:p>
    <w:p w14:paraId="18EC7AD2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Unlovely Calcite Ushabtis of King </w:t>
      </w:r>
    </w:p>
    <w:p w14:paraId="30A184E3" w14:textId="43307CB7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Siptah” (sidebar), 9:2, 64.</w:t>
      </w:r>
    </w:p>
    <w:p w14:paraId="36F774E5" w14:textId="77777777" w:rsidR="002E4810" w:rsidRDefault="002E4810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“Another Ayrton / Davis Kings Valley </w:t>
      </w:r>
    </w:p>
    <w:p w14:paraId="5C7BA5E0" w14:textId="77777777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Discovery: The Gold Hoard of </w:t>
      </w:r>
    </w:p>
    <w:p w14:paraId="6248DE2A" w14:textId="77777777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Queen Tausret &amp; King Seti II,” 9:2, </w:t>
      </w:r>
    </w:p>
    <w:p w14:paraId="362D5BB0" w14:textId="207FDE22" w:rsidR="002E4810" w:rsidRDefault="002E4810" w:rsidP="002E48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65-69.</w:t>
      </w:r>
    </w:p>
    <w:p w14:paraId="2F64A338" w14:textId="77777777" w:rsidR="00E57B25" w:rsidRDefault="00E57B25" w:rsidP="002E48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“Antiquities Reports from Egypt, </w:t>
      </w:r>
    </w:p>
    <w:p w14:paraId="64796EE7" w14:textId="42D668F8" w:rsidR="002E4810" w:rsidRDefault="00E57B25" w:rsidP="00E57B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Introduction,” 9:3, 17.</w:t>
      </w:r>
    </w:p>
    <w:p w14:paraId="41270B9A" w14:textId="77777777" w:rsidR="00E57B25" w:rsidRDefault="00E57B25" w:rsidP="00E57B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“Red Chapel on the Rise in the Open Air </w:t>
      </w:r>
    </w:p>
    <w:p w14:paraId="3685D2D4" w14:textId="11F4EC7D" w:rsidR="00E57B25" w:rsidRDefault="00E57B25" w:rsidP="00E57B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 Karnak” (sidebar), 9:3, 29.</w:t>
      </w:r>
    </w:p>
    <w:p w14:paraId="57029A58" w14:textId="77777777" w:rsidR="00E57B25" w:rsidRDefault="00E57B25" w:rsidP="00E57B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 on the Move at Chicago’s </w:t>
      </w:r>
    </w:p>
    <w:p w14:paraId="0530862C" w14:textId="77777777" w:rsidR="00E57B25" w:rsidRDefault="00E57B25" w:rsidP="00E57B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Oriental Institute Museum,” 9:3, </w:t>
      </w:r>
    </w:p>
    <w:p w14:paraId="7C212D35" w14:textId="3197F6EA" w:rsidR="00E57B25" w:rsidRDefault="00E57B25" w:rsidP="00E57B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30-33.</w:t>
      </w:r>
    </w:p>
    <w:p w14:paraId="796A6A33" w14:textId="77777777" w:rsidR="00E57B25" w:rsidRDefault="00E57B25" w:rsidP="00E57B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“Egypt, 5,000 Years of Civilization, A </w:t>
      </w:r>
    </w:p>
    <w:p w14:paraId="7C5F8AA5" w14:textId="77777777" w:rsidR="00E57B25" w:rsidRDefault="00E57B25" w:rsidP="00E57B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Traveling Exhibition of Replicas in </w:t>
      </w:r>
    </w:p>
    <w:p w14:paraId="2DE839F0" w14:textId="7856E2F6" w:rsidR="00E57B25" w:rsidRDefault="00E57B25" w:rsidP="00E57B2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Brazil,” 9:3, 41-43.</w:t>
      </w:r>
    </w:p>
    <w:p w14:paraId="07331E92" w14:textId="77777777" w:rsidR="00F3313F" w:rsidRDefault="00F3313F" w:rsidP="00E57B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Seti I Mortuary Temple at Modern-</w:t>
      </w:r>
    </w:p>
    <w:p w14:paraId="384DF46C" w14:textId="4F288D19" w:rsidR="00E57B25" w:rsidRDefault="00F3313F" w:rsidP="00F33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Day Gurnah” (sidebar), 9:3, 64.</w:t>
      </w:r>
    </w:p>
    <w:p w14:paraId="5E639227" w14:textId="77777777" w:rsidR="00F3313F" w:rsidRDefault="00F3313F" w:rsidP="00F33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“Seti I’s Monuments at Abydos” (sidebar), </w:t>
      </w:r>
    </w:p>
    <w:p w14:paraId="61B9CB8D" w14:textId="2CEABD0F" w:rsidR="00F3313F" w:rsidRDefault="00F3313F" w:rsidP="00F33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9:3, 65.</w:t>
      </w:r>
    </w:p>
    <w:p w14:paraId="4463A897" w14:textId="6C1E357F" w:rsidR="00F3313F" w:rsidRDefault="00F3313F" w:rsidP="00F33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“Seti I Postmortem” (sidebar), 9:3, 66-67.</w:t>
      </w:r>
    </w:p>
    <w:p w14:paraId="66A1084D" w14:textId="77777777" w:rsidR="00F3313F" w:rsidRDefault="00F3313F" w:rsidP="00F33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“Menkheperre Djehutymes: Thutmose III, A </w:t>
      </w:r>
    </w:p>
    <w:p w14:paraId="5DF742F8" w14:textId="4AC864EA" w:rsidR="00F3313F" w:rsidRDefault="00F3313F" w:rsidP="00F33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Pharaoh’s Pharaoh,” 9:4, 44-54 ff.</w:t>
      </w:r>
    </w:p>
    <w:p w14:paraId="605D4408" w14:textId="569A04BC" w:rsidR="00F3313F" w:rsidRDefault="00F3313F" w:rsidP="00F33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</w:t>
      </w:r>
      <w:r w:rsidR="00B528B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Faces of Thutmose III” (sidebar), 9:4, </w:t>
      </w:r>
    </w:p>
    <w:p w14:paraId="04D430EA" w14:textId="78569C07" w:rsidR="00F3313F" w:rsidRDefault="00F3313F" w:rsidP="00F33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54-55.</w:t>
      </w:r>
    </w:p>
    <w:p w14:paraId="6DA5991A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“Menkheperre Djehutymes at Karnak” </w:t>
      </w:r>
    </w:p>
    <w:p w14:paraId="2DACBB4B" w14:textId="04EF7C13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9:4, 56-57.</w:t>
      </w:r>
    </w:p>
    <w:p w14:paraId="36F577AB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“Thutmose III’s ‘Botanical Garden’” </w:t>
      </w:r>
    </w:p>
    <w:p w14:paraId="7277A1AB" w14:textId="01FCAB73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9:4, 58-59.</w:t>
      </w:r>
    </w:p>
    <w:p w14:paraId="45A0AA93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“Menkheperre’s ‘Mansion of Eternity’” </w:t>
      </w:r>
    </w:p>
    <w:p w14:paraId="554A11D9" w14:textId="3FBCACFB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9:4, 62-63.</w:t>
      </w:r>
    </w:p>
    <w:p w14:paraId="7D53B0C0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Mummy of Menkheperre Djehutymes” </w:t>
      </w:r>
    </w:p>
    <w:p w14:paraId="44450262" w14:textId="0EB0BE7F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9:4, 62-63.</w:t>
      </w:r>
    </w:p>
    <w:p w14:paraId="540BCF2C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#14, Auguste </w:t>
      </w:r>
    </w:p>
    <w:p w14:paraId="2D88D4A5" w14:textId="64179EFA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Mariette,” 9:4, 82-84.</w:t>
      </w:r>
    </w:p>
    <w:p w14:paraId="7059DF09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“Ramesseum Perspectives” (photos), 10:1, </w:t>
      </w:r>
    </w:p>
    <w:p w14:paraId="793ACE69" w14:textId="42CE453F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78-83.</w:t>
      </w:r>
    </w:p>
    <w:p w14:paraId="5EA3A9B8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Mummies Musical Chairs: Cases of </w:t>
      </w:r>
    </w:p>
    <w:p w14:paraId="3198FE74" w14:textId="77777777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Mistaken Identities?” (book excerpt), </w:t>
      </w:r>
    </w:p>
    <w:p w14:paraId="7E4347CB" w14:textId="55668786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10:1, 78-83.</w:t>
      </w:r>
    </w:p>
    <w:p w14:paraId="596A0249" w14:textId="61437850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Antiquities Report ’99,” 10:2, 25-41.</w:t>
      </w:r>
    </w:p>
    <w:p w14:paraId="378B9509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“Tanis: Ghost Capital of the Delta” (photos), </w:t>
      </w:r>
    </w:p>
    <w:p w14:paraId="746B854D" w14:textId="00E13E62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10:2, 42-49.</w:t>
      </w:r>
    </w:p>
    <w:p w14:paraId="01C93328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KMT Exclusive: The ‘Missing’ Coffin </w:t>
      </w:r>
    </w:p>
    <w:p w14:paraId="5C22ED59" w14:textId="1EBC3E7B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Trough from KV55,” 10:3, 18-19.</w:t>
      </w:r>
    </w:p>
    <w:p w14:paraId="45907431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“Highest Form of Flattery” (photos) 10:3, </w:t>
      </w:r>
    </w:p>
    <w:p w14:paraId="36B5A9F6" w14:textId="51C65BC8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34-35.</w:t>
      </w:r>
    </w:p>
    <w:p w14:paraId="3133AA34" w14:textId="77777777" w:rsidR="00B528B9" w:rsidRDefault="00B528B9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Pantheon #3, Hapi, Essence </w:t>
      </w:r>
    </w:p>
    <w:p w14:paraId="41BBFBA5" w14:textId="26155520" w:rsidR="00B528B9" w:rsidRDefault="00B528B9" w:rsidP="00B528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Nile,” 10:3, 52-55.</w:t>
      </w:r>
    </w:p>
    <w:p w14:paraId="12AE3F70" w14:textId="77777777" w:rsidR="00A02403" w:rsidRDefault="00A02403" w:rsidP="00B528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Peculiar Use of Inlaid Reliefs at Medinet </w:t>
      </w:r>
    </w:p>
    <w:p w14:paraId="1B6F6400" w14:textId="41C4689B" w:rsidR="00B528B9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Habu,” 10:3, 64-67.</w:t>
      </w:r>
    </w:p>
    <w:p w14:paraId="26EDCFA3" w14:textId="59701159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“Red Chapel Images” (photos), 10:4, 66-71.</w:t>
      </w:r>
    </w:p>
    <w:p w14:paraId="35AB96F0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“Intimate Medinet Habu” (photos), 11:1, </w:t>
      </w:r>
    </w:p>
    <w:p w14:paraId="3B565AB3" w14:textId="12CA4763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66-69.</w:t>
      </w:r>
    </w:p>
    <w:p w14:paraId="0846ED3F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“Akheperenre Djehutymes: The All-But-</w:t>
      </w:r>
    </w:p>
    <w:p w14:paraId="6B3269F0" w14:textId="77777777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Forgotten Second Thutmose,” </w:t>
      </w:r>
    </w:p>
    <w:p w14:paraId="75215E67" w14:textId="08170B76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11:2, 62-75.</w:t>
      </w:r>
    </w:p>
    <w:p w14:paraId="2D37CA51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Pantheon #4, Khonsu,” 11:2, </w:t>
      </w:r>
    </w:p>
    <w:p w14:paraId="771F574D" w14:textId="505950E1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62-75.</w:t>
      </w:r>
    </w:p>
    <w:p w14:paraId="13A4A220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#15, Theodore M. </w:t>
      </w:r>
    </w:p>
    <w:p w14:paraId="0D809E35" w14:textId="2DEC5641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Davis,” 11:2, 82-84.</w:t>
      </w:r>
    </w:p>
    <w:p w14:paraId="0D15A6A8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Portico Court of Thutmose IV at </w:t>
      </w:r>
    </w:p>
    <w:p w14:paraId="5EB5D108" w14:textId="12A72A2A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Karnak” (photos), 11:3, 42-47.</w:t>
      </w:r>
    </w:p>
    <w:p w14:paraId="53922743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#16, George Herbert, </w:t>
      </w:r>
    </w:p>
    <w:p w14:paraId="75804C9D" w14:textId="77777777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5</w:t>
      </w:r>
      <w:r w:rsidRPr="00A0240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Earl of Carnarvon,” 11:3, </w:t>
      </w:r>
    </w:p>
    <w:p w14:paraId="32094A67" w14:textId="560816B9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82-84.</w:t>
      </w:r>
    </w:p>
    <w:p w14:paraId="5D12F6E1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Pantheon #5, Hathor, Goddess of </w:t>
      </w:r>
    </w:p>
    <w:p w14:paraId="0F5CA26F" w14:textId="3B960083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Love Who was a Cow,” 12:1, 73-77.</w:t>
      </w:r>
    </w:p>
    <w:p w14:paraId="7EDACF13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“KMT Exclusive: Cairo Museum in </w:t>
      </w:r>
    </w:p>
    <w:p w14:paraId="5C3B8113" w14:textId="77777777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Possession of a Quantity of Gold </w:t>
      </w:r>
    </w:p>
    <w:p w14:paraId="5CE7D610" w14:textId="77777777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Foil Which Once Partially Lined the </w:t>
      </w:r>
    </w:p>
    <w:p w14:paraId="7BCED624" w14:textId="77777777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Lid of the Coffin from KV55,” </w:t>
      </w:r>
    </w:p>
    <w:p w14:paraId="049E7537" w14:textId="48FA277A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12:2, 19-25.</w:t>
      </w:r>
    </w:p>
    <w:p w14:paraId="5BBDDB93" w14:textId="77777777" w:rsidR="00A02403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“Gods Wives of Amen: The Divine </w:t>
      </w:r>
    </w:p>
    <w:p w14:paraId="3FC94BA9" w14:textId="1D9D848D" w:rsidR="00A02403" w:rsidRDefault="00A02403" w:rsidP="00A024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Adoratrixes,” 12:2, 60-65.</w:t>
      </w:r>
    </w:p>
    <w:p w14:paraId="6165DB94" w14:textId="77777777" w:rsidR="009B1567" w:rsidRDefault="00A02403" w:rsidP="00A024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or II? Which Montuhotep Reunited the </w:t>
      </w:r>
    </w:p>
    <w:p w14:paraId="3EF2C926" w14:textId="34C5D4E3" w:rsidR="00A02403" w:rsidRDefault="00A02403" w:rsidP="009B1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Two Lands?” (sidebar)</w:t>
      </w:r>
      <w:r w:rsidR="009B1567">
        <w:rPr>
          <w:rFonts w:ascii="Times New Roman" w:hAnsi="Times New Roman" w:cs="Times New Roman"/>
        </w:rPr>
        <w:t>, 12:3, 45.</w:t>
      </w:r>
    </w:p>
    <w:p w14:paraId="2348A1A8" w14:textId="77777777" w:rsidR="009B1567" w:rsidRDefault="009B1567" w:rsidP="009B1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“Bab el Hosan: ‘Gate of the Horse’” </w:t>
      </w:r>
    </w:p>
    <w:p w14:paraId="2484DA10" w14:textId="346E6AC5" w:rsidR="009B1567" w:rsidRDefault="009B1567" w:rsidP="009B1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12:3, 45.</w:t>
      </w:r>
    </w:p>
    <w:p w14:paraId="4ECF73DC" w14:textId="77777777" w:rsidR="009B1567" w:rsidRDefault="009B1567" w:rsidP="009B1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Narmer Palette: One of the Great </w:t>
      </w:r>
    </w:p>
    <w:p w14:paraId="210CDAF1" w14:textId="77777777" w:rsidR="009B1567" w:rsidRDefault="009B1567" w:rsidP="009B1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Monuments of the Early Dynastic </w:t>
      </w:r>
    </w:p>
    <w:p w14:paraId="0B02DF03" w14:textId="05380787" w:rsidR="009B1567" w:rsidRDefault="009B1567" w:rsidP="009B1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Period” (sidebar), 12:3, 82-83.</w:t>
      </w:r>
    </w:p>
    <w:p w14:paraId="01ECB80B" w14:textId="77777777" w:rsidR="009B1567" w:rsidRDefault="009B1567" w:rsidP="009B1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Pantheon #6, Sekhmet, </w:t>
      </w:r>
    </w:p>
    <w:p w14:paraId="20D50E66" w14:textId="77777777" w:rsidR="009B1567" w:rsidRDefault="009B1567" w:rsidP="009B1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Goddess of Destruction,” 12:4, </w:t>
      </w:r>
    </w:p>
    <w:p w14:paraId="51856D74" w14:textId="28962377" w:rsidR="009B1567" w:rsidRDefault="009B1567" w:rsidP="009B15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70-77.</w:t>
      </w:r>
    </w:p>
    <w:p w14:paraId="665D5050" w14:textId="77777777" w:rsidR="00BC1197" w:rsidRDefault="00BC1197" w:rsidP="009B15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#17, Ludwig </w:t>
      </w:r>
    </w:p>
    <w:p w14:paraId="22DB5FDA" w14:textId="6FF6FBFC" w:rsidR="009B1567" w:rsidRDefault="00BC1197" w:rsidP="00BC11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Borchardt,” 12:4, 78-80.</w:t>
      </w:r>
    </w:p>
    <w:p w14:paraId="18926D8C" w14:textId="77777777" w:rsidR="00A65242" w:rsidRDefault="00A65242" w:rsidP="00A652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“Boston Old Kingdom Masterworks: Travel </w:t>
      </w:r>
    </w:p>
    <w:p w14:paraId="2EBCFE5D" w14:textId="77777777" w:rsidR="00A65242" w:rsidRDefault="00A65242" w:rsidP="00A6524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Japan &amp; an American Venue,” </w:t>
      </w:r>
    </w:p>
    <w:p w14:paraId="712DEB2E" w14:textId="23770416" w:rsidR="00A65242" w:rsidRDefault="00A65242" w:rsidP="00A6524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13:1, 36-43.</w:t>
      </w:r>
    </w:p>
    <w:p w14:paraId="73A50FD8" w14:textId="77777777" w:rsidR="00BC1197" w:rsidRDefault="00BC1197" w:rsidP="00BC11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“Menkheperure Djehutymes IV.” 13:2, </w:t>
      </w:r>
    </w:p>
    <w:p w14:paraId="16BFF86B" w14:textId="1E5DD891" w:rsidR="00BC1197" w:rsidRDefault="00BC1197" w:rsidP="00BC11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40-56.</w:t>
      </w:r>
    </w:p>
    <w:p w14:paraId="09983487" w14:textId="77777777" w:rsidR="00BC1197" w:rsidRDefault="00BC1197" w:rsidP="00BC11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“Ptah: Creator God of Mennufer,” 13:2, </w:t>
      </w:r>
    </w:p>
    <w:p w14:paraId="1149F956" w14:textId="2F23CDBA" w:rsidR="00BC1197" w:rsidRDefault="00BC1197" w:rsidP="00BC11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70-73.</w:t>
      </w:r>
    </w:p>
    <w:p w14:paraId="4DC151EE" w14:textId="77777777" w:rsidR="00BC1197" w:rsidRDefault="00BC1197" w:rsidP="00BC11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Egyptology: Jacques De </w:t>
      </w:r>
    </w:p>
    <w:p w14:paraId="0B981245" w14:textId="4DE7B96C" w:rsidR="00BC1197" w:rsidRPr="00E57B25" w:rsidRDefault="00BC1197" w:rsidP="00BC11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Morgan,” 13:2, 80-83.</w:t>
      </w:r>
    </w:p>
    <w:p w14:paraId="435F62A0" w14:textId="4BB8BD72" w:rsidR="0014451A" w:rsidRDefault="00871F26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Quest for Immortality,” 13:3, 18-23.</w:t>
      </w:r>
    </w:p>
    <w:p w14:paraId="7F552A63" w14:textId="77777777" w:rsidR="00871F26" w:rsidRDefault="00871F26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Overlooked Artifact of Thutmose 2</w:t>
      </w:r>
      <w:r w:rsidRPr="00871F26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</w:t>
      </w:r>
    </w:p>
    <w:p w14:paraId="09489064" w14:textId="5B7A567F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Revisited,” 13:4, 43-48.</w:t>
      </w:r>
    </w:p>
    <w:p w14:paraId="610CCA48" w14:textId="77777777" w:rsidR="00871F26" w:rsidRDefault="00871F26" w:rsidP="00144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2002: There and Back Again,” 14:1, </w:t>
      </w:r>
    </w:p>
    <w:p w14:paraId="35659FA4" w14:textId="42B918BA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19-33.</w:t>
      </w:r>
    </w:p>
    <w:p w14:paraId="31657BEC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Reborn: Art for Eternity,” 14:2, </w:t>
      </w:r>
    </w:p>
    <w:p w14:paraId="51F678FA" w14:textId="1D4FD0B2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16-27.</w:t>
      </w:r>
    </w:p>
    <w:p w14:paraId="585AD690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Egyptology: Norman de Garis </w:t>
      </w:r>
    </w:p>
    <w:p w14:paraId="1A060CD7" w14:textId="1BDA92C1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Davies,” 14:2, 80-82.</w:t>
      </w:r>
    </w:p>
    <w:p w14:paraId="2DD69338" w14:textId="54991F96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“KV35’s Discovery Retold,” 14:3, 31-38.</w:t>
      </w:r>
    </w:p>
    <w:p w14:paraId="115DAF76" w14:textId="64CFEBAC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“Women of the House of Tao,” 14:3, 31-38.</w:t>
      </w:r>
    </w:p>
    <w:p w14:paraId="179118E0" w14:textId="1FCEE522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Monuments of Philae,” 14:3, 66-79.</w:t>
      </w:r>
    </w:p>
    <w:p w14:paraId="50E06613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Egyptology: Victor Loret,” 14:3, </w:t>
      </w:r>
    </w:p>
    <w:p w14:paraId="5F391DA5" w14:textId="01481985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82-84.</w:t>
      </w:r>
    </w:p>
    <w:p w14:paraId="39CA1826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Egyptology: Howard Carter,” </w:t>
      </w:r>
    </w:p>
    <w:p w14:paraId="4607B90A" w14:textId="190D472B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14:4, 80-82.</w:t>
      </w:r>
    </w:p>
    <w:p w14:paraId="170644CB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Update: What was new in 2003,” </w:t>
      </w:r>
    </w:p>
    <w:p w14:paraId="2D6FFC89" w14:textId="6689DD43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15:1, 19-33.</w:t>
      </w:r>
    </w:p>
    <w:p w14:paraId="51FA320C" w14:textId="101DC90F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“Pharaonic Contortion,” 15:1, 66-68.</w:t>
      </w:r>
    </w:p>
    <w:p w14:paraId="17693DD1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William Flinders </w:t>
      </w:r>
    </w:p>
    <w:p w14:paraId="61B70470" w14:textId="3B75433B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Petrie,” 15:1, 66-68.</w:t>
      </w:r>
    </w:p>
    <w:p w14:paraId="429D3A88" w14:textId="77777777" w:rsidR="00871F26" w:rsidRDefault="00871F26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Portrait Art of Winifred Brunton,” </w:t>
      </w:r>
    </w:p>
    <w:p w14:paraId="1CA11324" w14:textId="24DB5377" w:rsidR="00871F26" w:rsidRDefault="00871F26" w:rsidP="00871F2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15:1, 69-80.</w:t>
      </w:r>
    </w:p>
    <w:p w14:paraId="551FB936" w14:textId="77777777" w:rsidR="00751958" w:rsidRDefault="00751958" w:rsidP="00871F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“Where Tourists Seldom Venture: The </w:t>
      </w:r>
    </w:p>
    <w:p w14:paraId="54ACD74E" w14:textId="77777777" w:rsidR="00751958" w:rsidRDefault="00751958" w:rsidP="007519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Sandstone Quarries &amp; Rock-cut </w:t>
      </w:r>
    </w:p>
    <w:p w14:paraId="1A1CBC2A" w14:textId="77777777" w:rsidR="00751958" w:rsidRDefault="00751958" w:rsidP="007519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Chapels of Gebel el-Silsila,” </w:t>
      </w:r>
    </w:p>
    <w:p w14:paraId="0D1DD0D4" w14:textId="5B6B590B" w:rsidR="00871F26" w:rsidRDefault="00751958" w:rsidP="007519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15:3, 64-75.</w:t>
      </w:r>
    </w:p>
    <w:p w14:paraId="3D8E6EDA" w14:textId="77777777" w:rsidR="00751958" w:rsidRDefault="00751958" w:rsidP="007519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“Looking Back: 15 Years &amp; 60 Issues,” </w:t>
      </w:r>
    </w:p>
    <w:p w14:paraId="4043E745" w14:textId="1C3F72A5" w:rsidR="00751958" w:rsidRDefault="00751958" w:rsidP="007519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15:4, 15-28.</w:t>
      </w:r>
    </w:p>
    <w:p w14:paraId="491DE86D" w14:textId="501EFA3C" w:rsidR="00751958" w:rsidRDefault="00751958" w:rsidP="007519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Temples of Tod,” 15:4, 54-58.</w:t>
      </w:r>
    </w:p>
    <w:p w14:paraId="4F72BDF1" w14:textId="65F76693" w:rsidR="00751958" w:rsidRDefault="002963F9" w:rsidP="007519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“Set, Lord of Chaos,” 15:4, 67-71.</w:t>
      </w:r>
    </w:p>
    <w:p w14:paraId="7E705AD1" w14:textId="77777777" w:rsidR="002963F9" w:rsidRDefault="002963F9" w:rsidP="007519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Others: Egyptians of the Imperial </w:t>
      </w:r>
    </w:p>
    <w:p w14:paraId="6BF7C3A1" w14:textId="77777777" w:rsidR="002963F9" w:rsidRDefault="002963F9" w:rsidP="002963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Period Viewed their Neighbors as </w:t>
      </w:r>
    </w:p>
    <w:p w14:paraId="2830AFA2" w14:textId="77777777" w:rsidR="002963F9" w:rsidRDefault="002963F9" w:rsidP="002963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Very Different from Themselves,” </w:t>
      </w:r>
    </w:p>
    <w:p w14:paraId="5F26EFB0" w14:textId="6ECE9EA2" w:rsidR="002963F9" w:rsidRDefault="002963F9" w:rsidP="002963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16:1, 73.</w:t>
      </w:r>
    </w:p>
    <w:p w14:paraId="4F487769" w14:textId="77777777" w:rsidR="002963F9" w:rsidRDefault="002963F9" w:rsidP="002963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Ahmed Kamal </w:t>
      </w:r>
    </w:p>
    <w:p w14:paraId="07A8A351" w14:textId="2A19CCDD" w:rsidR="002963F9" w:rsidRDefault="002963F9" w:rsidP="002963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(Pasha),” 16:1, 82-84.</w:t>
      </w:r>
    </w:p>
    <w:p w14:paraId="46116EAA" w14:textId="77777777" w:rsidR="009B1B5B" w:rsidRDefault="009B1B5B" w:rsidP="002963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“Beyond the Tomb: The Historical </w:t>
      </w:r>
    </w:p>
    <w:p w14:paraId="3AD50C55" w14:textId="25CF5271" w:rsidR="002963F9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Tutankhamen,” 16:2, 38-50.</w:t>
      </w:r>
    </w:p>
    <w:p w14:paraId="69031F94" w14:textId="77777777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“Hatshepsut: from Queen to Pharaoh,” </w:t>
      </w:r>
    </w:p>
    <w:p w14:paraId="1D9A74FF" w14:textId="37DF5BFD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18-25.</w:t>
      </w:r>
    </w:p>
    <w:p w14:paraId="113B4AF2" w14:textId="77777777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“Maatkare Hatshepsut the Female Pharaoh,” </w:t>
      </w:r>
    </w:p>
    <w:p w14:paraId="0ED8CFFB" w14:textId="2AB6D126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18-25.</w:t>
      </w:r>
    </w:p>
    <w:p w14:paraId="5AF01101" w14:textId="77777777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“Thutmose III: Warrior Pharaoh &amp; Master </w:t>
      </w:r>
    </w:p>
    <w:p w14:paraId="4282713A" w14:textId="46C948B3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Builder,” 16:4, 71-75.</w:t>
      </w:r>
    </w:p>
    <w:p w14:paraId="32F6E61A" w14:textId="57124A75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 Shining,” 16:4, 71-75.</w:t>
      </w:r>
    </w:p>
    <w:p w14:paraId="226B53ED" w14:textId="77777777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“What’s New Under the Sun: Luxor 2006,” </w:t>
      </w:r>
    </w:p>
    <w:p w14:paraId="73BF411E" w14:textId="0A7F71FC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17:2, 21-35.</w:t>
      </w:r>
    </w:p>
    <w:p w14:paraId="74EE97C8" w14:textId="77777777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“KV63, a ‘Mystery Tomb’ is Discovered in </w:t>
      </w:r>
    </w:p>
    <w:p w14:paraId="756FB303" w14:textId="77777777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the Valley of the Kings,” 17:2, </w:t>
      </w:r>
    </w:p>
    <w:p w14:paraId="56447D94" w14:textId="59337353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28-32.</w:t>
      </w:r>
    </w:p>
    <w:p w14:paraId="67EDAD08" w14:textId="77777777" w:rsidR="009B1B5B" w:rsidRDefault="009B1B5B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“Two Blocks now on View at Karnak have </w:t>
      </w:r>
    </w:p>
    <w:p w14:paraId="2FD6A335" w14:textId="77777777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‘New’ Images of Hatshepsut as </w:t>
      </w:r>
    </w:p>
    <w:p w14:paraId="295B32E0" w14:textId="77777777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Queen &amp; Princess Neferure as God’s </w:t>
      </w:r>
    </w:p>
    <w:p w14:paraId="25DC1B55" w14:textId="2ABB95F7" w:rsidR="009B1B5B" w:rsidRDefault="009B1B5B" w:rsidP="009B1B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Wife of Amen,” 17:2, 36-39.</w:t>
      </w:r>
    </w:p>
    <w:p w14:paraId="7EE27218" w14:textId="77777777" w:rsidR="00927552" w:rsidRDefault="00927552" w:rsidP="009B1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Lady Wearing Large Earrings: Royal </w:t>
      </w:r>
    </w:p>
    <w:p w14:paraId="437D80E4" w14:textId="77777777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Wife Kiya, Nefertiti’s Rival,” 17:3, </w:t>
      </w:r>
    </w:p>
    <w:p w14:paraId="7974EF5B" w14:textId="40C68A96" w:rsidR="009B1B5B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28-35.</w:t>
      </w:r>
    </w:p>
    <w:p w14:paraId="70528343" w14:textId="77777777" w:rsidR="00927552" w:rsidRDefault="00927552" w:rsidP="009275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27552">
        <w:rPr>
          <w:rFonts w:ascii="Times New Roman" w:hAnsi="Times New Roman" w:cs="Times New Roman"/>
          <w:b/>
          <w:bCs/>
        </w:rPr>
        <w:t>Salima Ikram and Janice Kamrin</w:t>
      </w:r>
      <w:r>
        <w:rPr>
          <w:rFonts w:ascii="Times New Roman" w:hAnsi="Times New Roman" w:cs="Times New Roman"/>
        </w:rPr>
        <w:t xml:space="preserve">)  </w:t>
      </w:r>
    </w:p>
    <w:p w14:paraId="3320A9D6" w14:textId="77777777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Missing Ribs,” </w:t>
      </w:r>
    </w:p>
    <w:p w14:paraId="1BBF7B94" w14:textId="59B271CD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18:1, 50-53.</w:t>
      </w:r>
    </w:p>
    <w:p w14:paraId="3D1FF7BA" w14:textId="77777777" w:rsidR="00927552" w:rsidRDefault="00927552" w:rsidP="009275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“Karnak’s Vanishing Monument: The </w:t>
      </w:r>
    </w:p>
    <w:p w14:paraId="6236CFD1" w14:textId="77777777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Reliefs of the 3</w:t>
      </w:r>
      <w:r w:rsidRPr="00927552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Intermediate / Late </w:t>
      </w:r>
    </w:p>
    <w:p w14:paraId="12AEDA9D" w14:textId="77777777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Period Chapel of Osiris Heqadjet are </w:t>
      </w:r>
    </w:p>
    <w:p w14:paraId="2DC4B797" w14:textId="590569D0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Crumbling Away,” 18:2, 54-65.</w:t>
      </w:r>
    </w:p>
    <w:p w14:paraId="1EDD9778" w14:textId="3D8FB960" w:rsidR="00927552" w:rsidRDefault="00927552" w:rsidP="009275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27552">
        <w:rPr>
          <w:rFonts w:ascii="Times New Roman" w:hAnsi="Times New Roman" w:cs="Times New Roman"/>
          <w:b/>
          <w:bCs/>
        </w:rPr>
        <w:t>George B. Johnson</w:t>
      </w:r>
      <w:r>
        <w:rPr>
          <w:rFonts w:ascii="Times New Roman" w:hAnsi="Times New Roman" w:cs="Times New Roman"/>
        </w:rPr>
        <w:t xml:space="preserve">) “Given Life </w:t>
      </w:r>
    </w:p>
    <w:p w14:paraId="004C8A39" w14:textId="77777777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Forever: The Funerary Monuments </w:t>
      </w:r>
    </w:p>
    <w:p w14:paraId="3FB933EB" w14:textId="135F6C66" w:rsidR="00927552" w:rsidRDefault="00927552" w:rsidP="0092755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Amenhotep III,” 18:2, 36-52.</w:t>
      </w:r>
    </w:p>
    <w:p w14:paraId="39A0A667" w14:textId="77777777" w:rsidR="00B6052D" w:rsidRDefault="00B6052D" w:rsidP="009275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Under the Sun: Egypt 2007,” 19:1, </w:t>
      </w:r>
    </w:p>
    <w:p w14:paraId="4ECE47AB" w14:textId="631CA0D9" w:rsidR="00927552" w:rsidRDefault="00B6052D" w:rsidP="00B605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18-35.</w:t>
      </w:r>
    </w:p>
    <w:p w14:paraId="1856C8A2" w14:textId="77777777" w:rsidR="00B6052D" w:rsidRDefault="00B6052D" w:rsidP="00B605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Phantom Pharaoh: Ankheperure </w:t>
      </w:r>
    </w:p>
    <w:p w14:paraId="5B9474FF" w14:textId="77777777" w:rsidR="00B6052D" w:rsidRDefault="00B6052D" w:rsidP="00B605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Neferneferuaten (?) Ankhkheperure </w:t>
      </w:r>
    </w:p>
    <w:p w14:paraId="1E6CFBED" w14:textId="323600B3" w:rsidR="00B6052D" w:rsidRDefault="00B6052D" w:rsidP="00B605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Smenkhare Djes</w:t>
      </w:r>
      <w:r w:rsidR="0057771D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rkheperure,” 19:1, </w:t>
      </w:r>
    </w:p>
    <w:p w14:paraId="5C538018" w14:textId="560970EA" w:rsidR="00B6052D" w:rsidRDefault="00B6052D" w:rsidP="00B6052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52-67.</w:t>
      </w:r>
    </w:p>
    <w:p w14:paraId="433D953A" w14:textId="4EEFC0EA" w:rsidR="00B6052D" w:rsidRDefault="00B6052D" w:rsidP="00B605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Tut Returns Again!”, 19:3, 20-33.</w:t>
      </w:r>
    </w:p>
    <w:p w14:paraId="287E025F" w14:textId="77777777" w:rsidR="008F0715" w:rsidRDefault="008F0715" w:rsidP="00B6052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“Never Before Exhibited Coffins from the </w:t>
      </w:r>
    </w:p>
    <w:p w14:paraId="5EC8A18E" w14:textId="052DC5DE" w:rsidR="00B6052D" w:rsidRDefault="008F0715" w:rsidP="008F07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Queens,” 19:3, 65-68.</w:t>
      </w:r>
    </w:p>
    <w:p w14:paraId="480C877A" w14:textId="09AF4BE7" w:rsidR="008F0715" w:rsidRDefault="008F0715" w:rsidP="008F0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Amenhotep I Bestiary,” 19:3, 65-68.</w:t>
      </w:r>
    </w:p>
    <w:p w14:paraId="25C426EE" w14:textId="77777777" w:rsidR="008F0715" w:rsidRDefault="008F0715" w:rsidP="008F0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In-Laws: Yuya &amp; Thuyu,” 19:4, </w:t>
      </w:r>
    </w:p>
    <w:p w14:paraId="24FF84B5" w14:textId="71164F60" w:rsidR="008F0715" w:rsidRDefault="008F0715" w:rsidP="008F07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18-37.</w:t>
      </w:r>
    </w:p>
    <w:p w14:paraId="7FF00AAF" w14:textId="2FA13FC6" w:rsidR="008F0715" w:rsidRDefault="008F0715" w:rsidP="008F0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“Up the Unas Causeway,” 19:4, 77-82.</w:t>
      </w:r>
    </w:p>
    <w:p w14:paraId="1E526FEC" w14:textId="77777777" w:rsidR="008F0715" w:rsidRDefault="008F0715" w:rsidP="008F0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Temple of Khonsu at Karnak,” 20:1, </w:t>
      </w:r>
    </w:p>
    <w:p w14:paraId="58186911" w14:textId="5B9C8327" w:rsidR="008F0715" w:rsidRDefault="008F0715" w:rsidP="008F07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27-35.</w:t>
      </w:r>
    </w:p>
    <w:p w14:paraId="505EE62A" w14:textId="77777777" w:rsidR="008F0715" w:rsidRDefault="008F0715" w:rsidP="008F0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“Intimate Egypt: The Step Pyramid </w:t>
      </w:r>
    </w:p>
    <w:p w14:paraId="1E6067E1" w14:textId="63B0CC92" w:rsidR="008F0715" w:rsidRDefault="008F0715" w:rsidP="008F07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Complex,” 20:2, 76-77.</w:t>
      </w:r>
    </w:p>
    <w:p w14:paraId="6D5BF738" w14:textId="77777777" w:rsidR="001344A8" w:rsidRDefault="001344A8" w:rsidP="008F07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“Reclaiming Sheikh Abd el Gurna Hill,” </w:t>
      </w:r>
    </w:p>
    <w:p w14:paraId="10A4EBC9" w14:textId="7C280864" w:rsidR="008F0715" w:rsidRDefault="001344A8" w:rsidP="001344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76-77.</w:t>
      </w:r>
    </w:p>
    <w:p w14:paraId="033E6489" w14:textId="77777777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“Clearing the VOK to the Bedrock,” 20:2, </w:t>
      </w:r>
    </w:p>
    <w:p w14:paraId="26D6D7A5" w14:textId="0BA37D57" w:rsidR="001344A8" w:rsidRDefault="001344A8" w:rsidP="001344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78-79.</w:t>
      </w:r>
    </w:p>
    <w:p w14:paraId="1A0C3479" w14:textId="0AE26A21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“Hues of Medinet Habu,” 21:1, 77-82.</w:t>
      </w:r>
    </w:p>
    <w:p w14:paraId="2B0E1987" w14:textId="2F623682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“Tutankhamen’s Family Ties,” 21:2, 19-35.</w:t>
      </w:r>
    </w:p>
    <w:p w14:paraId="0DE1F671" w14:textId="77777777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“So, What Became of the Golden </w:t>
      </w:r>
    </w:p>
    <w:p w14:paraId="65D1EB92" w14:textId="30B80087" w:rsidR="001344A8" w:rsidRDefault="001344A8" w:rsidP="001344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Cartouche?” 21:2, 36-37.</w:t>
      </w:r>
    </w:p>
    <w:p w14:paraId="38B6A401" w14:textId="77777777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Edward R. Ayrton,” </w:t>
      </w:r>
    </w:p>
    <w:p w14:paraId="1DF90CB8" w14:textId="51BE9B65" w:rsidR="001344A8" w:rsidRDefault="001344A8" w:rsidP="001344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21:2, 76-78.</w:t>
      </w:r>
    </w:p>
    <w:p w14:paraId="185C5426" w14:textId="31976D97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Paper,” 21:2, 88.</w:t>
      </w:r>
    </w:p>
    <w:p w14:paraId="3F8B9104" w14:textId="6269502E" w:rsidR="001344A8" w:rsidRDefault="001344A8" w:rsidP="001344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</w:t>
      </w:r>
      <w:r w:rsidR="00C6506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John </w:t>
      </w:r>
    </w:p>
    <w:p w14:paraId="1953FC05" w14:textId="7CBAD25F" w:rsidR="001344A8" w:rsidRDefault="001344A8" w:rsidP="001344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S. Pendlebury,” 21:3, 78-80.</w:t>
      </w:r>
    </w:p>
    <w:p w14:paraId="2625867E" w14:textId="7D35F12A" w:rsidR="00352C6C" w:rsidRDefault="00352C6C" w:rsidP="00352C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“Silence of the Sphinxes,” 21:4 72-79.</w:t>
      </w:r>
    </w:p>
    <w:p w14:paraId="2EFBE19D" w14:textId="77777777" w:rsidR="00C65066" w:rsidRDefault="00C65066" w:rsidP="00352C6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“Howard Carter at Deir el Bahari,” 22:1, </w:t>
      </w:r>
    </w:p>
    <w:p w14:paraId="1971CD26" w14:textId="100B0381" w:rsidR="00C65066" w:rsidRDefault="00C65066" w:rsidP="00C650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54-69.</w:t>
      </w:r>
    </w:p>
    <w:p w14:paraId="11921993" w14:textId="23007344" w:rsidR="00C65066" w:rsidRDefault="00C65066" w:rsidP="00C650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Amarna Princesses,” 23:1, 18-35.</w:t>
      </w:r>
    </w:p>
    <w:p w14:paraId="56CBF91C" w14:textId="77777777" w:rsidR="00C65066" w:rsidRDefault="00C65066" w:rsidP="00C650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Re-search for Hatshepsut’s Mummy,” </w:t>
      </w:r>
    </w:p>
    <w:p w14:paraId="6352CB19" w14:textId="6A207ED6" w:rsidR="00C65066" w:rsidRDefault="00C65066" w:rsidP="00C650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23:1, 65-73.</w:t>
      </w:r>
    </w:p>
    <w:p w14:paraId="19710140" w14:textId="6AEA7741" w:rsidR="00C65066" w:rsidRDefault="00C65066" w:rsidP="00C650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Women: Deir el Bahari,” 24:1, </w:t>
      </w:r>
      <w:r>
        <w:rPr>
          <w:rFonts w:ascii="Times New Roman" w:hAnsi="Times New Roman" w:cs="Times New Roman"/>
        </w:rPr>
        <w:tab/>
      </w:r>
    </w:p>
    <w:p w14:paraId="7BAEC582" w14:textId="3FEDDCA5" w:rsidR="00C65066" w:rsidRDefault="00C65066" w:rsidP="00C6506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78-83.</w:t>
      </w:r>
    </w:p>
    <w:p w14:paraId="58D2CA50" w14:textId="77777777" w:rsidR="000B6E91" w:rsidRDefault="000B6E91" w:rsidP="00C650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“Netjery-Menu, A New Hatshepsut </w:t>
      </w:r>
    </w:p>
    <w:p w14:paraId="35738967" w14:textId="77777777" w:rsidR="000B6E91" w:rsidRDefault="000B6E91" w:rsidP="000B6E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Monument in the Karnak Open Air </w:t>
      </w:r>
    </w:p>
    <w:p w14:paraId="23366C4D" w14:textId="2C6AFAC7" w:rsidR="00C65066" w:rsidRDefault="000B6E91" w:rsidP="000B6E9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24:2, 39-45.</w:t>
      </w:r>
    </w:p>
    <w:p w14:paraId="7F0549AA" w14:textId="77777777" w:rsidR="000B6E91" w:rsidRDefault="000B6E91" w:rsidP="000B6E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“Two Peculiar Hatshepsut Blocks,” 24:3, </w:t>
      </w:r>
    </w:p>
    <w:p w14:paraId="1F236D47" w14:textId="08E8028F" w:rsidR="000B6E91" w:rsidRDefault="000B6E91" w:rsidP="000B6E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36-39.</w:t>
      </w:r>
    </w:p>
    <w:p w14:paraId="47B6EEE8" w14:textId="0CF598DD" w:rsidR="000B6E91" w:rsidRDefault="000B6E91" w:rsidP="000B6E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“Dr. Barbara G. Mertz,” 24:4, 68-73.</w:t>
      </w:r>
    </w:p>
    <w:p w14:paraId="256D409F" w14:textId="77777777" w:rsidR="000B6E91" w:rsidRDefault="000B6E91" w:rsidP="000B6E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First Record of KV62: Sketches of the </w:t>
      </w:r>
    </w:p>
    <w:p w14:paraId="30468B7F" w14:textId="77777777" w:rsidR="000B6E91" w:rsidRDefault="000B6E91" w:rsidP="000B6E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Antechamber &amp; Contents by </w:t>
      </w:r>
    </w:p>
    <w:p w14:paraId="5DF6591E" w14:textId="77777777" w:rsidR="000B6E91" w:rsidRDefault="000B6E91" w:rsidP="000B6E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Hamzeh Carr, December 22, 1922,” </w:t>
      </w:r>
    </w:p>
    <w:p w14:paraId="44F61EAA" w14:textId="4EC5BC46" w:rsidR="000B6E91" w:rsidRDefault="000B6E91" w:rsidP="000B6E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25:1, 38-43.</w:t>
      </w:r>
    </w:p>
    <w:p w14:paraId="454B2F49" w14:textId="77777777" w:rsidR="00F21076" w:rsidRDefault="000B6E91" w:rsidP="000B6E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 Tiye: Great Royal Wife, King’s </w:t>
      </w:r>
    </w:p>
    <w:p w14:paraId="12D4A43F" w14:textId="7061DDF5" w:rsidR="000B6E91" w:rsidRDefault="000B6E91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Mother,”</w:t>
      </w:r>
      <w:r w:rsidR="00F21076">
        <w:rPr>
          <w:rFonts w:ascii="Times New Roman" w:hAnsi="Times New Roman" w:cs="Times New Roman"/>
        </w:rPr>
        <w:t xml:space="preserve"> 25:1, 44-65.</w:t>
      </w:r>
    </w:p>
    <w:p w14:paraId="76557446" w14:textId="77777777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“Circumstantial Evidence for an Amenhotep </w:t>
      </w:r>
    </w:p>
    <w:p w14:paraId="758CE30E" w14:textId="475A96B2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III / IV Coregency,” 25:2, 36-49.</w:t>
      </w:r>
    </w:p>
    <w:p w14:paraId="5B0A89E7" w14:textId="77777777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“Amenhotep II Rises Again at Koa el </w:t>
      </w:r>
    </w:p>
    <w:p w14:paraId="027F3901" w14:textId="77777777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Hettan: Newly Re-erected Colossi of </w:t>
      </w:r>
    </w:p>
    <w:p w14:paraId="3FA50FB0" w14:textId="77777777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King Now on View Where they </w:t>
      </w:r>
    </w:p>
    <w:p w14:paraId="4F66ED28" w14:textId="77777777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Once Stood in his Memorial </w:t>
      </w:r>
    </w:p>
    <w:p w14:paraId="7953F404" w14:textId="3AA4EF46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Temple,” 25:2, 50-51.</w:t>
      </w:r>
    </w:p>
    <w:p w14:paraId="3ED3E8F6" w14:textId="77777777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Pierre Lacau,” 25:2, </w:t>
      </w:r>
    </w:p>
    <w:p w14:paraId="647C1ECE" w14:textId="629D0174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78-80.</w:t>
      </w:r>
    </w:p>
    <w:p w14:paraId="3C4DA20C" w14:textId="501576D1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An Eerie Observation,” 25:3, 33.</w:t>
      </w:r>
    </w:p>
    <w:p w14:paraId="54777E5F" w14:textId="77777777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“Looking Back at a Quarter of a Century &amp; </w:t>
      </w:r>
    </w:p>
    <w:p w14:paraId="627C0B1D" w14:textId="0737D2C4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100 Issues of KMT,” 25:4, 62-65.</w:t>
      </w:r>
    </w:p>
    <w:p w14:paraId="66C77C32" w14:textId="77777777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Virtual Autopsy Creates a Grotesque </w:t>
      </w:r>
    </w:p>
    <w:p w14:paraId="039D4AED" w14:textId="0DF47684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Tutankhamen,” 25:4, 24-25.</w:t>
      </w:r>
    </w:p>
    <w:p w14:paraId="766690C6" w14:textId="77777777" w:rsidR="00F21076" w:rsidRDefault="00F21076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Zahi Hawass,” 25:4, </w:t>
      </w:r>
    </w:p>
    <w:p w14:paraId="76734C17" w14:textId="57CCEB32" w:rsidR="00F21076" w:rsidRDefault="00F21076" w:rsidP="00F210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62-65.</w:t>
      </w:r>
    </w:p>
    <w:p w14:paraId="552078E9" w14:textId="77777777" w:rsidR="00E102B4" w:rsidRDefault="00E102B4" w:rsidP="00F210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“Third-Terrace Sun Court Open at Deir el </w:t>
      </w:r>
    </w:p>
    <w:p w14:paraId="68B65D94" w14:textId="77777777" w:rsidR="00E102B4" w:rsidRDefault="00E102B4" w:rsidP="00E102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Bahari Hatshepsut Temple,” 26:2, </w:t>
      </w:r>
    </w:p>
    <w:p w14:paraId="6B67D353" w14:textId="3730F76B" w:rsidR="00F21076" w:rsidRDefault="00E102B4" w:rsidP="00E102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42-49.</w:t>
      </w:r>
    </w:p>
    <w:p w14:paraId="62DEE3F9" w14:textId="77777777" w:rsidR="00E102B4" w:rsidRDefault="00E102B4" w:rsidP="00E102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 TV: A Six-Hour Mini-Series to Love </w:t>
      </w:r>
    </w:p>
    <w:p w14:paraId="6C9098FD" w14:textId="1BDCBB13" w:rsidR="00E102B4" w:rsidRDefault="00E102B4" w:rsidP="00E102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 </w:t>
      </w:r>
      <w:proofErr w:type="gramStart"/>
      <w:r>
        <w:rPr>
          <w:rFonts w:ascii="Times New Roman" w:hAnsi="Times New Roman" w:cs="Times New Roman"/>
        </w:rPr>
        <w:t>Loathe</w:t>
      </w:r>
      <w:proofErr w:type="gramEnd"/>
      <w:r>
        <w:rPr>
          <w:rFonts w:ascii="Times New Roman" w:hAnsi="Times New Roman" w:cs="Times New Roman"/>
        </w:rPr>
        <w:t>,” 26:3, 18-20.</w:t>
      </w:r>
    </w:p>
    <w:p w14:paraId="503C65A9" w14:textId="77777777" w:rsidR="00631C8D" w:rsidRDefault="00E102B4" w:rsidP="00E102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“Giant of Egyptology:</w:t>
      </w:r>
      <w:r w:rsidR="00631C8D">
        <w:rPr>
          <w:rFonts w:ascii="Times New Roman" w:hAnsi="Times New Roman" w:cs="Times New Roman"/>
        </w:rPr>
        <w:t xml:space="preserve"> Georges Daressy,” </w:t>
      </w:r>
    </w:p>
    <w:p w14:paraId="7E0185CA" w14:textId="3814E4C1" w:rsidR="00E102B4" w:rsidRDefault="00631C8D" w:rsidP="00631C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26:4, 72-74.</w:t>
      </w:r>
    </w:p>
    <w:p w14:paraId="14988A38" w14:textId="21DC0FF8" w:rsidR="00631C8D" w:rsidRDefault="00631C8D" w:rsidP="00631C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“Who was Neferneferuaten?” 27:2. 19-26.</w:t>
      </w:r>
    </w:p>
    <w:p w14:paraId="18DFBA79" w14:textId="77777777" w:rsidR="00631C8D" w:rsidRDefault="00631C8D" w:rsidP="00631C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Arthur Weigall,” </w:t>
      </w:r>
    </w:p>
    <w:p w14:paraId="125D5B70" w14:textId="5A017538" w:rsidR="00631C8D" w:rsidRDefault="00631C8D" w:rsidP="00631C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27:2, 70-72.</w:t>
      </w:r>
    </w:p>
    <w:p w14:paraId="5CDAA6F6" w14:textId="77777777" w:rsidR="00BF2D81" w:rsidRDefault="00BF2D81" w:rsidP="00631C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KV55 Coffin-Gold Again: Will the </w:t>
      </w:r>
    </w:p>
    <w:p w14:paraId="0B5A9600" w14:textId="77777777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Mystery Cartouche Finally be </w:t>
      </w:r>
    </w:p>
    <w:p w14:paraId="04FAC734" w14:textId="2D39263D" w:rsidR="00631C8D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Found?” 27:3, 18-23.</w:t>
      </w:r>
    </w:p>
    <w:p w14:paraId="18C259B6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“Crowning Glories: Ptolemaic Capitals,” </w:t>
      </w:r>
    </w:p>
    <w:p w14:paraId="047CBA65" w14:textId="72F84A65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27:3, 33-40.</w:t>
      </w:r>
    </w:p>
    <w:p w14:paraId="6F5D789D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Many Kings at the End of the Amarna </w:t>
      </w:r>
    </w:p>
    <w:p w14:paraId="3A4AF622" w14:textId="6FE90C47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Period?” 27:4, 60-69.</w:t>
      </w:r>
    </w:p>
    <w:p w14:paraId="3D15D802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Amelia B. Edwards,” </w:t>
      </w:r>
    </w:p>
    <w:p w14:paraId="5A88F9B3" w14:textId="0A0CA5FD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27:4, 70-73.</w:t>
      </w:r>
    </w:p>
    <w:p w14:paraId="2B0AB27C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“Bones in a Basket: Did the Atenists </w:t>
      </w:r>
    </w:p>
    <w:p w14:paraId="1CDAA3DE" w14:textId="77777777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Practice Full Mummification?” 28:3, </w:t>
      </w:r>
    </w:p>
    <w:p w14:paraId="2248858C" w14:textId="0ACD307A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59-65.</w:t>
      </w:r>
    </w:p>
    <w:p w14:paraId="7CC96DF7" w14:textId="20BE58A3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“Pre-Visualizing Pharaohs,” 28:3, 74-76.</w:t>
      </w:r>
    </w:p>
    <w:p w14:paraId="50EDAB11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“Faces of Pharaohs, 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did they Really </w:t>
      </w:r>
    </w:p>
    <w:p w14:paraId="415B2B33" w14:textId="48C88DB5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Look Like” 29:1 19-40.</w:t>
      </w:r>
    </w:p>
    <w:p w14:paraId="2E0C3A54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Forensic Reconstruction of Mummy </w:t>
      </w:r>
    </w:p>
    <w:p w14:paraId="50F12D1F" w14:textId="262677DE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KV35-YL,” 29:2, 18-25.</w:t>
      </w:r>
    </w:p>
    <w:p w14:paraId="29946B13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 Treasures Travel One More </w:t>
      </w:r>
    </w:p>
    <w:p w14:paraId="2CD140D6" w14:textId="3DDC8DB2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Time,” 29:2, 29-41.</w:t>
      </w:r>
    </w:p>
    <w:p w14:paraId="4B3954D8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“No There </w:t>
      </w:r>
      <w:proofErr w:type="spellStart"/>
      <w:r>
        <w:rPr>
          <w:rFonts w:ascii="Times New Roman" w:hAnsi="Times New Roman" w:cs="Times New Roman"/>
        </w:rPr>
        <w:t>There</w:t>
      </w:r>
      <w:proofErr w:type="spellEnd"/>
      <w:r>
        <w:rPr>
          <w:rFonts w:ascii="Times New Roman" w:hAnsi="Times New Roman" w:cs="Times New Roman"/>
        </w:rPr>
        <w:t>: 3</w:t>
      </w:r>
      <w:r w:rsidRPr="00BF2D81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GPR-Scan of KV62 </w:t>
      </w:r>
    </w:p>
    <w:p w14:paraId="5134BEAE" w14:textId="7178D123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Confirms the 2</w:t>
      </w:r>
      <w:r w:rsidRPr="00BF2D81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>,” 29:3, 19-27.</w:t>
      </w:r>
    </w:p>
    <w:p w14:paraId="05A7EB2C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Giovanni Battista </w:t>
      </w:r>
    </w:p>
    <w:p w14:paraId="42FC106B" w14:textId="15F59A21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Belzoni,” 29:3, 70-75.</w:t>
      </w:r>
    </w:p>
    <w:p w14:paraId="47DAE7AE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Amarna Queen with a Clubfoot,” 29:4, </w:t>
      </w:r>
    </w:p>
    <w:p w14:paraId="0A269EBC" w14:textId="33F6D940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18-28.</w:t>
      </w:r>
    </w:p>
    <w:p w14:paraId="3490F925" w14:textId="77777777" w:rsidR="00BF2D81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“Fire Destroys Brazil’s 200-Year-Old </w:t>
      </w:r>
    </w:p>
    <w:p w14:paraId="1FF93A54" w14:textId="38B2D017" w:rsidR="00BF2D81" w:rsidRDefault="00BF2D81" w:rsidP="00BF2D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National Museum,” 29:4, 49-51.</w:t>
      </w:r>
    </w:p>
    <w:p w14:paraId="4B2A949C" w14:textId="77777777" w:rsidR="006022AC" w:rsidRDefault="00BF2D81" w:rsidP="00BF2D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022AC">
        <w:rPr>
          <w:rFonts w:ascii="Times New Roman" w:hAnsi="Times New Roman" w:cs="Times New Roman"/>
        </w:rPr>
        <w:t xml:space="preserve">A Different Take on Depictions of </w:t>
      </w:r>
    </w:p>
    <w:p w14:paraId="3EE5DF6B" w14:textId="3B940B40" w:rsidR="00BF2D81" w:rsidRDefault="006022AC" w:rsidP="006022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Meritaten,” 30:1, 29-33.</w:t>
      </w:r>
    </w:p>
    <w:p w14:paraId="43EB9078" w14:textId="77777777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“Commoner King Kheperheperure, The </w:t>
      </w:r>
    </w:p>
    <w:p w14:paraId="39806347" w14:textId="3F1215FF" w:rsidR="006022AC" w:rsidRDefault="006022AC" w:rsidP="006022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Divine Father Aye,” 30:2, 18-33, 39.</w:t>
      </w:r>
    </w:p>
    <w:p w14:paraId="34D479EF" w14:textId="77777777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“Aye’s Royal Tomb: Usurped WV23,” 30:2, </w:t>
      </w:r>
    </w:p>
    <w:p w14:paraId="33E2BFA3" w14:textId="5656885C" w:rsidR="006022AC" w:rsidRDefault="006022AC" w:rsidP="006022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34-38.</w:t>
      </w:r>
    </w:p>
    <w:p w14:paraId="50BA16A6" w14:textId="2E5621CD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“Ptolemaic Style,” 30:2, 62-63.</w:t>
      </w:r>
    </w:p>
    <w:p w14:paraId="395B8426" w14:textId="5AA868E6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“Masks: Death and Funerary,” 30:2, 64-65.</w:t>
      </w:r>
    </w:p>
    <w:p w14:paraId="4A0EA179" w14:textId="77777777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“Dendera Temple, Dazzling Decoration of </w:t>
      </w:r>
    </w:p>
    <w:p w14:paraId="2166AC01" w14:textId="77777777" w:rsidR="006022AC" w:rsidRDefault="006022AC" w:rsidP="006022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Its Hypostyle Hall: A Photo Essay,” </w:t>
      </w:r>
    </w:p>
    <w:p w14:paraId="09CD1427" w14:textId="7AE177B4" w:rsidR="006022AC" w:rsidRDefault="006022AC" w:rsidP="006022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66-73.</w:t>
      </w:r>
    </w:p>
    <w:p w14:paraId="36BA3053" w14:textId="3DC60BC3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“G. Elliot Smith,” 30:2, 76-77.</w:t>
      </w:r>
    </w:p>
    <w:p w14:paraId="28E42F70" w14:textId="77777777" w:rsidR="006022AC" w:rsidRDefault="006022AC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“Recalibrating the 18</w:t>
      </w:r>
      <w:r w:rsidRPr="006022A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Dynasty,” 30:3, </w:t>
      </w:r>
    </w:p>
    <w:p w14:paraId="71BE1366" w14:textId="54FC92AF" w:rsidR="006022AC" w:rsidRDefault="006022AC" w:rsidP="006022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16-36.</w:t>
      </w:r>
    </w:p>
    <w:p w14:paraId="60312A50" w14:textId="77777777" w:rsidR="007926A0" w:rsidRDefault="007926A0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Sidebar: </w:t>
      </w: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What about Djoserkheperure </w:t>
      </w:r>
    </w:p>
    <w:p w14:paraId="789429D9" w14:textId="778F3BA2" w:rsidR="006022AC" w:rsidRDefault="007926A0" w:rsidP="007926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Horemheb?” 30:3, 37.</w:t>
      </w:r>
    </w:p>
    <w:p w14:paraId="498EE753" w14:textId="77777777" w:rsidR="007926A0" w:rsidRDefault="007926A0" w:rsidP="007926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Ippolito Rosellini,” </w:t>
      </w:r>
    </w:p>
    <w:p w14:paraId="4E9A64CD" w14:textId="0A4D3F43" w:rsidR="007926A0" w:rsidRDefault="007926A0" w:rsidP="007926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30:3, 80-85.</w:t>
      </w:r>
    </w:p>
    <w:p w14:paraId="37AFADB0" w14:textId="77777777" w:rsidR="007926A0" w:rsidRDefault="007926A0" w:rsidP="007926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“Looking Back on Three Decades of KMT,” </w:t>
      </w:r>
    </w:p>
    <w:p w14:paraId="5080943A" w14:textId="518D602E" w:rsidR="007926A0" w:rsidRDefault="007926A0" w:rsidP="007926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30:4, 18-29, 60.</w:t>
      </w:r>
    </w:p>
    <w:p w14:paraId="464ECF90" w14:textId="77777777" w:rsidR="007926A0" w:rsidRDefault="007926A0" w:rsidP="006022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Second Golden Age of Egyptology,” </w:t>
      </w:r>
    </w:p>
    <w:p w14:paraId="2161BE16" w14:textId="587DAE30" w:rsidR="006022AC" w:rsidRDefault="007926A0" w:rsidP="007926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31:1, 19-43.</w:t>
      </w:r>
    </w:p>
    <w:p w14:paraId="01E01036" w14:textId="77777777" w:rsidR="007926A0" w:rsidRDefault="007926A0" w:rsidP="007926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“That Face Again: Mummy KV21-B &amp; </w:t>
      </w:r>
    </w:p>
    <w:p w14:paraId="68905056" w14:textId="0BDAAB81" w:rsidR="007926A0" w:rsidRDefault="007926A0" w:rsidP="007926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Nefertiti, 31:1, 60-62.</w:t>
      </w:r>
    </w:p>
    <w:p w14:paraId="35B2DA82" w14:textId="77777777" w:rsidR="00CD2001" w:rsidRDefault="00CD2001" w:rsidP="007926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 from his Tomb: Multiple 2 &amp; 3 Dimensional Images of the Young King,” </w:t>
      </w:r>
    </w:p>
    <w:p w14:paraId="5EF23D12" w14:textId="297570AA" w:rsidR="007926A0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31:1, 78-79.</w:t>
      </w:r>
    </w:p>
    <w:p w14:paraId="6B2659A1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“Here’s Looking at You: Faces from Roman </w:t>
      </w:r>
    </w:p>
    <w:p w14:paraId="196FEF85" w14:textId="39496F2C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31:2, 30-39.</w:t>
      </w:r>
    </w:p>
    <w:p w14:paraId="513AC439" w14:textId="42DA247E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Pompeiian Antecedents,” 31:2, 40.</w:t>
      </w:r>
    </w:p>
    <w:p w14:paraId="254A2205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Dorothy Eady AKA </w:t>
      </w:r>
    </w:p>
    <w:p w14:paraId="45B6BC6E" w14:textId="2807D563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Omm Seti,” 31:2, 74-76.</w:t>
      </w:r>
    </w:p>
    <w:p w14:paraId="28D7BAB1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III in his Mansion of Years: The </w:t>
      </w:r>
    </w:p>
    <w:p w14:paraId="68736D5E" w14:textId="77777777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Memorial Temple at Medinet Habu,” </w:t>
      </w:r>
    </w:p>
    <w:p w14:paraId="4F91F9F3" w14:textId="2F378AF0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31-37.</w:t>
      </w:r>
    </w:p>
    <w:p w14:paraId="322EACB9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Rameses III’s Mortal Remains: </w:t>
      </w:r>
    </w:p>
    <w:p w14:paraId="2ADDD7F6" w14:textId="77777777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Mummy No. 61083,” 31:3, </w:t>
      </w:r>
    </w:p>
    <w:p w14:paraId="00D9E039" w14:textId="1BB2B835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38-39.</w:t>
      </w:r>
    </w:p>
    <w:p w14:paraId="0710BBF0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Is this a Surviving Photograph of </w:t>
      </w:r>
    </w:p>
    <w:p w14:paraId="325199CE" w14:textId="2806A97A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Emma B. Andrews?” 31:4, 37.</w:t>
      </w:r>
    </w:p>
    <w:p w14:paraId="212A8CE3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Overview of the KV62 Hidden </w:t>
      </w:r>
    </w:p>
    <w:p w14:paraId="22A06525" w14:textId="786BA46C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Chamber Conundrum,” 31:4, 37.</w:t>
      </w:r>
    </w:p>
    <w:p w14:paraId="2E474DA5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King Whose Bones Were put in a </w:t>
      </w:r>
    </w:p>
    <w:p w14:paraId="548FB9C5" w14:textId="007A7389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Basket,” 31:4, 66-76.</w:t>
      </w:r>
    </w:p>
    <w:p w14:paraId="2517836D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TV: Mummy Unexplained Files,” </w:t>
      </w:r>
    </w:p>
    <w:p w14:paraId="74AEF1E8" w14:textId="1219AEEA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31:4, 77-79.</w:t>
      </w:r>
    </w:p>
    <w:p w14:paraId="0969FBF1" w14:textId="77777777" w:rsidR="00CD2001" w:rsidRDefault="00CD2001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“Weird Beards: Ancient Egyptian Facial </w:t>
      </w:r>
    </w:p>
    <w:p w14:paraId="7E57F0F7" w14:textId="16D1CB1E" w:rsidR="00CD2001" w:rsidRDefault="00CD2001" w:rsidP="00CD200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Hair,” 32;1, 56-69.</w:t>
      </w:r>
    </w:p>
    <w:p w14:paraId="45125CB2" w14:textId="77777777" w:rsidR="00874D3B" w:rsidRDefault="00874D3B" w:rsidP="00CD20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NMEC: National Museum of </w:t>
      </w:r>
    </w:p>
    <w:p w14:paraId="45F216CD" w14:textId="77777777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Civilization now Open in </w:t>
      </w:r>
    </w:p>
    <w:p w14:paraId="6D68422A" w14:textId="73618179" w:rsidR="00CD2001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Fustat,” 32:2, 10-11.</w:t>
      </w:r>
    </w:p>
    <w:p w14:paraId="671279FB" w14:textId="77777777" w:rsidR="00874D3B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Everybody Loves a Parade,” 32:2, </w:t>
      </w:r>
    </w:p>
    <w:p w14:paraId="7EB0F856" w14:textId="4ADE83D9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12-13.</w:t>
      </w:r>
    </w:p>
    <w:p w14:paraId="56BA7097" w14:textId="77777777" w:rsidR="00874D3B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Lost Golden City Revealed Near </w:t>
      </w:r>
    </w:p>
    <w:p w14:paraId="55750ABA" w14:textId="1E449BFF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Luxor,” 32:2, 14.</w:t>
      </w:r>
    </w:p>
    <w:p w14:paraId="509C20CA" w14:textId="77777777" w:rsidR="00874D3B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New or Just Found Again?” </w:t>
      </w:r>
    </w:p>
    <w:p w14:paraId="4921372A" w14:textId="380635EC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15.</w:t>
      </w:r>
    </w:p>
    <w:p w14:paraId="42B755AD" w14:textId="77777777" w:rsidR="0050348E" w:rsidRDefault="0050348E" w:rsidP="00503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The Treasure Hoard of Queen </w:t>
      </w:r>
    </w:p>
    <w:p w14:paraId="614F79EC" w14:textId="0E5E97CE" w:rsidR="0050348E" w:rsidRDefault="0050348E" w:rsidP="0050348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Ahhotep,” 32:2, 28-29.</w:t>
      </w:r>
    </w:p>
    <w:p w14:paraId="5DF27806" w14:textId="16B6139C" w:rsidR="0050348E" w:rsidRDefault="0050348E" w:rsidP="005034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“Sidebar: The Tetisheri Hoax,” 32:2, 32-33.</w:t>
      </w:r>
    </w:p>
    <w:p w14:paraId="422712AE" w14:textId="77777777" w:rsidR="00874D3B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“Akhenaten or Smenkhare: Putting a Face </w:t>
      </w:r>
    </w:p>
    <w:p w14:paraId="75D6A536" w14:textId="77777777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the KV55 Skeletal Remains?” </w:t>
      </w:r>
    </w:p>
    <w:p w14:paraId="51579F4E" w14:textId="468D0213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32:2, 57-59.</w:t>
      </w:r>
    </w:p>
    <w:p w14:paraId="6EEDCA15" w14:textId="77777777" w:rsidR="00874D3B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“Great Finds Revisited: Meketre’s Tomb </w:t>
      </w:r>
    </w:p>
    <w:p w14:paraId="2A957DAD" w14:textId="336E789F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Models,” 32:2, 60-66.</w:t>
      </w:r>
    </w:p>
    <w:p w14:paraId="72EE091A" w14:textId="77777777" w:rsidR="00874D3B" w:rsidRDefault="00874D3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Sampler of the Meketre Tomb Models,” </w:t>
      </w:r>
    </w:p>
    <w:p w14:paraId="3016424E" w14:textId="6B284ABF" w:rsidR="00874D3B" w:rsidRDefault="00874D3B" w:rsidP="00874D3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67-77.</w:t>
      </w:r>
    </w:p>
    <w:p w14:paraId="6A367218" w14:textId="77777777" w:rsidR="00046ECC" w:rsidRDefault="00046ECC" w:rsidP="00046E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was Nebkheperure </w:t>
      </w:r>
      <w:proofErr w:type="gramStart"/>
      <w:r>
        <w:rPr>
          <w:rFonts w:ascii="Times New Roman" w:hAnsi="Times New Roman" w:cs="Times New Roman"/>
        </w:rPr>
        <w:t>Tutankhamen?,</w:t>
      </w:r>
      <w:proofErr w:type="gramEnd"/>
      <w:r>
        <w:rPr>
          <w:rFonts w:ascii="Times New Roman" w:hAnsi="Times New Roman" w:cs="Times New Roman"/>
        </w:rPr>
        <w:t xml:space="preserve">” </w:t>
      </w:r>
    </w:p>
    <w:p w14:paraId="03C8681E" w14:textId="4871A987" w:rsidR="00046ECC" w:rsidRDefault="00046ECC" w:rsidP="00046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19-43.</w:t>
      </w:r>
    </w:p>
    <w:p w14:paraId="15D9FAFC" w14:textId="77777777" w:rsidR="00046ECC" w:rsidRDefault="00046ECC" w:rsidP="00046E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Through Victorian Eyes, A </w:t>
      </w:r>
    </w:p>
    <w:p w14:paraId="4B818160" w14:textId="0EAEDD41" w:rsidR="00046ECC" w:rsidRDefault="00046ECC" w:rsidP="00046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Pictorial Essay,” 32:4, 65-75.</w:t>
      </w:r>
    </w:p>
    <w:p w14:paraId="4F7C585D" w14:textId="77777777" w:rsidR="00877D4C" w:rsidRDefault="00877D4C" w:rsidP="00877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“Chronology of KV62, The Tomb of</w:t>
      </w:r>
    </w:p>
    <w:p w14:paraId="4D2C1354" w14:textId="77777777" w:rsidR="00877D4C" w:rsidRDefault="00877D4C" w:rsidP="00877D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Tutankhamen, Its Discovery, </w:t>
      </w:r>
    </w:p>
    <w:p w14:paraId="09800563" w14:textId="77777777" w:rsidR="00877D4C" w:rsidRDefault="00877D4C" w:rsidP="00877D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Clearance &amp; Post-Clearance,” 33:1, </w:t>
      </w:r>
    </w:p>
    <w:p w14:paraId="656AC793" w14:textId="0F5B6994" w:rsidR="00877D4C" w:rsidRDefault="00877D4C" w:rsidP="00877D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18-43.</w:t>
      </w:r>
    </w:p>
    <w:p w14:paraId="40EE1899" w14:textId="2ABE8577" w:rsidR="00877D4C" w:rsidRDefault="00877D4C" w:rsidP="00877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was KV62 </w:t>
      </w:r>
      <w:proofErr w:type="gramStart"/>
      <w:r>
        <w:rPr>
          <w:rFonts w:ascii="Times New Roman" w:hAnsi="Times New Roman" w:cs="Times New Roman"/>
        </w:rPr>
        <w:t>Recorded?,</w:t>
      </w:r>
      <w:proofErr w:type="gramEnd"/>
      <w:r>
        <w:rPr>
          <w:rFonts w:ascii="Times New Roman" w:hAnsi="Times New Roman" w:cs="Times New Roman"/>
        </w:rPr>
        <w:t>” 33:1, 56-65.</w:t>
      </w:r>
    </w:p>
    <w:p w14:paraId="09C46005" w14:textId="77777777" w:rsidR="00877D4C" w:rsidRDefault="00877D4C" w:rsidP="00877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Through Victorian Eyes,” </w:t>
      </w:r>
    </w:p>
    <w:p w14:paraId="6A12FBB9" w14:textId="382972AE" w:rsidR="00877D4C" w:rsidRDefault="00877D4C" w:rsidP="00877D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70-77.</w:t>
      </w:r>
    </w:p>
    <w:p w14:paraId="5EA898C3" w14:textId="77777777" w:rsidR="008A3ABC" w:rsidRDefault="008A3ABC" w:rsidP="008A3A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Tutankhamen Mummies Galore,” </w:t>
      </w:r>
    </w:p>
    <w:p w14:paraId="29213C9A" w14:textId="6266B832" w:rsidR="008A3ABC" w:rsidRDefault="008A3ABC" w:rsidP="008A3A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18-19.</w:t>
      </w:r>
    </w:p>
    <w:p w14:paraId="3FAE1930" w14:textId="77777777" w:rsidR="007A48D4" w:rsidRDefault="008A3ABC" w:rsidP="008A3A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spellStart"/>
      <w:proofErr w:type="gramStart"/>
      <w:r w:rsidR="007A48D4">
        <w:rPr>
          <w:rFonts w:ascii="Times New Roman" w:hAnsi="Times New Roman" w:cs="Times New Roman"/>
        </w:rPr>
        <w:t>Sidebar:</w:t>
      </w:r>
      <w:r>
        <w:rPr>
          <w:rFonts w:ascii="Times New Roman" w:hAnsi="Times New Roman" w:cs="Times New Roman"/>
        </w:rPr>
        <w:t>Howard</w:t>
      </w:r>
      <w:proofErr w:type="spellEnd"/>
      <w:proofErr w:type="gramEnd"/>
      <w:r>
        <w:rPr>
          <w:rFonts w:ascii="Times New Roman" w:hAnsi="Times New Roman" w:cs="Times New Roman"/>
        </w:rPr>
        <w:t xml:space="preserve"> Carter’s Sticky Fingers,”</w:t>
      </w:r>
      <w:r w:rsidR="007A48D4">
        <w:rPr>
          <w:rFonts w:ascii="Times New Roman" w:hAnsi="Times New Roman" w:cs="Times New Roman"/>
        </w:rPr>
        <w:t xml:space="preserve">, </w:t>
      </w:r>
    </w:p>
    <w:p w14:paraId="19B539BF" w14:textId="15090D9F" w:rsidR="008A3ABC" w:rsidRDefault="007A48D4" w:rsidP="007A48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30-31.</w:t>
      </w:r>
      <w:r w:rsidR="008A3ABC">
        <w:rPr>
          <w:rFonts w:ascii="Times New Roman" w:hAnsi="Times New Roman" w:cs="Times New Roman"/>
        </w:rPr>
        <w:t xml:space="preserve"> </w:t>
      </w:r>
    </w:p>
    <w:p w14:paraId="36B9A66F" w14:textId="77777777" w:rsidR="00252E2F" w:rsidRDefault="007A48D4" w:rsidP="007A48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252E2F">
        <w:rPr>
          <w:rFonts w:ascii="Times New Roman" w:hAnsi="Times New Roman" w:cs="Times New Roman"/>
        </w:rPr>
        <w:t xml:space="preserve">Sidebar: </w:t>
      </w:r>
      <w:r>
        <w:rPr>
          <w:rFonts w:ascii="Times New Roman" w:hAnsi="Times New Roman" w:cs="Times New Roman"/>
        </w:rPr>
        <w:t>Geoffrey Thorndike Martin</w:t>
      </w:r>
      <w:r w:rsidR="00252E2F">
        <w:rPr>
          <w:rFonts w:ascii="Times New Roman" w:hAnsi="Times New Roman" w:cs="Times New Roman"/>
        </w:rPr>
        <w:t xml:space="preserve"> </w:t>
      </w:r>
    </w:p>
    <w:p w14:paraId="7D96B8EC" w14:textId="2F6A67A1" w:rsidR="007A48D4" w:rsidRDefault="00252E2F" w:rsidP="00252E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(1934-2022),” 41.</w:t>
      </w:r>
    </w:p>
    <w:p w14:paraId="548E31CE" w14:textId="77777777" w:rsidR="00252E2F" w:rsidRDefault="00252E2F" w:rsidP="00252E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“Giants of Egyptology No. 39: Arthur C. </w:t>
      </w:r>
    </w:p>
    <w:p w14:paraId="20164CAE" w14:textId="42C69D90" w:rsidR="00252E2F" w:rsidRDefault="00252E2F" w:rsidP="00252E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Mace (1874-1928),” 33:2, 64-66.</w:t>
      </w:r>
    </w:p>
    <w:p w14:paraId="589771E8" w14:textId="7D0A0427" w:rsidR="000A7A7E" w:rsidRDefault="000A7A7E" w:rsidP="000A7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“Nebkheperure Tutankhamen: Ambassador </w:t>
      </w:r>
      <w:r>
        <w:rPr>
          <w:rFonts w:ascii="Times New Roman" w:hAnsi="Times New Roman" w:cs="Times New Roman"/>
        </w:rPr>
        <w:tab/>
        <w:t xml:space="preserve">King,” </w:t>
      </w:r>
      <w:r w:rsidR="00A653AA">
        <w:rPr>
          <w:rFonts w:ascii="Times New Roman" w:hAnsi="Times New Roman" w:cs="Times New Roman"/>
        </w:rPr>
        <w:t xml:space="preserve">33:3, </w:t>
      </w:r>
      <w:r>
        <w:rPr>
          <w:rFonts w:ascii="Times New Roman" w:hAnsi="Times New Roman" w:cs="Times New Roman"/>
        </w:rPr>
        <w:t>25-41.</w:t>
      </w:r>
    </w:p>
    <w:p w14:paraId="5C67D919" w14:textId="77777777" w:rsidR="000A7A7E" w:rsidRDefault="000A7A7E" w:rsidP="000A7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“Look-A-Likes: Replicating KV62 &amp; its </w:t>
      </w:r>
    </w:p>
    <w:p w14:paraId="39567B0F" w14:textId="01E975BC" w:rsidR="000A7A7E" w:rsidRDefault="000A7A7E" w:rsidP="000A7A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Treasures,” </w:t>
      </w:r>
      <w:r w:rsidR="00A653AA">
        <w:rPr>
          <w:rFonts w:ascii="Times New Roman" w:hAnsi="Times New Roman" w:cs="Times New Roman"/>
        </w:rPr>
        <w:t xml:space="preserve">33:3, </w:t>
      </w:r>
      <w:r>
        <w:rPr>
          <w:rFonts w:ascii="Times New Roman" w:hAnsi="Times New Roman" w:cs="Times New Roman"/>
        </w:rPr>
        <w:t>43-68.</w:t>
      </w:r>
    </w:p>
    <w:p w14:paraId="68239141" w14:textId="77777777" w:rsidR="00A653AA" w:rsidRDefault="000A7A7E" w:rsidP="000A7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“Sidebar: The </w:t>
      </w:r>
      <w:proofErr w:type="spellStart"/>
      <w:r>
        <w:rPr>
          <w:rFonts w:ascii="Times New Roman" w:hAnsi="Times New Roman" w:cs="Times New Roman"/>
        </w:rPr>
        <w:t>Arte</w:t>
      </w:r>
      <w:proofErr w:type="spellEnd"/>
      <w:r>
        <w:rPr>
          <w:rFonts w:ascii="Times New Roman" w:hAnsi="Times New Roman" w:cs="Times New Roman"/>
        </w:rPr>
        <w:t xml:space="preserve"> Factum Factor,” </w:t>
      </w:r>
      <w:r w:rsidR="00A653AA">
        <w:rPr>
          <w:rFonts w:ascii="Times New Roman" w:hAnsi="Times New Roman" w:cs="Times New Roman"/>
        </w:rPr>
        <w:t xml:space="preserve">33:3, </w:t>
      </w:r>
    </w:p>
    <w:p w14:paraId="086E726D" w14:textId="10CEC9E2" w:rsidR="000A7A7E" w:rsidRDefault="000A7A7E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66-67.</w:t>
      </w:r>
    </w:p>
    <w:p w14:paraId="0F05340B" w14:textId="0611FBDB" w:rsidR="00A653AA" w:rsidRDefault="00A653AA" w:rsidP="000A7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“KV54, KV62 Clue,” 33:4, 12-15.</w:t>
      </w:r>
    </w:p>
    <w:p w14:paraId="74A4848E" w14:textId="77777777" w:rsidR="00A653AA" w:rsidRDefault="00A653AA" w:rsidP="000A7A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A653AA">
        <w:rPr>
          <w:rFonts w:ascii="Times New Roman" w:hAnsi="Times New Roman" w:cs="Times New Roman"/>
          <w:b/>
          <w:bCs/>
        </w:rPr>
        <w:t>Bob Brier</w:t>
      </w:r>
      <w:r>
        <w:rPr>
          <w:rFonts w:ascii="Times New Roman" w:hAnsi="Times New Roman" w:cs="Times New Roman"/>
        </w:rPr>
        <w:t>) “</w:t>
      </w:r>
      <w:proofErr w:type="spellStart"/>
      <w:r>
        <w:rPr>
          <w:rFonts w:ascii="Times New Roman" w:hAnsi="Times New Roman" w:cs="Times New Roman"/>
        </w:rPr>
        <w:t>Tutmania</w:t>
      </w:r>
      <w:proofErr w:type="spellEnd"/>
      <w:r>
        <w:rPr>
          <w:rFonts w:ascii="Times New Roman" w:hAnsi="Times New Roman" w:cs="Times New Roman"/>
        </w:rPr>
        <w:t xml:space="preserve">! </w:t>
      </w:r>
    </w:p>
    <w:p w14:paraId="10B7C984" w14:textId="77777777" w:rsidR="00A653AA" w:rsidRDefault="00A653AA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Merchandising the Teen-King,” </w:t>
      </w:r>
    </w:p>
    <w:p w14:paraId="7AF7AFE9" w14:textId="75BA7410" w:rsidR="00A653AA" w:rsidRDefault="00A653AA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33:4, 18-39.</w:t>
      </w:r>
    </w:p>
    <w:p w14:paraId="30A00441" w14:textId="77777777" w:rsidR="00A653AA" w:rsidRDefault="00A653AA" w:rsidP="00A653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Almost Comprehensive Bibliography of </w:t>
      </w:r>
    </w:p>
    <w:p w14:paraId="1820A0A7" w14:textId="77777777" w:rsidR="00A653AA" w:rsidRDefault="00A653AA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KV62 &amp; Tutankhamen,” 33:4, </w:t>
      </w:r>
    </w:p>
    <w:p w14:paraId="0D0382FA" w14:textId="36BFECA7" w:rsidR="00A653AA" w:rsidRDefault="00A653AA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41-51.</w:t>
      </w:r>
    </w:p>
    <w:p w14:paraId="7BE68F2B" w14:textId="2A2A6EE2" w:rsidR="00A653AA" w:rsidRDefault="00A653AA" w:rsidP="00A653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Arab Spring Casualty,” 33:4, 52-</w:t>
      </w:r>
      <w:r w:rsidR="005E37E0">
        <w:rPr>
          <w:rFonts w:ascii="Times New Roman" w:hAnsi="Times New Roman" w:cs="Times New Roman"/>
        </w:rPr>
        <w:t>53.</w:t>
      </w:r>
    </w:p>
    <w:p w14:paraId="18D89CB6" w14:textId="77777777" w:rsidR="005E37E0" w:rsidRDefault="005E37E0" w:rsidP="00A653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Little Beeswax &amp; Good to Go,” 33:4, </w:t>
      </w:r>
    </w:p>
    <w:p w14:paraId="38EC9344" w14:textId="4900AB10" w:rsidR="005E37E0" w:rsidRDefault="005E37E0" w:rsidP="005E37E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54-55.</w:t>
      </w:r>
    </w:p>
    <w:p w14:paraId="671A2AFC" w14:textId="77777777" w:rsidR="005E37E0" w:rsidRDefault="005E37E0" w:rsidP="005E37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“Conserving the KV62 Treasures for </w:t>
      </w:r>
    </w:p>
    <w:p w14:paraId="39AF6073" w14:textId="71EFFC75" w:rsidR="005E37E0" w:rsidRDefault="005E37E0" w:rsidP="005E37E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Display in the GEM,” 56-59.</w:t>
      </w:r>
    </w:p>
    <w:p w14:paraId="1EB4F876" w14:textId="64F5E118" w:rsidR="005E37E0" w:rsidRDefault="005E37E0" w:rsidP="005E37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“KV62 Mystery Solved,” 33:4, 61-62.</w:t>
      </w:r>
    </w:p>
    <w:p w14:paraId="69102A0B" w14:textId="77777777" w:rsidR="000A7A7E" w:rsidRDefault="000A7A7E" w:rsidP="000A7A7E">
      <w:pPr>
        <w:rPr>
          <w:rFonts w:ascii="Times New Roman" w:hAnsi="Times New Roman" w:cs="Times New Roman"/>
        </w:rPr>
      </w:pPr>
    </w:p>
    <w:p w14:paraId="1FDFD5F0" w14:textId="77777777" w:rsidR="00874D3B" w:rsidRDefault="00874D3B" w:rsidP="00874D3B">
      <w:pPr>
        <w:rPr>
          <w:rFonts w:ascii="Times New Roman" w:hAnsi="Times New Roman" w:cs="Times New Roman"/>
        </w:rPr>
      </w:pPr>
    </w:p>
    <w:p w14:paraId="095DF326" w14:textId="7E3C8855" w:rsidR="00874D3B" w:rsidRPr="00C15DDB" w:rsidRDefault="00C15DDB" w:rsidP="00874D3B">
      <w:pPr>
        <w:rPr>
          <w:rFonts w:ascii="Times New Roman" w:hAnsi="Times New Roman" w:cs="Times New Roman"/>
          <w:b/>
          <w:bCs/>
        </w:rPr>
      </w:pPr>
      <w:r w:rsidRPr="00C15DDB">
        <w:rPr>
          <w:rFonts w:ascii="Times New Roman" w:hAnsi="Times New Roman" w:cs="Times New Roman"/>
          <w:b/>
          <w:bCs/>
        </w:rPr>
        <w:t>FREED, John:</w:t>
      </w:r>
    </w:p>
    <w:p w14:paraId="390A268C" w14:textId="77777777" w:rsidR="00C15DDB" w:rsidRDefault="00C15DDB" w:rsidP="00874D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“Breathe, Eat, Speak: The Opening of the</w:t>
      </w:r>
    </w:p>
    <w:p w14:paraId="73471C16" w14:textId="45C3F8F5" w:rsidR="00C15DDB" w:rsidRDefault="00C15DDB" w:rsidP="00C15DD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Mouth Ceremony,” 32:2, 48-56.</w:t>
      </w:r>
    </w:p>
    <w:p w14:paraId="46257AE0" w14:textId="77777777" w:rsidR="00046ECC" w:rsidRDefault="00046ECC" w:rsidP="00046E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“Nubians, Assyrians &amp; Saites, The Life and</w:t>
      </w:r>
    </w:p>
    <w:p w14:paraId="07CC67B6" w14:textId="77777777" w:rsidR="00046ECC" w:rsidRDefault="00046ECC" w:rsidP="00046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Troubled Times of Mayor </w:t>
      </w:r>
    </w:p>
    <w:p w14:paraId="0A329A9C" w14:textId="2607797D" w:rsidR="00046ECC" w:rsidRDefault="00046ECC" w:rsidP="00046E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Montuemhat,”, 32:4, 53-64.</w:t>
      </w:r>
    </w:p>
    <w:p w14:paraId="53E0BAED" w14:textId="77777777" w:rsidR="00BF2D81" w:rsidRDefault="00BF2D81" w:rsidP="00BF2D81">
      <w:pPr>
        <w:rPr>
          <w:rFonts w:ascii="Times New Roman" w:hAnsi="Times New Roman" w:cs="Times New Roman"/>
        </w:rPr>
      </w:pPr>
    </w:p>
    <w:p w14:paraId="549CF099" w14:textId="668D7CDA" w:rsidR="000B6E91" w:rsidRPr="00577CC7" w:rsidRDefault="00577CC7" w:rsidP="000B6E91">
      <w:pPr>
        <w:rPr>
          <w:rFonts w:ascii="Times New Roman" w:hAnsi="Times New Roman" w:cs="Times New Roman"/>
          <w:b/>
          <w:bCs/>
        </w:rPr>
      </w:pPr>
      <w:r w:rsidRPr="00577CC7">
        <w:rPr>
          <w:rFonts w:ascii="Times New Roman" w:hAnsi="Times New Roman" w:cs="Times New Roman"/>
          <w:b/>
          <w:bCs/>
        </w:rPr>
        <w:t>FREED, Rita:</w:t>
      </w:r>
    </w:p>
    <w:p w14:paraId="50D99C6D" w14:textId="77777777" w:rsidR="00577CC7" w:rsidRDefault="00577CC7" w:rsidP="000B6E9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“Major Amarna Exhibition Debuts in </w:t>
      </w:r>
    </w:p>
    <w:p w14:paraId="51010620" w14:textId="77777777" w:rsidR="00577CC7" w:rsidRDefault="00577CC7" w:rsidP="00577C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Boston, Pharaohs of the Sun: </w:t>
      </w:r>
    </w:p>
    <w:p w14:paraId="65FED9DB" w14:textId="77777777" w:rsidR="00577CC7" w:rsidRDefault="00577CC7" w:rsidP="00577C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Akhenaten, Nefertiti, Tutankhamen </w:t>
      </w:r>
    </w:p>
    <w:p w14:paraId="6653E45A" w14:textId="77777777" w:rsidR="00577CC7" w:rsidRDefault="00577CC7" w:rsidP="00577C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the Museum of Fine Arts,” 10:4, </w:t>
      </w:r>
    </w:p>
    <w:p w14:paraId="5CFB96F4" w14:textId="7CF88D5B" w:rsidR="00577CC7" w:rsidRDefault="00577CC7" w:rsidP="00577C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32-47.</w:t>
      </w:r>
    </w:p>
    <w:p w14:paraId="71FEB897" w14:textId="77777777" w:rsidR="00577CC7" w:rsidRDefault="00577CC7" w:rsidP="00577C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Overlooked Artifact of Thutmose 2</w:t>
      </w:r>
      <w:r w:rsidRPr="00577CC7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</w:t>
      </w:r>
    </w:p>
    <w:p w14:paraId="7E5E4EAF" w14:textId="53FC741D" w:rsidR="00927552" w:rsidRDefault="00577CC7" w:rsidP="00577C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Revisited,” 13:4, 43-48.</w:t>
      </w:r>
    </w:p>
    <w:p w14:paraId="48A60D67" w14:textId="4152EF9E" w:rsidR="00577CC7" w:rsidRDefault="00577CC7" w:rsidP="00577CC7">
      <w:pPr>
        <w:rPr>
          <w:rFonts w:ascii="Times New Roman" w:hAnsi="Times New Roman" w:cs="Times New Roman"/>
        </w:rPr>
      </w:pPr>
    </w:p>
    <w:p w14:paraId="17E4E5EE" w14:textId="06745C71" w:rsidR="0064027E" w:rsidRPr="0064027E" w:rsidRDefault="0064027E" w:rsidP="0064027E">
      <w:pPr>
        <w:rPr>
          <w:rFonts w:ascii="Times New Roman" w:hAnsi="Times New Roman" w:cs="Times New Roman"/>
          <w:b/>
          <w:bCs/>
        </w:rPr>
      </w:pPr>
      <w:r w:rsidRPr="0064027E">
        <w:rPr>
          <w:rFonts w:ascii="Times New Roman" w:hAnsi="Times New Roman" w:cs="Times New Roman"/>
          <w:b/>
          <w:bCs/>
        </w:rPr>
        <w:t>FRIEDMAN, Daniel:</w:t>
      </w:r>
    </w:p>
    <w:p w14:paraId="7E3129D3" w14:textId="77777777" w:rsidR="0064027E" w:rsidRDefault="0064027E" w:rsidP="006402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>
        <w:rPr>
          <w:rFonts w:ascii="Times New Roman" w:hAnsi="Times New Roman" w:cs="Times New Roman"/>
          <w:b/>
          <w:bCs/>
        </w:rPr>
        <w:t>Bob Brier</w:t>
      </w:r>
      <w:r>
        <w:rPr>
          <w:rFonts w:ascii="Times New Roman" w:hAnsi="Times New Roman" w:cs="Times New Roman"/>
        </w:rPr>
        <w:t xml:space="preserve">) “Ancient Egypt in the </w:t>
      </w:r>
    </w:p>
    <w:p w14:paraId="00950251" w14:textId="3F1E76F8" w:rsidR="0064027E" w:rsidRDefault="0064027E" w:rsidP="006402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Comics,” 32:3, 56-67.</w:t>
      </w:r>
    </w:p>
    <w:p w14:paraId="25BF52AC" w14:textId="77777777" w:rsidR="0064027E" w:rsidRDefault="0064027E" w:rsidP="00577CC7">
      <w:pPr>
        <w:rPr>
          <w:rFonts w:ascii="Times New Roman" w:hAnsi="Times New Roman" w:cs="Times New Roman"/>
        </w:rPr>
      </w:pPr>
    </w:p>
    <w:p w14:paraId="7A74A36F" w14:textId="682D8713" w:rsidR="00577CC7" w:rsidRPr="00577CC7" w:rsidRDefault="00577CC7" w:rsidP="00577CC7">
      <w:pPr>
        <w:rPr>
          <w:rFonts w:ascii="Times New Roman" w:hAnsi="Times New Roman" w:cs="Times New Roman"/>
          <w:b/>
          <w:bCs/>
        </w:rPr>
      </w:pPr>
      <w:r w:rsidRPr="00577CC7">
        <w:rPr>
          <w:rFonts w:ascii="Times New Roman" w:hAnsi="Times New Roman" w:cs="Times New Roman"/>
          <w:b/>
          <w:bCs/>
        </w:rPr>
        <w:t>FRIEDMAN, Florence Dunn:</w:t>
      </w:r>
    </w:p>
    <w:p w14:paraId="7B99C26E" w14:textId="77777777" w:rsidR="00577CC7" w:rsidRDefault="00577CC7" w:rsidP="00577C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“Gifts of the Nile: Ancient Egyptian </w:t>
      </w:r>
    </w:p>
    <w:p w14:paraId="35A3C3A9" w14:textId="54C4EE5F" w:rsidR="00577CC7" w:rsidRDefault="00577CC7" w:rsidP="00577CC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Faience,” 9:1, 16-26.</w:t>
      </w:r>
    </w:p>
    <w:p w14:paraId="21F98875" w14:textId="3AB0C0E3" w:rsidR="00577CC7" w:rsidRDefault="00577CC7" w:rsidP="00577CC7">
      <w:pPr>
        <w:rPr>
          <w:rFonts w:ascii="Times New Roman" w:hAnsi="Times New Roman" w:cs="Times New Roman"/>
        </w:rPr>
      </w:pPr>
    </w:p>
    <w:p w14:paraId="29E48D5F" w14:textId="78583A8F" w:rsidR="0057771D" w:rsidRPr="0057771D" w:rsidRDefault="0057771D" w:rsidP="00577CC7">
      <w:pPr>
        <w:rPr>
          <w:rFonts w:ascii="Times New Roman" w:hAnsi="Times New Roman" w:cs="Times New Roman"/>
          <w:b/>
          <w:bCs/>
        </w:rPr>
      </w:pPr>
      <w:r w:rsidRPr="0057771D">
        <w:rPr>
          <w:rFonts w:ascii="Times New Roman" w:hAnsi="Times New Roman" w:cs="Times New Roman"/>
          <w:b/>
          <w:bCs/>
        </w:rPr>
        <w:t>GAI, Barbara:</w:t>
      </w:r>
    </w:p>
    <w:p w14:paraId="0BED85E3" w14:textId="77777777" w:rsidR="0057771D" w:rsidRDefault="0057771D" w:rsidP="00577C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“Akhetaten: An Ancient Egyptian Model of </w:t>
      </w:r>
    </w:p>
    <w:p w14:paraId="6BCB7BBA" w14:textId="7BE143A8" w:rsidR="0057771D" w:rsidRDefault="0057771D" w:rsidP="005777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Urbanism” 32:3, 29-39.</w:t>
      </w:r>
    </w:p>
    <w:p w14:paraId="523AAF39" w14:textId="77777777" w:rsidR="00577CC7" w:rsidRDefault="00577CC7" w:rsidP="00577CC7">
      <w:pPr>
        <w:rPr>
          <w:rFonts w:ascii="Times New Roman" w:hAnsi="Times New Roman" w:cs="Times New Roman"/>
        </w:rPr>
      </w:pPr>
    </w:p>
    <w:p w14:paraId="09914E3D" w14:textId="4EED92B3" w:rsidR="00860566" w:rsidRPr="005B0517" w:rsidRDefault="005B0517" w:rsidP="00860566">
      <w:pPr>
        <w:rPr>
          <w:rFonts w:ascii="Times New Roman" w:hAnsi="Times New Roman" w:cs="Times New Roman"/>
          <w:b/>
          <w:bCs/>
        </w:rPr>
      </w:pPr>
      <w:r w:rsidRPr="005B0517">
        <w:rPr>
          <w:rFonts w:ascii="Times New Roman" w:hAnsi="Times New Roman" w:cs="Times New Roman"/>
          <w:b/>
          <w:bCs/>
        </w:rPr>
        <w:t>GELLER, Jeremy:</w:t>
      </w:r>
    </w:p>
    <w:p w14:paraId="677FF4D2" w14:textId="77777777" w:rsidR="005B0517" w:rsidRDefault="005B0517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B0517">
        <w:rPr>
          <w:rFonts w:ascii="Times New Roman" w:hAnsi="Times New Roman" w:cs="Times New Roman"/>
          <w:b/>
          <w:bCs/>
        </w:rPr>
        <w:t>Editor</w:t>
      </w:r>
      <w:r>
        <w:rPr>
          <w:rFonts w:ascii="Times New Roman" w:hAnsi="Times New Roman" w:cs="Times New Roman"/>
        </w:rPr>
        <w:t xml:space="preserve">) “Michael Allen Hoffman, </w:t>
      </w:r>
    </w:p>
    <w:p w14:paraId="57A4029F" w14:textId="77777777" w:rsidR="005B0517" w:rsidRDefault="005B0517" w:rsidP="005B05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1944-1990: Conversation &amp; </w:t>
      </w:r>
    </w:p>
    <w:p w14:paraId="0B21BEAA" w14:textId="4A056F8B" w:rsidR="005B0517" w:rsidRDefault="005B0517" w:rsidP="005B05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Remembrance,” 2:1, 20-25 ff.</w:t>
      </w:r>
    </w:p>
    <w:p w14:paraId="4D9502E8" w14:textId="689D6F32" w:rsidR="005B0517" w:rsidRDefault="005B0517" w:rsidP="005B0517">
      <w:pPr>
        <w:rPr>
          <w:rFonts w:ascii="Times New Roman" w:hAnsi="Times New Roman" w:cs="Times New Roman"/>
        </w:rPr>
      </w:pPr>
    </w:p>
    <w:p w14:paraId="7ABFC719" w14:textId="2627F851" w:rsidR="005B0517" w:rsidRPr="005B0517" w:rsidRDefault="005B0517" w:rsidP="005B0517">
      <w:pPr>
        <w:rPr>
          <w:rFonts w:ascii="Times New Roman" w:hAnsi="Times New Roman" w:cs="Times New Roman"/>
          <w:b/>
          <w:bCs/>
        </w:rPr>
      </w:pPr>
      <w:r w:rsidRPr="005B0517">
        <w:rPr>
          <w:rFonts w:ascii="Times New Roman" w:hAnsi="Times New Roman" w:cs="Times New Roman"/>
          <w:b/>
          <w:bCs/>
        </w:rPr>
        <w:t>GERTZEN, Thomas:</w:t>
      </w:r>
    </w:p>
    <w:p w14:paraId="7977E759" w14:textId="77777777" w:rsidR="005B0517" w:rsidRDefault="005B0517" w:rsidP="005B05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Friedrich Wilhelm </w:t>
      </w:r>
    </w:p>
    <w:p w14:paraId="219EDBD5" w14:textId="3B8FAAF1" w:rsidR="005B0517" w:rsidRDefault="005B0517" w:rsidP="005B05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von Bissing,” 23:2, 76-82.</w:t>
      </w:r>
    </w:p>
    <w:p w14:paraId="444ACEEB" w14:textId="290EF8F5" w:rsidR="005B0517" w:rsidRDefault="005B0517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“In the Light of Amarna,” 24:1, 18-35.</w:t>
      </w:r>
    </w:p>
    <w:p w14:paraId="26E634FB" w14:textId="77777777" w:rsidR="005B0517" w:rsidRDefault="005B0517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B0517">
        <w:rPr>
          <w:rFonts w:ascii="Times New Roman" w:hAnsi="Times New Roman" w:cs="Times New Roman"/>
          <w:b/>
          <w:bCs/>
        </w:rPr>
        <w:t>Susanne Voss)</w:t>
      </w:r>
      <w:r>
        <w:rPr>
          <w:rFonts w:ascii="Times New Roman" w:hAnsi="Times New Roman" w:cs="Times New Roman"/>
        </w:rPr>
        <w:t xml:space="preserve"> “Germans at el </w:t>
      </w:r>
    </w:p>
    <w:p w14:paraId="695434B7" w14:textId="66E169E0" w:rsidR="005B0517" w:rsidRDefault="005B0517" w:rsidP="005B05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Amarna, 1911-1914,” 24:1, 36-48.</w:t>
      </w:r>
    </w:p>
    <w:p w14:paraId="6E2D9CB3" w14:textId="77777777" w:rsidR="005B0517" w:rsidRDefault="005B0517" w:rsidP="005B05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Wilhelm </w:t>
      </w:r>
    </w:p>
    <w:p w14:paraId="44DC6A9A" w14:textId="70A7911C" w:rsidR="005B0517" w:rsidRDefault="005B0517" w:rsidP="005B05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Spiegelberg,” 27:3, 70-75.</w:t>
      </w:r>
    </w:p>
    <w:p w14:paraId="6776DE19" w14:textId="563359E5" w:rsidR="005B0517" w:rsidRDefault="005B0517" w:rsidP="005B0517">
      <w:pPr>
        <w:rPr>
          <w:rFonts w:ascii="Times New Roman" w:hAnsi="Times New Roman" w:cs="Times New Roman"/>
        </w:rPr>
      </w:pPr>
    </w:p>
    <w:p w14:paraId="62FAECAE" w14:textId="77777777" w:rsidR="00BD069E" w:rsidRDefault="005B0517" w:rsidP="005B0517">
      <w:pPr>
        <w:rPr>
          <w:rFonts w:ascii="Times New Roman" w:hAnsi="Times New Roman" w:cs="Times New Roman"/>
          <w:b/>
          <w:bCs/>
        </w:rPr>
      </w:pPr>
      <w:r w:rsidRPr="005B0517">
        <w:rPr>
          <w:rFonts w:ascii="Times New Roman" w:hAnsi="Times New Roman" w:cs="Times New Roman"/>
          <w:b/>
          <w:bCs/>
        </w:rPr>
        <w:t>GIBSON, Gayle</w:t>
      </w:r>
      <w:r w:rsidR="00BD069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(also Gayle </w:t>
      </w:r>
      <w:r w:rsidRPr="005B0517">
        <w:rPr>
          <w:rFonts w:ascii="Times New Roman" w:hAnsi="Times New Roman" w:cs="Times New Roman"/>
          <w:b/>
          <w:bCs/>
        </w:rPr>
        <w:t>Gibson-</w:t>
      </w:r>
    </w:p>
    <w:p w14:paraId="47CB7FA9" w14:textId="4F56ABE6" w:rsidR="005B0517" w:rsidRDefault="005B0517" w:rsidP="00BD069E">
      <w:pPr>
        <w:ind w:firstLine="720"/>
        <w:rPr>
          <w:rFonts w:ascii="Times New Roman" w:hAnsi="Times New Roman" w:cs="Times New Roman"/>
        </w:rPr>
      </w:pPr>
      <w:r w:rsidRPr="005B0517">
        <w:rPr>
          <w:rFonts w:ascii="Times New Roman" w:hAnsi="Times New Roman" w:cs="Times New Roman"/>
          <w:b/>
          <w:bCs/>
        </w:rPr>
        <w:t>Kirwin</w:t>
      </w:r>
      <w:r>
        <w:rPr>
          <w:rFonts w:ascii="Times New Roman" w:hAnsi="Times New Roman" w:cs="Times New Roman"/>
        </w:rPr>
        <w:t>):</w:t>
      </w:r>
    </w:p>
    <w:p w14:paraId="53D433C3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“Excellent Mummies, Dated Labels” </w:t>
      </w:r>
    </w:p>
    <w:p w14:paraId="4B0D647B" w14:textId="0ED2A718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3:4, 37.</w:t>
      </w:r>
    </w:p>
    <w:p w14:paraId="610EC2A9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 Tall was Thutmose III? An </w:t>
      </w:r>
    </w:p>
    <w:p w14:paraId="7DCB13ED" w14:textId="77777777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Investigation into the Nature of </w:t>
      </w:r>
    </w:p>
    <w:p w14:paraId="426102BC" w14:textId="72C86A66" w:rsidR="00BD069E" w:rsidRDefault="00BD069E" w:rsidP="00BD069E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Information,” 11:1, 60-65.</w:t>
      </w:r>
    </w:p>
    <w:p w14:paraId="34D01FD9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“Names Matter: The Unfinished History of </w:t>
      </w:r>
    </w:p>
    <w:p w14:paraId="737CD0B3" w14:textId="77777777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Niagara Falls Mummies,” </w:t>
      </w:r>
    </w:p>
    <w:p w14:paraId="0DA6BC46" w14:textId="165F5E36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11:4, 18-29.</w:t>
      </w:r>
    </w:p>
    <w:p w14:paraId="63AE08C5" w14:textId="26934E87" w:rsidR="00BD069E" w:rsidRDefault="00BD069E" w:rsidP="00BD069E">
      <w:pPr>
        <w:rPr>
          <w:rFonts w:ascii="Times New Roman" w:hAnsi="Times New Roman" w:cs="Times New Roman"/>
        </w:rPr>
      </w:pPr>
    </w:p>
    <w:p w14:paraId="7C38462A" w14:textId="29B25D44" w:rsidR="00BD069E" w:rsidRPr="00BD069E" w:rsidRDefault="00BD069E" w:rsidP="00BD069E">
      <w:pPr>
        <w:rPr>
          <w:rFonts w:ascii="Times New Roman" w:hAnsi="Times New Roman" w:cs="Times New Roman"/>
          <w:b/>
          <w:bCs/>
        </w:rPr>
      </w:pPr>
      <w:r w:rsidRPr="00BD069E">
        <w:rPr>
          <w:rFonts w:ascii="Times New Roman" w:hAnsi="Times New Roman" w:cs="Times New Roman"/>
          <w:b/>
          <w:bCs/>
        </w:rPr>
        <w:t>G</w:t>
      </w:r>
      <w:r w:rsidR="0057771D">
        <w:rPr>
          <w:rFonts w:ascii="Times New Roman" w:hAnsi="Times New Roman" w:cs="Times New Roman"/>
          <w:b/>
          <w:bCs/>
        </w:rPr>
        <w:t>ILLAM</w:t>
      </w:r>
      <w:r w:rsidRPr="00BD069E">
        <w:rPr>
          <w:rFonts w:ascii="Times New Roman" w:hAnsi="Times New Roman" w:cs="Times New Roman"/>
          <w:b/>
          <w:bCs/>
        </w:rPr>
        <w:t>, Robyn:</w:t>
      </w:r>
    </w:p>
    <w:p w14:paraId="64E87E89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“Restaging the Triumph of Horus, or </w:t>
      </w:r>
    </w:p>
    <w:p w14:paraId="4E0748A7" w14:textId="77777777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Hunting the Hippo in Toronto,” </w:t>
      </w:r>
    </w:p>
    <w:p w14:paraId="42D9E9BA" w14:textId="087B00DE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11:1, 72-83.</w:t>
      </w:r>
    </w:p>
    <w:p w14:paraId="71DD0216" w14:textId="46A60419" w:rsidR="00BD069E" w:rsidRDefault="00BD069E" w:rsidP="00BD069E">
      <w:pPr>
        <w:rPr>
          <w:rFonts w:ascii="Times New Roman" w:hAnsi="Times New Roman" w:cs="Times New Roman"/>
        </w:rPr>
      </w:pPr>
    </w:p>
    <w:p w14:paraId="69F80188" w14:textId="4BA87B8F" w:rsidR="00BD069E" w:rsidRPr="00BD069E" w:rsidRDefault="00BD069E" w:rsidP="00BD069E">
      <w:pPr>
        <w:rPr>
          <w:rFonts w:ascii="Times New Roman" w:hAnsi="Times New Roman" w:cs="Times New Roman"/>
          <w:b/>
          <w:bCs/>
        </w:rPr>
      </w:pPr>
      <w:r w:rsidRPr="00BD069E">
        <w:rPr>
          <w:rFonts w:ascii="Times New Roman" w:hAnsi="Times New Roman" w:cs="Times New Roman"/>
          <w:b/>
          <w:bCs/>
        </w:rPr>
        <w:t>GILS, Patrick van:</w:t>
      </w:r>
    </w:p>
    <w:p w14:paraId="24920458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Victory Stele of Amenhotep III, </w:t>
      </w:r>
    </w:p>
    <w:p w14:paraId="1998FDAF" w14:textId="10BD7D10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History or Symbolism?” 25:4, 66-72.</w:t>
      </w:r>
    </w:p>
    <w:p w14:paraId="5073812A" w14:textId="7A2F047E" w:rsidR="00BD069E" w:rsidRDefault="00BD069E" w:rsidP="00BD069E">
      <w:pPr>
        <w:rPr>
          <w:rFonts w:ascii="Times New Roman" w:hAnsi="Times New Roman" w:cs="Times New Roman"/>
        </w:rPr>
      </w:pPr>
    </w:p>
    <w:p w14:paraId="78CC469D" w14:textId="25264E07" w:rsidR="00BD069E" w:rsidRPr="00BD069E" w:rsidRDefault="00BD069E" w:rsidP="00BD069E">
      <w:pPr>
        <w:rPr>
          <w:rFonts w:ascii="Times New Roman" w:hAnsi="Times New Roman" w:cs="Times New Roman"/>
          <w:b/>
          <w:bCs/>
        </w:rPr>
      </w:pPr>
      <w:r w:rsidRPr="00BD069E">
        <w:rPr>
          <w:rFonts w:ascii="Times New Roman" w:hAnsi="Times New Roman" w:cs="Times New Roman"/>
          <w:b/>
          <w:bCs/>
        </w:rPr>
        <w:t>GORDAN, Lucy:</w:t>
      </w:r>
    </w:p>
    <w:p w14:paraId="74FB9369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Pharaohs Reign at Venice’s Palazzo </w:t>
      </w:r>
    </w:p>
    <w:p w14:paraId="498C2E98" w14:textId="7253072C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Grassi,” 13:4, 26-41.</w:t>
      </w:r>
    </w:p>
    <w:p w14:paraId="76470FB4" w14:textId="1F325BD0" w:rsidR="00BD069E" w:rsidRDefault="00BD069E" w:rsidP="00BD069E">
      <w:pPr>
        <w:rPr>
          <w:rFonts w:ascii="Times New Roman" w:hAnsi="Times New Roman" w:cs="Times New Roman"/>
        </w:rPr>
      </w:pPr>
    </w:p>
    <w:p w14:paraId="69F8F1EF" w14:textId="21DBCA3D" w:rsidR="00BD069E" w:rsidRPr="00BD069E" w:rsidRDefault="00BD069E" w:rsidP="00BD069E">
      <w:pPr>
        <w:rPr>
          <w:rFonts w:ascii="Times New Roman" w:hAnsi="Times New Roman" w:cs="Times New Roman"/>
          <w:b/>
          <w:bCs/>
        </w:rPr>
      </w:pPr>
      <w:r w:rsidRPr="00BD069E">
        <w:rPr>
          <w:rFonts w:ascii="Times New Roman" w:hAnsi="Times New Roman" w:cs="Times New Roman"/>
          <w:b/>
          <w:bCs/>
        </w:rPr>
        <w:t>GORDAN-RASTELLI, Lucy:</w:t>
      </w:r>
    </w:p>
    <w:p w14:paraId="0C2EDD6A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on the River Po: Turin’s </w:t>
      </w:r>
    </w:p>
    <w:p w14:paraId="07EA4B2C" w14:textId="7CF0E8A5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Museo Egizio,” 15:1, 35-47.</w:t>
      </w:r>
    </w:p>
    <w:p w14:paraId="67BF646B" w14:textId="77777777" w:rsidR="00BD069E" w:rsidRDefault="00BD069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Arno: The Antiquities </w:t>
      </w:r>
    </w:p>
    <w:p w14:paraId="1F0ED5FA" w14:textId="77777777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in the Archaeology </w:t>
      </w:r>
    </w:p>
    <w:p w14:paraId="411A0A89" w14:textId="1796D14F" w:rsidR="00BD069E" w:rsidRDefault="00BD069E" w:rsidP="00BD06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 Florence,” 15:2, 36-45.</w:t>
      </w:r>
    </w:p>
    <w:p w14:paraId="0FE883B1" w14:textId="2D70886C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 in Philadelphia,” 15:3, 34-47.</w:t>
      </w:r>
    </w:p>
    <w:p w14:paraId="18B7C9F9" w14:textId="77777777" w:rsidR="00DD6CCE" w:rsidRDefault="00DD6CCE" w:rsidP="00BD06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and Egyptology in Cremona, Italy,” </w:t>
      </w:r>
    </w:p>
    <w:p w14:paraId="32AF8F09" w14:textId="5DCC12E6" w:rsidR="00BD069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15:4, 44-53.</w:t>
      </w:r>
    </w:p>
    <w:p w14:paraId="7E16732C" w14:textId="77777777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‘Little Paris’: Leipzig </w:t>
      </w:r>
    </w:p>
    <w:p w14:paraId="3B37EFF1" w14:textId="77777777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University’s Antiquities Collection,” </w:t>
      </w:r>
    </w:p>
    <w:p w14:paraId="78FDD94B" w14:textId="6BFCBEA0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16:2, 67-76.</w:t>
      </w:r>
    </w:p>
    <w:p w14:paraId="5A29E44E" w14:textId="34839554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on the Adriatic,” 16:4, 51-58.</w:t>
      </w:r>
    </w:p>
    <w:p w14:paraId="5456F94E" w14:textId="77777777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&amp; Egyptianized Roman </w:t>
      </w:r>
    </w:p>
    <w:p w14:paraId="37049600" w14:textId="27A70878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 in Vatican City,” 17:1, 30-39.</w:t>
      </w:r>
    </w:p>
    <w:p w14:paraId="22AE7531" w14:textId="77777777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Danube: Visiting the Egyptian </w:t>
      </w:r>
    </w:p>
    <w:p w14:paraId="3E0309F7" w14:textId="77777777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of Vienna’s </w:t>
      </w:r>
    </w:p>
    <w:p w14:paraId="06B09CC0" w14:textId="77777777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Künsthistorisches Museum,” 17:2, </w:t>
      </w:r>
    </w:p>
    <w:p w14:paraId="4DFCA2FC" w14:textId="407A3111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47-46.</w:t>
      </w:r>
    </w:p>
    <w:p w14:paraId="668FA995" w14:textId="77777777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“Traces of Egypt at Hadrian’s Villa, Tivoli,” </w:t>
      </w:r>
    </w:p>
    <w:p w14:paraId="2AB91F4F" w14:textId="30699E49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17:3, 47-57.</w:t>
      </w:r>
    </w:p>
    <w:p w14:paraId="026884E0" w14:textId="77777777" w:rsidR="00DD6CCE" w:rsidRDefault="00DD6CCE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the Midlands of the UK: </w:t>
      </w:r>
    </w:p>
    <w:p w14:paraId="63023015" w14:textId="77777777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Collection of the Birmingham </w:t>
      </w:r>
    </w:p>
    <w:p w14:paraId="5EEA123C" w14:textId="13C3811C" w:rsidR="00DD6CCE" w:rsidRDefault="00DD6CCE" w:rsidP="00DD6C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18:1, 57-62.</w:t>
      </w:r>
    </w:p>
    <w:p w14:paraId="03783DDE" w14:textId="77777777" w:rsidR="0007060B" w:rsidRDefault="0007060B" w:rsidP="000706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Nefer: The Woman in Ancient Egypt,” 18:2, </w:t>
      </w:r>
    </w:p>
    <w:p w14:paraId="4E3CBCCD" w14:textId="31213606" w:rsidR="0007060B" w:rsidRDefault="0007060B" w:rsidP="0007060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20-31.</w:t>
      </w:r>
    </w:p>
    <w:p w14:paraId="62225DF1" w14:textId="32A34240" w:rsidR="0007060B" w:rsidRDefault="00370716" w:rsidP="000706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Milan,” 18:3, 26-35.</w:t>
      </w:r>
    </w:p>
    <w:p w14:paraId="1B5278E1" w14:textId="77777777" w:rsidR="00370716" w:rsidRDefault="00370716" w:rsidP="000706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St. Mark’s Square in Venice, </w:t>
      </w:r>
    </w:p>
    <w:p w14:paraId="3C314ED7" w14:textId="45F40EFA" w:rsidR="00370716" w:rsidRDefault="00370716" w:rsidP="003707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Italy” 19:1, 71-75.</w:t>
      </w:r>
    </w:p>
    <w:p w14:paraId="14CB5398" w14:textId="77777777" w:rsidR="00370716" w:rsidRDefault="00370716" w:rsidP="003707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Tiber: In the Capitoline </w:t>
      </w:r>
    </w:p>
    <w:p w14:paraId="192BAEAA" w14:textId="77777777" w:rsidR="00370716" w:rsidRDefault="00370716" w:rsidP="003707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Barracco &amp; Palazzo Altemps </w:t>
      </w:r>
    </w:p>
    <w:p w14:paraId="3EEF7259" w14:textId="72AB612D" w:rsidR="00370716" w:rsidRDefault="00370716" w:rsidP="003707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Museums,” 19:3, 54-64.</w:t>
      </w:r>
    </w:p>
    <w:p w14:paraId="0E1DB915" w14:textId="77777777" w:rsidR="00370716" w:rsidRDefault="00370716" w:rsidP="003707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at Lisbon’s Calouste </w:t>
      </w:r>
    </w:p>
    <w:p w14:paraId="33BBFBB3" w14:textId="25521AC5" w:rsidR="00370716" w:rsidRDefault="00370716" w:rsidP="003707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Gulbenkian Museum,” 19:4, 62-73.</w:t>
      </w:r>
    </w:p>
    <w:p w14:paraId="011A7131" w14:textId="77777777" w:rsidR="000629DE" w:rsidRDefault="000629DE" w:rsidP="003707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on the Tagus: Antiquities in </w:t>
      </w:r>
    </w:p>
    <w:p w14:paraId="59D9BDA0" w14:textId="6E7523F6" w:rsidR="00370716" w:rsidRDefault="000629DE" w:rsidP="000629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Lisbon,” 20:3, 75-82.</w:t>
      </w:r>
    </w:p>
    <w:p w14:paraId="5992784A" w14:textId="77777777" w:rsidR="000629DE" w:rsidRDefault="000629DE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Manchester, U. K.,” 20:4, </w:t>
      </w:r>
    </w:p>
    <w:p w14:paraId="1EF1994B" w14:textId="631D92C3" w:rsidR="000629DE" w:rsidRDefault="000629DE" w:rsidP="000629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69-75.</w:t>
      </w:r>
    </w:p>
    <w:p w14:paraId="0094218E" w14:textId="0B8CBA6B" w:rsidR="000629DE" w:rsidRDefault="000629DE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Bolton, UK.,” 21:1, 71-76.</w:t>
      </w:r>
    </w:p>
    <w:p w14:paraId="30D85F95" w14:textId="0499F884" w:rsidR="000629DE" w:rsidRDefault="000629DE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at Zagreb,” 21:2, 62-73.</w:t>
      </w:r>
    </w:p>
    <w:p w14:paraId="66E5335A" w14:textId="77777777" w:rsidR="000629DE" w:rsidRDefault="000629DE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Lake Michigan at Chicago’s Field </w:t>
      </w:r>
    </w:p>
    <w:p w14:paraId="6F70A49F" w14:textId="77777777" w:rsidR="000629DE" w:rsidRDefault="000629DE" w:rsidP="000629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Natural History,” 21:4, </w:t>
      </w:r>
    </w:p>
    <w:p w14:paraId="21DF83C5" w14:textId="4F685A2E" w:rsidR="000629DE" w:rsidRDefault="000629DE" w:rsidP="000629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62-71.</w:t>
      </w:r>
    </w:p>
    <w:p w14:paraId="45D1C5AE" w14:textId="77777777" w:rsidR="000629DE" w:rsidRDefault="000629DE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on the Upper Rhine in Basel, </w:t>
      </w:r>
    </w:p>
    <w:p w14:paraId="71586F33" w14:textId="1B996BC5" w:rsidR="000629DE" w:rsidRDefault="000629DE" w:rsidP="000629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Switzerland,” 22:1, 28-42.</w:t>
      </w:r>
    </w:p>
    <w:p w14:paraId="67C829F3" w14:textId="15685C31" w:rsidR="000629DE" w:rsidRDefault="00D5109D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Mantua, Italy,” 22:2 73-84.</w:t>
      </w:r>
    </w:p>
    <w:p w14:paraId="4F49EB68" w14:textId="77777777" w:rsidR="00D5109D" w:rsidRDefault="00D5109D" w:rsidP="00062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Fascination with Egypt: An Exhibition </w:t>
      </w:r>
    </w:p>
    <w:p w14:paraId="5FA574BA" w14:textId="61D8CD32" w:rsidR="00D5109D" w:rsidRDefault="00D5109D" w:rsidP="00D510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Orvieto, Italy,” 22:3, 35-45.</w:t>
      </w:r>
    </w:p>
    <w:p w14:paraId="1E4271A2" w14:textId="77777777" w:rsidR="00D5109D" w:rsidRDefault="00D5109D" w:rsidP="00D51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Avignon, France,” 22:4, </w:t>
      </w:r>
    </w:p>
    <w:p w14:paraId="5544DDE4" w14:textId="760E0B5F" w:rsidR="00D5109D" w:rsidRDefault="00D5109D" w:rsidP="00D510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54-64.</w:t>
      </w:r>
    </w:p>
    <w:p w14:paraId="06DEE836" w14:textId="77777777" w:rsidR="00D5109D" w:rsidRDefault="00D5109D" w:rsidP="00D51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Egyptology Archives of the University </w:t>
      </w:r>
    </w:p>
    <w:p w14:paraId="13D72C35" w14:textId="307F25C0" w:rsidR="00D5109D" w:rsidRDefault="00D5109D" w:rsidP="00D510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Milan,” 23:2, 44-56.</w:t>
      </w:r>
    </w:p>
    <w:p w14:paraId="18D81131" w14:textId="6E51C693" w:rsidR="00D5109D" w:rsidRDefault="00D5109D" w:rsidP="00D51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Brussels,” 23:3, 44-56.</w:t>
      </w:r>
    </w:p>
    <w:p w14:paraId="072868B4" w14:textId="77777777" w:rsidR="00D5109D" w:rsidRDefault="00D5109D" w:rsidP="00D51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“Turin’s Museo Egizio in Transition,” 23:4, </w:t>
      </w:r>
    </w:p>
    <w:p w14:paraId="523BDAEE" w14:textId="344572C5" w:rsidR="00D5109D" w:rsidRDefault="00D5109D" w:rsidP="00D510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32-47.</w:t>
      </w:r>
    </w:p>
    <w:p w14:paraId="6750BDF0" w14:textId="05FFD50E" w:rsidR="00D5109D" w:rsidRDefault="00D5109D" w:rsidP="00D51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Antwerp,” 24:1, 64-74.</w:t>
      </w:r>
    </w:p>
    <w:p w14:paraId="76C78B15" w14:textId="77777777" w:rsidR="006D6FFC" w:rsidRDefault="006D6FFC" w:rsidP="00D510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Antwerp Zoo’s Egyptianized Giraffe </w:t>
      </w:r>
    </w:p>
    <w:p w14:paraId="429D1CC7" w14:textId="602FACC6" w:rsidR="00D5109D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Elephant House,” 24:1, 75-77.</w:t>
      </w:r>
    </w:p>
    <w:p w14:paraId="2004036B" w14:textId="6C3707F7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Cleopatra Returns to Rome,” 24:4, 59-66.</w:t>
      </w:r>
    </w:p>
    <w:p w14:paraId="0137341B" w14:textId="77777777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Rediscovery of Photographer Theodor </w:t>
      </w:r>
    </w:p>
    <w:p w14:paraId="16396F77" w14:textId="3DD69FB0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Kofler,” 26:1, 60-65.</w:t>
      </w:r>
    </w:p>
    <w:p w14:paraId="6DB8FF66" w14:textId="0382AA61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“From Brera to the Pyramids,” 26:1, 66-69.</w:t>
      </w:r>
    </w:p>
    <w:p w14:paraId="363098C8" w14:textId="77777777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“Scientific Mummy Studies at the Vatican,” </w:t>
      </w:r>
    </w:p>
    <w:p w14:paraId="46CF0EAC" w14:textId="0161F7EB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26:3, 30-36.</w:t>
      </w:r>
    </w:p>
    <w:p w14:paraId="26709BE2" w14:textId="2BF50611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Marseilles,” 26:4, 52-63.</w:t>
      </w:r>
    </w:p>
    <w:p w14:paraId="7C6738A6" w14:textId="77777777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spellStart"/>
      <w:r>
        <w:rPr>
          <w:rFonts w:ascii="Times New Roman" w:hAnsi="Times New Roman" w:cs="Times New Roman"/>
        </w:rPr>
        <w:t>Egitto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Splendore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Millario</w:t>
      </w:r>
      <w:proofErr w:type="spellEnd"/>
      <w:r>
        <w:rPr>
          <w:rFonts w:ascii="Times New Roman" w:hAnsi="Times New Roman" w:cs="Times New Roman"/>
        </w:rPr>
        <w:t xml:space="preserve">: Egyptian </w:t>
      </w:r>
    </w:p>
    <w:p w14:paraId="3EA87A71" w14:textId="77777777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 from the Rijksmuseum van </w:t>
      </w:r>
    </w:p>
    <w:p w14:paraId="7B0D4E5E" w14:textId="77777777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Oudheden, Leiden on View at the </w:t>
      </w:r>
    </w:p>
    <w:p w14:paraId="1A8E3269" w14:textId="77777777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Museo Civico Archaelogico, </w:t>
      </w:r>
    </w:p>
    <w:p w14:paraId="71F67E6F" w14:textId="5C3095F3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Bologna,” 27:1, 45-59.</w:t>
      </w:r>
    </w:p>
    <w:p w14:paraId="4EF560C5" w14:textId="4099BC63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Wallonia,” 27:3, 55-65.</w:t>
      </w:r>
    </w:p>
    <w:p w14:paraId="21B429D0" w14:textId="77777777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Special Exhibition at the Royal Museum </w:t>
      </w:r>
    </w:p>
    <w:p w14:paraId="0DC01A93" w14:textId="77777777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Mariemont: Gods, Genies and </w:t>
      </w:r>
    </w:p>
    <w:p w14:paraId="64DCE64C" w14:textId="1DC82FA7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Demons,” 27:3, 66-67.</w:t>
      </w:r>
    </w:p>
    <w:p w14:paraId="62D3D2CA" w14:textId="77777777" w:rsidR="006D6FFC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Returns to Mann: The Museo </w:t>
      </w:r>
    </w:p>
    <w:p w14:paraId="0D792A6B" w14:textId="32D34B9C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Archaelogico Nazionale di Napoli,” </w:t>
      </w:r>
    </w:p>
    <w:p w14:paraId="23D8E0A1" w14:textId="6F085DC9" w:rsidR="006D6FFC" w:rsidRDefault="006D6FFC" w:rsidP="006D6F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28:1, 59-71.</w:t>
      </w:r>
    </w:p>
    <w:p w14:paraId="5253E1F5" w14:textId="77777777" w:rsidR="002958D3" w:rsidRDefault="006D6FFC" w:rsidP="006D6F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Campaign: An Exhibition in </w:t>
      </w:r>
    </w:p>
    <w:p w14:paraId="4B753BE0" w14:textId="77777777" w:rsidR="002958D3" w:rsidRDefault="006D6FFC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Turin Celebrates the </w:t>
      </w:r>
    </w:p>
    <w:p w14:paraId="31AD27CA" w14:textId="77777777" w:rsidR="002958D3" w:rsidRDefault="006D6FFC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Archaeological Adventures of Ernest </w:t>
      </w:r>
    </w:p>
    <w:p w14:paraId="4D43DEF8" w14:textId="77777777" w:rsidR="002958D3" w:rsidRDefault="006D6FFC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Schia</w:t>
      </w:r>
      <w:r w:rsidR="002958D3">
        <w:rPr>
          <w:rFonts w:ascii="Times New Roman" w:hAnsi="Times New Roman" w:cs="Times New Roman"/>
        </w:rPr>
        <w:t xml:space="preserve">parelli, 1903-1920,” 28:2, </w:t>
      </w:r>
    </w:p>
    <w:p w14:paraId="2F02D81D" w14:textId="3FCDAC2E" w:rsidR="006D6FFC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64-75.</w:t>
      </w:r>
    </w:p>
    <w:p w14:paraId="194A1599" w14:textId="77777777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Remarkable Discovery of Amenhotep </w:t>
      </w:r>
    </w:p>
    <w:p w14:paraId="77F3F23B" w14:textId="77777777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IIL An Exhibition in Milan,” 28:4, </w:t>
      </w:r>
    </w:p>
    <w:p w14:paraId="5053439E" w14:textId="64A0BDAA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18-34.</w:t>
      </w:r>
    </w:p>
    <w:p w14:paraId="36D883FA" w14:textId="77777777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Krakow, Poland,” 29:1, </w:t>
      </w:r>
    </w:p>
    <w:p w14:paraId="059902E5" w14:textId="2B4BCD23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62-69.</w:t>
      </w:r>
    </w:p>
    <w:p w14:paraId="63451992" w14:textId="77777777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“Egizi Etruschi: An Exhibition in Rome </w:t>
      </w:r>
    </w:p>
    <w:p w14:paraId="3AECB319" w14:textId="77777777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Examining Egyptian Presence in </w:t>
      </w:r>
    </w:p>
    <w:p w14:paraId="16097DDA" w14:textId="259FA9D0" w:rsidR="002958D3" w:rsidRDefault="002958D3" w:rsidP="002958D3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Etruria, Italy,” 29:2, 64-71.</w:t>
      </w:r>
    </w:p>
    <w:p w14:paraId="2DDB6379" w14:textId="77777777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“Invisible Archaeology, Beyond the Naked </w:t>
      </w:r>
    </w:p>
    <w:p w14:paraId="79426155" w14:textId="5483D8B8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Eye,” 30:3, 39-54.</w:t>
      </w:r>
    </w:p>
    <w:p w14:paraId="6E05B9CC" w14:textId="77777777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“Mummies: A Journey into Immortality,” </w:t>
      </w:r>
    </w:p>
    <w:p w14:paraId="611DFAC9" w14:textId="6CB5BCE5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30:4, 56-59.</w:t>
      </w:r>
    </w:p>
    <w:p w14:paraId="131C8BB7" w14:textId="68B9F65D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in Pisa,” 31:2, 41-48.</w:t>
      </w:r>
    </w:p>
    <w:p w14:paraId="412D3C88" w14:textId="0EC6D08E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“Isis and Egyptianizing Rome,” 31:4 18-31.</w:t>
      </w:r>
    </w:p>
    <w:p w14:paraId="49EE8CA2" w14:textId="77777777" w:rsidR="0064027E" w:rsidRDefault="0064027E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 No. 38: Edda </w:t>
      </w:r>
    </w:p>
    <w:p w14:paraId="1A98669E" w14:textId="77777777" w:rsidR="0064027E" w:rsidRDefault="0064027E" w:rsidP="006402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Bresciani, Lady of the Fayum,” 32:3, </w:t>
      </w:r>
    </w:p>
    <w:p w14:paraId="7C3B7D7F" w14:textId="1546ED19" w:rsidR="0064027E" w:rsidRDefault="0064027E" w:rsidP="0064027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68-70.</w:t>
      </w:r>
    </w:p>
    <w:p w14:paraId="0B403D6E" w14:textId="77777777" w:rsidR="00A653AA" w:rsidRDefault="00A653AA" w:rsidP="00A653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Jean Capart,” 33:4, </w:t>
      </w:r>
    </w:p>
    <w:p w14:paraId="5D029FB6" w14:textId="16B7262D" w:rsidR="00A653AA" w:rsidRDefault="00A653AA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64-67.</w:t>
      </w:r>
    </w:p>
    <w:p w14:paraId="3E7CC052" w14:textId="52EAEBCB" w:rsidR="002958D3" w:rsidRDefault="002958D3" w:rsidP="002958D3">
      <w:pPr>
        <w:rPr>
          <w:rFonts w:ascii="Times New Roman" w:hAnsi="Times New Roman" w:cs="Times New Roman"/>
        </w:rPr>
      </w:pPr>
    </w:p>
    <w:p w14:paraId="1964BB11" w14:textId="72508E42" w:rsidR="002958D3" w:rsidRPr="002958D3" w:rsidRDefault="002958D3" w:rsidP="002958D3">
      <w:pPr>
        <w:rPr>
          <w:rFonts w:ascii="Times New Roman" w:hAnsi="Times New Roman" w:cs="Times New Roman"/>
          <w:b/>
          <w:bCs/>
        </w:rPr>
      </w:pPr>
      <w:r w:rsidRPr="002958D3">
        <w:rPr>
          <w:rFonts w:ascii="Times New Roman" w:hAnsi="Times New Roman" w:cs="Times New Roman"/>
          <w:b/>
          <w:bCs/>
        </w:rPr>
        <w:t>GORDON, Andrew:</w:t>
      </w:r>
    </w:p>
    <w:p w14:paraId="2C9BD70B" w14:textId="77777777" w:rsidR="002958D3" w:rsidRDefault="002958D3" w:rsidP="002958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“Origins of Ancient Egyptian Medicine,” Pt. </w:t>
      </w:r>
    </w:p>
    <w:p w14:paraId="176E7756" w14:textId="7195828E" w:rsidR="002958D3" w:rsidRDefault="002958D3" w:rsidP="002958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1, 1:2, 26-29.</w:t>
      </w:r>
    </w:p>
    <w:p w14:paraId="0FBE7F52" w14:textId="7CE17753" w:rsidR="002958D3" w:rsidRDefault="002958D3" w:rsidP="002958D3">
      <w:pPr>
        <w:rPr>
          <w:rFonts w:ascii="Times New Roman" w:hAnsi="Times New Roman" w:cs="Times New Roman"/>
        </w:rPr>
      </w:pPr>
    </w:p>
    <w:p w14:paraId="70ABB23F" w14:textId="3CD33F82" w:rsidR="004B73E6" w:rsidRPr="004B73E6" w:rsidRDefault="004B73E6" w:rsidP="002958D3">
      <w:pPr>
        <w:rPr>
          <w:rFonts w:ascii="Times New Roman" w:hAnsi="Times New Roman" w:cs="Times New Roman"/>
          <w:b/>
          <w:bCs/>
        </w:rPr>
      </w:pPr>
      <w:r w:rsidRPr="004B73E6">
        <w:rPr>
          <w:rFonts w:ascii="Times New Roman" w:hAnsi="Times New Roman" w:cs="Times New Roman"/>
          <w:b/>
          <w:bCs/>
        </w:rPr>
        <w:t>GORING Elizabeth:</w:t>
      </w:r>
    </w:p>
    <w:p w14:paraId="3DC13806" w14:textId="77777777" w:rsidR="004B73E6" w:rsidRDefault="004B73E6" w:rsidP="002958D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 w:rsidRPr="004B73E6">
        <w:rPr>
          <w:rFonts w:ascii="Times New Roman" w:hAnsi="Times New Roman" w:cs="Times New Roman"/>
          <w:b/>
          <w:bCs/>
        </w:rPr>
        <w:t>Katarin</w:t>
      </w:r>
      <w:proofErr w:type="spellEnd"/>
      <w:r w:rsidRPr="004B73E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B73E6">
        <w:rPr>
          <w:rFonts w:ascii="Times New Roman" w:hAnsi="Times New Roman" w:cs="Times New Roman"/>
          <w:b/>
          <w:bCs/>
        </w:rPr>
        <w:t>Eremin</w:t>
      </w:r>
      <w:proofErr w:type="spellEnd"/>
      <w:r w:rsidRPr="004B73E6">
        <w:rPr>
          <w:rFonts w:ascii="Times New Roman" w:hAnsi="Times New Roman" w:cs="Times New Roman"/>
          <w:b/>
          <w:bCs/>
        </w:rPr>
        <w:t xml:space="preserve">, Bill Manley &amp; </w:t>
      </w:r>
    </w:p>
    <w:p w14:paraId="65096471" w14:textId="77777777" w:rsidR="004B73E6" w:rsidRDefault="004B73E6" w:rsidP="004B73E6">
      <w:pPr>
        <w:ind w:firstLine="720"/>
        <w:rPr>
          <w:rFonts w:ascii="Times New Roman" w:hAnsi="Times New Roman" w:cs="Times New Roman"/>
        </w:rPr>
      </w:pPr>
      <w:r w:rsidRPr="004B73E6">
        <w:rPr>
          <w:rFonts w:ascii="Times New Roman" w:hAnsi="Times New Roman" w:cs="Times New Roman"/>
          <w:b/>
          <w:bCs/>
        </w:rPr>
        <w:t>Caroline Cartwright</w:t>
      </w:r>
      <w:r>
        <w:rPr>
          <w:rFonts w:ascii="Times New Roman" w:hAnsi="Times New Roman" w:cs="Times New Roman"/>
        </w:rPr>
        <w:t>) “A 17</w:t>
      </w:r>
      <w:r w:rsidRPr="004B73E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447BD39B" w14:textId="77777777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Egyptian Queen in </w:t>
      </w:r>
    </w:p>
    <w:p w14:paraId="03338952" w14:textId="345F3B89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Edinburgh?” 11:3, 32-40.</w:t>
      </w:r>
    </w:p>
    <w:p w14:paraId="7D76B7A7" w14:textId="5D71BD2B" w:rsidR="00DD6CCE" w:rsidRDefault="00DD6CCE" w:rsidP="00DD6CCE">
      <w:pPr>
        <w:rPr>
          <w:rFonts w:ascii="Times New Roman" w:hAnsi="Times New Roman" w:cs="Times New Roman"/>
          <w:b/>
          <w:bCs/>
        </w:rPr>
      </w:pPr>
    </w:p>
    <w:p w14:paraId="6F730EFB" w14:textId="361C2E45" w:rsidR="004B73E6" w:rsidRDefault="004B73E6" w:rsidP="00DD6CC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GRAEFE, ERHART:</w:t>
      </w:r>
    </w:p>
    <w:p w14:paraId="4DA812AB" w14:textId="77777777" w:rsidR="004B73E6" w:rsidRDefault="004B73E6" w:rsidP="00DD6CCE">
      <w:pPr>
        <w:rPr>
          <w:rFonts w:ascii="Times New Roman" w:hAnsi="Times New Roman" w:cs="Times New Roman"/>
        </w:rPr>
      </w:pPr>
      <w:r w:rsidRPr="004B73E6">
        <w:rPr>
          <w:rFonts w:ascii="Times New Roman" w:hAnsi="Times New Roman" w:cs="Times New Roman"/>
        </w:rPr>
        <w:t xml:space="preserve">“Final </w:t>
      </w:r>
      <w:proofErr w:type="spellStart"/>
      <w:r w:rsidRPr="004B73E6">
        <w:rPr>
          <w:rFonts w:ascii="Times New Roman" w:hAnsi="Times New Roman" w:cs="Times New Roman"/>
        </w:rPr>
        <w:t>Reclearance</w:t>
      </w:r>
      <w:proofErr w:type="spellEnd"/>
      <w:r w:rsidRPr="004B73E6">
        <w:rPr>
          <w:rFonts w:ascii="Times New Roman" w:hAnsi="Times New Roman" w:cs="Times New Roman"/>
        </w:rPr>
        <w:t xml:space="preserve"> of the Royal Mummies </w:t>
      </w:r>
    </w:p>
    <w:p w14:paraId="7227E182" w14:textId="43E10DA0" w:rsidR="004B73E6" w:rsidRDefault="004B73E6" w:rsidP="004B73E6">
      <w:pPr>
        <w:ind w:firstLine="720"/>
        <w:rPr>
          <w:rFonts w:ascii="Times New Roman" w:hAnsi="Times New Roman" w:cs="Times New Roman"/>
        </w:rPr>
      </w:pPr>
      <w:r w:rsidRPr="004B73E6">
        <w:rPr>
          <w:rFonts w:ascii="Times New Roman" w:hAnsi="Times New Roman" w:cs="Times New Roman"/>
        </w:rPr>
        <w:t>Cache,” 15:3, 48-63.</w:t>
      </w:r>
    </w:p>
    <w:p w14:paraId="2BD4955C" w14:textId="1572A2EC" w:rsidR="004B73E6" w:rsidRDefault="004B73E6" w:rsidP="004B73E6">
      <w:pPr>
        <w:rPr>
          <w:rFonts w:ascii="Times New Roman" w:hAnsi="Times New Roman" w:cs="Times New Roman"/>
        </w:rPr>
      </w:pPr>
    </w:p>
    <w:p w14:paraId="69E0E98F" w14:textId="6EFF3F9F" w:rsidR="004B73E6" w:rsidRPr="004B73E6" w:rsidRDefault="004B73E6" w:rsidP="004B73E6">
      <w:pPr>
        <w:rPr>
          <w:rFonts w:ascii="Times New Roman" w:hAnsi="Times New Roman" w:cs="Times New Roman"/>
          <w:b/>
          <w:bCs/>
        </w:rPr>
      </w:pPr>
      <w:r w:rsidRPr="004B73E6">
        <w:rPr>
          <w:rFonts w:ascii="Times New Roman" w:hAnsi="Times New Roman" w:cs="Times New Roman"/>
          <w:b/>
          <w:bCs/>
        </w:rPr>
        <w:t>GRAUE, Birte:</w:t>
      </w:r>
    </w:p>
    <w:p w14:paraId="2DE5F7BB" w14:textId="037DD8C1" w:rsidR="004B73E6" w:rsidRDefault="004B73E6" w:rsidP="004B73E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4B73E6">
        <w:rPr>
          <w:rFonts w:ascii="Times New Roman" w:hAnsi="Times New Roman" w:cs="Times New Roman"/>
          <w:b/>
          <w:bCs/>
        </w:rPr>
        <w:t xml:space="preserve">Violeta Maria Pereyra, Susanne </w:t>
      </w:r>
    </w:p>
    <w:p w14:paraId="245ACBDA" w14:textId="77777777" w:rsidR="004B73E6" w:rsidRDefault="004B73E6" w:rsidP="004B73E6">
      <w:pPr>
        <w:ind w:firstLine="720"/>
        <w:rPr>
          <w:rFonts w:ascii="Times New Roman" w:hAnsi="Times New Roman" w:cs="Times New Roman"/>
        </w:rPr>
      </w:pPr>
      <w:r w:rsidRPr="004B73E6">
        <w:rPr>
          <w:rFonts w:ascii="Times New Roman" w:hAnsi="Times New Roman" w:cs="Times New Roman"/>
          <w:b/>
          <w:bCs/>
        </w:rPr>
        <w:t>Brinkmann &amp; Christina Verbeek</w:t>
      </w:r>
      <w:r>
        <w:rPr>
          <w:rFonts w:ascii="Times New Roman" w:hAnsi="Times New Roman" w:cs="Times New Roman"/>
        </w:rPr>
        <w:t xml:space="preserve">) </w:t>
      </w:r>
    </w:p>
    <w:p w14:paraId="43C30759" w14:textId="77777777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“Laser Cleaning Tomb Paintings at </w:t>
      </w:r>
    </w:p>
    <w:p w14:paraId="5138B8D6" w14:textId="2BFDBA0C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Luxor,” 21:3, 18-33.</w:t>
      </w:r>
    </w:p>
    <w:p w14:paraId="3FD73A99" w14:textId="3EEFCA10" w:rsidR="004B73E6" w:rsidRDefault="004B73E6" w:rsidP="004B73E6">
      <w:pPr>
        <w:rPr>
          <w:rFonts w:ascii="Times New Roman" w:hAnsi="Times New Roman" w:cs="Times New Roman"/>
        </w:rPr>
      </w:pPr>
    </w:p>
    <w:p w14:paraId="1027906C" w14:textId="645B4602" w:rsidR="004B73E6" w:rsidRPr="004B73E6" w:rsidRDefault="004B73E6" w:rsidP="004B73E6">
      <w:pPr>
        <w:rPr>
          <w:rFonts w:ascii="Times New Roman" w:hAnsi="Times New Roman" w:cs="Times New Roman"/>
          <w:b/>
          <w:bCs/>
        </w:rPr>
      </w:pPr>
      <w:r w:rsidRPr="004B73E6">
        <w:rPr>
          <w:rFonts w:ascii="Times New Roman" w:hAnsi="Times New Roman" w:cs="Times New Roman"/>
          <w:b/>
          <w:bCs/>
        </w:rPr>
        <w:t>GRAHAM, Geoffrey:</w:t>
      </w:r>
    </w:p>
    <w:p w14:paraId="74E6703E" w14:textId="77777777" w:rsidR="004B73E6" w:rsidRDefault="004B73E6" w:rsidP="004B73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B73E6">
        <w:rPr>
          <w:rFonts w:ascii="Times New Roman" w:hAnsi="Times New Roman" w:cs="Times New Roman"/>
          <w:b/>
          <w:bCs/>
        </w:rPr>
        <w:t>Joyce Haynes</w:t>
      </w:r>
      <w:r>
        <w:rPr>
          <w:rFonts w:ascii="Times New Roman" w:hAnsi="Times New Roman" w:cs="Times New Roman"/>
        </w:rPr>
        <w:t xml:space="preserve">) “A New Egyptian </w:t>
      </w:r>
    </w:p>
    <w:p w14:paraId="3683154B" w14:textId="77777777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Funerary Arts Gallery at Boston’s </w:t>
      </w:r>
    </w:p>
    <w:p w14:paraId="1C999E3C" w14:textId="5DD4A73A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Fine Arts,” 9:4, 18:31.</w:t>
      </w:r>
    </w:p>
    <w:p w14:paraId="422032C3" w14:textId="684842BF" w:rsidR="004B73E6" w:rsidRDefault="004B73E6" w:rsidP="004B73E6">
      <w:pPr>
        <w:rPr>
          <w:rFonts w:ascii="Times New Roman" w:hAnsi="Times New Roman" w:cs="Times New Roman"/>
        </w:rPr>
      </w:pPr>
    </w:p>
    <w:p w14:paraId="14660D78" w14:textId="78E63E0B" w:rsidR="004B73E6" w:rsidRDefault="004B73E6" w:rsidP="004B73E6">
      <w:pPr>
        <w:rPr>
          <w:rFonts w:ascii="Times New Roman" w:hAnsi="Times New Roman" w:cs="Times New Roman"/>
        </w:rPr>
      </w:pPr>
      <w:r w:rsidRPr="004B73E6">
        <w:rPr>
          <w:rFonts w:ascii="Times New Roman" w:hAnsi="Times New Roman" w:cs="Times New Roman"/>
          <w:b/>
          <w:bCs/>
        </w:rPr>
        <w:t>GREEN, Lyn</w:t>
      </w:r>
      <w:r>
        <w:rPr>
          <w:rFonts w:ascii="Times New Roman" w:hAnsi="Times New Roman" w:cs="Times New Roman"/>
        </w:rPr>
        <w:t xml:space="preserve"> (also Green, L. G.):</w:t>
      </w:r>
    </w:p>
    <w:p w14:paraId="57C4CFB8" w14:textId="77777777" w:rsidR="004B73E6" w:rsidRDefault="004B73E6" w:rsidP="004B73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“Digging Up Clues with Amelia Peabody </w:t>
      </w:r>
    </w:p>
    <w:p w14:paraId="33E71B44" w14:textId="014AB311" w:rsidR="004B73E6" w:rsidRDefault="004B73E6" w:rsidP="004B73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(Emerson),” 1:2, 20-23 ff.</w:t>
      </w:r>
    </w:p>
    <w:p w14:paraId="72E532AA" w14:textId="77777777" w:rsidR="006A3316" w:rsidRDefault="006A3316" w:rsidP="004B73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Lost Queen of Ancient Egypt, King’s </w:t>
      </w:r>
    </w:p>
    <w:p w14:paraId="6470AF2F" w14:textId="77777777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Daughter, King’s Great Wife, </w:t>
      </w:r>
    </w:p>
    <w:p w14:paraId="1FEA31BD" w14:textId="51FD876C" w:rsidR="004B73E6" w:rsidRDefault="006A3316" w:rsidP="006A331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Ankhesenamen,” 1:4, 22-29 ff.</w:t>
      </w:r>
    </w:p>
    <w:p w14:paraId="407CEC84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“Cyril Aldred, 1914-1991: His Influence,” </w:t>
      </w:r>
    </w:p>
    <w:p w14:paraId="064122EA" w14:textId="138A594D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2:3, 23 ff.</w:t>
      </w:r>
    </w:p>
    <w:p w14:paraId="714CB55B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“Mummy Mania: The Victorian Fascination </w:t>
      </w:r>
    </w:p>
    <w:p w14:paraId="0A32EBB1" w14:textId="77777777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 Ancient Egypt’s Mortal </w:t>
      </w:r>
    </w:p>
    <w:p w14:paraId="3D908E2E" w14:textId="3C5399B2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Remains,” 3:4, 34-37.</w:t>
      </w:r>
    </w:p>
    <w:p w14:paraId="321D924F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“Isis, The Egyptian Goddess Who Endured</w:t>
      </w:r>
    </w:p>
    <w:p w14:paraId="2A460255" w14:textId="77777777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the Graeco-Roman World,” 5:4, </w:t>
      </w:r>
    </w:p>
    <w:p w14:paraId="6E3C0925" w14:textId="5AD4531D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60-68.</w:t>
      </w:r>
    </w:p>
    <w:p w14:paraId="68934515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“Seeing Through Ancient Egyptian Clothes: </w:t>
      </w:r>
    </w:p>
    <w:p w14:paraId="222C4851" w14:textId="77777777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Garments &amp; Hairstyles as Indicators </w:t>
      </w:r>
    </w:p>
    <w:p w14:paraId="64440ECA" w14:textId="77777777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Social Status in Old, Middle &amp; </w:t>
      </w:r>
    </w:p>
    <w:p w14:paraId="1E857061" w14:textId="21F85272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Kingdom Egypt,” 6:4, 28-40 ff.</w:t>
      </w:r>
    </w:p>
    <w:p w14:paraId="51042010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“‘Then you Shall Say Concerning Him’: </w:t>
      </w:r>
    </w:p>
    <w:p w14:paraId="396B6C69" w14:textId="77777777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Patient &amp; Doctor in Ancient Egypt,” </w:t>
      </w:r>
    </w:p>
    <w:p w14:paraId="4E7FAAF1" w14:textId="692AD86D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11:4, 76-82.</w:t>
      </w:r>
    </w:p>
    <w:p w14:paraId="03F4F41E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“Hand of the God: Sacred &amp; Profane Sex in </w:t>
      </w:r>
    </w:p>
    <w:p w14:paraId="2BBDB719" w14:textId="6745DE8A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Egypt,” 12:4, 54-59.</w:t>
      </w:r>
    </w:p>
    <w:p w14:paraId="18831DEA" w14:textId="77777777" w:rsidR="006A3316" w:rsidRDefault="006A3316" w:rsidP="006A33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“Feasting with Tutankhamen: Fine Dining in </w:t>
      </w:r>
    </w:p>
    <w:p w14:paraId="7E77521A" w14:textId="791F59EB" w:rsidR="006A3316" w:rsidRDefault="006A3316" w:rsidP="006A33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Late-18</w:t>
      </w:r>
      <w:r w:rsidRPr="006A331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Dynasty,” 13:4, 58-69.</w:t>
      </w:r>
    </w:p>
    <w:p w14:paraId="42C98A40" w14:textId="77777777" w:rsidR="006A3316" w:rsidRPr="004B73E6" w:rsidRDefault="006A3316" w:rsidP="006A3316">
      <w:pPr>
        <w:rPr>
          <w:rFonts w:ascii="Times New Roman" w:hAnsi="Times New Roman" w:cs="Times New Roman"/>
        </w:rPr>
      </w:pPr>
    </w:p>
    <w:p w14:paraId="165FF80A" w14:textId="1FF7FDC5" w:rsidR="004B73E6" w:rsidRDefault="002D64FC" w:rsidP="00DD6CC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GREENBERG, Gary:</w:t>
      </w:r>
    </w:p>
    <w:p w14:paraId="5D4E6A63" w14:textId="77777777" w:rsidR="002D64FC" w:rsidRDefault="002D64FC" w:rsidP="00DD6CCE">
      <w:pPr>
        <w:rPr>
          <w:rFonts w:ascii="Times New Roman" w:hAnsi="Times New Roman" w:cs="Times New Roman"/>
        </w:rPr>
      </w:pPr>
      <w:r w:rsidRPr="002D64FC">
        <w:rPr>
          <w:rFonts w:ascii="Times New Roman" w:hAnsi="Times New Roman" w:cs="Times New Roman"/>
        </w:rPr>
        <w:t xml:space="preserve">“End Paper: Dating the Exodus: Another </w:t>
      </w:r>
    </w:p>
    <w:p w14:paraId="07CF2B69" w14:textId="245448CF" w:rsidR="002D64FC" w:rsidRDefault="002D64FC" w:rsidP="002D64FC">
      <w:pPr>
        <w:ind w:firstLine="720"/>
        <w:rPr>
          <w:rFonts w:ascii="Times New Roman" w:hAnsi="Times New Roman" w:cs="Times New Roman"/>
        </w:rPr>
      </w:pPr>
      <w:r w:rsidRPr="002D64FC">
        <w:rPr>
          <w:rFonts w:ascii="Times New Roman" w:hAnsi="Times New Roman" w:cs="Times New Roman"/>
        </w:rPr>
        <w:t>View,” 5:2, 87-88.</w:t>
      </w:r>
    </w:p>
    <w:p w14:paraId="5079F5CE" w14:textId="35F00B10" w:rsidR="002D64FC" w:rsidRDefault="002D64FC" w:rsidP="002D64FC">
      <w:pPr>
        <w:rPr>
          <w:rFonts w:ascii="Times New Roman" w:hAnsi="Times New Roman" w:cs="Times New Roman"/>
        </w:rPr>
      </w:pPr>
    </w:p>
    <w:p w14:paraId="54E53715" w14:textId="0910677B" w:rsidR="00252E2F" w:rsidRPr="00252E2F" w:rsidRDefault="00252E2F" w:rsidP="002D64FC">
      <w:pPr>
        <w:rPr>
          <w:rFonts w:ascii="Times New Roman" w:hAnsi="Times New Roman" w:cs="Times New Roman"/>
          <w:b/>
          <w:bCs/>
        </w:rPr>
      </w:pPr>
      <w:r w:rsidRPr="00252E2F">
        <w:rPr>
          <w:rFonts w:ascii="Times New Roman" w:hAnsi="Times New Roman" w:cs="Times New Roman"/>
          <w:b/>
          <w:bCs/>
        </w:rPr>
        <w:t xml:space="preserve">GRIST, </w:t>
      </w:r>
      <w:proofErr w:type="spellStart"/>
      <w:r w:rsidRPr="00252E2F">
        <w:rPr>
          <w:rFonts w:ascii="Times New Roman" w:hAnsi="Times New Roman" w:cs="Times New Roman"/>
          <w:b/>
          <w:bCs/>
        </w:rPr>
        <w:t>Jehon</w:t>
      </w:r>
      <w:proofErr w:type="spellEnd"/>
      <w:r w:rsidRPr="00252E2F">
        <w:rPr>
          <w:rFonts w:ascii="Times New Roman" w:hAnsi="Times New Roman" w:cs="Times New Roman"/>
          <w:b/>
          <w:bCs/>
        </w:rPr>
        <w:t>:</w:t>
      </w:r>
    </w:p>
    <w:p w14:paraId="7502CEE9" w14:textId="77777777" w:rsidR="00252E2F" w:rsidRDefault="00252E2F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Queen Found: The Mystery of </w:t>
      </w:r>
    </w:p>
    <w:p w14:paraId="555E7D6C" w14:textId="3F2E79C8" w:rsidR="00252E2F" w:rsidRDefault="00252E2F" w:rsidP="00252E2F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Rameside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Tyti</w:t>
      </w:r>
      <w:proofErr w:type="spellEnd"/>
      <w:r>
        <w:rPr>
          <w:rFonts w:ascii="Times New Roman" w:hAnsi="Times New Roman" w:cs="Times New Roman"/>
        </w:rPr>
        <w:t>,” 33:2, 43-51.</w:t>
      </w:r>
    </w:p>
    <w:p w14:paraId="3454D805" w14:textId="77777777" w:rsidR="00252E2F" w:rsidRDefault="00252E2F" w:rsidP="002D64FC">
      <w:pPr>
        <w:rPr>
          <w:rFonts w:ascii="Times New Roman" w:hAnsi="Times New Roman" w:cs="Times New Roman"/>
        </w:rPr>
      </w:pPr>
    </w:p>
    <w:p w14:paraId="7C0952DF" w14:textId="1C0DE07E" w:rsidR="002D64FC" w:rsidRPr="002D64FC" w:rsidRDefault="002D64FC" w:rsidP="002D64FC">
      <w:pPr>
        <w:rPr>
          <w:rFonts w:ascii="Times New Roman" w:hAnsi="Times New Roman" w:cs="Times New Roman"/>
          <w:b/>
          <w:bCs/>
        </w:rPr>
      </w:pPr>
      <w:r w:rsidRPr="002D64FC">
        <w:rPr>
          <w:rFonts w:ascii="Times New Roman" w:hAnsi="Times New Roman" w:cs="Times New Roman"/>
          <w:b/>
          <w:bCs/>
        </w:rPr>
        <w:t>GUZMAN, Diane:</w:t>
      </w:r>
    </w:p>
    <w:p w14:paraId="5E9EB643" w14:textId="77777777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“’A Moment of Eternity’ is the Theme of </w:t>
      </w:r>
    </w:p>
    <w:p w14:paraId="1E44F630" w14:textId="77777777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Exhibition at </w:t>
      </w:r>
    </w:p>
    <w:p w14:paraId="20BF31BF" w14:textId="77777777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Tampere Art Museum in Finland,” </w:t>
      </w:r>
    </w:p>
    <w:p w14:paraId="5B69F0E7" w14:textId="61E42C4C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4:4, 19.</w:t>
      </w:r>
    </w:p>
    <w:p w14:paraId="7AAAFC94" w14:textId="77777777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“Bernard Bothmer, 1912-1993: An </w:t>
      </w:r>
    </w:p>
    <w:p w14:paraId="09845D7E" w14:textId="0CA8B986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Appreciation,” 5:1, 39.</w:t>
      </w:r>
    </w:p>
    <w:p w14:paraId="01EAC8BA" w14:textId="77777777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“Legacy of an Expatriate Scholar: Brooklyn </w:t>
      </w:r>
    </w:p>
    <w:p w14:paraId="0DCB0AF8" w14:textId="77777777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Museum’s Wilbour Library of </w:t>
      </w:r>
    </w:p>
    <w:p w14:paraId="3FE1F19E" w14:textId="41707A8D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Egyptology,” 5:3, 73-75.</w:t>
      </w:r>
    </w:p>
    <w:p w14:paraId="131A3E61" w14:textId="70D7C9D4" w:rsidR="002D64FC" w:rsidRDefault="002D64FC" w:rsidP="002D64FC">
      <w:pPr>
        <w:rPr>
          <w:rFonts w:ascii="Times New Roman" w:hAnsi="Times New Roman" w:cs="Times New Roman"/>
        </w:rPr>
      </w:pPr>
    </w:p>
    <w:p w14:paraId="2166CBDE" w14:textId="30F706A8" w:rsidR="002D64FC" w:rsidRPr="002D64FC" w:rsidRDefault="002D64FC" w:rsidP="002D64FC">
      <w:pPr>
        <w:rPr>
          <w:rFonts w:ascii="Times New Roman" w:hAnsi="Times New Roman" w:cs="Times New Roman"/>
          <w:b/>
          <w:bCs/>
        </w:rPr>
      </w:pPr>
      <w:r w:rsidRPr="002D64FC">
        <w:rPr>
          <w:rFonts w:ascii="Times New Roman" w:hAnsi="Times New Roman" w:cs="Times New Roman"/>
          <w:b/>
          <w:bCs/>
        </w:rPr>
        <w:t>GYÖRY, Hedvig:</w:t>
      </w:r>
    </w:p>
    <w:p w14:paraId="7B7D0D91" w14:textId="77777777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“Antiquities from Gamhud: An Exhibition at </w:t>
      </w:r>
    </w:p>
    <w:p w14:paraId="0FC725AA" w14:textId="0A30BAD0" w:rsidR="002D64FC" w:rsidRDefault="002D64FC" w:rsidP="002D64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Museum of Fine Arts, Budapest, Marks 90 Years of Hungarian Archaeology in Egypt,” 9:1, 27:30.</w:t>
      </w:r>
    </w:p>
    <w:p w14:paraId="0A7B801A" w14:textId="3EEE244F" w:rsidR="002D64FC" w:rsidRDefault="002D64FC" w:rsidP="002D64FC">
      <w:pPr>
        <w:rPr>
          <w:rFonts w:ascii="Times New Roman" w:hAnsi="Times New Roman" w:cs="Times New Roman"/>
        </w:rPr>
      </w:pPr>
    </w:p>
    <w:p w14:paraId="50F3D3BF" w14:textId="2DBCAC04" w:rsidR="002D64FC" w:rsidRPr="002D64FC" w:rsidRDefault="002D64FC" w:rsidP="002D64FC">
      <w:pPr>
        <w:rPr>
          <w:rFonts w:ascii="Times New Roman" w:hAnsi="Times New Roman" w:cs="Times New Roman"/>
          <w:b/>
          <w:bCs/>
        </w:rPr>
      </w:pPr>
      <w:r w:rsidRPr="002D64FC">
        <w:rPr>
          <w:rFonts w:ascii="Times New Roman" w:hAnsi="Times New Roman" w:cs="Times New Roman"/>
          <w:b/>
          <w:bCs/>
        </w:rPr>
        <w:t>HANEY, Lauren:</w:t>
      </w:r>
    </w:p>
    <w:p w14:paraId="3A1FDCB6" w14:textId="3215E1EE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Matter of Business’ (fiction), 8:3, 68-76.</w:t>
      </w:r>
    </w:p>
    <w:p w14:paraId="0C894400" w14:textId="090273FE" w:rsidR="002D64FC" w:rsidRDefault="002D64FC" w:rsidP="002D64FC">
      <w:pPr>
        <w:rPr>
          <w:rFonts w:ascii="Times New Roman" w:hAnsi="Times New Roman" w:cs="Times New Roman"/>
        </w:rPr>
      </w:pPr>
    </w:p>
    <w:p w14:paraId="3E288F65" w14:textId="57BD6A59" w:rsidR="002D64FC" w:rsidRPr="002D64FC" w:rsidRDefault="002D64FC" w:rsidP="002D64FC">
      <w:pPr>
        <w:rPr>
          <w:rFonts w:ascii="Times New Roman" w:hAnsi="Times New Roman" w:cs="Times New Roman"/>
          <w:b/>
          <w:bCs/>
        </w:rPr>
      </w:pPr>
      <w:r w:rsidRPr="002D64FC">
        <w:rPr>
          <w:rFonts w:ascii="Times New Roman" w:hAnsi="Times New Roman" w:cs="Times New Roman"/>
          <w:b/>
          <w:bCs/>
        </w:rPr>
        <w:t>HANKEY, Lauren:</w:t>
      </w:r>
    </w:p>
    <w:p w14:paraId="789CEDC4" w14:textId="77777777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“Arthur Weigall &amp; the Tomb of Yuya &amp; </w:t>
      </w:r>
    </w:p>
    <w:p w14:paraId="24AA60E1" w14:textId="77777777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Thuyu: A Letter from Luxor 1905,” </w:t>
      </w:r>
    </w:p>
    <w:p w14:paraId="18A5C834" w14:textId="375351BC" w:rsidR="002D64FC" w:rsidRDefault="002D64FC" w:rsidP="002D64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9:2, 41-45.</w:t>
      </w:r>
    </w:p>
    <w:p w14:paraId="12736367" w14:textId="6FB9328B" w:rsidR="002D64FC" w:rsidRDefault="002D64FC" w:rsidP="002D64FC">
      <w:pPr>
        <w:rPr>
          <w:rFonts w:ascii="Times New Roman" w:hAnsi="Times New Roman" w:cs="Times New Roman"/>
        </w:rPr>
      </w:pPr>
    </w:p>
    <w:p w14:paraId="2ED4ED51" w14:textId="5811B28D" w:rsidR="002D64FC" w:rsidRPr="00DA1D62" w:rsidRDefault="002D64FC" w:rsidP="002D64FC">
      <w:pPr>
        <w:rPr>
          <w:rFonts w:ascii="Times New Roman" w:hAnsi="Times New Roman" w:cs="Times New Roman"/>
          <w:b/>
          <w:bCs/>
        </w:rPr>
      </w:pPr>
      <w:r w:rsidRPr="00DA1D62">
        <w:rPr>
          <w:rFonts w:ascii="Times New Roman" w:hAnsi="Times New Roman" w:cs="Times New Roman"/>
          <w:b/>
          <w:bCs/>
        </w:rPr>
        <w:t>HARER J</w:t>
      </w:r>
      <w:r w:rsidR="00DA1D62" w:rsidRPr="00DA1D62">
        <w:rPr>
          <w:rFonts w:ascii="Times New Roman" w:hAnsi="Times New Roman" w:cs="Times New Roman"/>
          <w:b/>
          <w:bCs/>
        </w:rPr>
        <w:t>R</w:t>
      </w:r>
      <w:r w:rsidRPr="00DA1D62">
        <w:rPr>
          <w:rFonts w:ascii="Times New Roman" w:hAnsi="Times New Roman" w:cs="Times New Roman"/>
          <w:b/>
          <w:bCs/>
        </w:rPr>
        <w:t>., W. Benson:</w:t>
      </w:r>
    </w:p>
    <w:p w14:paraId="4043871C" w14:textId="39FBB2B3" w:rsidR="002D64FC" w:rsidRDefault="002D64F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Obstetrics </w:t>
      </w:r>
      <w:r w:rsidR="00DA1D62">
        <w:rPr>
          <w:rFonts w:ascii="Times New Roman" w:hAnsi="Times New Roman" w:cs="Times New Roman"/>
        </w:rPr>
        <w:t>in Ancient Egypt,” 24:2, 46-52.</w:t>
      </w:r>
    </w:p>
    <w:p w14:paraId="080350F3" w14:textId="02453E8B" w:rsidR="00DA1D62" w:rsidRDefault="00DA1D62" w:rsidP="002D64FC">
      <w:pPr>
        <w:rPr>
          <w:rFonts w:ascii="Times New Roman" w:hAnsi="Times New Roman" w:cs="Times New Roman"/>
        </w:rPr>
      </w:pPr>
    </w:p>
    <w:p w14:paraId="357CF9D1" w14:textId="13539D65" w:rsidR="00DA1D62" w:rsidRPr="006B34EC" w:rsidRDefault="00E101F7" w:rsidP="002D64FC">
      <w:pPr>
        <w:rPr>
          <w:rFonts w:ascii="Times New Roman" w:hAnsi="Times New Roman" w:cs="Times New Roman"/>
          <w:b/>
          <w:bCs/>
        </w:rPr>
      </w:pPr>
      <w:r w:rsidRPr="006B34EC">
        <w:rPr>
          <w:rFonts w:ascii="Times New Roman" w:hAnsi="Times New Roman" w:cs="Times New Roman"/>
          <w:b/>
          <w:bCs/>
        </w:rPr>
        <w:t>HANSEN, Kathy:</w:t>
      </w:r>
    </w:p>
    <w:p w14:paraId="038793CE" w14:textId="77777777" w:rsidR="006B34EC" w:rsidRDefault="006B34E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“Welcome to Egypt! Book a Tour or Plan </w:t>
      </w:r>
    </w:p>
    <w:p w14:paraId="09C9F340" w14:textId="033DFD23" w:rsidR="00E101F7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own Adventure,” 1:4, 46-51.</w:t>
      </w:r>
    </w:p>
    <w:p w14:paraId="1F69C300" w14:textId="77777777" w:rsidR="006B34EC" w:rsidRDefault="006B34EC" w:rsidP="006B34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Chariot in Egypt’s Age of Chivalry,” </w:t>
      </w:r>
    </w:p>
    <w:p w14:paraId="7C24DD23" w14:textId="376A9DA9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5:1, 50-61.</w:t>
      </w:r>
    </w:p>
    <w:p w14:paraId="102F1AE3" w14:textId="7A273CAB" w:rsidR="006B34EC" w:rsidRDefault="006B34EC" w:rsidP="006B34EC">
      <w:pPr>
        <w:rPr>
          <w:rFonts w:ascii="Times New Roman" w:hAnsi="Times New Roman" w:cs="Times New Roman"/>
        </w:rPr>
      </w:pPr>
    </w:p>
    <w:p w14:paraId="4E4F73E4" w14:textId="612288BF" w:rsidR="006B34EC" w:rsidRPr="006B34EC" w:rsidRDefault="006B34EC" w:rsidP="006B34EC">
      <w:pPr>
        <w:rPr>
          <w:rFonts w:ascii="Times New Roman" w:hAnsi="Times New Roman" w:cs="Times New Roman"/>
          <w:b/>
          <w:bCs/>
        </w:rPr>
      </w:pPr>
      <w:r w:rsidRPr="006B34EC">
        <w:rPr>
          <w:rFonts w:ascii="Times New Roman" w:hAnsi="Times New Roman" w:cs="Times New Roman"/>
          <w:b/>
          <w:bCs/>
        </w:rPr>
        <w:t>HANSEN, Scott Peter:</w:t>
      </w:r>
    </w:p>
    <w:p w14:paraId="04E4F1B7" w14:textId="10AA9B28" w:rsidR="006B34EC" w:rsidRDefault="006B34EC" w:rsidP="006B34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“End Paper” (Thutmose III), 3:1, 72.</w:t>
      </w:r>
    </w:p>
    <w:p w14:paraId="7C0F0965" w14:textId="67E86CE9" w:rsidR="006B34EC" w:rsidRDefault="006B34EC" w:rsidP="006B34EC">
      <w:pPr>
        <w:rPr>
          <w:rFonts w:ascii="Times New Roman" w:hAnsi="Times New Roman" w:cs="Times New Roman"/>
        </w:rPr>
      </w:pPr>
    </w:p>
    <w:p w14:paraId="5AA72559" w14:textId="2A3986F8" w:rsidR="006B34EC" w:rsidRPr="006B34EC" w:rsidRDefault="006B34EC" w:rsidP="006B34EC">
      <w:pPr>
        <w:rPr>
          <w:rFonts w:ascii="Times New Roman" w:hAnsi="Times New Roman" w:cs="Times New Roman"/>
          <w:b/>
          <w:bCs/>
        </w:rPr>
      </w:pPr>
      <w:r w:rsidRPr="006B34EC">
        <w:rPr>
          <w:rFonts w:ascii="Times New Roman" w:hAnsi="Times New Roman" w:cs="Times New Roman"/>
          <w:b/>
          <w:bCs/>
        </w:rPr>
        <w:t>HARLIK, Elsa Marston:</w:t>
      </w:r>
    </w:p>
    <w:p w14:paraId="1034F8D9" w14:textId="77777777" w:rsidR="006B34EC" w:rsidRDefault="006B34EC" w:rsidP="006B34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“Beautiful Spies, Wicked Priests and Just </w:t>
      </w:r>
    </w:p>
    <w:p w14:paraId="0C4B6679" w14:textId="77777777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Palin Folk: Ancient Egypt in </w:t>
      </w:r>
    </w:p>
    <w:p w14:paraId="7BFBA4D1" w14:textId="43A6D7D2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Children’s Fiction,” 3:3, 70-75.</w:t>
      </w:r>
    </w:p>
    <w:p w14:paraId="72B25F0A" w14:textId="3FF4F4F9" w:rsidR="006B34EC" w:rsidRDefault="006B34EC" w:rsidP="006B34EC">
      <w:pPr>
        <w:rPr>
          <w:rFonts w:ascii="Times New Roman" w:hAnsi="Times New Roman" w:cs="Times New Roman"/>
        </w:rPr>
      </w:pPr>
    </w:p>
    <w:p w14:paraId="3366D57E" w14:textId="2D777EF2" w:rsidR="006B34EC" w:rsidRPr="006B34EC" w:rsidRDefault="006B34EC" w:rsidP="006B34EC">
      <w:pPr>
        <w:rPr>
          <w:rFonts w:ascii="Times New Roman" w:hAnsi="Times New Roman" w:cs="Times New Roman"/>
          <w:b/>
          <w:bCs/>
        </w:rPr>
      </w:pPr>
      <w:r w:rsidRPr="006B34EC">
        <w:rPr>
          <w:rFonts w:ascii="Times New Roman" w:hAnsi="Times New Roman" w:cs="Times New Roman"/>
          <w:b/>
          <w:bCs/>
        </w:rPr>
        <w:t>HARRELL, James A.:</w:t>
      </w:r>
    </w:p>
    <w:p w14:paraId="608225C3" w14:textId="77777777" w:rsidR="006B34EC" w:rsidRDefault="006B34EC" w:rsidP="006B34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Sphinx Controversy: Another Look at </w:t>
      </w:r>
    </w:p>
    <w:p w14:paraId="2F33D508" w14:textId="77777777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Geological Evidence,” 5:2, </w:t>
      </w:r>
    </w:p>
    <w:p w14:paraId="5C4DC9E7" w14:textId="7BEF87A6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70-74.</w:t>
      </w:r>
    </w:p>
    <w:p w14:paraId="364DAB95" w14:textId="728052C5" w:rsidR="006B34EC" w:rsidRDefault="006B34EC" w:rsidP="006B34EC">
      <w:pPr>
        <w:rPr>
          <w:rFonts w:ascii="Times New Roman" w:hAnsi="Times New Roman" w:cs="Times New Roman"/>
        </w:rPr>
      </w:pPr>
    </w:p>
    <w:p w14:paraId="3FF4389E" w14:textId="3BBE1FA7" w:rsidR="006B34EC" w:rsidRPr="006B34EC" w:rsidRDefault="006B34EC" w:rsidP="006B34EC">
      <w:pPr>
        <w:rPr>
          <w:rFonts w:ascii="Times New Roman" w:hAnsi="Times New Roman" w:cs="Times New Roman"/>
          <w:b/>
          <w:bCs/>
        </w:rPr>
      </w:pPr>
      <w:r w:rsidRPr="006B34EC">
        <w:rPr>
          <w:rFonts w:ascii="Times New Roman" w:hAnsi="Times New Roman" w:cs="Times New Roman"/>
          <w:b/>
          <w:bCs/>
        </w:rPr>
        <w:t>HARRIS, James A.:</w:t>
      </w:r>
    </w:p>
    <w:p w14:paraId="07D11340" w14:textId="14D3BB35" w:rsidR="006B34EC" w:rsidRDefault="006B34EC" w:rsidP="006B34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was Who in Room 52?” 1:2, 38-42.</w:t>
      </w:r>
    </w:p>
    <w:p w14:paraId="28A7261F" w14:textId="77777777" w:rsidR="002D64FC" w:rsidRDefault="002D64FC" w:rsidP="002D64FC">
      <w:pPr>
        <w:rPr>
          <w:rFonts w:ascii="Times New Roman" w:hAnsi="Times New Roman" w:cs="Times New Roman"/>
        </w:rPr>
      </w:pPr>
    </w:p>
    <w:p w14:paraId="3B298494" w14:textId="131942DD" w:rsidR="002D64FC" w:rsidRPr="006B34EC" w:rsidRDefault="006B34EC" w:rsidP="002D64FC">
      <w:pPr>
        <w:rPr>
          <w:rFonts w:ascii="Times New Roman" w:hAnsi="Times New Roman" w:cs="Times New Roman"/>
          <w:b/>
          <w:bCs/>
        </w:rPr>
      </w:pPr>
      <w:r w:rsidRPr="006B34EC">
        <w:rPr>
          <w:rFonts w:ascii="Times New Roman" w:hAnsi="Times New Roman" w:cs="Times New Roman"/>
          <w:b/>
          <w:bCs/>
        </w:rPr>
        <w:t>HASEGAWA, So:</w:t>
      </w:r>
    </w:p>
    <w:p w14:paraId="56CF7608" w14:textId="6FF0081D" w:rsidR="006B34EC" w:rsidRDefault="006B34EC" w:rsidP="002D64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6B34EC">
        <w:rPr>
          <w:rFonts w:ascii="Times New Roman" w:hAnsi="Times New Roman" w:cs="Times New Roman"/>
          <w:b/>
          <w:bCs/>
        </w:rPr>
        <w:t>Sakuji Yoshimura &amp; Jiro Kondo</w:t>
      </w:r>
      <w:r>
        <w:rPr>
          <w:rFonts w:ascii="Times New Roman" w:hAnsi="Times New Roman" w:cs="Times New Roman"/>
        </w:rPr>
        <w:t>)</w:t>
      </w:r>
    </w:p>
    <w:p w14:paraId="14D60522" w14:textId="77777777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Japanese Expedition Discovers </w:t>
      </w:r>
    </w:p>
    <w:p w14:paraId="2CDC6A0F" w14:textId="77777777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New Kingdom Necropolis at </w:t>
      </w:r>
    </w:p>
    <w:p w14:paraId="56E17DA1" w14:textId="1EDD9FA3" w:rsidR="006B34EC" w:rsidRDefault="006B34EC" w:rsidP="006B34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Dashur,” 10:3, 36-43.</w:t>
      </w:r>
    </w:p>
    <w:p w14:paraId="3741F00E" w14:textId="77A319A1" w:rsidR="006B34EC" w:rsidRDefault="006B34EC" w:rsidP="006B34EC">
      <w:pPr>
        <w:rPr>
          <w:rFonts w:ascii="Times New Roman" w:hAnsi="Times New Roman" w:cs="Times New Roman"/>
        </w:rPr>
      </w:pPr>
    </w:p>
    <w:p w14:paraId="471B3FCE" w14:textId="2F936C13" w:rsidR="006B34EC" w:rsidRPr="0015127B" w:rsidRDefault="006B34EC" w:rsidP="006B34EC">
      <w:pPr>
        <w:rPr>
          <w:rFonts w:ascii="Times New Roman" w:hAnsi="Times New Roman" w:cs="Times New Roman"/>
          <w:b/>
          <w:bCs/>
        </w:rPr>
      </w:pPr>
      <w:r w:rsidRPr="0015127B">
        <w:rPr>
          <w:rFonts w:ascii="Times New Roman" w:hAnsi="Times New Roman" w:cs="Times New Roman"/>
          <w:b/>
          <w:bCs/>
        </w:rPr>
        <w:t>HAWASS, Zahi:</w:t>
      </w:r>
    </w:p>
    <w:p w14:paraId="1D5D264F" w14:textId="77777777" w:rsidR="0015127B" w:rsidRDefault="0015127B" w:rsidP="006B34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“Antiquities Reports from Egypt: The Giza </w:t>
      </w:r>
    </w:p>
    <w:p w14:paraId="45A5E8AC" w14:textId="199374F3" w:rsidR="006B34EC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Monuments,” 9:3, 22-25.</w:t>
      </w:r>
    </w:p>
    <w:p w14:paraId="704504EE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Personal Account of the Discovery of the </w:t>
      </w:r>
    </w:p>
    <w:p w14:paraId="493D2810" w14:textId="77777777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Valley of the Gilded Mummies,” </w:t>
      </w:r>
    </w:p>
    <w:p w14:paraId="48FA565C" w14:textId="4A36BF7C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10:4, 72-85.</w:t>
      </w:r>
    </w:p>
    <w:p w14:paraId="7AAF20B3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5127B">
        <w:rPr>
          <w:rFonts w:ascii="Times New Roman" w:hAnsi="Times New Roman" w:cs="Times New Roman"/>
          <w:b/>
          <w:bCs/>
        </w:rPr>
        <w:t>Salima Ikram</w:t>
      </w:r>
      <w:r>
        <w:rPr>
          <w:rFonts w:ascii="Times New Roman" w:hAnsi="Times New Roman" w:cs="Times New Roman"/>
        </w:rPr>
        <w:t xml:space="preserve">) “Recovering Egypt’s </w:t>
      </w:r>
    </w:p>
    <w:p w14:paraId="315CD170" w14:textId="2B865F9A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Stolen Treasures,” 13:4, 18-24.</w:t>
      </w:r>
    </w:p>
    <w:p w14:paraId="465EEF0C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“Luxor Addition Heralds New Era for </w:t>
      </w:r>
    </w:p>
    <w:p w14:paraId="5D0E5210" w14:textId="43058437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Museums in Egypt,” 15:3, 20-32.</w:t>
      </w:r>
    </w:p>
    <w:p w14:paraId="6B990A88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EMP: Egyptian Mummy Project,”, </w:t>
      </w:r>
    </w:p>
    <w:p w14:paraId="45ADF830" w14:textId="6935E483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15:4, 29-38.</w:t>
      </w:r>
    </w:p>
    <w:p w14:paraId="2894282F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“Recent Discoveries at Akhmim,” 16:1, </w:t>
      </w:r>
    </w:p>
    <w:p w14:paraId="538C5F03" w14:textId="56D653A9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18-23.</w:t>
      </w:r>
    </w:p>
    <w:p w14:paraId="77546A42" w14:textId="59C6F716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“King Tut Returns,” 16:2, 20-37.</w:t>
      </w:r>
    </w:p>
    <w:p w14:paraId="2238BFC6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“Dancing with the Pharaohs: The New </w:t>
      </w:r>
    </w:p>
    <w:p w14:paraId="083A40CF" w14:textId="77777777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Mummies Hall at the Egyptian </w:t>
      </w:r>
    </w:p>
    <w:p w14:paraId="4101DD3C" w14:textId="3DD50A0F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 Cairo,” 17:1, 20-28.</w:t>
      </w:r>
    </w:p>
    <w:p w14:paraId="78FA2401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“Quest for the Mummy of Hatshepsut,” </w:t>
      </w:r>
    </w:p>
    <w:p w14:paraId="30EFB884" w14:textId="2F44413C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17:2, 40-43.</w:t>
      </w:r>
    </w:p>
    <w:p w14:paraId="21FA46B1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“Sakkara’s New Imhotep Museum,” 18:1, </w:t>
      </w:r>
    </w:p>
    <w:p w14:paraId="688772D6" w14:textId="1976BA70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26-35, 47.</w:t>
      </w:r>
    </w:p>
    <w:p w14:paraId="4767EB62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Scientific Search for Hatshepsut’s </w:t>
      </w:r>
    </w:p>
    <w:p w14:paraId="7ADB0EC2" w14:textId="78BDE690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Mummy,” 18:3, 20-25.</w:t>
      </w:r>
    </w:p>
    <w:p w14:paraId="28432BF5" w14:textId="33FA2368" w:rsidR="0015127B" w:rsidRDefault="0015127B" w:rsidP="0015127B">
      <w:pPr>
        <w:rPr>
          <w:rFonts w:ascii="Times New Roman" w:hAnsi="Times New Roman" w:cs="Times New Roman"/>
        </w:rPr>
      </w:pPr>
    </w:p>
    <w:p w14:paraId="1E2D189C" w14:textId="2E4B47E9" w:rsidR="0015127B" w:rsidRPr="0015127B" w:rsidRDefault="0015127B" w:rsidP="0015127B">
      <w:pPr>
        <w:rPr>
          <w:rFonts w:ascii="Times New Roman" w:hAnsi="Times New Roman" w:cs="Times New Roman"/>
          <w:b/>
          <w:bCs/>
        </w:rPr>
      </w:pPr>
      <w:r w:rsidRPr="0015127B">
        <w:rPr>
          <w:rFonts w:ascii="Times New Roman" w:hAnsi="Times New Roman" w:cs="Times New Roman"/>
          <w:b/>
          <w:bCs/>
        </w:rPr>
        <w:t>HAYNES, Joyce:</w:t>
      </w:r>
    </w:p>
    <w:p w14:paraId="21F25B6F" w14:textId="77777777" w:rsidR="0015127B" w:rsidRDefault="0015127B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5127B">
        <w:rPr>
          <w:rFonts w:ascii="Times New Roman" w:hAnsi="Times New Roman" w:cs="Times New Roman"/>
          <w:b/>
          <w:bCs/>
        </w:rPr>
        <w:t>Geoffrey Graham</w:t>
      </w:r>
      <w:r>
        <w:rPr>
          <w:rFonts w:ascii="Times New Roman" w:hAnsi="Times New Roman" w:cs="Times New Roman"/>
        </w:rPr>
        <w:t xml:space="preserve">) “A New Egyptian </w:t>
      </w:r>
    </w:p>
    <w:p w14:paraId="48AEF0CC" w14:textId="77777777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Funerary Arts Gallery at Boston </w:t>
      </w:r>
    </w:p>
    <w:p w14:paraId="1912910F" w14:textId="7A589008" w:rsidR="0015127B" w:rsidRDefault="0015127B" w:rsidP="0015127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Fine Arts,” 9:4, 18-31.</w:t>
      </w:r>
    </w:p>
    <w:p w14:paraId="5A034577" w14:textId="77777777" w:rsidR="00B85016" w:rsidRDefault="00B85016" w:rsidP="001512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“America’s Earliest Ancient Egyptian </w:t>
      </w:r>
    </w:p>
    <w:p w14:paraId="1615B42D" w14:textId="77777777" w:rsidR="00B85016" w:rsidRDefault="00B85016" w:rsidP="00B850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Collection, at the Peabody Essex </w:t>
      </w:r>
    </w:p>
    <w:p w14:paraId="00C7E519" w14:textId="77777777" w:rsidR="00B85016" w:rsidRDefault="00B85016" w:rsidP="00B850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Salem, Massachusetts,” </w:t>
      </w:r>
    </w:p>
    <w:p w14:paraId="329A7F83" w14:textId="0FACAD27" w:rsidR="0015127B" w:rsidRDefault="00B85016" w:rsidP="00B850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11:2, 30-41.</w:t>
      </w:r>
    </w:p>
    <w:p w14:paraId="02B95E6F" w14:textId="77777777" w:rsidR="00B85016" w:rsidRDefault="00B85016" w:rsidP="00B8501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B85016">
        <w:rPr>
          <w:rFonts w:ascii="Times New Roman" w:hAnsi="Times New Roman" w:cs="Times New Roman"/>
          <w:b/>
          <w:bCs/>
        </w:rPr>
        <w:t xml:space="preserve">Mimi Santini-Ritt &amp; Richard </w:t>
      </w:r>
    </w:p>
    <w:p w14:paraId="6C545C52" w14:textId="77777777" w:rsidR="00B85016" w:rsidRDefault="00B85016" w:rsidP="00B85016">
      <w:pPr>
        <w:ind w:firstLine="720"/>
        <w:rPr>
          <w:rFonts w:ascii="Times New Roman" w:hAnsi="Times New Roman" w:cs="Times New Roman"/>
        </w:rPr>
      </w:pPr>
      <w:r w:rsidRPr="00B85016">
        <w:rPr>
          <w:rFonts w:ascii="Times New Roman" w:hAnsi="Times New Roman" w:cs="Times New Roman"/>
          <w:b/>
          <w:bCs/>
        </w:rPr>
        <w:t>Newman</w:t>
      </w:r>
      <w:r>
        <w:rPr>
          <w:rFonts w:ascii="Times New Roman" w:hAnsi="Times New Roman" w:cs="Times New Roman"/>
        </w:rPr>
        <w:t xml:space="preserve">) “Ushabtis of King </w:t>
      </w:r>
    </w:p>
    <w:p w14:paraId="2D440FC0" w14:textId="77777777" w:rsidR="00B85016" w:rsidRDefault="00B85016" w:rsidP="00B850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Taharqa at the Museum of Fine Arts, </w:t>
      </w:r>
    </w:p>
    <w:p w14:paraId="6E7B6611" w14:textId="1F37155C" w:rsidR="00B85016" w:rsidRDefault="00B85016" w:rsidP="00B850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Boston,” 20:3, 30-39.</w:t>
      </w:r>
    </w:p>
    <w:p w14:paraId="1F3B356D" w14:textId="3D7D699E" w:rsidR="00B85016" w:rsidRDefault="00B85016" w:rsidP="00B85016">
      <w:pPr>
        <w:rPr>
          <w:rFonts w:ascii="Times New Roman" w:hAnsi="Times New Roman" w:cs="Times New Roman"/>
        </w:rPr>
      </w:pPr>
    </w:p>
    <w:p w14:paraId="0F49B622" w14:textId="1A108B5A" w:rsidR="00B85016" w:rsidRPr="00B85016" w:rsidRDefault="00B85016" w:rsidP="00B85016">
      <w:pPr>
        <w:rPr>
          <w:rFonts w:ascii="Times New Roman" w:hAnsi="Times New Roman" w:cs="Times New Roman"/>
          <w:b/>
          <w:bCs/>
        </w:rPr>
      </w:pPr>
      <w:r w:rsidRPr="00B85016">
        <w:rPr>
          <w:rFonts w:ascii="Times New Roman" w:hAnsi="Times New Roman" w:cs="Times New Roman"/>
          <w:b/>
          <w:bCs/>
        </w:rPr>
        <w:t>HEGAZY, Elsayed:</w:t>
      </w:r>
    </w:p>
    <w:p w14:paraId="5F43F1A4" w14:textId="77777777" w:rsidR="00B85016" w:rsidRDefault="00B85016" w:rsidP="00B850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“Rescuing the New Kingdom Royal </w:t>
      </w:r>
    </w:p>
    <w:p w14:paraId="07BECA4D" w14:textId="4C9A1444" w:rsidR="00B85016" w:rsidRDefault="00B85016" w:rsidP="00B850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Tombs,” 4:2, 58-61.</w:t>
      </w:r>
    </w:p>
    <w:p w14:paraId="28886306" w14:textId="77777777" w:rsidR="00110103" w:rsidRDefault="00110103" w:rsidP="00B850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Tomb of Queen Nefertari” (sidebar), </w:t>
      </w:r>
    </w:p>
    <w:p w14:paraId="4E085FED" w14:textId="134BAD22" w:rsidR="00B85016" w:rsidRDefault="00110103" w:rsidP="001101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4:2, 62-63.</w:t>
      </w:r>
    </w:p>
    <w:p w14:paraId="3381051F" w14:textId="77777777" w:rsidR="00110103" w:rsidRDefault="00110103" w:rsidP="001101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“Saving the Theban Necropolis: An </w:t>
      </w:r>
    </w:p>
    <w:p w14:paraId="74832FC7" w14:textId="77777777" w:rsidR="00110103" w:rsidRDefault="00110103" w:rsidP="001101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Emergency Documentation </w:t>
      </w:r>
    </w:p>
    <w:p w14:paraId="593D9D8F" w14:textId="67CCECB0" w:rsidR="00110103" w:rsidRDefault="00110103" w:rsidP="001101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Proposal,” 10:1, 28-33.</w:t>
      </w:r>
    </w:p>
    <w:p w14:paraId="3BA0FE78" w14:textId="2A4F15F7" w:rsidR="00110103" w:rsidRDefault="00110103" w:rsidP="00110103">
      <w:pPr>
        <w:rPr>
          <w:rFonts w:ascii="Times New Roman" w:hAnsi="Times New Roman" w:cs="Times New Roman"/>
        </w:rPr>
      </w:pPr>
    </w:p>
    <w:p w14:paraId="370A6C70" w14:textId="310098FD" w:rsidR="00110103" w:rsidRPr="00110103" w:rsidRDefault="00110103" w:rsidP="00110103">
      <w:pPr>
        <w:rPr>
          <w:rFonts w:ascii="Times New Roman" w:hAnsi="Times New Roman" w:cs="Times New Roman"/>
          <w:b/>
          <w:bCs/>
        </w:rPr>
      </w:pPr>
      <w:r w:rsidRPr="00110103">
        <w:rPr>
          <w:rFonts w:ascii="Times New Roman" w:hAnsi="Times New Roman" w:cs="Times New Roman"/>
          <w:b/>
          <w:bCs/>
        </w:rPr>
        <w:t>HEIDEL, James B.:</w:t>
      </w:r>
    </w:p>
    <w:p w14:paraId="033902EB" w14:textId="77777777" w:rsidR="00110103" w:rsidRDefault="00110103" w:rsidP="001101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Antinoupolis: A Hadrianic Reinterpretation </w:t>
      </w:r>
    </w:p>
    <w:p w14:paraId="372043E3" w14:textId="77777777" w:rsidR="00110103" w:rsidRDefault="00110103" w:rsidP="001101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Abydos Sacred Landscape,” </w:t>
      </w:r>
    </w:p>
    <w:p w14:paraId="7EF9EA10" w14:textId="6BD93381" w:rsidR="00110103" w:rsidRDefault="00110103" w:rsidP="001101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24:4, 60-67.</w:t>
      </w:r>
    </w:p>
    <w:p w14:paraId="12F61DE9" w14:textId="77777777" w:rsidR="00016E56" w:rsidRDefault="00110103" w:rsidP="001101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“Return to Antinoupolis, Continuing </w:t>
      </w:r>
    </w:p>
    <w:p w14:paraId="45F367E2" w14:textId="77777777" w:rsidR="00016E56" w:rsidRDefault="00110103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the City of Ancient </w:t>
      </w:r>
    </w:p>
    <w:p w14:paraId="6212CDE0" w14:textId="77777777" w:rsidR="00016E56" w:rsidRDefault="00110103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Egypt’s Last God, The Osiris-</w:t>
      </w:r>
    </w:p>
    <w:p w14:paraId="38DAEB02" w14:textId="77777777" w:rsidR="00016E56" w:rsidRDefault="00110103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Antinous Temple: Preliminary </w:t>
      </w:r>
    </w:p>
    <w:p w14:paraId="0699C61E" w14:textId="4176832B" w:rsidR="00110103" w:rsidRDefault="00110103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Report</w:t>
      </w:r>
      <w:r w:rsidR="00016E56">
        <w:rPr>
          <w:rFonts w:ascii="Times New Roman" w:hAnsi="Times New Roman" w:cs="Times New Roman"/>
        </w:rPr>
        <w:t>,” 29:3, 28-39.</w:t>
      </w:r>
    </w:p>
    <w:p w14:paraId="7A92E17C" w14:textId="6FE13C38" w:rsidR="00016E56" w:rsidRDefault="00016E56" w:rsidP="00016E56">
      <w:pPr>
        <w:rPr>
          <w:rFonts w:ascii="Times New Roman" w:hAnsi="Times New Roman" w:cs="Times New Roman"/>
        </w:rPr>
      </w:pPr>
    </w:p>
    <w:p w14:paraId="2ED01905" w14:textId="2BDF7292" w:rsidR="00016E56" w:rsidRPr="00016E56" w:rsidRDefault="00016E56" w:rsidP="00016E56">
      <w:pPr>
        <w:rPr>
          <w:rFonts w:ascii="Times New Roman" w:hAnsi="Times New Roman" w:cs="Times New Roman"/>
          <w:b/>
          <w:bCs/>
        </w:rPr>
      </w:pPr>
      <w:r w:rsidRPr="00016E56">
        <w:rPr>
          <w:rFonts w:ascii="Times New Roman" w:hAnsi="Times New Roman" w:cs="Times New Roman"/>
          <w:b/>
          <w:bCs/>
        </w:rPr>
        <w:t>HETHERINGTON, Barry:</w:t>
      </w:r>
    </w:p>
    <w:p w14:paraId="5AF6EE6B" w14:textId="77777777" w:rsidR="00016E56" w:rsidRDefault="00016E56" w:rsidP="00016E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“Gods, Goddesses, </w:t>
      </w:r>
      <w:proofErr w:type="gramStart"/>
      <w:r>
        <w:rPr>
          <w:rFonts w:ascii="Times New Roman" w:hAnsi="Times New Roman" w:cs="Times New Roman"/>
        </w:rPr>
        <w:t>Kings</w:t>
      </w:r>
      <w:proofErr w:type="gramEnd"/>
      <w:r>
        <w:rPr>
          <w:rFonts w:ascii="Times New Roman" w:hAnsi="Times New Roman" w:cs="Times New Roman"/>
        </w:rPr>
        <w:t xml:space="preserve"> and Queens of </w:t>
      </w:r>
    </w:p>
    <w:p w14:paraId="0C279481" w14:textId="77777777" w:rsidR="00016E56" w:rsidRDefault="00016E56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 Live on in the </w:t>
      </w:r>
    </w:p>
    <w:p w14:paraId="363B1C56" w14:textId="6578D8B3" w:rsidR="00016E56" w:rsidRDefault="00016E56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Heavens,” 11:2, 76-78.</w:t>
      </w:r>
    </w:p>
    <w:p w14:paraId="681E41F0" w14:textId="6BD47824" w:rsidR="00016E56" w:rsidRDefault="00016E56" w:rsidP="00016E56">
      <w:pPr>
        <w:rPr>
          <w:rFonts w:ascii="Times New Roman" w:hAnsi="Times New Roman" w:cs="Times New Roman"/>
        </w:rPr>
      </w:pPr>
    </w:p>
    <w:p w14:paraId="5111E2C1" w14:textId="5B5F79D5" w:rsidR="00016E56" w:rsidRPr="00016E56" w:rsidRDefault="00016E56" w:rsidP="00016E56">
      <w:pPr>
        <w:rPr>
          <w:rFonts w:ascii="Times New Roman" w:hAnsi="Times New Roman" w:cs="Times New Roman"/>
          <w:b/>
          <w:bCs/>
        </w:rPr>
      </w:pPr>
      <w:r w:rsidRPr="00016E56">
        <w:rPr>
          <w:rFonts w:ascii="Times New Roman" w:hAnsi="Times New Roman" w:cs="Times New Roman"/>
          <w:b/>
          <w:bCs/>
        </w:rPr>
        <w:t>HILL, Marsha:</w:t>
      </w:r>
    </w:p>
    <w:p w14:paraId="73ACF418" w14:textId="77777777" w:rsidR="00016E56" w:rsidRDefault="00016E56" w:rsidP="00016E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“Harry Burton (1879-1940)” (sidebar), 8:2, </w:t>
      </w:r>
    </w:p>
    <w:p w14:paraId="78D1C262" w14:textId="2653B0A8" w:rsidR="00016E56" w:rsidRDefault="00016E56" w:rsidP="00016E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60-61 ff.</w:t>
      </w:r>
    </w:p>
    <w:p w14:paraId="66BAC63B" w14:textId="4D1D3F78" w:rsidR="00016E56" w:rsidRDefault="00016E56" w:rsidP="00016E56">
      <w:pPr>
        <w:rPr>
          <w:rFonts w:ascii="Times New Roman" w:hAnsi="Times New Roman" w:cs="Times New Roman"/>
        </w:rPr>
      </w:pPr>
    </w:p>
    <w:p w14:paraId="7618B715" w14:textId="261FE183" w:rsidR="00016E56" w:rsidRPr="00CA7153" w:rsidRDefault="003A0184" w:rsidP="00016E56">
      <w:pPr>
        <w:rPr>
          <w:rFonts w:ascii="Times New Roman" w:hAnsi="Times New Roman" w:cs="Times New Roman"/>
          <w:b/>
          <w:bCs/>
        </w:rPr>
      </w:pPr>
      <w:r w:rsidRPr="00CA7153">
        <w:rPr>
          <w:rFonts w:ascii="Times New Roman" w:hAnsi="Times New Roman" w:cs="Times New Roman"/>
          <w:b/>
          <w:bCs/>
        </w:rPr>
        <w:t>HILTON, Dyan:</w:t>
      </w:r>
    </w:p>
    <w:p w14:paraId="3F99E008" w14:textId="77777777" w:rsidR="00CA7153" w:rsidRDefault="003A0184" w:rsidP="00016E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7153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>)</w:t>
      </w:r>
      <w:r w:rsidR="00CA7153">
        <w:rPr>
          <w:rFonts w:ascii="Times New Roman" w:hAnsi="Times New Roman" w:cs="Times New Roman"/>
        </w:rPr>
        <w:t xml:space="preserve"> “The New Egyptian </w:t>
      </w:r>
    </w:p>
    <w:p w14:paraId="3022A2B7" w14:textId="77777777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Galleries of the Musée du Louvre,” </w:t>
      </w:r>
    </w:p>
    <w:p w14:paraId="301B16B6" w14:textId="3BC90918" w:rsidR="003A0184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9:4, 32-38.</w:t>
      </w:r>
    </w:p>
    <w:p w14:paraId="10411BCB" w14:textId="77777777" w:rsidR="00CA7153" w:rsidRDefault="00CA7153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7153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 xml:space="preserve">) “The Roxie Walker </w:t>
      </w:r>
    </w:p>
    <w:p w14:paraId="5A864572" w14:textId="77777777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Galleries of Funerary Archaeology </w:t>
      </w:r>
    </w:p>
    <w:p w14:paraId="1737BEFE" w14:textId="77777777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Now Open at the British Museum, </w:t>
      </w:r>
    </w:p>
    <w:p w14:paraId="71853D26" w14:textId="50A6DB22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London,” 10:3, 56-63.</w:t>
      </w:r>
    </w:p>
    <w:p w14:paraId="77290EB7" w14:textId="77777777" w:rsidR="00CA7153" w:rsidRDefault="00CA7153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7153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 xml:space="preserve">) Berlin’s Ägyptisches </w:t>
      </w:r>
    </w:p>
    <w:p w14:paraId="460F0C53" w14:textId="77777777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und Papyrussammlung: </w:t>
      </w:r>
    </w:p>
    <w:p w14:paraId="2C317E6B" w14:textId="1A509C48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Past, Present &amp; Future,” 17:3, 60-71.</w:t>
      </w:r>
    </w:p>
    <w:p w14:paraId="0C88CCDD" w14:textId="77777777" w:rsidR="00CA7153" w:rsidRDefault="00CA7153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7153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 xml:space="preserve">) “The Oases of </w:t>
      </w:r>
    </w:p>
    <w:p w14:paraId="68BFC829" w14:textId="77777777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Egypt’s Western Desert, Part 1” </w:t>
      </w:r>
    </w:p>
    <w:p w14:paraId="21884522" w14:textId="206EB532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51-65.</w:t>
      </w:r>
    </w:p>
    <w:p w14:paraId="786AEE7D" w14:textId="77777777" w:rsidR="00CA7153" w:rsidRDefault="00CA7153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7153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 xml:space="preserve">) “The Oases of </w:t>
      </w:r>
    </w:p>
    <w:p w14:paraId="394C1CDC" w14:textId="242E9212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Egypt’s Western Desert, Part 2” </w:t>
      </w:r>
    </w:p>
    <w:p w14:paraId="37FBE9AE" w14:textId="12DA13CD" w:rsidR="00CA7153" w:rsidRDefault="00CA7153" w:rsidP="00CA71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49-59.</w:t>
      </w:r>
    </w:p>
    <w:p w14:paraId="47B0B42B" w14:textId="311BFC97" w:rsidR="00CA7153" w:rsidRDefault="00CA7153" w:rsidP="00CA7153">
      <w:pPr>
        <w:rPr>
          <w:rFonts w:ascii="Times New Roman" w:hAnsi="Times New Roman" w:cs="Times New Roman"/>
        </w:rPr>
      </w:pPr>
    </w:p>
    <w:p w14:paraId="19B60B3B" w14:textId="659BE194" w:rsidR="00722ADA" w:rsidRPr="00722ADA" w:rsidRDefault="00722ADA" w:rsidP="00CA7153">
      <w:pPr>
        <w:rPr>
          <w:rFonts w:ascii="Times New Roman" w:hAnsi="Times New Roman" w:cs="Times New Roman"/>
          <w:b/>
          <w:bCs/>
        </w:rPr>
      </w:pPr>
      <w:r w:rsidRPr="00722ADA">
        <w:rPr>
          <w:rFonts w:ascii="Times New Roman" w:hAnsi="Times New Roman" w:cs="Times New Roman"/>
          <w:b/>
          <w:bCs/>
        </w:rPr>
        <w:t>HOLLIS, Susan Tower:</w:t>
      </w:r>
    </w:p>
    <w:p w14:paraId="16B965A6" w14:textId="77777777" w:rsidR="00722ADA" w:rsidRDefault="00722ADA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“5 Egyptian Goddesses in the Third </w:t>
      </w:r>
    </w:p>
    <w:p w14:paraId="1F066FD9" w14:textId="77777777" w:rsidR="00722ADA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Millennium BC: Neith, Hathor, Nut, </w:t>
      </w:r>
    </w:p>
    <w:p w14:paraId="2829C73B" w14:textId="54FD89A9" w:rsidR="00722ADA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Isis, Nephthys,” 5:4, 46-51 ff.</w:t>
      </w:r>
    </w:p>
    <w:p w14:paraId="1D96EA38" w14:textId="41A4274F" w:rsidR="00722ADA" w:rsidRDefault="00722ADA" w:rsidP="00722ADA">
      <w:pPr>
        <w:rPr>
          <w:rFonts w:ascii="Times New Roman" w:hAnsi="Times New Roman" w:cs="Times New Roman"/>
        </w:rPr>
      </w:pPr>
    </w:p>
    <w:p w14:paraId="5184C7AE" w14:textId="7946F3D8" w:rsidR="00722ADA" w:rsidRPr="00722ADA" w:rsidRDefault="00722ADA" w:rsidP="00722ADA">
      <w:pPr>
        <w:rPr>
          <w:rFonts w:ascii="Times New Roman" w:hAnsi="Times New Roman" w:cs="Times New Roman"/>
          <w:b/>
          <w:bCs/>
        </w:rPr>
      </w:pPr>
      <w:r w:rsidRPr="00722ADA">
        <w:rPr>
          <w:rFonts w:ascii="Times New Roman" w:hAnsi="Times New Roman" w:cs="Times New Roman"/>
          <w:b/>
          <w:bCs/>
        </w:rPr>
        <w:t>Höveler-Müller, Michael:</w:t>
      </w:r>
    </w:p>
    <w:p w14:paraId="4B9FB977" w14:textId="77777777" w:rsidR="00722ADA" w:rsidRDefault="00722ADA" w:rsidP="00722A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Permanent Exhibition of Ancient </w:t>
      </w:r>
    </w:p>
    <w:p w14:paraId="5512A4E2" w14:textId="77777777" w:rsidR="00722ADA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Life, Death &amp; Eternity: The </w:t>
      </w:r>
    </w:p>
    <w:p w14:paraId="58010C14" w14:textId="77777777" w:rsidR="00722ADA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Bonn, Germany,” </w:t>
      </w:r>
    </w:p>
    <w:p w14:paraId="32058F45" w14:textId="3B394D3B" w:rsidR="00722ADA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37-43.</w:t>
      </w:r>
    </w:p>
    <w:p w14:paraId="27DFC11E" w14:textId="77777777" w:rsidR="00722ADA" w:rsidRDefault="00722ADA" w:rsidP="00722A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2416C">
        <w:rPr>
          <w:rFonts w:ascii="Times New Roman" w:hAnsi="Times New Roman" w:cs="Times New Roman"/>
          <w:b/>
          <w:bCs/>
        </w:rPr>
        <w:t>Danica Fendel</w:t>
      </w:r>
      <w:r>
        <w:rPr>
          <w:rFonts w:ascii="Times New Roman" w:hAnsi="Times New Roman" w:cs="Times New Roman"/>
        </w:rPr>
        <w:t xml:space="preserve">) “Mysterious </w:t>
      </w:r>
    </w:p>
    <w:p w14:paraId="2054B4D7" w14:textId="0197F203" w:rsidR="00722ADA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63,” 21:2, 50-53.</w:t>
      </w:r>
    </w:p>
    <w:p w14:paraId="3D2BFDFC" w14:textId="5BBB7C6C" w:rsidR="00722ADA" w:rsidRDefault="00722ADA" w:rsidP="00722ADA">
      <w:pPr>
        <w:rPr>
          <w:rFonts w:ascii="Times New Roman" w:hAnsi="Times New Roman" w:cs="Times New Roman"/>
        </w:rPr>
      </w:pPr>
    </w:p>
    <w:p w14:paraId="42A1124D" w14:textId="3AC0E4B5" w:rsidR="00722ADA" w:rsidRPr="00722ADA" w:rsidRDefault="00722ADA" w:rsidP="00722ADA">
      <w:pPr>
        <w:rPr>
          <w:rFonts w:ascii="Times New Roman" w:hAnsi="Times New Roman" w:cs="Times New Roman"/>
          <w:b/>
          <w:bCs/>
        </w:rPr>
      </w:pPr>
      <w:r w:rsidRPr="00722ADA">
        <w:rPr>
          <w:rFonts w:ascii="Times New Roman" w:hAnsi="Times New Roman" w:cs="Times New Roman"/>
          <w:b/>
          <w:bCs/>
        </w:rPr>
        <w:t xml:space="preserve">HUGHES, Robert: </w:t>
      </w:r>
    </w:p>
    <w:p w14:paraId="517D78BF" w14:textId="77777777" w:rsidR="00722ADA" w:rsidRDefault="00722ADA" w:rsidP="00722A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“Spaces Between: The Role of Streets in </w:t>
      </w:r>
    </w:p>
    <w:p w14:paraId="1512D7A3" w14:textId="457FC38B" w:rsidR="00722ADA" w:rsidRPr="002D64FC" w:rsidRDefault="00722ADA" w:rsidP="00722A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Egypt” 19:2, 52-66.</w:t>
      </w:r>
    </w:p>
    <w:p w14:paraId="2A6EA38E" w14:textId="558E1BA4" w:rsidR="00CA7153" w:rsidRDefault="00CA7153" w:rsidP="00CA7153">
      <w:pPr>
        <w:rPr>
          <w:rFonts w:ascii="Times New Roman" w:hAnsi="Times New Roman" w:cs="Times New Roman"/>
        </w:rPr>
      </w:pPr>
    </w:p>
    <w:p w14:paraId="47C73DC4" w14:textId="048889AA" w:rsidR="00722ADA" w:rsidRPr="00E7235C" w:rsidRDefault="00722ADA" w:rsidP="00CA7153">
      <w:pPr>
        <w:rPr>
          <w:rFonts w:ascii="Times New Roman" w:hAnsi="Times New Roman" w:cs="Times New Roman"/>
          <w:b/>
          <w:bCs/>
        </w:rPr>
      </w:pPr>
      <w:r w:rsidRPr="00E7235C">
        <w:rPr>
          <w:rFonts w:ascii="Times New Roman" w:hAnsi="Times New Roman" w:cs="Times New Roman"/>
          <w:b/>
          <w:bCs/>
        </w:rPr>
        <w:t>IKRAM, Salima:</w:t>
      </w:r>
    </w:p>
    <w:p w14:paraId="0515F78F" w14:textId="07424B14" w:rsidR="00722ADA" w:rsidRDefault="00722ADA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“Nile Currents” (from 5:4 to 3</w:t>
      </w:r>
      <w:r w:rsidR="00A653AA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:</w:t>
      </w:r>
      <w:r w:rsidR="00A653AA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)</w:t>
      </w:r>
    </w:p>
    <w:p w14:paraId="399C6934" w14:textId="77777777" w:rsidR="00EB57AC" w:rsidRDefault="00722ADA" w:rsidP="00CA7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“Food for Eternity: What the Egyptians Ate </w:t>
      </w:r>
    </w:p>
    <w:p w14:paraId="0F64F053" w14:textId="77777777" w:rsidR="00EB57AC" w:rsidRDefault="00722ADA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Drank, Part 1: Meat, Fish, Fowl</w:t>
      </w:r>
      <w:r w:rsidR="00EB57AC">
        <w:rPr>
          <w:rFonts w:ascii="Times New Roman" w:hAnsi="Times New Roman" w:cs="Times New Roman"/>
        </w:rPr>
        <w:t xml:space="preserve">,” </w:t>
      </w:r>
    </w:p>
    <w:p w14:paraId="09F42BD6" w14:textId="2E644B50" w:rsidR="00722ADA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5:1, 24-33.</w:t>
      </w:r>
    </w:p>
    <w:p w14:paraId="68069688" w14:textId="71B62FB3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“Food for Eternity: What the Egyptians Ate </w:t>
      </w:r>
    </w:p>
    <w:p w14:paraId="388F5A5C" w14:textId="77777777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&amp; Drank, Part 2: Greens, Bread, </w:t>
      </w:r>
    </w:p>
    <w:p w14:paraId="58AA0784" w14:textId="61F8380D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Beverages &amp; Sweets,” 5:2, 53-60 ff.</w:t>
      </w:r>
    </w:p>
    <w:p w14:paraId="07B74761" w14:textId="77777777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EB57AC">
        <w:rPr>
          <w:rFonts w:ascii="Times New Roman" w:hAnsi="Times New Roman" w:cs="Times New Roman"/>
          <w:b/>
          <w:bCs/>
        </w:rPr>
        <w:t>Dennis Forbes</w:t>
      </w:r>
      <w:r>
        <w:rPr>
          <w:rFonts w:ascii="Times New Roman" w:hAnsi="Times New Roman" w:cs="Times New Roman"/>
        </w:rPr>
        <w:t xml:space="preserve">) “Alexander the </w:t>
      </w:r>
    </w:p>
    <w:p w14:paraId="583812C7" w14:textId="77777777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Great’s Tomb Discovered at Siwa </w:t>
      </w:r>
    </w:p>
    <w:p w14:paraId="0A8B2DB5" w14:textId="1D3A14AE" w:rsidR="00EB57AC" w:rsidRPr="002D64F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Oasis?” (sidebar), 6:1, 9.</w:t>
      </w:r>
    </w:p>
    <w:p w14:paraId="279A5E38" w14:textId="77777777" w:rsidR="00EB57AC" w:rsidRDefault="00EB57AC" w:rsidP="00DD6C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EB57AC">
        <w:rPr>
          <w:rFonts w:ascii="Times New Roman" w:hAnsi="Times New Roman" w:cs="Times New Roman"/>
          <w:b/>
          <w:bCs/>
        </w:rPr>
        <w:t>Dennis Forbes</w:t>
      </w:r>
      <w:r>
        <w:rPr>
          <w:rFonts w:ascii="Times New Roman" w:hAnsi="Times New Roman" w:cs="Times New Roman"/>
        </w:rPr>
        <w:t xml:space="preserve">) “KV5: Retrospects &amp; </w:t>
      </w:r>
    </w:p>
    <w:p w14:paraId="00E0C475" w14:textId="681D4157" w:rsidR="004B73E6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Prospects,” 7:1, 38-40 ff.</w:t>
      </w:r>
    </w:p>
    <w:p w14:paraId="70BCBD4D" w14:textId="77777777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Discovery on the Giza Plateau: </w:t>
      </w:r>
    </w:p>
    <w:p w14:paraId="72DD5D94" w14:textId="77777777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Unique Structure Revealed in Front </w:t>
      </w:r>
    </w:p>
    <w:p w14:paraId="45608CE2" w14:textId="2BD72B31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Khafre Pyramid,” 7:3, 18-19.</w:t>
      </w:r>
    </w:p>
    <w:p w14:paraId="465A11E7" w14:textId="77777777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Overlooked Occupant of the Royal </w:t>
      </w:r>
    </w:p>
    <w:p w14:paraId="71C6931A" w14:textId="77777777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 Cache: The Pet Gazelle of </w:t>
      </w:r>
    </w:p>
    <w:p w14:paraId="0D8F3B4D" w14:textId="77777777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One of the Pinudjem Ladies,” 11:2, </w:t>
      </w:r>
    </w:p>
    <w:p w14:paraId="78A0B4FD" w14:textId="4AE2AE79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58-61.</w:t>
      </w:r>
    </w:p>
    <w:p w14:paraId="57EF62F4" w14:textId="77777777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“Animal Mummy Project at the Egyptian </w:t>
      </w:r>
    </w:p>
    <w:p w14:paraId="754C25F4" w14:textId="15B419B0" w:rsidR="00EB57AC" w:rsidRDefault="00EB57AC" w:rsidP="00EB57AC">
      <w:pPr>
        <w:ind w:firstLine="72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Museum ,</w:t>
      </w:r>
      <w:proofErr w:type="gramEnd"/>
      <w:r>
        <w:rPr>
          <w:rFonts w:ascii="Times New Roman" w:hAnsi="Times New Roman" w:cs="Times New Roman"/>
        </w:rPr>
        <w:t xml:space="preserve"> Cairo,” 12:4, 18-25.</w:t>
      </w:r>
    </w:p>
    <w:p w14:paraId="4A6B3418" w14:textId="77777777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EB57AC">
        <w:rPr>
          <w:rFonts w:ascii="Times New Roman" w:hAnsi="Times New Roman" w:cs="Times New Roman"/>
          <w:b/>
          <w:bCs/>
        </w:rPr>
        <w:t>Zahi Hawass</w:t>
      </w:r>
      <w:r>
        <w:rPr>
          <w:rFonts w:ascii="Times New Roman" w:hAnsi="Times New Roman" w:cs="Times New Roman"/>
        </w:rPr>
        <w:t xml:space="preserve">) “Recovering Egypt’s </w:t>
      </w:r>
    </w:p>
    <w:p w14:paraId="394A2FC2" w14:textId="27D2024E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Stolen Treasures,” 13:4, 18-24.</w:t>
      </w:r>
    </w:p>
    <w:p w14:paraId="7FA6B27B" w14:textId="77777777" w:rsidR="00EB57AC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2416C">
        <w:rPr>
          <w:rFonts w:ascii="Times New Roman" w:hAnsi="Times New Roman" w:cs="Times New Roman"/>
          <w:b/>
          <w:bCs/>
        </w:rPr>
        <w:t>Corinna Rossi</w:t>
      </w:r>
      <w:r>
        <w:rPr>
          <w:rFonts w:ascii="Times New Roman" w:hAnsi="Times New Roman" w:cs="Times New Roman"/>
        </w:rPr>
        <w:t xml:space="preserve">) “Surveying the North </w:t>
      </w:r>
    </w:p>
    <w:p w14:paraId="3EAF2BC0" w14:textId="391A1E35" w:rsidR="00EB57AC" w:rsidRDefault="00EB57AC" w:rsidP="00EB57A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Kharga Oasis,” 13:4, 18-24.</w:t>
      </w:r>
    </w:p>
    <w:p w14:paraId="5485FCD5" w14:textId="77777777" w:rsidR="00A43856" w:rsidRDefault="00EB57AC" w:rsidP="00EB57A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A43856">
        <w:rPr>
          <w:rFonts w:ascii="Times New Roman" w:hAnsi="Times New Roman" w:cs="Times New Roman"/>
          <w:b/>
          <w:bCs/>
        </w:rPr>
        <w:t>Dennis Forbes and Janice Kamrin</w:t>
      </w:r>
      <w:r>
        <w:rPr>
          <w:rFonts w:ascii="Times New Roman" w:hAnsi="Times New Roman" w:cs="Times New Roman"/>
        </w:rPr>
        <w:t xml:space="preserve">) </w:t>
      </w:r>
    </w:p>
    <w:p w14:paraId="6B9945BB" w14:textId="77777777" w:rsidR="00A43856" w:rsidRDefault="00EB57AC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“Tutankhamen</w:t>
      </w:r>
      <w:r w:rsidR="00A43856">
        <w:rPr>
          <w:rFonts w:ascii="Times New Roman" w:hAnsi="Times New Roman" w:cs="Times New Roman"/>
        </w:rPr>
        <w:t xml:space="preserve">’s Missing Ribs,” </w:t>
      </w:r>
    </w:p>
    <w:p w14:paraId="3A05A51B" w14:textId="38237ABE" w:rsidR="00EB57AC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18:1, 50-56.</w:t>
      </w:r>
    </w:p>
    <w:p w14:paraId="50AA20AD" w14:textId="77777777" w:rsidR="00A43856" w:rsidRDefault="00A43856" w:rsidP="00A438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A43856">
        <w:rPr>
          <w:rFonts w:ascii="Times New Roman" w:hAnsi="Times New Roman" w:cs="Times New Roman"/>
          <w:b/>
          <w:bCs/>
        </w:rPr>
        <w:t>Peter Lacovara</w:t>
      </w:r>
      <w:r>
        <w:rPr>
          <w:rFonts w:ascii="Times New Roman" w:hAnsi="Times New Roman" w:cs="Times New Roman"/>
        </w:rPr>
        <w:t xml:space="preserve">) “A New Display for </w:t>
      </w:r>
    </w:p>
    <w:p w14:paraId="0730927F" w14:textId="77777777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Oldest Objects: The Predynastic </w:t>
      </w:r>
    </w:p>
    <w:p w14:paraId="1876FF70" w14:textId="77777777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Period in the Egyptian Museum, </w:t>
      </w:r>
    </w:p>
    <w:p w14:paraId="4428A8AF" w14:textId="283220AA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Cairo,” 19:1, 36-37.</w:t>
      </w:r>
    </w:p>
    <w:p w14:paraId="45307D0F" w14:textId="77777777" w:rsidR="00A43856" w:rsidRDefault="00A43856" w:rsidP="00A43856">
      <w:pPr>
        <w:rPr>
          <w:rFonts w:ascii="Times New Roman" w:hAnsi="Times New Roman" w:cs="Times New Roman"/>
        </w:rPr>
      </w:pPr>
      <w:r w:rsidRPr="00A43856">
        <w:rPr>
          <w:rFonts w:ascii="Times New Roman" w:hAnsi="Times New Roman" w:cs="Times New Roman"/>
        </w:rPr>
        <w:t xml:space="preserve">(with </w:t>
      </w:r>
      <w:r w:rsidRPr="0012416C">
        <w:rPr>
          <w:rFonts w:ascii="Times New Roman" w:hAnsi="Times New Roman" w:cs="Times New Roman"/>
          <w:b/>
          <w:bCs/>
        </w:rPr>
        <w:t>Alain Charron</w:t>
      </w:r>
      <w:r>
        <w:rPr>
          <w:rFonts w:ascii="Times New Roman" w:hAnsi="Times New Roman" w:cs="Times New Roman"/>
        </w:rPr>
        <w:t xml:space="preserve">) “The Animal </w:t>
      </w:r>
    </w:p>
    <w:p w14:paraId="115A0EE6" w14:textId="77777777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 of Abu Rawash,” 19:2, </w:t>
      </w:r>
    </w:p>
    <w:p w14:paraId="261BDD58" w14:textId="46FA5A82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34-41.</w:t>
      </w:r>
    </w:p>
    <w:p w14:paraId="7EDE25D9" w14:textId="77777777" w:rsidR="00A43856" w:rsidRDefault="00A43856" w:rsidP="00A438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“Coming Back to Life: The Mummies of the </w:t>
      </w:r>
    </w:p>
    <w:p w14:paraId="72B5E42C" w14:textId="77777777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Museo Nacional de </w:t>
      </w:r>
      <w:proofErr w:type="spellStart"/>
      <w:r>
        <w:rPr>
          <w:rFonts w:ascii="Times New Roman" w:hAnsi="Times New Roman" w:cs="Times New Roman"/>
        </w:rPr>
        <w:t>Arquelogia</w:t>
      </w:r>
      <w:proofErr w:type="spellEnd"/>
      <w:r>
        <w:rPr>
          <w:rFonts w:ascii="Times New Roman" w:hAnsi="Times New Roman" w:cs="Times New Roman"/>
        </w:rPr>
        <w:t xml:space="preserve">, </w:t>
      </w:r>
    </w:p>
    <w:p w14:paraId="0D6EF59C" w14:textId="46FF61C6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Lisbon,” 23:4, 55-59.</w:t>
      </w:r>
    </w:p>
    <w:p w14:paraId="00FAFC59" w14:textId="77777777" w:rsidR="00A43856" w:rsidRDefault="00A43856" w:rsidP="00A438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State of Egypt’s Heritage,” 25:3, </w:t>
      </w:r>
    </w:p>
    <w:p w14:paraId="4E56B116" w14:textId="37AF8A45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18-21.</w:t>
      </w:r>
    </w:p>
    <w:p w14:paraId="7DA37ECE" w14:textId="77777777" w:rsidR="00A43856" w:rsidRDefault="00A43856" w:rsidP="00A438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Mini-Menagerie at Plymouth City </w:t>
      </w:r>
    </w:p>
    <w:p w14:paraId="59063C2C" w14:textId="77777777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&amp; Art Gallery in the United </w:t>
      </w:r>
    </w:p>
    <w:p w14:paraId="64584BC9" w14:textId="1FB3F461" w:rsidR="00A43856" w:rsidRDefault="00A43856" w:rsidP="00A438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Kingdom,” 27-1, 68-73.</w:t>
      </w:r>
    </w:p>
    <w:p w14:paraId="12BC3919" w14:textId="77777777" w:rsidR="008A3ABC" w:rsidRDefault="008A3ABC" w:rsidP="008A3A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Most Famous Mummy of all is </w:t>
      </w:r>
    </w:p>
    <w:p w14:paraId="124D3CFD" w14:textId="77777777" w:rsidR="008A3ABC" w:rsidRDefault="008A3ABC" w:rsidP="008A3A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Nebkheperure Tutankhamen’s,” </w:t>
      </w:r>
    </w:p>
    <w:p w14:paraId="55B2EB6E" w14:textId="59E71CEB" w:rsidR="008A3ABC" w:rsidRDefault="008A3ABC" w:rsidP="008A3AB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10-21</w:t>
      </w:r>
    </w:p>
    <w:p w14:paraId="0BF2C74C" w14:textId="77777777" w:rsidR="002E4B5A" w:rsidRDefault="002E4B5A" w:rsidP="002E4B5A">
      <w:pPr>
        <w:rPr>
          <w:rFonts w:ascii="Times New Roman" w:hAnsi="Times New Roman" w:cs="Times New Roman"/>
        </w:rPr>
      </w:pPr>
    </w:p>
    <w:p w14:paraId="1847B86C" w14:textId="22AD1699" w:rsidR="00A43856" w:rsidRPr="002E4B5A" w:rsidRDefault="002E4B5A" w:rsidP="00A43856">
      <w:pPr>
        <w:rPr>
          <w:rFonts w:ascii="Times New Roman" w:hAnsi="Times New Roman" w:cs="Times New Roman"/>
          <w:b/>
          <w:bCs/>
        </w:rPr>
      </w:pPr>
      <w:r w:rsidRPr="002E4B5A">
        <w:rPr>
          <w:rFonts w:ascii="Times New Roman" w:hAnsi="Times New Roman" w:cs="Times New Roman"/>
          <w:b/>
          <w:bCs/>
        </w:rPr>
        <w:t>JAMBON, Emmanuel:</w:t>
      </w:r>
    </w:p>
    <w:p w14:paraId="4955DD2D" w14:textId="77777777" w:rsidR="002E4B5A" w:rsidRDefault="002E4B5A" w:rsidP="00A4385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2E4B5A">
        <w:rPr>
          <w:rFonts w:ascii="Times New Roman" w:hAnsi="Times New Roman" w:cs="Times New Roman"/>
          <w:b/>
          <w:bCs/>
        </w:rPr>
        <w:t xml:space="preserve">Laurent Coulon, &amp; Cynthia May </w:t>
      </w:r>
    </w:p>
    <w:p w14:paraId="3874DC28" w14:textId="77777777" w:rsidR="002E4B5A" w:rsidRDefault="002E4B5A" w:rsidP="002E4B5A">
      <w:pPr>
        <w:ind w:firstLine="720"/>
        <w:rPr>
          <w:rFonts w:ascii="Times New Roman" w:hAnsi="Times New Roman" w:cs="Times New Roman"/>
        </w:rPr>
      </w:pPr>
      <w:r w:rsidRPr="002E4B5A">
        <w:rPr>
          <w:rFonts w:ascii="Times New Roman" w:hAnsi="Times New Roman" w:cs="Times New Roman"/>
          <w:b/>
          <w:bCs/>
        </w:rPr>
        <w:t>Sheikholeslami</w:t>
      </w:r>
      <w:r>
        <w:rPr>
          <w:rFonts w:ascii="Times New Roman" w:hAnsi="Times New Roman" w:cs="Times New Roman"/>
        </w:rPr>
        <w:t xml:space="preserve">) “The Karnak </w:t>
      </w:r>
    </w:p>
    <w:p w14:paraId="6548A2BA" w14:textId="762EC92A" w:rsidR="002E4B5A" w:rsidRDefault="002E4B5A" w:rsidP="002E4B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Cachette,” 22:2, 18-32.</w:t>
      </w:r>
    </w:p>
    <w:p w14:paraId="7BE839E7" w14:textId="1702579E" w:rsidR="002E4B5A" w:rsidRDefault="002E4B5A" w:rsidP="002E4B5A">
      <w:pPr>
        <w:rPr>
          <w:rFonts w:ascii="Times New Roman" w:hAnsi="Times New Roman" w:cs="Times New Roman"/>
        </w:rPr>
      </w:pPr>
    </w:p>
    <w:p w14:paraId="4FE81640" w14:textId="0CB240B1" w:rsidR="002E4B5A" w:rsidRPr="002E4B5A" w:rsidRDefault="002E4B5A" w:rsidP="002E4B5A">
      <w:pPr>
        <w:rPr>
          <w:rFonts w:ascii="Times New Roman" w:hAnsi="Times New Roman" w:cs="Times New Roman"/>
          <w:b/>
          <w:bCs/>
        </w:rPr>
      </w:pPr>
      <w:r w:rsidRPr="002E4B5A">
        <w:rPr>
          <w:rFonts w:ascii="Times New Roman" w:hAnsi="Times New Roman" w:cs="Times New Roman"/>
          <w:b/>
          <w:bCs/>
        </w:rPr>
        <w:t>JAMES, Susan E.”</w:t>
      </w:r>
    </w:p>
    <w:p w14:paraId="07B02CC6" w14:textId="77777777" w:rsidR="002E4B5A" w:rsidRDefault="002E4B5A" w:rsidP="002E4B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Paper” (on Identity of “Elder Lady” in </w:t>
      </w:r>
    </w:p>
    <w:p w14:paraId="2D687788" w14:textId="0CB25424" w:rsidR="002E4B5A" w:rsidRDefault="002E4B5A" w:rsidP="002E4B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KV35), 4:3, 86-87.</w:t>
      </w:r>
    </w:p>
    <w:p w14:paraId="02CCED1E" w14:textId="77777777" w:rsidR="002E4B5A" w:rsidRDefault="002E4B5A" w:rsidP="002E4B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is the Mummy Elder Lady?” 12:2, </w:t>
      </w:r>
    </w:p>
    <w:p w14:paraId="3052A300" w14:textId="0AB139D8" w:rsidR="002E4B5A" w:rsidRDefault="002E4B5A" w:rsidP="002E4B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52-50.</w:t>
      </w:r>
    </w:p>
    <w:p w14:paraId="77F067AD" w14:textId="77777777" w:rsidR="00452A97" w:rsidRDefault="00452A97" w:rsidP="002E4B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“Mutnodjmet, Sister-In-Waiting &amp; Great </w:t>
      </w:r>
    </w:p>
    <w:p w14:paraId="4C04D1D0" w14:textId="5CC646D1" w:rsidR="002E4B5A" w:rsidRDefault="00452A97" w:rsidP="00452A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Wife,” 12:4 32-41.</w:t>
      </w:r>
    </w:p>
    <w:p w14:paraId="3D979A37" w14:textId="17D771DA" w:rsidR="00452A97" w:rsidRDefault="00452A97" w:rsidP="00452A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“Dueling Nefertiti’s,” 14:3, 22-29.</w:t>
      </w:r>
    </w:p>
    <w:p w14:paraId="7DD5DD8A" w14:textId="2D7B1D53" w:rsidR="00452A97" w:rsidRDefault="00452A97" w:rsidP="00452A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“Dominic Montserrat Remembrance,” </w:t>
      </w:r>
    </w:p>
    <w:p w14:paraId="3F377E8E" w14:textId="6720BD8F" w:rsidR="00452A97" w:rsidRDefault="00452A97" w:rsidP="00452A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16:1, 7.</w:t>
      </w:r>
    </w:p>
    <w:p w14:paraId="6E1510EE" w14:textId="39376F93" w:rsidR="00452A97" w:rsidRDefault="00452A97" w:rsidP="00452A97">
      <w:pPr>
        <w:rPr>
          <w:rFonts w:ascii="Times New Roman" w:hAnsi="Times New Roman" w:cs="Times New Roman"/>
        </w:rPr>
      </w:pPr>
    </w:p>
    <w:p w14:paraId="1EC030A6" w14:textId="5603DE62" w:rsidR="00452A97" w:rsidRPr="00452A97" w:rsidRDefault="00452A97" w:rsidP="00452A97">
      <w:pPr>
        <w:rPr>
          <w:rFonts w:ascii="Times New Roman" w:hAnsi="Times New Roman" w:cs="Times New Roman"/>
          <w:b/>
          <w:bCs/>
        </w:rPr>
      </w:pPr>
      <w:r w:rsidRPr="00452A97">
        <w:rPr>
          <w:rFonts w:ascii="Times New Roman" w:hAnsi="Times New Roman" w:cs="Times New Roman"/>
          <w:b/>
          <w:bCs/>
        </w:rPr>
        <w:t>JAMES, T. G. H.:</w:t>
      </w:r>
    </w:p>
    <w:p w14:paraId="4367D96A" w14:textId="77777777" w:rsidR="00452A97" w:rsidRDefault="00452A97" w:rsidP="00452A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Antiquities at Kingston Lacy, </w:t>
      </w:r>
    </w:p>
    <w:p w14:paraId="34A1727E" w14:textId="77777777" w:rsidR="00452A97" w:rsidRDefault="00452A97" w:rsidP="00452A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Dorset (The Collection of William </w:t>
      </w:r>
    </w:p>
    <w:p w14:paraId="6D773728" w14:textId="30B211AF" w:rsidR="00452A97" w:rsidRDefault="00452A97" w:rsidP="00452A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John Banks),” 4:4, 20-32.</w:t>
      </w:r>
    </w:p>
    <w:p w14:paraId="3A5D431D" w14:textId="347E9E0F" w:rsidR="00452A97" w:rsidRDefault="00452A97" w:rsidP="00452A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E S Edwards (1909-1996),” 7:4, 87-88.</w:t>
      </w:r>
    </w:p>
    <w:p w14:paraId="78827851" w14:textId="404EB795" w:rsidR="00452A97" w:rsidRDefault="00452A97" w:rsidP="00452A97">
      <w:pPr>
        <w:rPr>
          <w:rFonts w:ascii="Times New Roman" w:hAnsi="Times New Roman" w:cs="Times New Roman"/>
        </w:rPr>
      </w:pPr>
    </w:p>
    <w:p w14:paraId="26E5A838" w14:textId="65C700B0" w:rsidR="00452A97" w:rsidRPr="00452A97" w:rsidRDefault="00452A97" w:rsidP="00452A97">
      <w:pPr>
        <w:rPr>
          <w:rFonts w:ascii="Times New Roman" w:hAnsi="Times New Roman" w:cs="Times New Roman"/>
          <w:b/>
          <w:bCs/>
        </w:rPr>
      </w:pPr>
      <w:r w:rsidRPr="00452A97">
        <w:rPr>
          <w:rFonts w:ascii="Times New Roman" w:hAnsi="Times New Roman" w:cs="Times New Roman"/>
          <w:b/>
          <w:bCs/>
        </w:rPr>
        <w:t>JANSSEN, Rosalind:</w:t>
      </w:r>
    </w:p>
    <w:p w14:paraId="50927256" w14:textId="77777777" w:rsidR="00452A97" w:rsidRDefault="00452A97" w:rsidP="00452A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Ancient Egyptian Erotic Fashion: </w:t>
      </w:r>
    </w:p>
    <w:p w14:paraId="1E724B50" w14:textId="46193852" w:rsidR="00452A97" w:rsidRPr="00452A97" w:rsidRDefault="00452A97" w:rsidP="00452A9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Fishnet Dresses,” 6:4, 41-47.</w:t>
      </w:r>
    </w:p>
    <w:p w14:paraId="486A1684" w14:textId="6B18B918" w:rsidR="00452A97" w:rsidRDefault="00452A97" w:rsidP="00452A97">
      <w:pPr>
        <w:rPr>
          <w:rFonts w:ascii="Times New Roman" w:hAnsi="Times New Roman" w:cs="Times New Roman"/>
        </w:rPr>
      </w:pPr>
    </w:p>
    <w:p w14:paraId="2E81BD83" w14:textId="778484AA" w:rsidR="00E35E14" w:rsidRPr="00E35E14" w:rsidRDefault="00E35E14" w:rsidP="00452A97">
      <w:pPr>
        <w:rPr>
          <w:rFonts w:ascii="Times New Roman" w:hAnsi="Times New Roman" w:cs="Times New Roman"/>
          <w:b/>
          <w:bCs/>
        </w:rPr>
      </w:pPr>
      <w:r w:rsidRPr="00E35E14">
        <w:rPr>
          <w:rFonts w:ascii="Times New Roman" w:hAnsi="Times New Roman" w:cs="Times New Roman"/>
          <w:b/>
          <w:bCs/>
        </w:rPr>
        <w:t>JEFFREYS, Alan L.:</w:t>
      </w:r>
    </w:p>
    <w:p w14:paraId="4C83CE0C" w14:textId="77777777" w:rsidR="00E35E14" w:rsidRDefault="00E35E14" w:rsidP="00452A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“Mysterious Middle Kingdom Monument on </w:t>
      </w:r>
    </w:p>
    <w:p w14:paraId="7D136361" w14:textId="579D66F6" w:rsidR="00E35E14" w:rsidRPr="00452A97" w:rsidRDefault="00E35E14" w:rsidP="00E35E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Thoth Hill, Luxor,” 4:1, 68-72.</w:t>
      </w:r>
    </w:p>
    <w:p w14:paraId="68F935BE" w14:textId="31E25396" w:rsidR="005B0517" w:rsidRDefault="005B0517" w:rsidP="00860566">
      <w:pPr>
        <w:rPr>
          <w:rFonts w:ascii="Times New Roman" w:hAnsi="Times New Roman" w:cs="Times New Roman"/>
        </w:rPr>
      </w:pPr>
    </w:p>
    <w:p w14:paraId="52AD75A3" w14:textId="54291FE4" w:rsidR="00E35E14" w:rsidRPr="00B074E6" w:rsidRDefault="00B074E6" w:rsidP="00860566">
      <w:pPr>
        <w:rPr>
          <w:rFonts w:ascii="Times New Roman" w:hAnsi="Times New Roman" w:cs="Times New Roman"/>
          <w:b/>
          <w:bCs/>
        </w:rPr>
      </w:pPr>
      <w:r w:rsidRPr="00B074E6">
        <w:rPr>
          <w:rFonts w:ascii="Times New Roman" w:hAnsi="Times New Roman" w:cs="Times New Roman"/>
          <w:b/>
          <w:bCs/>
        </w:rPr>
        <w:t>JENKINS, Michael R.:</w:t>
      </w:r>
    </w:p>
    <w:p w14:paraId="48B948F1" w14:textId="0EEAD58F" w:rsidR="00B074E6" w:rsidRDefault="00B074E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Other Unfinished Obelisk,” 21:2, 54-61.</w:t>
      </w:r>
    </w:p>
    <w:p w14:paraId="09BB1AE6" w14:textId="77777777" w:rsidR="00B074E6" w:rsidRDefault="00B074E6" w:rsidP="008605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“Qasr el ‘Aguz: The Temple of Thoth on the </w:t>
      </w:r>
    </w:p>
    <w:p w14:paraId="620F76E2" w14:textId="6A03A472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West Bank at Luxor,” 21:4, 50-61.</w:t>
      </w:r>
    </w:p>
    <w:p w14:paraId="0218B980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“Cleaning the Temple of Thoth: Qasr el </w:t>
      </w:r>
    </w:p>
    <w:p w14:paraId="28C8A0C7" w14:textId="09910CCA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‘Aguz Revisited,” 23:3, 57-67.</w:t>
      </w:r>
    </w:p>
    <w:p w14:paraId="1CA45816" w14:textId="6D0BBE38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“Seeking Rameses II,” 24:4, 16-32.</w:t>
      </w:r>
    </w:p>
    <w:p w14:paraId="768D6632" w14:textId="2996961C" w:rsidR="00B074E6" w:rsidRDefault="00B074E6" w:rsidP="00B074E6">
      <w:pPr>
        <w:rPr>
          <w:rFonts w:ascii="Times New Roman" w:hAnsi="Times New Roman" w:cs="Times New Roman"/>
        </w:rPr>
      </w:pPr>
    </w:p>
    <w:p w14:paraId="11097316" w14:textId="4457620E" w:rsidR="00B074E6" w:rsidRPr="00B074E6" w:rsidRDefault="00B074E6" w:rsidP="00B074E6">
      <w:pPr>
        <w:rPr>
          <w:rFonts w:ascii="Times New Roman" w:hAnsi="Times New Roman" w:cs="Times New Roman"/>
          <w:b/>
          <w:bCs/>
        </w:rPr>
      </w:pPr>
      <w:r w:rsidRPr="00B074E6">
        <w:rPr>
          <w:rFonts w:ascii="Times New Roman" w:hAnsi="Times New Roman" w:cs="Times New Roman"/>
          <w:b/>
          <w:bCs/>
        </w:rPr>
        <w:t>JICK, Millicent:</w:t>
      </w:r>
    </w:p>
    <w:p w14:paraId="54F97968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“G7440Z and Boston’s Bead-Net Dress </w:t>
      </w:r>
    </w:p>
    <w:p w14:paraId="6759929E" w14:textId="01B3648D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7:2, 73-74.</w:t>
      </w:r>
    </w:p>
    <w:p w14:paraId="5A251990" w14:textId="318F9B78" w:rsidR="00B074E6" w:rsidRPr="00B074E6" w:rsidRDefault="00B074E6" w:rsidP="00B074E6">
      <w:pPr>
        <w:rPr>
          <w:rFonts w:ascii="Times New Roman" w:hAnsi="Times New Roman" w:cs="Times New Roman"/>
          <w:b/>
          <w:bCs/>
        </w:rPr>
      </w:pPr>
      <w:r w:rsidRPr="00B074E6">
        <w:rPr>
          <w:rFonts w:ascii="Times New Roman" w:hAnsi="Times New Roman" w:cs="Times New Roman"/>
          <w:b/>
          <w:bCs/>
        </w:rPr>
        <w:t>JOHNSON, George B.:</w:t>
      </w:r>
    </w:p>
    <w:p w14:paraId="6D4C2B40" w14:textId="3015A8B0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also</w:t>
      </w:r>
      <w:proofErr w:type="gramEnd"/>
      <w:r>
        <w:rPr>
          <w:rFonts w:ascii="Times New Roman" w:hAnsi="Times New Roman" w:cs="Times New Roman"/>
        </w:rPr>
        <w:t xml:space="preserve"> </w:t>
      </w:r>
      <w:r w:rsidRPr="0012416C">
        <w:rPr>
          <w:rFonts w:ascii="Times New Roman" w:hAnsi="Times New Roman" w:cs="Times New Roman"/>
          <w:b/>
          <w:bCs/>
        </w:rPr>
        <w:t>G B J</w:t>
      </w:r>
      <w:r>
        <w:rPr>
          <w:rFonts w:ascii="Times New Roman" w:hAnsi="Times New Roman" w:cs="Times New Roman"/>
        </w:rPr>
        <w:t xml:space="preserve">): (with </w:t>
      </w:r>
      <w:r w:rsidRPr="0012416C">
        <w:rPr>
          <w:rFonts w:ascii="Times New Roman" w:hAnsi="Times New Roman" w:cs="Times New Roman"/>
          <w:b/>
          <w:bCs/>
        </w:rPr>
        <w:t>Jadwiga Lipinska</w:t>
      </w:r>
      <w:r>
        <w:rPr>
          <w:rFonts w:ascii="Times New Roman" w:hAnsi="Times New Roman" w:cs="Times New Roman"/>
        </w:rPr>
        <w:t>)</w:t>
      </w:r>
    </w:p>
    <w:p w14:paraId="02403E9A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“Thutmose III at Deir el Bahari,” </w:t>
      </w:r>
    </w:p>
    <w:p w14:paraId="49F545F9" w14:textId="273737BF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3:3, 12-25.</w:t>
      </w:r>
    </w:p>
    <w:p w14:paraId="58F26B71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“No One Seeing, No One Hearing, ‘KV37 &amp; </w:t>
      </w:r>
    </w:p>
    <w:p w14:paraId="04257197" w14:textId="77777777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KV20: The First Royal Tombs in the </w:t>
      </w:r>
    </w:p>
    <w:p w14:paraId="0C625CED" w14:textId="2B836F6B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Kings,” 3:4, 64-69 ff.</w:t>
      </w:r>
    </w:p>
    <w:p w14:paraId="6AA35A4D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“KV38, The Tomb of Thutmose I” (sidebar: </w:t>
      </w:r>
    </w:p>
    <w:p w14:paraId="6C56333C" w14:textId="17CC2E8A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photographs), 3:4, 70-71.</w:t>
      </w:r>
    </w:p>
    <w:p w14:paraId="20EC0FC0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“KV20: The Tomb of Hatshepsut” (sidebar: </w:t>
      </w:r>
    </w:p>
    <w:p w14:paraId="0F22338F" w14:textId="1B24F7B1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photographs), 3:4, 74-75.</w:t>
      </w:r>
    </w:p>
    <w:p w14:paraId="7EE849B9" w14:textId="77777777" w:rsidR="00B074E6" w:rsidRDefault="00B074E6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Royal Cache-Tomb DB320 Revisited,” </w:t>
      </w:r>
    </w:p>
    <w:p w14:paraId="743F0AF4" w14:textId="306130C6" w:rsidR="00B074E6" w:rsidRDefault="00B074E6" w:rsidP="00B074E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4:2, 52-57.</w:t>
      </w:r>
    </w:p>
    <w:p w14:paraId="2AEA9AFB" w14:textId="77777777" w:rsidR="0039779B" w:rsidRDefault="0039779B" w:rsidP="00B074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Pyramid of Meidum, Pt. 1,” 4:2, </w:t>
      </w:r>
    </w:p>
    <w:p w14:paraId="1B98EB6E" w14:textId="054858C4" w:rsidR="00B074E6" w:rsidRDefault="0039779B" w:rsidP="003977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68-71 ff.</w:t>
      </w:r>
    </w:p>
    <w:p w14:paraId="5F8AFEE5" w14:textId="77777777" w:rsidR="0039779B" w:rsidRDefault="0039779B" w:rsidP="003977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“KV62: Its Architecture &amp; Decoration,” 4:4, </w:t>
      </w:r>
    </w:p>
    <w:p w14:paraId="438218EA" w14:textId="72618D47" w:rsidR="0039779B" w:rsidRDefault="0039779B" w:rsidP="003977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38-47 ff.</w:t>
      </w:r>
    </w:p>
    <w:p w14:paraId="2A421840" w14:textId="77777777" w:rsidR="003D33B1" w:rsidRDefault="003D33B1" w:rsidP="003977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3D33B1">
        <w:rPr>
          <w:rFonts w:ascii="Times New Roman" w:hAnsi="Times New Roman" w:cs="Times New Roman"/>
          <w:b/>
          <w:bCs/>
        </w:rPr>
        <w:t>Isabel Soliman</w:t>
      </w:r>
      <w:r>
        <w:rPr>
          <w:rFonts w:ascii="Times New Roman" w:hAnsi="Times New Roman" w:cs="Times New Roman"/>
        </w:rPr>
        <w:t xml:space="preserve">) “KV43: The Tomb of </w:t>
      </w:r>
    </w:p>
    <w:p w14:paraId="2375C0D3" w14:textId="44A92A70" w:rsidR="0039779B" w:rsidRDefault="003D33B1" w:rsidP="003D33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 IV,” 5:1, 40-47.</w:t>
      </w:r>
    </w:p>
    <w:p w14:paraId="510CF1A9" w14:textId="77777777" w:rsidR="009E14F9" w:rsidRDefault="003D33B1" w:rsidP="003D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Pyramid of Meidum, Pt. 2,” 5:1, 72-76 </w:t>
      </w:r>
    </w:p>
    <w:p w14:paraId="28CDE6B4" w14:textId="789FD056" w:rsidR="003D33B1" w:rsidRDefault="003D33B1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ff.</w:t>
      </w:r>
    </w:p>
    <w:p w14:paraId="75838D3A" w14:textId="77777777" w:rsidR="009E14F9" w:rsidRDefault="009E14F9" w:rsidP="009E1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E14F9">
        <w:rPr>
          <w:rFonts w:ascii="Times New Roman" w:hAnsi="Times New Roman" w:cs="Times New Roman"/>
          <w:b/>
          <w:bCs/>
        </w:rPr>
        <w:t>Franciszek Pawlicki</w:t>
      </w:r>
      <w:r>
        <w:rPr>
          <w:rFonts w:ascii="Times New Roman" w:hAnsi="Times New Roman" w:cs="Times New Roman"/>
        </w:rPr>
        <w:t xml:space="preserve">) “Behind the </w:t>
      </w:r>
    </w:p>
    <w:p w14:paraId="3DFAEFB3" w14:textId="77777777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Third Portico: Polish-Egyptian </w:t>
      </w:r>
    </w:p>
    <w:p w14:paraId="16D7F902" w14:textId="77777777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Restorers Continue Work on the </w:t>
      </w:r>
    </w:p>
    <w:p w14:paraId="51C43552" w14:textId="77777777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Upper Terrace at Deir el Bahari,” </w:t>
      </w:r>
    </w:p>
    <w:p w14:paraId="26085B52" w14:textId="6F3E68F9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5:2, 40-49.</w:t>
      </w:r>
    </w:p>
    <w:p w14:paraId="0EC333F1" w14:textId="77777777" w:rsidR="009E14F9" w:rsidRDefault="009E14F9" w:rsidP="009E1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Mysterious Cache-Tomb of Fourth </w:t>
      </w:r>
    </w:p>
    <w:p w14:paraId="7F2F2E61" w14:textId="77777777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Queen Hetepheres,” 6:1, </w:t>
      </w:r>
    </w:p>
    <w:p w14:paraId="484DFEA9" w14:textId="50133BD8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34-43 ff.</w:t>
      </w:r>
    </w:p>
    <w:p w14:paraId="6CC9458B" w14:textId="77777777" w:rsidR="009E14F9" w:rsidRDefault="009E14F9" w:rsidP="009E1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“Restored Treasures Recovered from the </w:t>
      </w:r>
    </w:p>
    <w:p w14:paraId="76A00FD7" w14:textId="77777777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Cache-Tomb of Queen Hetepheres” </w:t>
      </w:r>
    </w:p>
    <w:p w14:paraId="0CEBAA02" w14:textId="758CA922" w:rsidR="009E14F9" w:rsidRDefault="009E14F9" w:rsidP="009E14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6:1, 44-45.</w:t>
      </w:r>
    </w:p>
    <w:p w14:paraId="086A6F44" w14:textId="77777777" w:rsidR="009607F2" w:rsidRDefault="009607F2" w:rsidP="009E1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“Vizir Hemninu: Machavellian Conspirator </w:t>
      </w:r>
    </w:p>
    <w:p w14:paraId="5850966D" w14:textId="77777777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 Unjustly Accused” (sidebar), </w:t>
      </w:r>
    </w:p>
    <w:p w14:paraId="304176A9" w14:textId="26A7B455" w:rsidR="009E14F9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6:1 47.</w:t>
      </w:r>
    </w:p>
    <w:p w14:paraId="48B86536" w14:textId="77777777" w:rsidR="009607F2" w:rsidRDefault="009607F2" w:rsidP="00960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607F2">
        <w:rPr>
          <w:rFonts w:ascii="Times New Roman" w:hAnsi="Times New Roman" w:cs="Times New Roman"/>
          <w:b/>
          <w:bCs/>
        </w:rPr>
        <w:t>Rodney L. Cron</w:t>
      </w:r>
      <w:r>
        <w:rPr>
          <w:rFonts w:ascii="Times New Roman" w:hAnsi="Times New Roman" w:cs="Times New Roman"/>
        </w:rPr>
        <w:t xml:space="preserve">) “De Morgan at </w:t>
      </w:r>
    </w:p>
    <w:p w14:paraId="2200C963" w14:textId="77777777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Dashur: Excavations in the 12</w:t>
      </w:r>
      <w:r w:rsidRPr="009607F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4BF26EA2" w14:textId="77777777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Pyramids, 1894-95, Pt. 1,” </w:t>
      </w:r>
    </w:p>
    <w:p w14:paraId="0ABDE777" w14:textId="2E8B0AB4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6:2, 34-43.</w:t>
      </w:r>
    </w:p>
    <w:p w14:paraId="5F0D953A" w14:textId="77777777" w:rsidR="009607F2" w:rsidRDefault="009607F2" w:rsidP="00960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607F2">
        <w:rPr>
          <w:rFonts w:ascii="Times New Roman" w:hAnsi="Times New Roman" w:cs="Times New Roman"/>
          <w:b/>
          <w:bCs/>
        </w:rPr>
        <w:t>Rodney L. Cron</w:t>
      </w:r>
      <w:r>
        <w:rPr>
          <w:rFonts w:ascii="Times New Roman" w:hAnsi="Times New Roman" w:cs="Times New Roman"/>
        </w:rPr>
        <w:t xml:space="preserve">) “De Morgan at </w:t>
      </w:r>
    </w:p>
    <w:p w14:paraId="2722C217" w14:textId="77777777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Dashur: Excavations in the 12</w:t>
      </w:r>
      <w:r w:rsidRPr="009607F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7B7CB508" w14:textId="7A694C16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Pyramids, 1894-95, Pt. 2,” </w:t>
      </w:r>
    </w:p>
    <w:p w14:paraId="7A39FB73" w14:textId="14881293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6:4, 48-66.</w:t>
      </w:r>
    </w:p>
    <w:p w14:paraId="5BE2085C" w14:textId="77777777" w:rsidR="009607F2" w:rsidRDefault="009607F2" w:rsidP="00960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 Meresankh III: Her Tomb &amp; </w:t>
      </w:r>
    </w:p>
    <w:p w14:paraId="433D5703" w14:textId="27037484" w:rsidR="009607F2" w:rsidRDefault="009607F2" w:rsidP="009607F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Times,” 7:4, 44-59.</w:t>
      </w:r>
    </w:p>
    <w:p w14:paraId="53D04272" w14:textId="77777777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“Painting with Light: The Work of Harry </w:t>
      </w:r>
    </w:p>
    <w:p w14:paraId="375FE9BD" w14:textId="77777777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Burton, Archaeological </w:t>
      </w:r>
    </w:p>
    <w:p w14:paraId="4A99B3A9" w14:textId="7596C402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Photographer,” 8:2, 58-66.</w:t>
      </w:r>
    </w:p>
    <w:p w14:paraId="602FBAB1" w14:textId="7710D531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Red Pyramid of Snefru: Inside and </w:t>
      </w:r>
    </w:p>
    <w:p w14:paraId="33EA8474" w14:textId="221A028D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Out,” 8:3, 18-27.</w:t>
      </w:r>
    </w:p>
    <w:p w14:paraId="30BB0315" w14:textId="77777777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 Owned What in Tomb 55?” 9:1, </w:t>
      </w:r>
    </w:p>
    <w:p w14:paraId="5AE0A46D" w14:textId="11720AEF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57-66.</w:t>
      </w:r>
    </w:p>
    <w:p w14:paraId="5F1A1F2E" w14:textId="4CAC8B44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“KV47, the Tomb of Siptah,” 9:2, 46-52 ff.</w:t>
      </w:r>
    </w:p>
    <w:p w14:paraId="00228011" w14:textId="77777777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“Reconsideration of King’s Valley Tomb </w:t>
      </w:r>
    </w:p>
    <w:p w14:paraId="126789EB" w14:textId="4697B65C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42,” 10:3, 20-28 ff.</w:t>
      </w:r>
    </w:p>
    <w:p w14:paraId="3858A50C" w14:textId="77777777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“Its Kheker Frieze may be the Clue to </w:t>
      </w:r>
    </w:p>
    <w:p w14:paraId="453BCB61" w14:textId="3BC0A031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Dating KV42” (sidebar), 10:3, 29.</w:t>
      </w:r>
    </w:p>
    <w:p w14:paraId="67CE41AE" w14:textId="6D457E07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“Deir el Bahari 2000,” 11:1 86-87.</w:t>
      </w:r>
    </w:p>
    <w:p w14:paraId="150C6509" w14:textId="77777777" w:rsidR="0068220D" w:rsidRDefault="0068220D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Queen Ankhesenamen &amp; the </w:t>
      </w:r>
    </w:p>
    <w:p w14:paraId="1165CB60" w14:textId="3F344188" w:rsidR="0068220D" w:rsidRDefault="0068220D" w:rsidP="0068220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Hittite Prince,” 11:1, 86-87.</w:t>
      </w:r>
    </w:p>
    <w:p w14:paraId="1874EF51" w14:textId="77777777" w:rsidR="00F34408" w:rsidRDefault="00F34408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“KV16, the Tomb of Rameses I in the </w:t>
      </w:r>
    </w:p>
    <w:p w14:paraId="2B3AB7A9" w14:textId="590DA8DA" w:rsidR="0068220D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Valley of the Kings,” 11:4, 62-75.</w:t>
      </w:r>
    </w:p>
    <w:p w14:paraId="7976B433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“Senwosret One: Building for Eternity,” </w:t>
      </w:r>
    </w:p>
    <w:p w14:paraId="7C139666" w14:textId="59EC0641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13:3, 60-75.</w:t>
      </w:r>
    </w:p>
    <w:p w14:paraId="3FC908BB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“Monument for a Vizir: TT100, the Theban </w:t>
      </w:r>
    </w:p>
    <w:p w14:paraId="02CB5DDF" w14:textId="7777777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Rekhmire, Closeup,” 14:2m </w:t>
      </w:r>
    </w:p>
    <w:p w14:paraId="4EB8E406" w14:textId="4EDCEA42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28-44.</w:t>
      </w:r>
    </w:p>
    <w:p w14:paraId="0A03B820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“Where was Amenhotep I Buried?” 13:4, </w:t>
      </w:r>
    </w:p>
    <w:p w14:paraId="0C13D34E" w14:textId="4BBB479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54-70.</w:t>
      </w:r>
    </w:p>
    <w:p w14:paraId="17242B5A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“KV19: The Tomb of Prince </w:t>
      </w:r>
    </w:p>
    <w:p w14:paraId="6AB64CE3" w14:textId="619FD696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Montuhirkopshef,” 16:1m 40-53.</w:t>
      </w:r>
    </w:p>
    <w:p w14:paraId="3744ABF0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34408">
        <w:rPr>
          <w:rFonts w:ascii="Times New Roman" w:hAnsi="Times New Roman" w:cs="Times New Roman"/>
          <w:b/>
          <w:bCs/>
        </w:rPr>
        <w:t>Dennis Forbes</w:t>
      </w:r>
      <w:r>
        <w:rPr>
          <w:rFonts w:ascii="Times New Roman" w:hAnsi="Times New Roman" w:cs="Times New Roman"/>
        </w:rPr>
        <w:t xml:space="preserve">) “Given Life Forever: </w:t>
      </w:r>
    </w:p>
    <w:p w14:paraId="674C6A76" w14:textId="7777777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Funerary Monuments of </w:t>
      </w:r>
    </w:p>
    <w:p w14:paraId="4BF82FDA" w14:textId="799D2C32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Amenhotep III,” 18:3, 36-52.</w:t>
      </w:r>
    </w:p>
    <w:p w14:paraId="0C25BE3E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“Reconsidering the Queen Tiye-as-Sphinx </w:t>
      </w:r>
    </w:p>
    <w:p w14:paraId="1DB5799F" w14:textId="1EFFFBC2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Bracelet Plaque,” 21:4, 18-29.</w:t>
      </w:r>
    </w:p>
    <w:p w14:paraId="1B7FF763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“Gods, Goddesses and Demons: Coffin </w:t>
      </w:r>
    </w:p>
    <w:p w14:paraId="5D6A13E5" w14:textId="1742497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Vignettes,” 23:3, 77-82.</w:t>
      </w:r>
    </w:p>
    <w:p w14:paraId="65090C0E" w14:textId="27206D46" w:rsidR="00F34408" w:rsidRDefault="00F34408" w:rsidP="00F34408">
      <w:pPr>
        <w:rPr>
          <w:rFonts w:ascii="Times New Roman" w:hAnsi="Times New Roman" w:cs="Times New Roman"/>
        </w:rPr>
      </w:pPr>
    </w:p>
    <w:p w14:paraId="220CD765" w14:textId="1EA6D205" w:rsidR="00F34408" w:rsidRPr="00F34408" w:rsidRDefault="00F34408" w:rsidP="00F34408">
      <w:pPr>
        <w:rPr>
          <w:rFonts w:ascii="Times New Roman" w:hAnsi="Times New Roman" w:cs="Times New Roman"/>
          <w:b/>
          <w:bCs/>
        </w:rPr>
      </w:pPr>
      <w:r w:rsidRPr="00F34408">
        <w:rPr>
          <w:rFonts w:ascii="Times New Roman" w:hAnsi="Times New Roman" w:cs="Times New Roman"/>
          <w:b/>
          <w:bCs/>
        </w:rPr>
        <w:t>JOHNSON, Janet H.</w:t>
      </w:r>
    </w:p>
    <w:p w14:paraId="19101A8B" w14:textId="15006D15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“Remembering Frank </w:t>
      </w:r>
      <w:r w:rsidR="00DB63D0">
        <w:rPr>
          <w:rFonts w:ascii="Times New Roman" w:hAnsi="Times New Roman" w:cs="Times New Roman"/>
        </w:rPr>
        <w:t>Yurco</w:t>
      </w:r>
      <w:r>
        <w:rPr>
          <w:rFonts w:ascii="Times New Roman" w:hAnsi="Times New Roman" w:cs="Times New Roman"/>
        </w:rPr>
        <w:t xml:space="preserve">, Egyptologists </w:t>
      </w:r>
    </w:p>
    <w:p w14:paraId="36AF9932" w14:textId="7777777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&amp; Educator Extraordinaire,” </w:t>
      </w:r>
    </w:p>
    <w:p w14:paraId="00D3CE4E" w14:textId="0994DF12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15:2, 19.</w:t>
      </w:r>
    </w:p>
    <w:p w14:paraId="2F3E6917" w14:textId="08527000" w:rsidR="00F34408" w:rsidRDefault="00F34408" w:rsidP="00F34408">
      <w:pPr>
        <w:rPr>
          <w:rFonts w:ascii="Times New Roman" w:hAnsi="Times New Roman" w:cs="Times New Roman"/>
        </w:rPr>
      </w:pPr>
    </w:p>
    <w:p w14:paraId="5D9F5EE7" w14:textId="1DCCA4C2" w:rsidR="00F34408" w:rsidRPr="00F34408" w:rsidRDefault="00F34408" w:rsidP="00F34408">
      <w:pPr>
        <w:rPr>
          <w:rFonts w:ascii="Times New Roman" w:hAnsi="Times New Roman" w:cs="Times New Roman"/>
          <w:b/>
          <w:bCs/>
        </w:rPr>
      </w:pPr>
      <w:r w:rsidRPr="00F34408">
        <w:rPr>
          <w:rFonts w:ascii="Times New Roman" w:hAnsi="Times New Roman" w:cs="Times New Roman"/>
          <w:b/>
          <w:bCs/>
        </w:rPr>
        <w:t>JOHNSON, W. Raymond:</w:t>
      </w:r>
    </w:p>
    <w:p w14:paraId="721C1022" w14:textId="77777777" w:rsidR="00F34408" w:rsidRDefault="00F34408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Dazzling Sun Disk: Iconographic </w:t>
      </w:r>
    </w:p>
    <w:p w14:paraId="5F3D2B6B" w14:textId="7777777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Evidence that Amenhotep II Reigned </w:t>
      </w:r>
    </w:p>
    <w:p w14:paraId="461FB073" w14:textId="77777777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the Aten Personified,” 2:2, </w:t>
      </w:r>
    </w:p>
    <w:p w14:paraId="4ED97946" w14:textId="48B796C4" w:rsidR="00F34408" w:rsidRDefault="00F34408" w:rsidP="00F3440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14-23 ff.</w:t>
      </w:r>
    </w:p>
    <w:p w14:paraId="496B8884" w14:textId="77777777" w:rsidR="005E6DE3" w:rsidRDefault="005E6DE3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“Amenhotep III’s Deification Style” </w:t>
      </w:r>
    </w:p>
    <w:p w14:paraId="68F86357" w14:textId="3D6117E1" w:rsidR="00F34408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2:2, 23.</w:t>
      </w:r>
    </w:p>
    <w:p w14:paraId="4231A766" w14:textId="77777777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Incident at Deir el Bahari and Its </w:t>
      </w:r>
    </w:p>
    <w:p w14:paraId="5A02CFA6" w14:textId="77777777" w:rsidR="005E6DE3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Aftermath: An Open Letter,” 9:1, </w:t>
      </w:r>
    </w:p>
    <w:p w14:paraId="50DDEA1B" w14:textId="38E4FD67" w:rsidR="005E6DE3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3-4.</w:t>
      </w:r>
    </w:p>
    <w:p w14:paraId="3A303CBD" w14:textId="77777777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“Tutankhamen-Period Battle Narratives at </w:t>
      </w:r>
    </w:p>
    <w:p w14:paraId="43DA3A0D" w14:textId="6796DFFF" w:rsidR="005E6DE3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Luxor,” 20:4, 20-33.</w:t>
      </w:r>
    </w:p>
    <w:p w14:paraId="1ADAB078" w14:textId="77777777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“Same Statues, Different King,” 23:4, </w:t>
      </w:r>
    </w:p>
    <w:p w14:paraId="221C2277" w14:textId="52B098ED" w:rsidR="005E6DE3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49-54.</w:t>
      </w:r>
    </w:p>
    <w:p w14:paraId="5BE791D0" w14:textId="536ACA55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Further on Berlin Bust 20496,” 26:1, 67-68.</w:t>
      </w:r>
    </w:p>
    <w:p w14:paraId="42E0FFB0" w14:textId="46689DC2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 Amarna Royal Head,” 26:3, 22-29.</w:t>
      </w:r>
    </w:p>
    <w:p w14:paraId="2DBFAC7A" w14:textId="77777777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Royal Fishing and Fowling Talatat Scene</w:t>
      </w:r>
    </w:p>
    <w:p w14:paraId="36790833" w14:textId="55642284" w:rsidR="005E6DE3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Amarna,” 26:4, 40-50.</w:t>
      </w:r>
    </w:p>
    <w:p w14:paraId="6B2CCD0F" w14:textId="77777777" w:rsidR="005E6DE3" w:rsidRDefault="005E6DE3" w:rsidP="005E6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Pastoral Scene from El-Amarna </w:t>
      </w:r>
    </w:p>
    <w:p w14:paraId="7D8CF917" w14:textId="3F654C33" w:rsidR="005E6DE3" w:rsidRDefault="005E6DE3" w:rsidP="005E6DE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Reconstructed,” 28:3, 41-47.</w:t>
      </w:r>
    </w:p>
    <w:p w14:paraId="408483C4" w14:textId="77777777" w:rsidR="002D0028" w:rsidRDefault="002D0028" w:rsidP="00383D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“Fresh Evidence for an Akhenaten / Nefertiti </w:t>
      </w:r>
    </w:p>
    <w:p w14:paraId="2C290AB5" w14:textId="36BFBB37" w:rsidR="00383DD8" w:rsidRDefault="002D0028" w:rsidP="002D00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Coregency,” 29:1, 71-76.</w:t>
      </w:r>
    </w:p>
    <w:p w14:paraId="7EAC9EC7" w14:textId="77777777" w:rsidR="002D0028" w:rsidRDefault="002D0028" w:rsidP="002D00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“Further Thoughts on the Younger Lady </w:t>
      </w:r>
    </w:p>
    <w:p w14:paraId="747DEB9E" w14:textId="3F542577" w:rsidR="002D0028" w:rsidRDefault="002D0028" w:rsidP="002D00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Forensic Reconstruction,” 29:2, 28.</w:t>
      </w:r>
    </w:p>
    <w:p w14:paraId="0BC9D2C2" w14:textId="77777777" w:rsidR="002D0028" w:rsidRDefault="002D0028" w:rsidP="002D00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Reappraisal of the Recumbent Colossus </w:t>
      </w:r>
    </w:p>
    <w:p w14:paraId="1F3AF15D" w14:textId="77777777" w:rsidR="002D0028" w:rsidRDefault="002D0028" w:rsidP="002D00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Ramesses II at Memphis,” 30:4, </w:t>
      </w:r>
    </w:p>
    <w:p w14:paraId="1A2E12BC" w14:textId="334A350F" w:rsidR="002D0028" w:rsidRDefault="002D0028" w:rsidP="002D00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40-45.</w:t>
      </w:r>
    </w:p>
    <w:p w14:paraId="40E243BC" w14:textId="434D617B" w:rsidR="002D0028" w:rsidRDefault="002D0028" w:rsidP="002D0028">
      <w:pPr>
        <w:rPr>
          <w:rFonts w:ascii="Times New Roman" w:hAnsi="Times New Roman" w:cs="Times New Roman"/>
        </w:rPr>
      </w:pPr>
    </w:p>
    <w:p w14:paraId="0AA191E4" w14:textId="6AD66185" w:rsidR="002D0028" w:rsidRPr="002D0028" w:rsidRDefault="002D0028" w:rsidP="002D0028">
      <w:pPr>
        <w:rPr>
          <w:rFonts w:ascii="Times New Roman" w:hAnsi="Times New Roman" w:cs="Times New Roman"/>
          <w:b/>
          <w:bCs/>
        </w:rPr>
      </w:pPr>
      <w:r w:rsidRPr="002D0028">
        <w:rPr>
          <w:rFonts w:ascii="Times New Roman" w:hAnsi="Times New Roman" w:cs="Times New Roman"/>
          <w:b/>
          <w:bCs/>
        </w:rPr>
        <w:t>JONES, Michael:</w:t>
      </w:r>
    </w:p>
    <w:p w14:paraId="37B628CB" w14:textId="77777777" w:rsidR="002D0028" w:rsidRDefault="002D0028" w:rsidP="002D00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D0028">
        <w:rPr>
          <w:rFonts w:ascii="Times New Roman" w:hAnsi="Times New Roman" w:cs="Times New Roman"/>
          <w:b/>
          <w:bCs/>
        </w:rPr>
        <w:t>Peter Lacovara</w:t>
      </w:r>
      <w:r>
        <w:rPr>
          <w:rFonts w:ascii="Times New Roman" w:hAnsi="Times New Roman" w:cs="Times New Roman"/>
        </w:rPr>
        <w:t xml:space="preserve">), “The Michael C. </w:t>
      </w:r>
    </w:p>
    <w:p w14:paraId="78395E91" w14:textId="77777777" w:rsidR="002D0028" w:rsidRDefault="002D0028" w:rsidP="002D00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Carlos Museum Returns Seti I Tomb </w:t>
      </w:r>
    </w:p>
    <w:p w14:paraId="3D681890" w14:textId="0E1CEA79" w:rsidR="002D0028" w:rsidRDefault="002D0028" w:rsidP="002D00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Fragments to Egypt,” 13:4, 25, 84.</w:t>
      </w:r>
    </w:p>
    <w:p w14:paraId="065BCEE5" w14:textId="77777777" w:rsidR="00D52986" w:rsidRDefault="00D52986" w:rsidP="002D0028">
      <w:pPr>
        <w:ind w:firstLine="720"/>
        <w:rPr>
          <w:rFonts w:ascii="Times New Roman" w:hAnsi="Times New Roman" w:cs="Times New Roman"/>
        </w:rPr>
      </w:pPr>
    </w:p>
    <w:p w14:paraId="7D0769DE" w14:textId="497A7751" w:rsidR="002D0028" w:rsidRPr="000C5135" w:rsidRDefault="00D52986" w:rsidP="002D0028">
      <w:pPr>
        <w:rPr>
          <w:rFonts w:ascii="Times New Roman" w:hAnsi="Times New Roman" w:cs="Times New Roman"/>
          <w:b/>
          <w:bCs/>
        </w:rPr>
      </w:pPr>
      <w:r w:rsidRPr="000C5135">
        <w:rPr>
          <w:rFonts w:ascii="Times New Roman" w:hAnsi="Times New Roman" w:cs="Times New Roman"/>
          <w:b/>
          <w:bCs/>
        </w:rPr>
        <w:t>JOOSE, Andy:</w:t>
      </w:r>
    </w:p>
    <w:p w14:paraId="568BA2B9" w14:textId="77777777" w:rsidR="000C5135" w:rsidRDefault="00D52986" w:rsidP="002D00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Perplexing Calcite </w:t>
      </w:r>
    </w:p>
    <w:p w14:paraId="7A40417A" w14:textId="3282949A" w:rsidR="00D52986" w:rsidRDefault="00D52986" w:rsidP="000C513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Barque,” 16:1, 34-39.</w:t>
      </w:r>
    </w:p>
    <w:p w14:paraId="7487F26E" w14:textId="3ECC1E73" w:rsidR="00F34408" w:rsidRDefault="00F34408" w:rsidP="00F34408">
      <w:pPr>
        <w:rPr>
          <w:rFonts w:ascii="Times New Roman" w:hAnsi="Times New Roman" w:cs="Times New Roman"/>
        </w:rPr>
      </w:pPr>
    </w:p>
    <w:p w14:paraId="37B8E716" w14:textId="2410AAD7" w:rsidR="00DE0B5A" w:rsidRPr="00110984" w:rsidRDefault="00DE0B5A" w:rsidP="00F34408">
      <w:pPr>
        <w:rPr>
          <w:rFonts w:ascii="Times New Roman" w:hAnsi="Times New Roman" w:cs="Times New Roman"/>
          <w:b/>
          <w:bCs/>
        </w:rPr>
      </w:pPr>
      <w:r w:rsidRPr="00110984">
        <w:rPr>
          <w:rFonts w:ascii="Times New Roman" w:hAnsi="Times New Roman" w:cs="Times New Roman"/>
          <w:b/>
          <w:bCs/>
        </w:rPr>
        <w:t>KALLMAN</w:t>
      </w:r>
      <w:r w:rsidR="00110984" w:rsidRPr="00110984">
        <w:rPr>
          <w:rFonts w:ascii="Times New Roman" w:hAnsi="Times New Roman" w:cs="Times New Roman"/>
          <w:b/>
          <w:bCs/>
        </w:rPr>
        <w:t>, Steve:</w:t>
      </w:r>
    </w:p>
    <w:p w14:paraId="3B7A0F94" w14:textId="77777777" w:rsidR="00110984" w:rsidRDefault="00110984" w:rsidP="00F34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Paper” (Lions &amp; the Goddess </w:t>
      </w:r>
    </w:p>
    <w:p w14:paraId="2E76C1F7" w14:textId="5BF75B65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Sekhmet), 2:3, 72,</w:t>
      </w:r>
    </w:p>
    <w:p w14:paraId="3620B3E2" w14:textId="54B46B18" w:rsidR="0068220D" w:rsidRDefault="0068220D" w:rsidP="0068220D">
      <w:pPr>
        <w:rPr>
          <w:rFonts w:ascii="Times New Roman" w:hAnsi="Times New Roman" w:cs="Times New Roman"/>
        </w:rPr>
      </w:pPr>
    </w:p>
    <w:p w14:paraId="287D58C1" w14:textId="5C910554" w:rsidR="00110984" w:rsidRPr="00110984" w:rsidRDefault="00110984" w:rsidP="0068220D">
      <w:pPr>
        <w:rPr>
          <w:rFonts w:ascii="Times New Roman" w:hAnsi="Times New Roman" w:cs="Times New Roman"/>
          <w:b/>
          <w:bCs/>
        </w:rPr>
      </w:pPr>
      <w:r w:rsidRPr="00110984">
        <w:rPr>
          <w:rFonts w:ascii="Times New Roman" w:hAnsi="Times New Roman" w:cs="Times New Roman"/>
          <w:b/>
          <w:bCs/>
        </w:rPr>
        <w:t>KAMIL, Jill:</w:t>
      </w:r>
    </w:p>
    <w:p w14:paraId="7BEBDAEC" w14:textId="77777777" w:rsidR="00110984" w:rsidRDefault="00110984" w:rsidP="006822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“Giants of Egyptology: Labib Habachi,” </w:t>
      </w:r>
    </w:p>
    <w:p w14:paraId="42863F1B" w14:textId="223A879F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22:1, 76-78, 80.</w:t>
      </w:r>
    </w:p>
    <w:p w14:paraId="3A71AA37" w14:textId="359BD673" w:rsidR="00110984" w:rsidRDefault="00110984" w:rsidP="00110984">
      <w:pPr>
        <w:rPr>
          <w:rFonts w:ascii="Times New Roman" w:hAnsi="Times New Roman" w:cs="Times New Roman"/>
        </w:rPr>
      </w:pPr>
    </w:p>
    <w:p w14:paraId="367EC4C8" w14:textId="0E11370F" w:rsidR="00110984" w:rsidRPr="00110984" w:rsidRDefault="00110984" w:rsidP="00110984">
      <w:pPr>
        <w:rPr>
          <w:rFonts w:ascii="Times New Roman" w:hAnsi="Times New Roman" w:cs="Times New Roman"/>
          <w:b/>
          <w:bCs/>
        </w:rPr>
      </w:pPr>
      <w:r w:rsidRPr="00110984">
        <w:rPr>
          <w:rFonts w:ascii="Times New Roman" w:hAnsi="Times New Roman" w:cs="Times New Roman"/>
          <w:b/>
          <w:bCs/>
        </w:rPr>
        <w:t>KAMRIN, Janice:</w:t>
      </w:r>
    </w:p>
    <w:p w14:paraId="0C76FF61" w14:textId="77777777" w:rsidR="00110984" w:rsidRDefault="00110984" w:rsidP="001109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10984">
        <w:rPr>
          <w:rFonts w:ascii="Times New Roman" w:hAnsi="Times New Roman" w:cs="Times New Roman"/>
          <w:b/>
          <w:bCs/>
        </w:rPr>
        <w:t>Dennis Forbes and Salima Ikram</w:t>
      </w:r>
      <w:r>
        <w:rPr>
          <w:rFonts w:ascii="Times New Roman" w:hAnsi="Times New Roman" w:cs="Times New Roman"/>
        </w:rPr>
        <w:t xml:space="preserve">) </w:t>
      </w:r>
    </w:p>
    <w:p w14:paraId="617B7A1C" w14:textId="77777777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Missing Ribs,” </w:t>
      </w:r>
    </w:p>
    <w:p w14:paraId="4579F8A4" w14:textId="4C2FD141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18:1, 50-56.</w:t>
      </w:r>
    </w:p>
    <w:p w14:paraId="63CC6138" w14:textId="590879A9" w:rsidR="009607F2" w:rsidRDefault="009607F2" w:rsidP="009607F2">
      <w:pPr>
        <w:rPr>
          <w:rFonts w:ascii="Times New Roman" w:hAnsi="Times New Roman" w:cs="Times New Roman"/>
        </w:rPr>
      </w:pPr>
    </w:p>
    <w:p w14:paraId="35301B0B" w14:textId="09BE99C1" w:rsidR="00110984" w:rsidRPr="00110984" w:rsidRDefault="00110984" w:rsidP="009607F2">
      <w:pPr>
        <w:rPr>
          <w:rFonts w:ascii="Times New Roman" w:hAnsi="Times New Roman" w:cs="Times New Roman"/>
          <w:b/>
          <w:bCs/>
        </w:rPr>
      </w:pPr>
      <w:r w:rsidRPr="00110984">
        <w:rPr>
          <w:rFonts w:ascii="Times New Roman" w:hAnsi="Times New Roman" w:cs="Times New Roman"/>
          <w:b/>
          <w:bCs/>
        </w:rPr>
        <w:t>KARLSHAUSEN, Christina:</w:t>
      </w:r>
    </w:p>
    <w:p w14:paraId="523A7363" w14:textId="77777777" w:rsidR="00110984" w:rsidRDefault="00110984" w:rsidP="00960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10984">
        <w:rPr>
          <w:rFonts w:ascii="Times New Roman" w:hAnsi="Times New Roman" w:cs="Times New Roman"/>
          <w:b/>
          <w:bCs/>
        </w:rPr>
        <w:t>Thierry J. M. DePutter</w:t>
      </w:r>
      <w:r>
        <w:rPr>
          <w:rFonts w:ascii="Times New Roman" w:hAnsi="Times New Roman" w:cs="Times New Roman"/>
        </w:rPr>
        <w:t xml:space="preserve">) “In Search </w:t>
      </w:r>
    </w:p>
    <w:p w14:paraId="12E01B72" w14:textId="77777777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Lost Quarries of the </w:t>
      </w:r>
    </w:p>
    <w:p w14:paraId="701D2933" w14:textId="1FF40138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Pharaohs,” 8:3, 54-59.</w:t>
      </w:r>
    </w:p>
    <w:p w14:paraId="6EDF763E" w14:textId="77777777" w:rsidR="001D0ECD" w:rsidRDefault="001D0ECD" w:rsidP="00110984">
      <w:pPr>
        <w:ind w:firstLine="720"/>
        <w:rPr>
          <w:rFonts w:ascii="Times New Roman" w:hAnsi="Times New Roman" w:cs="Times New Roman"/>
        </w:rPr>
      </w:pPr>
    </w:p>
    <w:p w14:paraId="4A082959" w14:textId="5CAEEFAE" w:rsidR="00110984" w:rsidRPr="00110984" w:rsidRDefault="00110984" w:rsidP="00110984">
      <w:pPr>
        <w:rPr>
          <w:rFonts w:ascii="Times New Roman" w:hAnsi="Times New Roman" w:cs="Times New Roman"/>
          <w:b/>
          <w:bCs/>
        </w:rPr>
      </w:pPr>
      <w:r w:rsidRPr="00110984">
        <w:rPr>
          <w:rFonts w:ascii="Times New Roman" w:hAnsi="Times New Roman" w:cs="Times New Roman"/>
          <w:b/>
          <w:bCs/>
        </w:rPr>
        <w:t>KIKUGAWA, Tadashi:</w:t>
      </w:r>
    </w:p>
    <w:p w14:paraId="231D9A33" w14:textId="77777777" w:rsidR="00110984" w:rsidRDefault="00110984" w:rsidP="001109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10984">
        <w:rPr>
          <w:rFonts w:ascii="Times New Roman" w:hAnsi="Times New Roman" w:cs="Times New Roman"/>
          <w:b/>
          <w:bCs/>
        </w:rPr>
        <w:t>Steven Bianchi</w:t>
      </w:r>
      <w:r>
        <w:rPr>
          <w:rFonts w:ascii="Times New Roman" w:hAnsi="Times New Roman" w:cs="Times New Roman"/>
        </w:rPr>
        <w:t xml:space="preserve">) “The Ancient </w:t>
      </w:r>
    </w:p>
    <w:p w14:paraId="49CCD5E5" w14:textId="77777777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Shibuya, Tokyo,” </w:t>
      </w:r>
    </w:p>
    <w:p w14:paraId="3E2DD0AF" w14:textId="5236A129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61-69.</w:t>
      </w:r>
    </w:p>
    <w:p w14:paraId="14D17C1C" w14:textId="43930C52" w:rsidR="00110984" w:rsidRDefault="00110984" w:rsidP="00110984">
      <w:pPr>
        <w:rPr>
          <w:rFonts w:ascii="Times New Roman" w:hAnsi="Times New Roman" w:cs="Times New Roman"/>
        </w:rPr>
      </w:pPr>
    </w:p>
    <w:p w14:paraId="7B4C90EF" w14:textId="22B525D1" w:rsidR="00110984" w:rsidRPr="00110984" w:rsidRDefault="00110984" w:rsidP="00110984">
      <w:pPr>
        <w:rPr>
          <w:rFonts w:ascii="Times New Roman" w:hAnsi="Times New Roman" w:cs="Times New Roman"/>
          <w:b/>
          <w:bCs/>
        </w:rPr>
      </w:pPr>
      <w:r w:rsidRPr="00110984">
        <w:rPr>
          <w:rFonts w:ascii="Times New Roman" w:hAnsi="Times New Roman" w:cs="Times New Roman"/>
          <w:b/>
          <w:bCs/>
        </w:rPr>
        <w:t>KETCHLEY, Sarah:</w:t>
      </w:r>
    </w:p>
    <w:p w14:paraId="529785D0" w14:textId="77777777" w:rsidR="00110984" w:rsidRDefault="00110984" w:rsidP="001109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Diaries of Mrs. Emma B. Andrews,” </w:t>
      </w:r>
    </w:p>
    <w:p w14:paraId="1A789127" w14:textId="19F55B80" w:rsidR="00110984" w:rsidRDefault="00110984" w:rsidP="0011098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31:4, 32-43.</w:t>
      </w:r>
    </w:p>
    <w:p w14:paraId="74C3F64B" w14:textId="1CCC8F50" w:rsidR="00110984" w:rsidRDefault="00110984" w:rsidP="00110984">
      <w:pPr>
        <w:rPr>
          <w:rFonts w:ascii="Times New Roman" w:hAnsi="Times New Roman" w:cs="Times New Roman"/>
        </w:rPr>
      </w:pPr>
    </w:p>
    <w:p w14:paraId="6EA2B179" w14:textId="4555E7AA" w:rsidR="00110984" w:rsidRPr="00ED4FDC" w:rsidRDefault="00ED4FDC" w:rsidP="00110984">
      <w:pPr>
        <w:rPr>
          <w:rFonts w:ascii="Times New Roman" w:hAnsi="Times New Roman" w:cs="Times New Roman"/>
          <w:b/>
          <w:bCs/>
        </w:rPr>
      </w:pPr>
      <w:r w:rsidRPr="00ED4FDC">
        <w:rPr>
          <w:rFonts w:ascii="Times New Roman" w:hAnsi="Times New Roman" w:cs="Times New Roman"/>
          <w:b/>
          <w:bCs/>
        </w:rPr>
        <w:t>KINNAER, Jacques:</w:t>
      </w:r>
    </w:p>
    <w:p w14:paraId="65FF868E" w14:textId="77777777" w:rsidR="00ED4FDC" w:rsidRDefault="00ED4FDC" w:rsidP="0011098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Decoration Program of the Propylon of </w:t>
      </w:r>
    </w:p>
    <w:p w14:paraId="0BA53B27" w14:textId="16D9DFE9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Khonsu at Karnak,” 10:2, 56-65.</w:t>
      </w:r>
    </w:p>
    <w:p w14:paraId="778635A1" w14:textId="77777777" w:rsidR="00ED4FDC" w:rsidRDefault="00ED4FDC" w:rsidP="00ED4F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“Aha or Narmer: Which was Menes?” 12:3, </w:t>
      </w:r>
    </w:p>
    <w:p w14:paraId="3F6FBDD1" w14:textId="72C465BC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74-81.</w:t>
      </w:r>
    </w:p>
    <w:p w14:paraId="6F53893A" w14:textId="77777777" w:rsidR="00ED4FDC" w:rsidRDefault="00ED4FDC" w:rsidP="00ED4F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is Really Known about the Narmer </w:t>
      </w:r>
    </w:p>
    <w:p w14:paraId="737FCE10" w14:textId="72C47239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Palette?” 15:1, 48-54.</w:t>
      </w:r>
    </w:p>
    <w:p w14:paraId="755EF428" w14:textId="56C9A1AF" w:rsidR="00ED4FDC" w:rsidRDefault="00ED4FDC" w:rsidP="00ED4FDC">
      <w:pPr>
        <w:rPr>
          <w:rFonts w:ascii="Times New Roman" w:hAnsi="Times New Roman" w:cs="Times New Roman"/>
        </w:rPr>
      </w:pPr>
    </w:p>
    <w:p w14:paraId="104C99DC" w14:textId="28C61F48" w:rsidR="00ED4FDC" w:rsidRPr="00ED4FDC" w:rsidRDefault="00ED4FDC" w:rsidP="00ED4FDC">
      <w:pPr>
        <w:rPr>
          <w:rFonts w:ascii="Times New Roman" w:hAnsi="Times New Roman" w:cs="Times New Roman"/>
          <w:b/>
          <w:bCs/>
        </w:rPr>
      </w:pPr>
      <w:r w:rsidRPr="00ED4FDC">
        <w:rPr>
          <w:rFonts w:ascii="Times New Roman" w:hAnsi="Times New Roman" w:cs="Times New Roman"/>
          <w:b/>
          <w:bCs/>
        </w:rPr>
        <w:t>KITCHEN, Kenneth:</w:t>
      </w:r>
    </w:p>
    <w:p w14:paraId="101F83BA" w14:textId="77777777" w:rsidR="00ED4FDC" w:rsidRDefault="00ED4FDC" w:rsidP="00ED4F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“As Arrows in His Quiver: The Sons of </w:t>
      </w:r>
    </w:p>
    <w:p w14:paraId="53AADEE7" w14:textId="4402D851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Rameses II,” 7:1, 40-50.</w:t>
      </w:r>
    </w:p>
    <w:p w14:paraId="2B125D81" w14:textId="7A99DD19" w:rsidR="00ED4FDC" w:rsidRDefault="00ED4FDC" w:rsidP="00ED4FDC">
      <w:pPr>
        <w:rPr>
          <w:rFonts w:ascii="Times New Roman" w:hAnsi="Times New Roman" w:cs="Times New Roman"/>
        </w:rPr>
      </w:pPr>
    </w:p>
    <w:p w14:paraId="7BC413F8" w14:textId="176BF70B" w:rsidR="00ED4FDC" w:rsidRPr="00ED4FDC" w:rsidRDefault="00ED4FDC" w:rsidP="00ED4FDC">
      <w:pPr>
        <w:rPr>
          <w:rFonts w:ascii="Times New Roman" w:hAnsi="Times New Roman" w:cs="Times New Roman"/>
          <w:b/>
          <w:bCs/>
        </w:rPr>
      </w:pPr>
      <w:r w:rsidRPr="00ED4FDC">
        <w:rPr>
          <w:rFonts w:ascii="Times New Roman" w:hAnsi="Times New Roman" w:cs="Times New Roman"/>
          <w:b/>
          <w:bCs/>
        </w:rPr>
        <w:t>KNUDSEN, Joan:</w:t>
      </w:r>
    </w:p>
    <w:p w14:paraId="5194960E" w14:textId="77777777" w:rsidR="00ED4FDC" w:rsidRDefault="00ED4FDC" w:rsidP="00ED4F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ED4FDC">
        <w:rPr>
          <w:rFonts w:ascii="Times New Roman" w:hAnsi="Times New Roman" w:cs="Times New Roman"/>
          <w:b/>
          <w:bCs/>
        </w:rPr>
        <w:t>Patricia Podzorski</w:t>
      </w:r>
      <w:r>
        <w:rPr>
          <w:rFonts w:ascii="Times New Roman" w:hAnsi="Times New Roman" w:cs="Times New Roman"/>
        </w:rPr>
        <w:t xml:space="preserve">) “Focus on </w:t>
      </w:r>
    </w:p>
    <w:p w14:paraId="5181EAD0" w14:textId="77777777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Egypt’s Past in a Special Exhibition </w:t>
      </w:r>
    </w:p>
    <w:p w14:paraId="02A06053" w14:textId="77777777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Featuring the Excavations of George </w:t>
      </w:r>
    </w:p>
    <w:p w14:paraId="467D6970" w14:textId="5442CD85" w:rsidR="00ED4FDC" w:rsidRDefault="00ED4FDC" w:rsidP="00ED4FD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Andrew Reisner,” 5:1 62-69 ff.</w:t>
      </w:r>
    </w:p>
    <w:p w14:paraId="1E23E979" w14:textId="170A3113" w:rsidR="00ED4FDC" w:rsidRDefault="00ED4FDC" w:rsidP="00ED4FDC">
      <w:pPr>
        <w:rPr>
          <w:rFonts w:ascii="Times New Roman" w:hAnsi="Times New Roman" w:cs="Times New Roman"/>
        </w:rPr>
      </w:pPr>
    </w:p>
    <w:p w14:paraId="7D095D6C" w14:textId="6772106B" w:rsidR="00120D51" w:rsidRPr="004D7F6F" w:rsidRDefault="00120D51" w:rsidP="00ED4FDC">
      <w:pPr>
        <w:rPr>
          <w:rFonts w:ascii="Times New Roman" w:hAnsi="Times New Roman" w:cs="Times New Roman"/>
          <w:b/>
          <w:bCs/>
        </w:rPr>
      </w:pPr>
      <w:r w:rsidRPr="004D7F6F">
        <w:rPr>
          <w:rFonts w:ascii="Times New Roman" w:hAnsi="Times New Roman" w:cs="Times New Roman"/>
          <w:b/>
          <w:bCs/>
        </w:rPr>
        <w:t>KNUDSEN, Sandra E.:</w:t>
      </w:r>
    </w:p>
    <w:p w14:paraId="1325FB88" w14:textId="77777777" w:rsidR="004D7F6F" w:rsidRDefault="00120D51" w:rsidP="00ED4F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Mummy ‘Comes to Life’ in Toledo</w:t>
      </w:r>
      <w:r w:rsidR="004D7F6F">
        <w:rPr>
          <w:rFonts w:ascii="Times New Roman" w:hAnsi="Times New Roman" w:cs="Times New Roman"/>
        </w:rPr>
        <w:t xml:space="preserve">,” </w:t>
      </w:r>
    </w:p>
    <w:p w14:paraId="1DECC79E" w14:textId="332F42FC" w:rsidR="00120D51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12:1, 36-45.</w:t>
      </w:r>
    </w:p>
    <w:p w14:paraId="37298854" w14:textId="4F5FBCA1" w:rsidR="004D7F6F" w:rsidRDefault="004D7F6F" w:rsidP="004D7F6F">
      <w:pPr>
        <w:rPr>
          <w:rFonts w:ascii="Times New Roman" w:hAnsi="Times New Roman" w:cs="Times New Roman"/>
        </w:rPr>
      </w:pPr>
    </w:p>
    <w:p w14:paraId="047A253D" w14:textId="6E4A749D" w:rsidR="004D7F6F" w:rsidRPr="004D7F6F" w:rsidRDefault="004D7F6F" w:rsidP="004D7F6F">
      <w:pPr>
        <w:rPr>
          <w:rFonts w:ascii="Times New Roman" w:hAnsi="Times New Roman" w:cs="Times New Roman"/>
          <w:b/>
          <w:bCs/>
        </w:rPr>
      </w:pPr>
      <w:r w:rsidRPr="004D7F6F">
        <w:rPr>
          <w:rFonts w:ascii="Times New Roman" w:hAnsi="Times New Roman" w:cs="Times New Roman"/>
          <w:b/>
          <w:bCs/>
        </w:rPr>
        <w:t>KONDO, Jiro:</w:t>
      </w:r>
    </w:p>
    <w:p w14:paraId="53EE3108" w14:textId="77777777" w:rsidR="004D7F6F" w:rsidRDefault="004D7F6F" w:rsidP="004D7F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D7F6F">
        <w:rPr>
          <w:rFonts w:ascii="Times New Roman" w:hAnsi="Times New Roman" w:cs="Times New Roman"/>
          <w:b/>
          <w:bCs/>
        </w:rPr>
        <w:t>Sakuji Yoshimura &amp; So Hasegawa</w:t>
      </w:r>
      <w:r>
        <w:rPr>
          <w:rFonts w:ascii="Times New Roman" w:hAnsi="Times New Roman" w:cs="Times New Roman"/>
        </w:rPr>
        <w:t xml:space="preserve">) </w:t>
      </w:r>
    </w:p>
    <w:p w14:paraId="542EE6B4" w14:textId="77777777" w:rsidR="004D7F6F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Japanese Expedition Discovers </w:t>
      </w:r>
    </w:p>
    <w:p w14:paraId="37880330" w14:textId="77777777" w:rsidR="004D7F6F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New Kingdom Necropolis at </w:t>
      </w:r>
    </w:p>
    <w:p w14:paraId="3968925D" w14:textId="77EF21AD" w:rsidR="004D7F6F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Dashur,” 10:3, 36-43.</w:t>
      </w:r>
    </w:p>
    <w:p w14:paraId="2BEBD080" w14:textId="10AA92A6" w:rsidR="004D7F6F" w:rsidRDefault="004D7F6F" w:rsidP="004D7F6F">
      <w:pPr>
        <w:rPr>
          <w:rFonts w:ascii="Times New Roman" w:hAnsi="Times New Roman" w:cs="Times New Roman"/>
        </w:rPr>
      </w:pPr>
    </w:p>
    <w:p w14:paraId="7AC89D1A" w14:textId="705DAB6E" w:rsidR="004D7F6F" w:rsidRPr="004D7F6F" w:rsidRDefault="004D7F6F" w:rsidP="004D7F6F">
      <w:pPr>
        <w:rPr>
          <w:rFonts w:ascii="Times New Roman" w:hAnsi="Times New Roman" w:cs="Times New Roman"/>
          <w:b/>
          <w:bCs/>
        </w:rPr>
      </w:pPr>
      <w:r w:rsidRPr="004D7F6F">
        <w:rPr>
          <w:rFonts w:ascii="Times New Roman" w:hAnsi="Times New Roman" w:cs="Times New Roman"/>
          <w:b/>
          <w:bCs/>
        </w:rPr>
        <w:t>KOZLOFF, Arielle P.:</w:t>
      </w:r>
    </w:p>
    <w:p w14:paraId="7F1BF3D1" w14:textId="77777777" w:rsidR="004D7F6F" w:rsidRDefault="004D7F6F" w:rsidP="004D7F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“Bubonic Plague During the Reign of </w:t>
      </w:r>
    </w:p>
    <w:p w14:paraId="54869432" w14:textId="6E6594DB" w:rsidR="004D7F6F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Amenhotep III?” 17:3, 36-46.</w:t>
      </w:r>
    </w:p>
    <w:p w14:paraId="16546082" w14:textId="77777777" w:rsidR="004D7F6F" w:rsidRDefault="004D7F6F" w:rsidP="004D7F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the Workmanship in the Tomb of </w:t>
      </w:r>
    </w:p>
    <w:p w14:paraId="2FAF225B" w14:textId="77777777" w:rsidR="004D7F6F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Ramose’s Tomb (TT55) Tells us </w:t>
      </w:r>
    </w:p>
    <w:p w14:paraId="4A0C802E" w14:textId="6CC5D94B" w:rsidR="004D7F6F" w:rsidRDefault="004D7F6F" w:rsidP="004D7F6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About its </w:t>
      </w:r>
      <w:proofErr w:type="gramStart"/>
      <w:r>
        <w:rPr>
          <w:rFonts w:ascii="Times New Roman" w:hAnsi="Times New Roman" w:cs="Times New Roman"/>
        </w:rPr>
        <w:t>History</w:t>
      </w:r>
      <w:proofErr w:type="gramEnd"/>
      <w:r>
        <w:rPr>
          <w:rFonts w:ascii="Times New Roman" w:hAnsi="Times New Roman" w:cs="Times New Roman"/>
        </w:rPr>
        <w:t>,” 20:1, 40-49.</w:t>
      </w:r>
    </w:p>
    <w:p w14:paraId="57EF7095" w14:textId="77777777" w:rsidR="004D7F6F" w:rsidRDefault="004D7F6F" w:rsidP="004D7F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“Chips off Old Statues: Carving the </w:t>
      </w:r>
    </w:p>
    <w:p w14:paraId="1019E77C" w14:textId="77777777" w:rsidR="004D7F6F" w:rsidRDefault="004D7F6F" w:rsidP="004D7F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IV Colossi of Karnak,” </w:t>
      </w:r>
    </w:p>
    <w:p w14:paraId="390E5E2C" w14:textId="773F9BB7" w:rsidR="002F0CD4" w:rsidRDefault="004D7F6F" w:rsidP="002F0C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23:3, 18-32.</w:t>
      </w:r>
    </w:p>
    <w:p w14:paraId="3C1C22A7" w14:textId="6B726AB4" w:rsidR="00B06DE5" w:rsidRPr="00B06DE5" w:rsidRDefault="00B06DE5" w:rsidP="00B06DE5">
      <w:pPr>
        <w:rPr>
          <w:rFonts w:ascii="Times New Roman" w:hAnsi="Times New Roman" w:cs="Times New Roman"/>
          <w:b/>
          <w:bCs/>
        </w:rPr>
      </w:pPr>
      <w:r w:rsidRPr="00B06DE5">
        <w:rPr>
          <w:rFonts w:ascii="Times New Roman" w:hAnsi="Times New Roman" w:cs="Times New Roman"/>
          <w:b/>
          <w:bCs/>
        </w:rPr>
        <w:t>KRESZTHELYI, Katalin:</w:t>
      </w:r>
    </w:p>
    <w:p w14:paraId="27B38C36" w14:textId="77777777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Proposed Identification for </w:t>
      </w:r>
    </w:p>
    <w:p w14:paraId="3A1FE6D5" w14:textId="77777777" w:rsidR="00B06DE5" w:rsidRDefault="00B06DE5" w:rsidP="00B06D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‘Unknown Man C’ of DB320,” </w:t>
      </w:r>
    </w:p>
    <w:p w14:paraId="1F746AA9" w14:textId="6B420810" w:rsidR="00B06DE5" w:rsidRDefault="00B06DE5" w:rsidP="00B06D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6:3, 88.</w:t>
      </w:r>
    </w:p>
    <w:p w14:paraId="5F3C3E21" w14:textId="25285C9E" w:rsidR="00B06DE5" w:rsidRDefault="00B06DE5" w:rsidP="00B06DE5">
      <w:pPr>
        <w:rPr>
          <w:rFonts w:ascii="Times New Roman" w:hAnsi="Times New Roman" w:cs="Times New Roman"/>
        </w:rPr>
      </w:pPr>
    </w:p>
    <w:p w14:paraId="1875F111" w14:textId="0762465C" w:rsidR="00B06DE5" w:rsidRPr="00B06DE5" w:rsidRDefault="00B06DE5" w:rsidP="00B06DE5">
      <w:pPr>
        <w:rPr>
          <w:rFonts w:ascii="Times New Roman" w:hAnsi="Times New Roman" w:cs="Times New Roman"/>
          <w:b/>
          <w:bCs/>
        </w:rPr>
      </w:pPr>
      <w:r w:rsidRPr="00B06DE5">
        <w:rPr>
          <w:rFonts w:ascii="Times New Roman" w:hAnsi="Times New Roman" w:cs="Times New Roman"/>
          <w:b/>
          <w:bCs/>
        </w:rPr>
        <w:t>KRITSKY, Gene:</w:t>
      </w:r>
    </w:p>
    <w:p w14:paraId="72452F34" w14:textId="77777777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“Beetle Gods, King Bees &amp; Other Insects of </w:t>
      </w:r>
    </w:p>
    <w:p w14:paraId="6031EB32" w14:textId="6330D70C" w:rsidR="00B06DE5" w:rsidRDefault="00B06DE5" w:rsidP="00B06D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Ancient Egypt,” 4:1, 32-39.</w:t>
      </w:r>
    </w:p>
    <w:p w14:paraId="17558384" w14:textId="77777777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“Charles Darwin, Evolutionary </w:t>
      </w:r>
    </w:p>
    <w:p w14:paraId="63B6DC9F" w14:textId="46A3284F" w:rsidR="00B06DE5" w:rsidRDefault="00B06DE5" w:rsidP="00B06D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Egyptologist,” 6:3, 78-82.</w:t>
      </w:r>
    </w:p>
    <w:p w14:paraId="7C4E31DE" w14:textId="7E955B0A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Pharaoh’s Apiaries,” 18:1, 63-69.</w:t>
      </w:r>
    </w:p>
    <w:p w14:paraId="42D27F07" w14:textId="2451F119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“Revisiting Breasted’s Egypt,” 21:3, 71-77.</w:t>
      </w:r>
    </w:p>
    <w:p w14:paraId="769B1A9B" w14:textId="1E0EC7F2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Pyramid’s Prognosis,” 23:3, 18-34.</w:t>
      </w:r>
    </w:p>
    <w:p w14:paraId="381955F2" w14:textId="3F03063F" w:rsidR="00B06DE5" w:rsidRDefault="00B06DE5" w:rsidP="00B06DE5">
      <w:pPr>
        <w:rPr>
          <w:rFonts w:ascii="Times New Roman" w:hAnsi="Times New Roman" w:cs="Times New Roman"/>
        </w:rPr>
      </w:pPr>
    </w:p>
    <w:p w14:paraId="721376DA" w14:textId="04D8EF3F" w:rsidR="00B06DE5" w:rsidRDefault="00B06DE5" w:rsidP="00B06DE5">
      <w:pPr>
        <w:rPr>
          <w:rFonts w:ascii="Times New Roman" w:hAnsi="Times New Roman" w:cs="Times New Roman"/>
        </w:rPr>
      </w:pPr>
      <w:r w:rsidRPr="00B06DE5">
        <w:rPr>
          <w:rFonts w:ascii="Times New Roman" w:hAnsi="Times New Roman" w:cs="Times New Roman"/>
          <w:b/>
          <w:bCs/>
        </w:rPr>
        <w:t>KÜFFER, Alexandra:</w:t>
      </w:r>
    </w:p>
    <w:p w14:paraId="0CDB0486" w14:textId="1CF79EEA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Swiss Coffin Project,” 22:3, 18-34.</w:t>
      </w:r>
    </w:p>
    <w:p w14:paraId="6298393E" w14:textId="115EF0B2" w:rsidR="00B06DE5" w:rsidRDefault="00B06DE5" w:rsidP="00B06DE5">
      <w:pPr>
        <w:rPr>
          <w:rFonts w:ascii="Times New Roman" w:hAnsi="Times New Roman" w:cs="Times New Roman"/>
        </w:rPr>
      </w:pPr>
    </w:p>
    <w:p w14:paraId="0244A7F9" w14:textId="6D2809E5" w:rsidR="00B06DE5" w:rsidRPr="00B06DE5" w:rsidRDefault="00B06DE5" w:rsidP="00B06DE5">
      <w:pPr>
        <w:rPr>
          <w:rFonts w:ascii="Times New Roman" w:hAnsi="Times New Roman" w:cs="Times New Roman"/>
          <w:b/>
          <w:bCs/>
        </w:rPr>
      </w:pPr>
      <w:r w:rsidRPr="00B06DE5">
        <w:rPr>
          <w:rFonts w:ascii="Times New Roman" w:hAnsi="Times New Roman" w:cs="Times New Roman"/>
          <w:b/>
          <w:bCs/>
        </w:rPr>
        <w:t>KUHLMANN, Michael J.:</w:t>
      </w:r>
    </w:p>
    <w:p w14:paraId="1E4987CA" w14:textId="77777777" w:rsidR="00B06DE5" w:rsidRDefault="00B06DE5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also</w:t>
      </w:r>
      <w:proofErr w:type="gramEnd"/>
      <w:r>
        <w:rPr>
          <w:rFonts w:ascii="Times New Roman" w:hAnsi="Times New Roman" w:cs="Times New Roman"/>
        </w:rPr>
        <w:t xml:space="preserve"> </w:t>
      </w:r>
      <w:r w:rsidRPr="00B06DE5">
        <w:rPr>
          <w:rFonts w:ascii="Times New Roman" w:hAnsi="Times New Roman" w:cs="Times New Roman"/>
          <w:b/>
          <w:bCs/>
        </w:rPr>
        <w:t>M J K</w:t>
      </w:r>
      <w:r>
        <w:rPr>
          <w:rFonts w:ascii="Times New Roman" w:hAnsi="Times New Roman" w:cs="Times New Roman"/>
        </w:rPr>
        <w:t xml:space="preserve">): “Borchardt’s Meidum </w:t>
      </w:r>
    </w:p>
    <w:p w14:paraId="23EBC180" w14:textId="77777777" w:rsidR="00B06DE5" w:rsidRDefault="00B06DE5" w:rsidP="00B06D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Pyramid Building-Ramps” (sidebar), </w:t>
      </w:r>
    </w:p>
    <w:p w14:paraId="3410999E" w14:textId="266B1B60" w:rsidR="00B06DE5" w:rsidRDefault="00B06DE5" w:rsidP="00B06D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5:1, 77.</w:t>
      </w:r>
    </w:p>
    <w:p w14:paraId="7605FD7A" w14:textId="5E45C499" w:rsidR="00B06DE5" w:rsidRDefault="00B06DE5" w:rsidP="00B06DE5">
      <w:pPr>
        <w:rPr>
          <w:rFonts w:ascii="Times New Roman" w:hAnsi="Times New Roman" w:cs="Times New Roman"/>
        </w:rPr>
      </w:pPr>
    </w:p>
    <w:p w14:paraId="35940B02" w14:textId="139BECEA" w:rsidR="002F0CD4" w:rsidRPr="002F0CD4" w:rsidRDefault="002F0CD4" w:rsidP="00B06DE5">
      <w:pPr>
        <w:rPr>
          <w:rFonts w:ascii="Times New Roman" w:hAnsi="Times New Roman" w:cs="Times New Roman"/>
          <w:b/>
          <w:bCs/>
        </w:rPr>
      </w:pPr>
      <w:r w:rsidRPr="002F0CD4">
        <w:rPr>
          <w:rFonts w:ascii="Times New Roman" w:hAnsi="Times New Roman" w:cs="Times New Roman"/>
          <w:b/>
          <w:bCs/>
        </w:rPr>
        <w:t>LACOVARA, Peter:</w:t>
      </w:r>
    </w:p>
    <w:p w14:paraId="0726EFBB" w14:textId="77777777" w:rsidR="002F0CD4" w:rsidRDefault="002F0CD4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“From 1907 to the Present: Boston in </w:t>
      </w:r>
    </w:p>
    <w:p w14:paraId="5FDC7744" w14:textId="5D61AC96" w:rsidR="002F0CD4" w:rsidRDefault="002F0CD4" w:rsidP="002F0C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Nubia,” 3:3, 61-69.</w:t>
      </w:r>
    </w:p>
    <w:p w14:paraId="7440AFAC" w14:textId="77777777" w:rsidR="002F0CD4" w:rsidRDefault="002F0CD4" w:rsidP="00B06D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F0CD4">
        <w:rPr>
          <w:rFonts w:ascii="Times New Roman" w:hAnsi="Times New Roman" w:cs="Times New Roman"/>
          <w:b/>
          <w:bCs/>
        </w:rPr>
        <w:t>Nancy Thomas</w:t>
      </w:r>
      <w:r>
        <w:rPr>
          <w:rFonts w:ascii="Times New Roman" w:hAnsi="Times New Roman" w:cs="Times New Roman"/>
        </w:rPr>
        <w:t xml:space="preserve">) “In LA.: The </w:t>
      </w:r>
    </w:p>
    <w:p w14:paraId="4E8455F6" w14:textId="77777777" w:rsidR="002F0CD4" w:rsidRDefault="002F0CD4" w:rsidP="002F0C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Discovery of Ancient </w:t>
      </w:r>
    </w:p>
    <w:p w14:paraId="2431D5AF" w14:textId="77777777" w:rsidR="002F0CD4" w:rsidRDefault="002F0CD4" w:rsidP="002F0C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 in the Los Angeles County </w:t>
      </w:r>
    </w:p>
    <w:p w14:paraId="6F804354" w14:textId="26DF5000" w:rsidR="00B06DE5" w:rsidRDefault="002F0CD4" w:rsidP="002F0C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Art,” 6:3, 14-22.</w:t>
      </w:r>
    </w:p>
    <w:p w14:paraId="5D9382FF" w14:textId="77777777" w:rsidR="002F0CD4" w:rsidRDefault="002F0CD4" w:rsidP="002F0C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Riddle of the Reserve Heads,” 8:4, </w:t>
      </w:r>
    </w:p>
    <w:p w14:paraId="600CD708" w14:textId="7F1557E2" w:rsidR="002F0CD4" w:rsidRDefault="002F0CD4" w:rsidP="002F0CD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28-36.</w:t>
      </w:r>
    </w:p>
    <w:p w14:paraId="71004A37" w14:textId="77777777" w:rsidR="000906F3" w:rsidRDefault="000906F3" w:rsidP="002F0C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0906F3">
        <w:rPr>
          <w:rFonts w:ascii="Times New Roman" w:hAnsi="Times New Roman" w:cs="Times New Roman"/>
          <w:b/>
          <w:bCs/>
        </w:rPr>
        <w:t>Yvonne Markowitz</w:t>
      </w:r>
      <w:r>
        <w:rPr>
          <w:rFonts w:ascii="Times New Roman" w:hAnsi="Times New Roman" w:cs="Times New Roman"/>
        </w:rPr>
        <w:t xml:space="preserve">) “The Treasure </w:t>
      </w:r>
    </w:p>
    <w:p w14:paraId="3CEFF2DC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a Nubian Queen Reexamined,” </w:t>
      </w:r>
    </w:p>
    <w:p w14:paraId="70D984D7" w14:textId="5C44C979" w:rsidR="002F0CD4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10:1, 60-66.</w:t>
      </w:r>
    </w:p>
    <w:p w14:paraId="5E7B6058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Collector’s Eye: Masterpieces of </w:t>
      </w:r>
    </w:p>
    <w:p w14:paraId="35B57BDF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 from the Thalassic </w:t>
      </w:r>
    </w:p>
    <w:p w14:paraId="454F84A5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Collection, Ltd. On Display at </w:t>
      </w:r>
    </w:p>
    <w:p w14:paraId="25696DA5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Atlanta’s Michael C. Carlos </w:t>
      </w:r>
    </w:p>
    <w:p w14:paraId="55F201D8" w14:textId="58A00D76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12:2, 27-32.</w:t>
      </w:r>
    </w:p>
    <w:p w14:paraId="508BA9D6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“Michael C. Carlos Museum, Atlanta,” 13:3, </w:t>
      </w:r>
    </w:p>
    <w:p w14:paraId="0F313C64" w14:textId="18FF6890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45-52.</w:t>
      </w:r>
    </w:p>
    <w:p w14:paraId="08D2F506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0906F3">
        <w:rPr>
          <w:rFonts w:ascii="Times New Roman" w:hAnsi="Times New Roman" w:cs="Times New Roman"/>
          <w:b/>
          <w:bCs/>
        </w:rPr>
        <w:t>Michael Jones</w:t>
      </w:r>
      <w:r>
        <w:rPr>
          <w:rFonts w:ascii="Times New Roman" w:hAnsi="Times New Roman" w:cs="Times New Roman"/>
        </w:rPr>
        <w:t xml:space="preserve">) “The Michael C. </w:t>
      </w:r>
    </w:p>
    <w:p w14:paraId="6B025431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Carlos Museum Returns Seti I Tomb</w:t>
      </w:r>
    </w:p>
    <w:p w14:paraId="195B0C6B" w14:textId="5364D7BB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Fragments to Egypt,” 13:4, 25, 84.</w:t>
      </w:r>
    </w:p>
    <w:p w14:paraId="330F978A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0906F3">
        <w:rPr>
          <w:rFonts w:ascii="Times New Roman" w:hAnsi="Times New Roman" w:cs="Times New Roman"/>
          <w:b/>
          <w:bCs/>
        </w:rPr>
        <w:t>Betsey Teasley Trope</w:t>
      </w:r>
      <w:r>
        <w:rPr>
          <w:rFonts w:ascii="Times New Roman" w:hAnsi="Times New Roman" w:cs="Times New Roman"/>
        </w:rPr>
        <w:t xml:space="preserve">), “A Pharaoh </w:t>
      </w:r>
    </w:p>
    <w:p w14:paraId="5EB50B8E" w14:textId="783567D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Atlanta,” 14:2, 45-51.</w:t>
      </w:r>
    </w:p>
    <w:p w14:paraId="4AD1E100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“Excavating Egypt: Great Discoveries from </w:t>
      </w:r>
    </w:p>
    <w:p w14:paraId="68EE9C86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Petrie Museum of Egyptian </w:t>
      </w:r>
    </w:p>
    <w:p w14:paraId="4DA4474F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Archaeology, University College, </w:t>
      </w:r>
    </w:p>
    <w:p w14:paraId="33DDAABA" w14:textId="32509038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London,” 16:2, 58-65.</w:t>
      </w:r>
    </w:p>
    <w:p w14:paraId="606EFBFB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for the Afterlife at </w:t>
      </w:r>
    </w:p>
    <w:p w14:paraId="65FAA04A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Mint Museum in Charlotte,” </w:t>
      </w:r>
    </w:p>
    <w:p w14:paraId="57B98B1C" w14:textId="5AE41EE2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48-58.</w:t>
      </w:r>
    </w:p>
    <w:p w14:paraId="1A9C2358" w14:textId="77777777" w:rsidR="000906F3" w:rsidRDefault="000906F3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0906F3">
        <w:rPr>
          <w:rFonts w:ascii="Times New Roman" w:hAnsi="Times New Roman" w:cs="Times New Roman"/>
          <w:b/>
          <w:bCs/>
        </w:rPr>
        <w:t>Salima Ikram</w:t>
      </w:r>
      <w:r>
        <w:rPr>
          <w:rFonts w:ascii="Times New Roman" w:hAnsi="Times New Roman" w:cs="Times New Roman"/>
        </w:rPr>
        <w:t xml:space="preserve">) “A New Display for </w:t>
      </w:r>
    </w:p>
    <w:p w14:paraId="146EE487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Oldest Objects: The Predynastic </w:t>
      </w:r>
    </w:p>
    <w:p w14:paraId="5E4BFFF0" w14:textId="77777777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Period in the Egyptian Museum, </w:t>
      </w:r>
    </w:p>
    <w:p w14:paraId="7C81A26F" w14:textId="24A67155" w:rsidR="000906F3" w:rsidRDefault="000906F3" w:rsidP="000906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Cairo,” 19:1, 36-37.</w:t>
      </w:r>
    </w:p>
    <w:p w14:paraId="2C402153" w14:textId="77777777" w:rsidR="00430675" w:rsidRDefault="00430675" w:rsidP="00090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Kingdoms of the Nile: Nubian </w:t>
      </w:r>
    </w:p>
    <w:p w14:paraId="6690F6BE" w14:textId="77777777" w:rsidR="00430675" w:rsidRDefault="00430675" w:rsidP="00430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 from the Museum of Fine </w:t>
      </w:r>
    </w:p>
    <w:p w14:paraId="340811BB" w14:textId="77777777" w:rsidR="00430675" w:rsidRDefault="00430675" w:rsidP="00430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Art, Boston, at the Michael C. Carlos </w:t>
      </w:r>
    </w:p>
    <w:p w14:paraId="205686DF" w14:textId="349D135E" w:rsidR="000906F3" w:rsidRDefault="00430675" w:rsidP="00430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 Atlanta,” 19:2, 42-49.</w:t>
      </w:r>
    </w:p>
    <w:p w14:paraId="145703AE" w14:textId="77777777" w:rsidR="00430675" w:rsidRDefault="00430675" w:rsidP="004306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“Tutankhamen: The Golden King &amp; the </w:t>
      </w:r>
    </w:p>
    <w:p w14:paraId="08FCCE39" w14:textId="6934E361" w:rsidR="00430675" w:rsidRDefault="00430675" w:rsidP="00430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Great Pharaohs,” 19:3, 34-43.</w:t>
      </w:r>
    </w:p>
    <w:p w14:paraId="0CB776C3" w14:textId="77777777" w:rsidR="00430675" w:rsidRDefault="00430675" w:rsidP="004306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“Life and Death in the Pyramid Age: The </w:t>
      </w:r>
    </w:p>
    <w:p w14:paraId="2A4619F2" w14:textId="77777777" w:rsidR="00430675" w:rsidRDefault="00430675" w:rsidP="00430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Emory Old Kingdom Mummy,” </w:t>
      </w:r>
    </w:p>
    <w:p w14:paraId="2D03F0C8" w14:textId="3D0365D2" w:rsidR="00430675" w:rsidRDefault="00430675" w:rsidP="0043067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22:3, 75-82.</w:t>
      </w:r>
    </w:p>
    <w:p w14:paraId="6FC46E0D" w14:textId="77777777" w:rsidR="00604037" w:rsidRDefault="00604037" w:rsidP="006040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“Shadow of the Sphinx: Ancient Egypt and </w:t>
      </w:r>
    </w:p>
    <w:p w14:paraId="46660899" w14:textId="5DBED358" w:rsidR="00604037" w:rsidRDefault="00604037" w:rsidP="006040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Its Influence,” 23:3, 74-76.</w:t>
      </w:r>
    </w:p>
    <w:p w14:paraId="340F8E12" w14:textId="77777777" w:rsidR="00604037" w:rsidRDefault="00604037" w:rsidP="0060403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604037">
        <w:rPr>
          <w:rFonts w:ascii="Times New Roman" w:hAnsi="Times New Roman" w:cs="Times New Roman"/>
          <w:b/>
          <w:bCs/>
        </w:rPr>
        <w:t>Diana Craig Patch &amp; Catharine</w:t>
      </w:r>
    </w:p>
    <w:p w14:paraId="41D9E03D" w14:textId="77777777" w:rsidR="00604037" w:rsidRDefault="00604037" w:rsidP="00604037">
      <w:pPr>
        <w:ind w:firstLine="720"/>
        <w:rPr>
          <w:rFonts w:ascii="Times New Roman" w:hAnsi="Times New Roman" w:cs="Times New Roman"/>
        </w:rPr>
      </w:pPr>
      <w:r w:rsidRPr="00604037">
        <w:rPr>
          <w:rFonts w:ascii="Times New Roman" w:hAnsi="Times New Roman" w:cs="Times New Roman"/>
          <w:b/>
          <w:bCs/>
        </w:rPr>
        <w:t>Roehrig</w:t>
      </w:r>
      <w:r>
        <w:rPr>
          <w:rFonts w:ascii="Times New Roman" w:hAnsi="Times New Roman" w:cs="Times New Roman"/>
        </w:rPr>
        <w:t xml:space="preserve">) “A Century of Excavation </w:t>
      </w:r>
    </w:p>
    <w:p w14:paraId="7CBEC316" w14:textId="5E7C5B26" w:rsidR="00604037" w:rsidRDefault="00604037" w:rsidP="0060403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the Palace-City of Amenhotep III,” 23:4, 76-84.</w:t>
      </w:r>
    </w:p>
    <w:p w14:paraId="5C8CA8AD" w14:textId="77777777" w:rsidR="00604037" w:rsidRDefault="00604037" w:rsidP="006040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“Unravelling the Mysteries of the Albany </w:t>
      </w:r>
    </w:p>
    <w:p w14:paraId="63C1BC96" w14:textId="1B2FD163" w:rsidR="00604037" w:rsidRDefault="00604037" w:rsidP="006040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Mummies,” 25:1, 78-83.</w:t>
      </w:r>
    </w:p>
    <w:p w14:paraId="148082F5" w14:textId="1812E0AA" w:rsidR="00604037" w:rsidRDefault="00604037" w:rsidP="006040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Remembrance: Lanny Bell,” 31:1, 59.</w:t>
      </w:r>
    </w:p>
    <w:p w14:paraId="7B89A1A3" w14:textId="77777777" w:rsidR="00604037" w:rsidRDefault="00604037" w:rsidP="006040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“Jewels of the Nile: Ancient Egyptian </w:t>
      </w:r>
    </w:p>
    <w:p w14:paraId="412E8CD7" w14:textId="77777777" w:rsidR="00604037" w:rsidRDefault="00604037" w:rsidP="006040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Treasures in the Worcester Art </w:t>
      </w:r>
    </w:p>
    <w:p w14:paraId="27418824" w14:textId="0AC23BF8" w:rsidR="00604037" w:rsidRDefault="00604037" w:rsidP="006040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31:2, 53-59.</w:t>
      </w:r>
    </w:p>
    <w:p w14:paraId="58835F9A" w14:textId="42F76DDD" w:rsidR="00C14D98" w:rsidRDefault="00C14D98" w:rsidP="00C14D98">
      <w:pPr>
        <w:rPr>
          <w:rFonts w:ascii="Times New Roman" w:hAnsi="Times New Roman" w:cs="Times New Roman"/>
        </w:rPr>
      </w:pPr>
    </w:p>
    <w:p w14:paraId="293E85BD" w14:textId="55AC04C7" w:rsidR="00C14D98" w:rsidRPr="00C14D98" w:rsidRDefault="00C14D98" w:rsidP="00C14D98">
      <w:pPr>
        <w:rPr>
          <w:rFonts w:ascii="Times New Roman" w:hAnsi="Times New Roman" w:cs="Times New Roman"/>
          <w:b/>
          <w:bCs/>
        </w:rPr>
      </w:pPr>
      <w:r w:rsidRPr="00C14D98">
        <w:rPr>
          <w:rFonts w:ascii="Times New Roman" w:hAnsi="Times New Roman" w:cs="Times New Roman"/>
          <w:b/>
          <w:bCs/>
        </w:rPr>
        <w:t>LAPER, Olaf E.:</w:t>
      </w:r>
    </w:p>
    <w:p w14:paraId="0EB8664D" w14:textId="77777777" w:rsidR="00C14D98" w:rsidRDefault="00C14D98" w:rsidP="00C14D9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C14D98">
        <w:rPr>
          <w:rFonts w:ascii="Times New Roman" w:hAnsi="Times New Roman" w:cs="Times New Roman"/>
          <w:b/>
          <w:bCs/>
        </w:rPr>
        <w:t xml:space="preserve">Tine Bagh, Kathelijne Eisses &amp; </w:t>
      </w:r>
    </w:p>
    <w:p w14:paraId="5AB6ADED" w14:textId="77777777" w:rsidR="00C14D98" w:rsidRDefault="00C14D98" w:rsidP="00C14D98">
      <w:pPr>
        <w:ind w:firstLine="720"/>
        <w:rPr>
          <w:rFonts w:ascii="Times New Roman" w:hAnsi="Times New Roman" w:cs="Times New Roman"/>
        </w:rPr>
      </w:pPr>
      <w:r w:rsidRPr="00C14D98">
        <w:rPr>
          <w:rFonts w:ascii="Times New Roman" w:hAnsi="Times New Roman" w:cs="Times New Roman"/>
          <w:b/>
          <w:bCs/>
        </w:rPr>
        <w:t>Christian E. Loeben</w:t>
      </w:r>
      <w:r>
        <w:rPr>
          <w:rFonts w:ascii="Times New Roman" w:hAnsi="Times New Roman" w:cs="Times New Roman"/>
        </w:rPr>
        <w:t xml:space="preserve">), “Bes: An </w:t>
      </w:r>
    </w:p>
    <w:p w14:paraId="57607CB3" w14:textId="77777777" w:rsidR="00C14D98" w:rsidRDefault="00C14D98" w:rsidP="00C14D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Exhibition about God the Egyptians </w:t>
      </w:r>
    </w:p>
    <w:p w14:paraId="363EF064" w14:textId="77777777" w:rsidR="00C14D98" w:rsidRDefault="00C14D98" w:rsidP="00C14D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Would have Called Upon in an </w:t>
      </w:r>
    </w:p>
    <w:p w14:paraId="32DF44B1" w14:textId="77777777" w:rsidR="00C14D98" w:rsidRDefault="00C14D98" w:rsidP="00C14D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Epidemic, Which Itself Fell Victim </w:t>
      </w:r>
    </w:p>
    <w:p w14:paraId="43402CF2" w14:textId="3A5B1809" w:rsidR="00C14D98" w:rsidRDefault="00C14D98" w:rsidP="00C14D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One,” 32:1, 35-43.</w:t>
      </w:r>
    </w:p>
    <w:p w14:paraId="53B5F406" w14:textId="66C56F6A" w:rsidR="00C14D98" w:rsidRDefault="00C14D98" w:rsidP="00C14D98">
      <w:pPr>
        <w:rPr>
          <w:rFonts w:ascii="Times New Roman" w:hAnsi="Times New Roman" w:cs="Times New Roman"/>
        </w:rPr>
      </w:pPr>
    </w:p>
    <w:p w14:paraId="3F5026F3" w14:textId="4EE0A0E3" w:rsidR="00512D70" w:rsidRPr="00CA5E1B" w:rsidRDefault="00CA5E1B" w:rsidP="00C14D98">
      <w:pPr>
        <w:rPr>
          <w:rFonts w:ascii="Times New Roman" w:hAnsi="Times New Roman" w:cs="Times New Roman"/>
          <w:b/>
          <w:bCs/>
        </w:rPr>
      </w:pPr>
      <w:r w:rsidRPr="00CA5E1B">
        <w:rPr>
          <w:rFonts w:ascii="Times New Roman" w:hAnsi="Times New Roman" w:cs="Times New Roman"/>
          <w:b/>
          <w:bCs/>
        </w:rPr>
        <w:t>LARCHÉ, Francois:</w:t>
      </w:r>
    </w:p>
    <w:p w14:paraId="7F5260AB" w14:textId="77777777" w:rsidR="00CA5E1B" w:rsidRDefault="00CA5E1B" w:rsidP="00C14D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Reconstruction of the so-called ‘Red </w:t>
      </w:r>
    </w:p>
    <w:p w14:paraId="1BBC9575" w14:textId="77777777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Chapel’ of Hatshepsut &amp; Thutmose </w:t>
      </w:r>
    </w:p>
    <w:p w14:paraId="229F45B4" w14:textId="77777777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III in the </w:t>
      </w:r>
      <w:proofErr w:type="gramStart"/>
      <w:r>
        <w:rPr>
          <w:rFonts w:ascii="Times New Roman" w:hAnsi="Times New Roman" w:cs="Times New Roman"/>
        </w:rPr>
        <w:t>Open Air</w:t>
      </w:r>
      <w:proofErr w:type="gramEnd"/>
      <w:r>
        <w:rPr>
          <w:rFonts w:ascii="Times New Roman" w:hAnsi="Times New Roman" w:cs="Times New Roman"/>
        </w:rPr>
        <w:t xml:space="preserve"> Museum at </w:t>
      </w:r>
    </w:p>
    <w:p w14:paraId="1A88FF5B" w14:textId="0DC80B82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Karnak,”, 10:4, 56-65.</w:t>
      </w:r>
    </w:p>
    <w:p w14:paraId="4E6E2BC1" w14:textId="77777777" w:rsidR="001D0ECD" w:rsidRDefault="001D0ECD" w:rsidP="00CA5E1B">
      <w:pPr>
        <w:ind w:firstLine="720"/>
        <w:rPr>
          <w:rFonts w:ascii="Times New Roman" w:hAnsi="Times New Roman" w:cs="Times New Roman"/>
        </w:rPr>
      </w:pPr>
    </w:p>
    <w:p w14:paraId="20EEE7D7" w14:textId="284400D7" w:rsidR="00CA5E1B" w:rsidRPr="00CA5E1B" w:rsidRDefault="00CA5E1B" w:rsidP="00CA5E1B">
      <w:pPr>
        <w:rPr>
          <w:rFonts w:ascii="Times New Roman" w:hAnsi="Times New Roman" w:cs="Times New Roman"/>
          <w:b/>
          <w:bCs/>
        </w:rPr>
      </w:pPr>
      <w:r w:rsidRPr="00CA5E1B">
        <w:rPr>
          <w:rFonts w:ascii="Times New Roman" w:hAnsi="Times New Roman" w:cs="Times New Roman"/>
          <w:b/>
          <w:bCs/>
        </w:rPr>
        <w:t>LARCHENKO, Vladimir:</w:t>
      </w:r>
    </w:p>
    <w:p w14:paraId="3199B7BA" w14:textId="77777777" w:rsidR="00CA5E1B" w:rsidRDefault="00CA5E1B" w:rsidP="00CA5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CA5E1B">
        <w:rPr>
          <w:rFonts w:ascii="Times New Roman" w:hAnsi="Times New Roman" w:cs="Times New Roman"/>
          <w:b/>
          <w:bCs/>
        </w:rPr>
        <w:t>Victor Solkin</w:t>
      </w:r>
      <w:r>
        <w:rPr>
          <w:rFonts w:ascii="Times New Roman" w:hAnsi="Times New Roman" w:cs="Times New Roman"/>
        </w:rPr>
        <w:t xml:space="preserve">) “Egyptian St. </w:t>
      </w:r>
    </w:p>
    <w:p w14:paraId="7AA817A2" w14:textId="77777777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Petersburg: Egyptomania on the </w:t>
      </w:r>
    </w:p>
    <w:p w14:paraId="53E102A9" w14:textId="1D9F9B50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Banks of the Neva,” 16:2, 78-87.</w:t>
      </w:r>
    </w:p>
    <w:p w14:paraId="0F16107A" w14:textId="5C82C593" w:rsidR="00CA5E1B" w:rsidRDefault="00CA5E1B" w:rsidP="00CA5E1B">
      <w:pPr>
        <w:rPr>
          <w:rFonts w:ascii="Times New Roman" w:hAnsi="Times New Roman" w:cs="Times New Roman"/>
        </w:rPr>
      </w:pPr>
    </w:p>
    <w:p w14:paraId="1D3D1EC2" w14:textId="5A7566E1" w:rsidR="00CA5E1B" w:rsidRPr="00CA5E1B" w:rsidRDefault="00CA5E1B" w:rsidP="00CA5E1B">
      <w:pPr>
        <w:rPr>
          <w:rFonts w:ascii="Times New Roman" w:hAnsi="Times New Roman" w:cs="Times New Roman"/>
          <w:b/>
          <w:bCs/>
        </w:rPr>
      </w:pPr>
      <w:r w:rsidRPr="00CA5E1B">
        <w:rPr>
          <w:rFonts w:ascii="Times New Roman" w:hAnsi="Times New Roman" w:cs="Times New Roman"/>
          <w:b/>
          <w:bCs/>
        </w:rPr>
        <w:t>L</w:t>
      </w:r>
      <w:r w:rsidR="00674C47">
        <w:rPr>
          <w:rFonts w:ascii="Times New Roman" w:hAnsi="Times New Roman" w:cs="Times New Roman"/>
          <w:b/>
          <w:bCs/>
        </w:rPr>
        <w:t>ARSON</w:t>
      </w:r>
      <w:r w:rsidRPr="00CA5E1B">
        <w:rPr>
          <w:rFonts w:ascii="Times New Roman" w:hAnsi="Times New Roman" w:cs="Times New Roman"/>
          <w:b/>
          <w:bCs/>
        </w:rPr>
        <w:t>, John A.:</w:t>
      </w:r>
    </w:p>
    <w:p w14:paraId="6F661762" w14:textId="77777777" w:rsidR="00CA5E1B" w:rsidRDefault="00CA5E1B" w:rsidP="00CA5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“Theodore M. Davis and the So-Called </w:t>
      </w:r>
    </w:p>
    <w:p w14:paraId="10292912" w14:textId="77777777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Queen Tiye,” Pt. 1, 1:1, </w:t>
      </w:r>
    </w:p>
    <w:p w14:paraId="0E026321" w14:textId="161950A3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48-53 ff.</w:t>
      </w:r>
    </w:p>
    <w:p w14:paraId="1F33564B" w14:textId="77777777" w:rsidR="00CA5E1B" w:rsidRDefault="00CA5E1B" w:rsidP="00CA5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“Theodore M. Davis and the So-Called </w:t>
      </w:r>
    </w:p>
    <w:p w14:paraId="0F822FF6" w14:textId="38866245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Queen Tiye,” Pt. 2, 1:2, </w:t>
      </w:r>
    </w:p>
    <w:p w14:paraId="1076AEC0" w14:textId="75A857F5" w:rsidR="00CA5E1B" w:rsidRDefault="00CA5E1B" w:rsidP="00CA5E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43-46.</w:t>
      </w:r>
    </w:p>
    <w:p w14:paraId="56435607" w14:textId="2C8FBD27" w:rsidR="00CA5E1B" w:rsidRDefault="00CA5E1B" w:rsidP="00CA5E1B">
      <w:pPr>
        <w:rPr>
          <w:rFonts w:ascii="Times New Roman" w:hAnsi="Times New Roman" w:cs="Times New Roman"/>
        </w:rPr>
      </w:pPr>
    </w:p>
    <w:p w14:paraId="215845E1" w14:textId="51642F41" w:rsidR="007B7CCB" w:rsidRPr="007B7CCB" w:rsidRDefault="007B7CCB" w:rsidP="00CA5E1B">
      <w:pPr>
        <w:rPr>
          <w:rFonts w:ascii="Times New Roman" w:hAnsi="Times New Roman" w:cs="Times New Roman"/>
          <w:b/>
          <w:bCs/>
        </w:rPr>
      </w:pPr>
      <w:r w:rsidRPr="007B7CCB">
        <w:rPr>
          <w:rFonts w:ascii="Times New Roman" w:hAnsi="Times New Roman" w:cs="Times New Roman"/>
          <w:b/>
          <w:bCs/>
        </w:rPr>
        <w:t>LECUYOT, Guy:</w:t>
      </w:r>
    </w:p>
    <w:p w14:paraId="7E40A589" w14:textId="77777777" w:rsidR="007B7CCB" w:rsidRDefault="007B7CCB" w:rsidP="00CA5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Ramesseum, The Mansion of Millions </w:t>
      </w:r>
    </w:p>
    <w:p w14:paraId="652523D4" w14:textId="77777777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Years of Rameses II at West </w:t>
      </w:r>
    </w:p>
    <w:p w14:paraId="0B75A8BC" w14:textId="5CDC5794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Waset,” 10:1, 34-39 ff.</w:t>
      </w:r>
    </w:p>
    <w:p w14:paraId="084788ED" w14:textId="77777777" w:rsidR="007B7CCB" w:rsidRDefault="007B7CCB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Archaeological Research of the CNRS </w:t>
      </w:r>
    </w:p>
    <w:p w14:paraId="6C0F1450" w14:textId="77777777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the Ramesseum” (sidebar), 10:1, </w:t>
      </w:r>
    </w:p>
    <w:p w14:paraId="0C18A142" w14:textId="198B2FBC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45-47.</w:t>
      </w:r>
    </w:p>
    <w:p w14:paraId="43B3B2DD" w14:textId="77777777" w:rsidR="007B7CCB" w:rsidRDefault="007B7CCB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“Ta Set Neferu: The Valley of the Queens: </w:t>
      </w:r>
    </w:p>
    <w:p w14:paraId="6DE1B99F" w14:textId="77777777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Brief History of its Excavations,” </w:t>
      </w:r>
    </w:p>
    <w:p w14:paraId="0BB2FDB7" w14:textId="079B05F8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11:2, 42-55.</w:t>
      </w:r>
    </w:p>
    <w:p w14:paraId="75F4B0CA" w14:textId="77777777" w:rsidR="007B7CCB" w:rsidRDefault="007B7CCB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“Recent Louvre Museum Excavations at </w:t>
      </w:r>
    </w:p>
    <w:p w14:paraId="6140C2A6" w14:textId="472F24F3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Sakkara,” 12:2, 33-41.</w:t>
      </w:r>
    </w:p>
    <w:p w14:paraId="76A969F2" w14:textId="5C5269CA" w:rsidR="007B7CCB" w:rsidRDefault="007B7CCB" w:rsidP="007B7CCB">
      <w:pPr>
        <w:rPr>
          <w:rFonts w:ascii="Times New Roman" w:hAnsi="Times New Roman" w:cs="Times New Roman"/>
        </w:rPr>
      </w:pPr>
    </w:p>
    <w:p w14:paraId="60B15468" w14:textId="1A3CAEBC" w:rsidR="007B7CCB" w:rsidRPr="007B7CCB" w:rsidRDefault="007B7CCB" w:rsidP="007B7CCB">
      <w:pPr>
        <w:rPr>
          <w:rFonts w:ascii="Times New Roman" w:hAnsi="Times New Roman" w:cs="Times New Roman"/>
          <w:b/>
          <w:bCs/>
        </w:rPr>
      </w:pPr>
      <w:r w:rsidRPr="007B7CCB">
        <w:rPr>
          <w:rFonts w:ascii="Times New Roman" w:hAnsi="Times New Roman" w:cs="Times New Roman"/>
          <w:b/>
          <w:bCs/>
        </w:rPr>
        <w:t>LEE, Christopher C.:</w:t>
      </w:r>
    </w:p>
    <w:p w14:paraId="25081B8B" w14:textId="59E2EC51" w:rsidR="007B7CCB" w:rsidRDefault="007B7CCB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“Arthur C. Mace (1874-1928),” 3:1, 50-57.</w:t>
      </w:r>
    </w:p>
    <w:p w14:paraId="7190B3A4" w14:textId="5748A113" w:rsidR="007B7CCB" w:rsidRDefault="007B7CCB" w:rsidP="007B7CCB">
      <w:pPr>
        <w:rPr>
          <w:rFonts w:ascii="Times New Roman" w:hAnsi="Times New Roman" w:cs="Times New Roman"/>
        </w:rPr>
      </w:pPr>
    </w:p>
    <w:p w14:paraId="1858318B" w14:textId="77B48F13" w:rsidR="007B7CCB" w:rsidRPr="007B7CCB" w:rsidRDefault="007B7CCB" w:rsidP="007B7CCB">
      <w:pPr>
        <w:rPr>
          <w:rFonts w:ascii="Times New Roman" w:hAnsi="Times New Roman" w:cs="Times New Roman"/>
          <w:b/>
          <w:bCs/>
        </w:rPr>
      </w:pPr>
      <w:r w:rsidRPr="007B7CCB">
        <w:rPr>
          <w:rFonts w:ascii="Times New Roman" w:hAnsi="Times New Roman" w:cs="Times New Roman"/>
          <w:b/>
          <w:bCs/>
        </w:rPr>
        <w:t>LEHNER, Mark:</w:t>
      </w:r>
    </w:p>
    <w:p w14:paraId="20E505E9" w14:textId="77777777" w:rsidR="007B7CCB" w:rsidRDefault="007B7CCB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“And Yet More Sphinx-Age Considerations: </w:t>
      </w:r>
    </w:p>
    <w:p w14:paraId="32BAEE42" w14:textId="77777777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Notes &amp; Photographs on the West-</w:t>
      </w:r>
    </w:p>
    <w:p w14:paraId="3AF7AA99" w14:textId="77777777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Schoch Sphinx Hypothesis,” 5:3, </w:t>
      </w:r>
    </w:p>
    <w:p w14:paraId="64E1CA9B" w14:textId="4A5888F9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40-48.</w:t>
      </w:r>
    </w:p>
    <w:p w14:paraId="418B86AF" w14:textId="20BAB354" w:rsidR="007B7CCB" w:rsidRDefault="007B7CCB" w:rsidP="007B7CCB">
      <w:pPr>
        <w:rPr>
          <w:rFonts w:ascii="Times New Roman" w:hAnsi="Times New Roman" w:cs="Times New Roman"/>
        </w:rPr>
      </w:pPr>
    </w:p>
    <w:p w14:paraId="357E697E" w14:textId="4B383E9A" w:rsidR="007B7CCB" w:rsidRPr="007B7CCB" w:rsidRDefault="007B7CCB" w:rsidP="007B7CCB">
      <w:pPr>
        <w:rPr>
          <w:rFonts w:ascii="Times New Roman" w:hAnsi="Times New Roman" w:cs="Times New Roman"/>
          <w:b/>
          <w:bCs/>
        </w:rPr>
      </w:pPr>
      <w:r w:rsidRPr="007B7CCB">
        <w:rPr>
          <w:rFonts w:ascii="Times New Roman" w:hAnsi="Times New Roman" w:cs="Times New Roman"/>
          <w:b/>
          <w:bCs/>
        </w:rPr>
        <w:t>LEHNERT, Isolde:</w:t>
      </w:r>
    </w:p>
    <w:p w14:paraId="6CEA4851" w14:textId="77777777" w:rsidR="007B7CCB" w:rsidRDefault="007B7CCB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“Giant of Egyptology: Ludwig Keimer,” </w:t>
      </w:r>
    </w:p>
    <w:p w14:paraId="47C6701D" w14:textId="72E53C91" w:rsidR="007B7CCB" w:rsidRDefault="007B7CCB" w:rsidP="007B7C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23:1, 74-77.</w:t>
      </w:r>
    </w:p>
    <w:p w14:paraId="5F516B4E" w14:textId="624BD950" w:rsidR="007B7CCB" w:rsidRDefault="007B7CCB" w:rsidP="007B7CCB">
      <w:pPr>
        <w:rPr>
          <w:rFonts w:ascii="Times New Roman" w:hAnsi="Times New Roman" w:cs="Times New Roman"/>
        </w:rPr>
      </w:pPr>
    </w:p>
    <w:p w14:paraId="12DCC754" w14:textId="063C527C" w:rsidR="007171D6" w:rsidRPr="007171D6" w:rsidRDefault="007171D6" w:rsidP="007B7CCB">
      <w:pPr>
        <w:rPr>
          <w:rFonts w:ascii="Times New Roman" w:hAnsi="Times New Roman" w:cs="Times New Roman"/>
          <w:b/>
          <w:bCs/>
        </w:rPr>
      </w:pPr>
      <w:r w:rsidRPr="007171D6">
        <w:rPr>
          <w:rFonts w:ascii="Times New Roman" w:hAnsi="Times New Roman" w:cs="Times New Roman"/>
          <w:b/>
          <w:bCs/>
        </w:rPr>
        <w:t>LEPROHON, Ronald J:</w:t>
      </w:r>
    </w:p>
    <w:p w14:paraId="196A5D26" w14:textId="77777777" w:rsidR="007171D6" w:rsidRDefault="007171D6" w:rsidP="007B7C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Concept of Family in Ancient </w:t>
      </w:r>
    </w:p>
    <w:p w14:paraId="53351119" w14:textId="20844D27" w:rsidR="007171D6" w:rsidRDefault="007171D6" w:rsidP="007171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Literature,” 10:2, 50-55 ff.</w:t>
      </w:r>
    </w:p>
    <w:p w14:paraId="0B6698C1" w14:textId="77777777" w:rsidR="007171D6" w:rsidRDefault="007171D6" w:rsidP="007171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“Nicholas B. Millet: A Remembrance,” </w:t>
      </w:r>
    </w:p>
    <w:p w14:paraId="0E909C8D" w14:textId="79FEE346" w:rsidR="007171D6" w:rsidRDefault="007171D6" w:rsidP="007171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15:3, 19.</w:t>
      </w:r>
    </w:p>
    <w:p w14:paraId="09386851" w14:textId="77777777" w:rsidR="007171D6" w:rsidRDefault="007171D6" w:rsidP="007171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Wall for All Seasons: The Chapel of </w:t>
      </w:r>
    </w:p>
    <w:p w14:paraId="4261F95A" w14:textId="2B3F3984" w:rsidR="007171D6" w:rsidRDefault="007171D6" w:rsidP="007171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Pahery at El Kab,” 24:3, 49-57.</w:t>
      </w:r>
    </w:p>
    <w:p w14:paraId="338E50B9" w14:textId="77777777" w:rsidR="00010371" w:rsidRDefault="00010371" w:rsidP="007171D6">
      <w:pPr>
        <w:ind w:firstLine="720"/>
        <w:rPr>
          <w:rFonts w:ascii="Times New Roman" w:hAnsi="Times New Roman" w:cs="Times New Roman"/>
        </w:rPr>
      </w:pPr>
    </w:p>
    <w:p w14:paraId="1F8BD8C1" w14:textId="184C695C" w:rsidR="007171D6" w:rsidRPr="00E450F0" w:rsidRDefault="00D60801" w:rsidP="007171D6">
      <w:pPr>
        <w:rPr>
          <w:rFonts w:ascii="Times New Roman" w:hAnsi="Times New Roman" w:cs="Times New Roman"/>
          <w:b/>
          <w:bCs/>
        </w:rPr>
      </w:pPr>
      <w:r w:rsidRPr="00E450F0">
        <w:rPr>
          <w:rFonts w:ascii="Times New Roman" w:hAnsi="Times New Roman" w:cs="Times New Roman"/>
          <w:b/>
          <w:bCs/>
        </w:rPr>
        <w:t>LESKO, Barbara S.:</w:t>
      </w:r>
    </w:p>
    <w:p w14:paraId="25BA99D0" w14:textId="77777777" w:rsidR="00E450F0" w:rsidRDefault="00E450F0" w:rsidP="007171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also</w:t>
      </w:r>
      <w:proofErr w:type="gramEnd"/>
      <w:r>
        <w:rPr>
          <w:rFonts w:ascii="Times New Roman" w:hAnsi="Times New Roman" w:cs="Times New Roman"/>
        </w:rPr>
        <w:t xml:space="preserve"> </w:t>
      </w:r>
      <w:r w:rsidRPr="00E450F0">
        <w:rPr>
          <w:rFonts w:ascii="Times New Roman" w:hAnsi="Times New Roman" w:cs="Times New Roman"/>
          <w:b/>
          <w:bCs/>
        </w:rPr>
        <w:t>Barbara Lesko</w:t>
      </w:r>
      <w:r>
        <w:rPr>
          <w:rFonts w:ascii="Times New Roman" w:hAnsi="Times New Roman" w:cs="Times New Roman"/>
        </w:rPr>
        <w:t xml:space="preserve">): “Researching the </w:t>
      </w:r>
    </w:p>
    <w:p w14:paraId="06EB712C" w14:textId="77777777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Role of Women in Ancient Egypt,” </w:t>
      </w:r>
    </w:p>
    <w:p w14:paraId="46729A8E" w14:textId="02AB7671" w:rsidR="00D60801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5:4, 14-23 ff.</w:t>
      </w:r>
    </w:p>
    <w:p w14:paraId="562CF616" w14:textId="77777777" w:rsidR="00E450F0" w:rsidRDefault="00E450F0" w:rsidP="00CA5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“Rhode Island &amp; Its Role in American </w:t>
      </w:r>
    </w:p>
    <w:p w14:paraId="1AF911A8" w14:textId="738BD310" w:rsidR="00CA5E1B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Egyptology,” 9:3, 34-40.</w:t>
      </w:r>
    </w:p>
    <w:p w14:paraId="6437406C" w14:textId="15E98BC7" w:rsidR="00CA5E1B" w:rsidRDefault="00CA5E1B" w:rsidP="00CA5E1B">
      <w:pPr>
        <w:rPr>
          <w:rFonts w:ascii="Times New Roman" w:hAnsi="Times New Roman" w:cs="Times New Roman"/>
        </w:rPr>
      </w:pPr>
    </w:p>
    <w:p w14:paraId="3BA40658" w14:textId="68863648" w:rsidR="00E450F0" w:rsidRPr="00E450F0" w:rsidRDefault="00E450F0" w:rsidP="00CA5E1B">
      <w:pPr>
        <w:rPr>
          <w:rFonts w:ascii="Times New Roman" w:hAnsi="Times New Roman" w:cs="Times New Roman"/>
          <w:b/>
          <w:bCs/>
        </w:rPr>
      </w:pPr>
      <w:r w:rsidRPr="00E450F0">
        <w:rPr>
          <w:rFonts w:ascii="Times New Roman" w:hAnsi="Times New Roman" w:cs="Times New Roman"/>
          <w:b/>
          <w:bCs/>
        </w:rPr>
        <w:t>LE VA, Britta:</w:t>
      </w:r>
    </w:p>
    <w:p w14:paraId="71094661" w14:textId="77777777" w:rsidR="00E450F0" w:rsidRDefault="00E450F0" w:rsidP="00CA5E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Nubian Museum at Aswan Showcases </w:t>
      </w:r>
    </w:p>
    <w:p w14:paraId="5E6A5036" w14:textId="77777777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Over 11,000 Years of Civilization </w:t>
      </w:r>
    </w:p>
    <w:p w14:paraId="5E7E3ADA" w14:textId="77777777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Which Flourished Above the First </w:t>
      </w:r>
    </w:p>
    <w:p w14:paraId="7FDD6608" w14:textId="2BA4A8CB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Cataract in Antiquity,” 10:3, 44-51.</w:t>
      </w:r>
    </w:p>
    <w:p w14:paraId="66EC474A" w14:textId="1177D008" w:rsidR="00E450F0" w:rsidRDefault="00E450F0" w:rsidP="00E450F0">
      <w:pPr>
        <w:rPr>
          <w:rFonts w:ascii="Times New Roman" w:hAnsi="Times New Roman" w:cs="Times New Roman"/>
        </w:rPr>
      </w:pPr>
    </w:p>
    <w:p w14:paraId="3C7476D5" w14:textId="2A2A7F15" w:rsidR="00E450F0" w:rsidRPr="00E450F0" w:rsidRDefault="00E450F0" w:rsidP="00E450F0">
      <w:pPr>
        <w:rPr>
          <w:rFonts w:ascii="Times New Roman" w:hAnsi="Times New Roman" w:cs="Times New Roman"/>
          <w:b/>
          <w:bCs/>
        </w:rPr>
      </w:pPr>
      <w:r w:rsidRPr="00E450F0">
        <w:rPr>
          <w:rFonts w:ascii="Times New Roman" w:hAnsi="Times New Roman" w:cs="Times New Roman"/>
          <w:b/>
          <w:bCs/>
        </w:rPr>
        <w:t>LIEPSNER, Thomas:</w:t>
      </w:r>
    </w:p>
    <w:p w14:paraId="3B5A2265" w14:textId="61777981" w:rsidR="00E450F0" w:rsidRDefault="00E450F0" w:rsidP="00E450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Papyrus Liepsner,” 25:4, 26-38.</w:t>
      </w:r>
    </w:p>
    <w:p w14:paraId="3F7D2E0B" w14:textId="405C3037" w:rsidR="00E450F0" w:rsidRDefault="00E450F0" w:rsidP="00E450F0">
      <w:pPr>
        <w:rPr>
          <w:rFonts w:ascii="Times New Roman" w:hAnsi="Times New Roman" w:cs="Times New Roman"/>
        </w:rPr>
      </w:pPr>
    </w:p>
    <w:p w14:paraId="2BB28E1D" w14:textId="41ADADE4" w:rsidR="00E450F0" w:rsidRPr="00E450F0" w:rsidRDefault="00E450F0" w:rsidP="00E450F0">
      <w:pPr>
        <w:rPr>
          <w:rFonts w:ascii="Times New Roman" w:hAnsi="Times New Roman" w:cs="Times New Roman"/>
          <w:b/>
          <w:bCs/>
        </w:rPr>
      </w:pPr>
      <w:r w:rsidRPr="00E450F0">
        <w:rPr>
          <w:rFonts w:ascii="Times New Roman" w:hAnsi="Times New Roman" w:cs="Times New Roman"/>
          <w:b/>
          <w:bCs/>
        </w:rPr>
        <w:t>LIGHTBODY, Davis Ian:</w:t>
      </w:r>
    </w:p>
    <w:p w14:paraId="3EF4E4B6" w14:textId="1489456D" w:rsidR="00E450F0" w:rsidRDefault="00E450F0" w:rsidP="00E450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“Questioning the Void,” 29:3, 40-48.</w:t>
      </w:r>
    </w:p>
    <w:p w14:paraId="71391A5F" w14:textId="36B59C0F" w:rsidR="00E450F0" w:rsidRDefault="00E450F0" w:rsidP="00E450F0">
      <w:pPr>
        <w:rPr>
          <w:rFonts w:ascii="Times New Roman" w:hAnsi="Times New Roman" w:cs="Times New Roman"/>
        </w:rPr>
      </w:pPr>
    </w:p>
    <w:p w14:paraId="7030B480" w14:textId="6AF7B9B9" w:rsidR="00E450F0" w:rsidRDefault="00E450F0" w:rsidP="00E450F0">
      <w:pPr>
        <w:rPr>
          <w:rFonts w:ascii="Times New Roman" w:hAnsi="Times New Roman" w:cs="Times New Roman"/>
        </w:rPr>
      </w:pPr>
      <w:r w:rsidRPr="00E450F0">
        <w:rPr>
          <w:rFonts w:ascii="Times New Roman" w:hAnsi="Times New Roman" w:cs="Times New Roman"/>
          <w:b/>
          <w:bCs/>
        </w:rPr>
        <w:t>LIPINSKA, Jadwiga:</w:t>
      </w:r>
    </w:p>
    <w:p w14:paraId="6E9E3ACF" w14:textId="77777777" w:rsidR="00E450F0" w:rsidRDefault="00E450F0" w:rsidP="00E450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E450F0">
        <w:rPr>
          <w:rFonts w:ascii="Times New Roman" w:hAnsi="Times New Roman" w:cs="Times New Roman"/>
          <w:b/>
          <w:bCs/>
        </w:rPr>
        <w:t>George B. Johnson</w:t>
      </w:r>
      <w:r>
        <w:rPr>
          <w:rFonts w:ascii="Times New Roman" w:hAnsi="Times New Roman" w:cs="Times New Roman"/>
        </w:rPr>
        <w:t xml:space="preserve">) “Thutmose III at </w:t>
      </w:r>
    </w:p>
    <w:p w14:paraId="3C9CDE73" w14:textId="47430951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Bahari,” 3:3, 12-25.</w:t>
      </w:r>
    </w:p>
    <w:p w14:paraId="3C49348E" w14:textId="77777777" w:rsidR="00E450F0" w:rsidRDefault="00E450F0" w:rsidP="00E450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“Bab el Gusus, Cache-Tomb of the Priests &amp; </w:t>
      </w:r>
    </w:p>
    <w:p w14:paraId="71C9347A" w14:textId="5F720B7E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Priestesses of Amen,” 4:4, 48-59.</w:t>
      </w:r>
    </w:p>
    <w:p w14:paraId="4313D82C" w14:textId="77777777" w:rsidR="00E450F0" w:rsidRDefault="00E450F0" w:rsidP="00E450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“Exquisite Details: Relief Fragments from </w:t>
      </w:r>
    </w:p>
    <w:p w14:paraId="4C06A139" w14:textId="77777777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Temple of Thutmose III at Deir </w:t>
      </w:r>
    </w:p>
    <w:p w14:paraId="352FCDCC" w14:textId="3563DCC0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Bahari,” 7:2, 46-51.</w:t>
      </w:r>
    </w:p>
    <w:p w14:paraId="531891CF" w14:textId="709E86CA" w:rsidR="00E450F0" w:rsidRDefault="00E450F0" w:rsidP="00E450F0">
      <w:pPr>
        <w:rPr>
          <w:rFonts w:ascii="Times New Roman" w:hAnsi="Times New Roman" w:cs="Times New Roman"/>
        </w:rPr>
      </w:pPr>
    </w:p>
    <w:p w14:paraId="0CA5F65C" w14:textId="64B16219" w:rsidR="00E450F0" w:rsidRPr="00E450F0" w:rsidRDefault="00E450F0" w:rsidP="00E450F0">
      <w:pPr>
        <w:rPr>
          <w:rFonts w:ascii="Times New Roman" w:hAnsi="Times New Roman" w:cs="Times New Roman"/>
          <w:b/>
          <w:bCs/>
        </w:rPr>
      </w:pPr>
      <w:r w:rsidRPr="00E450F0">
        <w:rPr>
          <w:rFonts w:ascii="Times New Roman" w:hAnsi="Times New Roman" w:cs="Times New Roman"/>
          <w:b/>
          <w:bCs/>
        </w:rPr>
        <w:t>LOBBAN, Richard:</w:t>
      </w:r>
    </w:p>
    <w:p w14:paraId="7F565DF2" w14:textId="77777777" w:rsidR="00E450F0" w:rsidRDefault="00E450F0" w:rsidP="00E450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Solution to the Mystery of the Was </w:t>
      </w:r>
    </w:p>
    <w:p w14:paraId="6CD4A63A" w14:textId="77777777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Scepter of Ancient Egypt &amp; Nubia,” </w:t>
      </w:r>
    </w:p>
    <w:p w14:paraId="040D4090" w14:textId="34F9EA38" w:rsidR="00E450F0" w:rsidRDefault="00E450F0" w:rsidP="00E450F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10:3, 68-77.</w:t>
      </w:r>
    </w:p>
    <w:p w14:paraId="729B3697" w14:textId="50F101EB" w:rsidR="00E450F0" w:rsidRDefault="00E450F0" w:rsidP="00A1506E">
      <w:pPr>
        <w:rPr>
          <w:rFonts w:ascii="Times New Roman" w:hAnsi="Times New Roman" w:cs="Times New Roman"/>
        </w:rPr>
      </w:pPr>
    </w:p>
    <w:p w14:paraId="48E3642B" w14:textId="2A3EB7CA" w:rsidR="00A1506E" w:rsidRPr="00A1506E" w:rsidRDefault="00A1506E" w:rsidP="00A1506E">
      <w:pPr>
        <w:rPr>
          <w:rFonts w:ascii="Times New Roman" w:hAnsi="Times New Roman" w:cs="Times New Roman"/>
          <w:b/>
          <w:bCs/>
        </w:rPr>
      </w:pPr>
      <w:r w:rsidRPr="00A1506E">
        <w:rPr>
          <w:rFonts w:ascii="Times New Roman" w:hAnsi="Times New Roman" w:cs="Times New Roman"/>
          <w:b/>
          <w:bCs/>
        </w:rPr>
        <w:t>LOEBEN, Christian:</w:t>
      </w:r>
    </w:p>
    <w:p w14:paraId="39402624" w14:textId="77777777" w:rsidR="00A1506E" w:rsidRDefault="00A1506E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“Museum August Kestner, Hanover, </w:t>
      </w:r>
    </w:p>
    <w:p w14:paraId="431D9B6C" w14:textId="6D040B1E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Germany,” 24:2, 54-65.</w:t>
      </w:r>
    </w:p>
    <w:p w14:paraId="5A4E8A99" w14:textId="77777777" w:rsidR="00A1506E" w:rsidRDefault="00A1506E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“Select Treasures of the Egyptian </w:t>
      </w:r>
    </w:p>
    <w:p w14:paraId="1FE50966" w14:textId="77777777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Collection, Museum August Kestner, </w:t>
      </w:r>
    </w:p>
    <w:p w14:paraId="4F2B6825" w14:textId="30A663A0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Hanover, Germany,” 24:3, 23-35.</w:t>
      </w:r>
    </w:p>
    <w:p w14:paraId="5B8D3971" w14:textId="77777777" w:rsidR="00A1506E" w:rsidRDefault="00A1506E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New State Museum of Egyptian Art in </w:t>
      </w:r>
    </w:p>
    <w:p w14:paraId="7A48B53B" w14:textId="53E17EDD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Munich,” 24:4, 34-49.</w:t>
      </w:r>
    </w:p>
    <w:p w14:paraId="701406B8" w14:textId="77777777" w:rsidR="00A1506E" w:rsidRDefault="00A1506E" w:rsidP="00A1506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A1506E">
        <w:rPr>
          <w:rFonts w:ascii="Times New Roman" w:hAnsi="Times New Roman" w:cs="Times New Roman"/>
          <w:b/>
          <w:bCs/>
        </w:rPr>
        <w:t xml:space="preserve">Tine Bagh, </w:t>
      </w:r>
      <w:proofErr w:type="spellStart"/>
      <w:r w:rsidRPr="00A1506E">
        <w:rPr>
          <w:rFonts w:ascii="Times New Roman" w:hAnsi="Times New Roman" w:cs="Times New Roman"/>
          <w:b/>
          <w:bCs/>
        </w:rPr>
        <w:t>Kathelijine</w:t>
      </w:r>
      <w:proofErr w:type="spellEnd"/>
      <w:r w:rsidRPr="00A1506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1506E">
        <w:rPr>
          <w:rFonts w:ascii="Times New Roman" w:hAnsi="Times New Roman" w:cs="Times New Roman"/>
          <w:b/>
          <w:bCs/>
        </w:rPr>
        <w:t>Eisses</w:t>
      </w:r>
      <w:proofErr w:type="spellEnd"/>
      <w:r w:rsidRPr="00A1506E">
        <w:rPr>
          <w:rFonts w:ascii="Times New Roman" w:hAnsi="Times New Roman" w:cs="Times New Roman"/>
          <w:b/>
          <w:bCs/>
        </w:rPr>
        <w:t xml:space="preserve"> &amp; </w:t>
      </w:r>
    </w:p>
    <w:p w14:paraId="40715EEF" w14:textId="77777777" w:rsidR="00A1506E" w:rsidRDefault="00A1506E" w:rsidP="00A1506E">
      <w:pPr>
        <w:ind w:firstLine="720"/>
        <w:rPr>
          <w:rFonts w:ascii="Times New Roman" w:hAnsi="Times New Roman" w:cs="Times New Roman"/>
        </w:rPr>
      </w:pPr>
      <w:r w:rsidRPr="00A1506E">
        <w:rPr>
          <w:rFonts w:ascii="Times New Roman" w:hAnsi="Times New Roman" w:cs="Times New Roman"/>
          <w:b/>
          <w:bCs/>
        </w:rPr>
        <w:t>Olaf E. Kaper</w:t>
      </w:r>
      <w:r>
        <w:rPr>
          <w:rFonts w:ascii="Times New Roman" w:hAnsi="Times New Roman" w:cs="Times New Roman"/>
        </w:rPr>
        <w:t xml:space="preserve">) “Bes: An Exhibition </w:t>
      </w:r>
    </w:p>
    <w:p w14:paraId="1F681EBD" w14:textId="77777777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About a God the Ancient Egyptians </w:t>
      </w:r>
    </w:p>
    <w:p w14:paraId="7A919790" w14:textId="77777777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Would have Called Upon in an </w:t>
      </w:r>
    </w:p>
    <w:p w14:paraId="78B280DF" w14:textId="77777777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Epidemic, Which Itself Fell Victim </w:t>
      </w:r>
    </w:p>
    <w:p w14:paraId="0CCCC3D2" w14:textId="59CDDF06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One,” 32:1, 35-43.</w:t>
      </w:r>
    </w:p>
    <w:p w14:paraId="49F1CD0F" w14:textId="77777777" w:rsidR="00A1506E" w:rsidRDefault="00A1506E" w:rsidP="00A1506E">
      <w:pPr>
        <w:ind w:firstLine="720"/>
        <w:rPr>
          <w:rFonts w:ascii="Times New Roman" w:hAnsi="Times New Roman" w:cs="Times New Roman"/>
        </w:rPr>
      </w:pPr>
    </w:p>
    <w:p w14:paraId="6B101396" w14:textId="5C549728" w:rsidR="00A1506E" w:rsidRPr="00A1506E" w:rsidRDefault="00A1506E" w:rsidP="00A1506E">
      <w:pPr>
        <w:rPr>
          <w:rFonts w:ascii="Times New Roman" w:hAnsi="Times New Roman" w:cs="Times New Roman"/>
          <w:b/>
          <w:bCs/>
        </w:rPr>
      </w:pPr>
      <w:r w:rsidRPr="00A1506E">
        <w:rPr>
          <w:rFonts w:ascii="Times New Roman" w:hAnsi="Times New Roman" w:cs="Times New Roman"/>
          <w:b/>
          <w:bCs/>
        </w:rPr>
        <w:t>LOWDERMILK, Robert H.:</w:t>
      </w:r>
    </w:p>
    <w:p w14:paraId="4512B981" w14:textId="77777777" w:rsidR="00A1506E" w:rsidRDefault="00A1506E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“Re-Inventing the Machine Herodotus Said </w:t>
      </w:r>
    </w:p>
    <w:p w14:paraId="3437CA26" w14:textId="7A635C6E" w:rsidR="00A1506E" w:rsidRDefault="00A1506E" w:rsidP="00A1506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Built the Great Pyramid,” 2:4, 45-53.</w:t>
      </w:r>
    </w:p>
    <w:p w14:paraId="50DDEE9B" w14:textId="6D1799E1" w:rsidR="00A1506E" w:rsidRDefault="00A1506E" w:rsidP="00A1506E">
      <w:pPr>
        <w:rPr>
          <w:rFonts w:ascii="Times New Roman" w:hAnsi="Times New Roman" w:cs="Times New Roman"/>
        </w:rPr>
      </w:pPr>
    </w:p>
    <w:p w14:paraId="3D774A52" w14:textId="6AFC7EF1" w:rsidR="00A1506E" w:rsidRPr="006A1921" w:rsidRDefault="006A1921" w:rsidP="00A1506E">
      <w:pPr>
        <w:rPr>
          <w:rFonts w:ascii="Times New Roman" w:hAnsi="Times New Roman" w:cs="Times New Roman"/>
          <w:b/>
          <w:bCs/>
        </w:rPr>
      </w:pPr>
      <w:r w:rsidRPr="006A1921">
        <w:rPr>
          <w:rFonts w:ascii="Times New Roman" w:hAnsi="Times New Roman" w:cs="Times New Roman"/>
          <w:b/>
          <w:bCs/>
        </w:rPr>
        <w:t>MACDONALD, Sally:</w:t>
      </w:r>
    </w:p>
    <w:p w14:paraId="726662F8" w14:textId="65DBBE0C" w:rsidR="006A1921" w:rsidRDefault="006A1921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Petrie Museum: </w:t>
      </w:r>
      <w:proofErr w:type="gramStart"/>
      <w:r>
        <w:rPr>
          <w:rFonts w:ascii="Times New Roman" w:hAnsi="Times New Roman" w:cs="Times New Roman"/>
        </w:rPr>
        <w:t>A</w:t>
      </w:r>
      <w:r w:rsidR="0012416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World-Class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739ED91C" w14:textId="702ABD61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 at Risk,” 16:3, 59-66.</w:t>
      </w:r>
    </w:p>
    <w:p w14:paraId="32B02A59" w14:textId="2B5578C4" w:rsidR="006A1921" w:rsidRDefault="006A1921" w:rsidP="006A1921">
      <w:pPr>
        <w:rPr>
          <w:rFonts w:ascii="Times New Roman" w:hAnsi="Times New Roman" w:cs="Times New Roman"/>
        </w:rPr>
      </w:pPr>
    </w:p>
    <w:p w14:paraId="0906C847" w14:textId="22A4710C" w:rsidR="006A1921" w:rsidRPr="006A1921" w:rsidRDefault="006A1921" w:rsidP="006A1921">
      <w:pPr>
        <w:rPr>
          <w:rFonts w:ascii="Times New Roman" w:hAnsi="Times New Roman" w:cs="Times New Roman"/>
          <w:b/>
          <w:bCs/>
        </w:rPr>
      </w:pPr>
      <w:r w:rsidRPr="006A1921">
        <w:rPr>
          <w:rFonts w:ascii="Times New Roman" w:hAnsi="Times New Roman" w:cs="Times New Roman"/>
          <w:b/>
          <w:bCs/>
        </w:rPr>
        <w:t>MAHFOUZ, Naguib:</w:t>
      </w:r>
    </w:p>
    <w:p w14:paraId="7014906E" w14:textId="77777777" w:rsidR="006A1921" w:rsidRDefault="006A1921" w:rsidP="006A1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(Translated by </w:t>
      </w:r>
      <w:r w:rsidRPr="006A1921">
        <w:rPr>
          <w:rFonts w:ascii="Times New Roman" w:hAnsi="Times New Roman" w:cs="Times New Roman"/>
          <w:b/>
          <w:bCs/>
        </w:rPr>
        <w:t>Raymond Stock</w:t>
      </w:r>
      <w:r>
        <w:rPr>
          <w:rFonts w:ascii="Times New Roman" w:hAnsi="Times New Roman" w:cs="Times New Roman"/>
        </w:rPr>
        <w:t xml:space="preserve">) “King </w:t>
      </w:r>
    </w:p>
    <w:p w14:paraId="1991995A" w14:textId="5FF5AF64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Userkaf’s Forgiveness,” 13:3, 76-82.</w:t>
      </w:r>
    </w:p>
    <w:p w14:paraId="6F566AAA" w14:textId="6146E5B4" w:rsidR="006A1921" w:rsidRDefault="006A1921" w:rsidP="006A1921">
      <w:pPr>
        <w:rPr>
          <w:rFonts w:ascii="Times New Roman" w:hAnsi="Times New Roman" w:cs="Times New Roman"/>
        </w:rPr>
      </w:pPr>
    </w:p>
    <w:p w14:paraId="77E72498" w14:textId="19B8CE8F" w:rsidR="006A1921" w:rsidRPr="006A1921" w:rsidRDefault="006A1921" w:rsidP="006A1921">
      <w:pPr>
        <w:rPr>
          <w:rFonts w:ascii="Times New Roman" w:hAnsi="Times New Roman" w:cs="Times New Roman"/>
          <w:b/>
          <w:bCs/>
        </w:rPr>
      </w:pPr>
      <w:r w:rsidRPr="006A1921">
        <w:rPr>
          <w:rFonts w:ascii="Times New Roman" w:hAnsi="Times New Roman" w:cs="Times New Roman"/>
          <w:b/>
          <w:bCs/>
        </w:rPr>
        <w:t>MAHMOUD, Adel:</w:t>
      </w:r>
    </w:p>
    <w:p w14:paraId="24A922FA" w14:textId="77777777" w:rsidR="006A1921" w:rsidRDefault="006A1921" w:rsidP="006A1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6A1921">
        <w:rPr>
          <w:rFonts w:ascii="Times New Roman" w:hAnsi="Times New Roman" w:cs="Times New Roman"/>
          <w:b/>
          <w:bCs/>
        </w:rPr>
        <w:t>May Trad</w:t>
      </w:r>
      <w:r>
        <w:rPr>
          <w:rFonts w:ascii="Times New Roman" w:hAnsi="Times New Roman" w:cs="Times New Roman"/>
        </w:rPr>
        <w:t xml:space="preserve">) “Amenhotep III in the </w:t>
      </w:r>
    </w:p>
    <w:p w14:paraId="78B74CA0" w14:textId="77777777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Cairo,” 6:3, </w:t>
      </w:r>
    </w:p>
    <w:p w14:paraId="61D8F314" w14:textId="2B038745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40-49.</w:t>
      </w:r>
    </w:p>
    <w:p w14:paraId="41692055" w14:textId="790A348B" w:rsidR="006A1921" w:rsidRDefault="006A1921" w:rsidP="006A1921">
      <w:pPr>
        <w:rPr>
          <w:rFonts w:ascii="Times New Roman" w:hAnsi="Times New Roman" w:cs="Times New Roman"/>
        </w:rPr>
      </w:pPr>
    </w:p>
    <w:p w14:paraId="178EA645" w14:textId="7E36E3FF" w:rsidR="006A1921" w:rsidRPr="006A1921" w:rsidRDefault="006A1921" w:rsidP="006A1921">
      <w:pPr>
        <w:rPr>
          <w:rFonts w:ascii="Times New Roman" w:hAnsi="Times New Roman" w:cs="Times New Roman"/>
          <w:b/>
          <w:bCs/>
        </w:rPr>
      </w:pPr>
      <w:r w:rsidRPr="006A1921">
        <w:rPr>
          <w:rFonts w:ascii="Times New Roman" w:hAnsi="Times New Roman" w:cs="Times New Roman"/>
          <w:b/>
          <w:bCs/>
        </w:rPr>
        <w:t>MANLEY, Bill:</w:t>
      </w:r>
    </w:p>
    <w:p w14:paraId="7305B026" w14:textId="77777777" w:rsidR="006A1921" w:rsidRDefault="006A1921" w:rsidP="006A192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6A1921">
        <w:rPr>
          <w:rFonts w:ascii="Times New Roman" w:hAnsi="Times New Roman" w:cs="Times New Roman"/>
          <w:b/>
          <w:bCs/>
        </w:rPr>
        <w:t xml:space="preserve">Katharine Eremin, Elizabeth </w:t>
      </w:r>
    </w:p>
    <w:p w14:paraId="099F78FF" w14:textId="77777777" w:rsidR="006A1921" w:rsidRDefault="006A1921" w:rsidP="006A1921">
      <w:pPr>
        <w:ind w:firstLine="720"/>
        <w:rPr>
          <w:rFonts w:ascii="Times New Roman" w:hAnsi="Times New Roman" w:cs="Times New Roman"/>
        </w:rPr>
      </w:pPr>
      <w:r w:rsidRPr="006A1921">
        <w:rPr>
          <w:rFonts w:ascii="Times New Roman" w:hAnsi="Times New Roman" w:cs="Times New Roman"/>
          <w:b/>
          <w:bCs/>
        </w:rPr>
        <w:t>Goring &amp; Caroline Cartwright</w:t>
      </w:r>
      <w:r>
        <w:rPr>
          <w:rFonts w:ascii="Times New Roman" w:hAnsi="Times New Roman" w:cs="Times New Roman"/>
        </w:rPr>
        <w:t xml:space="preserve">) “A </w:t>
      </w:r>
    </w:p>
    <w:p w14:paraId="5ACC1EB8" w14:textId="77777777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Pr="006A192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Queen in Edinburgh?” </w:t>
      </w:r>
    </w:p>
    <w:p w14:paraId="1AD597BD" w14:textId="63C3530E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11:3, 32-40.</w:t>
      </w:r>
    </w:p>
    <w:p w14:paraId="57563499" w14:textId="212CBCBB" w:rsidR="006A1921" w:rsidRDefault="006A1921" w:rsidP="006A1921">
      <w:pPr>
        <w:rPr>
          <w:rFonts w:ascii="Times New Roman" w:hAnsi="Times New Roman" w:cs="Times New Roman"/>
        </w:rPr>
      </w:pPr>
    </w:p>
    <w:p w14:paraId="4C512208" w14:textId="7D583F62" w:rsidR="006A1921" w:rsidRPr="006A1921" w:rsidRDefault="006A1921" w:rsidP="006A1921">
      <w:pPr>
        <w:rPr>
          <w:rFonts w:ascii="Times New Roman" w:hAnsi="Times New Roman" w:cs="Times New Roman"/>
          <w:b/>
          <w:bCs/>
        </w:rPr>
      </w:pPr>
      <w:r w:rsidRPr="006A1921">
        <w:rPr>
          <w:rFonts w:ascii="Times New Roman" w:hAnsi="Times New Roman" w:cs="Times New Roman"/>
          <w:b/>
          <w:bCs/>
        </w:rPr>
        <w:t>MANNICHE, Lise:</w:t>
      </w:r>
    </w:p>
    <w:p w14:paraId="7EF0D14B" w14:textId="77777777" w:rsidR="006A1921" w:rsidRDefault="006A1921" w:rsidP="006A1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“Divine Reflections of Female Behavior,” </w:t>
      </w:r>
    </w:p>
    <w:p w14:paraId="3D847EF3" w14:textId="779A383B" w:rsidR="006A1921" w:rsidRDefault="006A1921" w:rsidP="006A1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5:4, 52-59.</w:t>
      </w:r>
    </w:p>
    <w:p w14:paraId="726C37BA" w14:textId="3CA2C3FF" w:rsidR="006A1921" w:rsidRDefault="006A1921" w:rsidP="006A1921">
      <w:pPr>
        <w:rPr>
          <w:rFonts w:ascii="Times New Roman" w:hAnsi="Times New Roman" w:cs="Times New Roman"/>
        </w:rPr>
      </w:pPr>
    </w:p>
    <w:p w14:paraId="4B45D6FE" w14:textId="232542B3" w:rsidR="006A1921" w:rsidRPr="008523C1" w:rsidRDefault="006A1921" w:rsidP="006A1921">
      <w:pPr>
        <w:rPr>
          <w:rFonts w:ascii="Times New Roman" w:hAnsi="Times New Roman" w:cs="Times New Roman"/>
          <w:b/>
          <w:bCs/>
        </w:rPr>
      </w:pPr>
      <w:r w:rsidRPr="008523C1">
        <w:rPr>
          <w:rFonts w:ascii="Times New Roman" w:hAnsi="Times New Roman" w:cs="Times New Roman"/>
          <w:b/>
          <w:bCs/>
        </w:rPr>
        <w:t>MANUELIAN, Peter Der:</w:t>
      </w:r>
    </w:p>
    <w:p w14:paraId="42AF29FE" w14:textId="77777777" w:rsidR="008523C1" w:rsidRDefault="008523C1" w:rsidP="006A1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“Boston at Giza: The Museum of Fine Arts </w:t>
      </w:r>
    </w:p>
    <w:p w14:paraId="4C792B5E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Race Against Time in the Shadow of </w:t>
      </w:r>
    </w:p>
    <w:p w14:paraId="083A92E1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Pyramids, 19-2-1990,” 1:4, </w:t>
      </w:r>
    </w:p>
    <w:p w14:paraId="677C9063" w14:textId="4A21779D" w:rsidR="006A192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10-21.</w:t>
      </w:r>
    </w:p>
    <w:p w14:paraId="1B05ADD3" w14:textId="77777777" w:rsidR="008523C1" w:rsidRDefault="008523C1" w:rsidP="00852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“March 1912, A Month in the Life of </w:t>
      </w:r>
    </w:p>
    <w:p w14:paraId="0C65418E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Egyptologist George A. </w:t>
      </w:r>
    </w:p>
    <w:p w14:paraId="00F68C85" w14:textId="2390AACC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Reisner,” 7:2, 60-64 ff.</w:t>
      </w:r>
    </w:p>
    <w:p w14:paraId="6B9B98E5" w14:textId="77777777" w:rsidR="008523C1" w:rsidRDefault="008523C1" w:rsidP="00852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“Virtual Pyramids – Real Research: The </w:t>
      </w:r>
    </w:p>
    <w:p w14:paraId="44D77A66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Giza Archives Project goes Live </w:t>
      </w:r>
    </w:p>
    <w:p w14:paraId="7FF50F26" w14:textId="020919E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Online,” 16:3, 68-80.</w:t>
      </w:r>
    </w:p>
    <w:p w14:paraId="74046E75" w14:textId="77777777" w:rsidR="00E60F85" w:rsidRDefault="00E60F85" w:rsidP="00E60F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“Six Feet from Tutankhamen, the Near Miss </w:t>
      </w:r>
    </w:p>
    <w:p w14:paraId="6A95E94A" w14:textId="77777777" w:rsidR="00E60F85" w:rsidRDefault="00E60F85" w:rsidP="00E60F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1914: What did Howard Carter </w:t>
      </w:r>
    </w:p>
    <w:p w14:paraId="3A580523" w14:textId="77777777" w:rsidR="00E60F85" w:rsidRDefault="00E60F85" w:rsidP="00E60F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now and </w:t>
      </w:r>
      <w:proofErr w:type="gramStart"/>
      <w:r>
        <w:rPr>
          <w:rFonts w:ascii="Times New Roman" w:hAnsi="Times New Roman" w:cs="Times New Roman"/>
        </w:rPr>
        <w:t>When</w:t>
      </w:r>
      <w:proofErr w:type="gramEnd"/>
      <w:r>
        <w:rPr>
          <w:rFonts w:ascii="Times New Roman" w:hAnsi="Times New Roman" w:cs="Times New Roman"/>
        </w:rPr>
        <w:t xml:space="preserve"> did he Know it?”</w:t>
      </w:r>
    </w:p>
    <w:p w14:paraId="32335BE8" w14:textId="1423BEB6" w:rsidR="00E60F85" w:rsidRDefault="00E60F85" w:rsidP="00E60F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32:4, 44-52.</w:t>
      </w:r>
    </w:p>
    <w:p w14:paraId="7EB0455C" w14:textId="197F7CC4" w:rsidR="006A1921" w:rsidRDefault="006A1921" w:rsidP="00A1506E">
      <w:pPr>
        <w:rPr>
          <w:rFonts w:ascii="Times New Roman" w:hAnsi="Times New Roman" w:cs="Times New Roman"/>
        </w:rPr>
      </w:pPr>
    </w:p>
    <w:p w14:paraId="4AE21949" w14:textId="59AC82BD" w:rsidR="008523C1" w:rsidRPr="008523C1" w:rsidRDefault="008523C1" w:rsidP="00A1506E">
      <w:pPr>
        <w:rPr>
          <w:rFonts w:ascii="Times New Roman" w:hAnsi="Times New Roman" w:cs="Times New Roman"/>
          <w:b/>
          <w:bCs/>
        </w:rPr>
      </w:pPr>
      <w:r w:rsidRPr="008523C1">
        <w:rPr>
          <w:rFonts w:ascii="Times New Roman" w:hAnsi="Times New Roman" w:cs="Times New Roman"/>
          <w:b/>
          <w:bCs/>
        </w:rPr>
        <w:t>MAROWITZ, Yvonne:</w:t>
      </w:r>
    </w:p>
    <w:p w14:paraId="05FA7B4C" w14:textId="77777777" w:rsidR="008523C1" w:rsidRDefault="008523C1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523C1">
        <w:rPr>
          <w:rFonts w:ascii="Times New Roman" w:hAnsi="Times New Roman" w:cs="Times New Roman"/>
          <w:b/>
          <w:bCs/>
        </w:rPr>
        <w:t>Peter Lacovara</w:t>
      </w:r>
      <w:r>
        <w:rPr>
          <w:rFonts w:ascii="Times New Roman" w:hAnsi="Times New Roman" w:cs="Times New Roman"/>
        </w:rPr>
        <w:t xml:space="preserve">) “The Treasure of a </w:t>
      </w:r>
    </w:p>
    <w:p w14:paraId="6C578D45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Nubian Queen Reexamined,” 10:1, </w:t>
      </w:r>
    </w:p>
    <w:p w14:paraId="4A20708A" w14:textId="7558D7B1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60-66.</w:t>
      </w:r>
    </w:p>
    <w:p w14:paraId="7AC6554F" w14:textId="77777777" w:rsidR="008523C1" w:rsidRDefault="008523C1" w:rsidP="00A150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523C1">
        <w:rPr>
          <w:rFonts w:ascii="Times New Roman" w:hAnsi="Times New Roman" w:cs="Times New Roman"/>
          <w:b/>
          <w:bCs/>
        </w:rPr>
        <w:t>Peter Lacovara</w:t>
      </w:r>
      <w:r>
        <w:rPr>
          <w:rFonts w:ascii="Times New Roman" w:hAnsi="Times New Roman" w:cs="Times New Roman"/>
        </w:rPr>
        <w:t xml:space="preserve">) “The Repatriation of </w:t>
      </w:r>
    </w:p>
    <w:p w14:paraId="5D28B0A1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Amanishaketo’s Gold” (sidebar), </w:t>
      </w:r>
    </w:p>
    <w:p w14:paraId="5C523BD2" w14:textId="3CFD84A7" w:rsidR="00A1506E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10:1, 67.</w:t>
      </w:r>
    </w:p>
    <w:p w14:paraId="01CED951" w14:textId="77777777" w:rsidR="008523C1" w:rsidRDefault="008523C1" w:rsidP="00852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523C1">
        <w:rPr>
          <w:rFonts w:ascii="Times New Roman" w:hAnsi="Times New Roman" w:cs="Times New Roman"/>
          <w:b/>
          <w:bCs/>
        </w:rPr>
        <w:t>Denise M. Doxey</w:t>
      </w:r>
      <w:r>
        <w:rPr>
          <w:rFonts w:ascii="Times New Roman" w:hAnsi="Times New Roman" w:cs="Times New Roman"/>
        </w:rPr>
        <w:t xml:space="preserve">) “Jewels of Ancient </w:t>
      </w:r>
    </w:p>
    <w:p w14:paraId="296327F1" w14:textId="77777777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Nubia Showcased in the Museum of </w:t>
      </w:r>
    </w:p>
    <w:p w14:paraId="64D6D4F4" w14:textId="5C0014C0" w:rsidR="008523C1" w:rsidRDefault="008523C1" w:rsidP="008523C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Fine Arts, Boston,” 25:3, 45-59.</w:t>
      </w:r>
    </w:p>
    <w:p w14:paraId="0A28FF8A" w14:textId="317BE6BA" w:rsidR="008523C1" w:rsidRDefault="008523C1" w:rsidP="008523C1">
      <w:pPr>
        <w:rPr>
          <w:rFonts w:ascii="Times New Roman" w:hAnsi="Times New Roman" w:cs="Times New Roman"/>
        </w:rPr>
      </w:pPr>
    </w:p>
    <w:p w14:paraId="794F398B" w14:textId="58F635F1" w:rsidR="00675276" w:rsidRPr="00675276" w:rsidRDefault="00675276" w:rsidP="008523C1">
      <w:pPr>
        <w:rPr>
          <w:rFonts w:ascii="Times New Roman" w:hAnsi="Times New Roman" w:cs="Times New Roman"/>
          <w:b/>
          <w:bCs/>
        </w:rPr>
      </w:pPr>
      <w:r w:rsidRPr="00675276">
        <w:rPr>
          <w:rFonts w:ascii="Times New Roman" w:hAnsi="Times New Roman" w:cs="Times New Roman"/>
          <w:b/>
          <w:bCs/>
        </w:rPr>
        <w:t>MARSHALL, Amandine:</w:t>
      </w:r>
    </w:p>
    <w:p w14:paraId="0A9BB8AD" w14:textId="77777777" w:rsidR="00675276" w:rsidRDefault="00675276" w:rsidP="008523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“On the Origins of Egyptian </w:t>
      </w:r>
    </w:p>
    <w:p w14:paraId="78803F94" w14:textId="13086F2F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Mummification,” 25:2, 52-57.</w:t>
      </w:r>
    </w:p>
    <w:p w14:paraId="329D0E8D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Child &amp; the Hoopoe in Ancient </w:t>
      </w:r>
    </w:p>
    <w:p w14:paraId="459E299A" w14:textId="4E440692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26:2, 59-63.</w:t>
      </w:r>
    </w:p>
    <w:p w14:paraId="0F4ADC7B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Fly&amp; Lion: Military Awards in Ancient </w:t>
      </w:r>
    </w:p>
    <w:p w14:paraId="22BCF698" w14:textId="45F91BF2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26:3, 39-47.</w:t>
      </w:r>
    </w:p>
    <w:p w14:paraId="00B1F4C6" w14:textId="46080BF2" w:rsidR="00675276" w:rsidRDefault="00675276" w:rsidP="00675276">
      <w:pPr>
        <w:rPr>
          <w:rFonts w:ascii="Times New Roman" w:hAnsi="Times New Roman" w:cs="Times New Roman"/>
        </w:rPr>
      </w:pPr>
    </w:p>
    <w:p w14:paraId="3DBF2FB6" w14:textId="27832E44" w:rsidR="00675276" w:rsidRPr="00675276" w:rsidRDefault="00675276" w:rsidP="00675276">
      <w:pPr>
        <w:rPr>
          <w:rFonts w:ascii="Times New Roman" w:hAnsi="Times New Roman" w:cs="Times New Roman"/>
          <w:b/>
          <w:bCs/>
        </w:rPr>
      </w:pPr>
      <w:r w:rsidRPr="00675276">
        <w:rPr>
          <w:rFonts w:ascii="Times New Roman" w:hAnsi="Times New Roman" w:cs="Times New Roman"/>
          <w:b/>
          <w:bCs/>
        </w:rPr>
        <w:t>MARTINEZ, Philippe:</w:t>
      </w:r>
    </w:p>
    <w:p w14:paraId="71950BD6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“Seti I &amp; the Ghosts of What had Been,” </w:t>
      </w:r>
    </w:p>
    <w:p w14:paraId="6E92A497" w14:textId="7DF41536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18:1, 36-46.</w:t>
      </w:r>
    </w:p>
    <w:p w14:paraId="598009B4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the Footsteps of Richard Caminos: </w:t>
      </w:r>
    </w:p>
    <w:p w14:paraId="6430EAEF" w14:textId="77777777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Rediscovering the Speos at Gebel el </w:t>
      </w:r>
    </w:p>
    <w:p w14:paraId="17DEBE38" w14:textId="43B1B282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Silsila,” 26:3, 62-73.</w:t>
      </w:r>
    </w:p>
    <w:p w14:paraId="1319FD58" w14:textId="6718E3D2" w:rsidR="00675276" w:rsidRDefault="00675276" w:rsidP="00675276">
      <w:pPr>
        <w:rPr>
          <w:rFonts w:ascii="Times New Roman" w:hAnsi="Times New Roman" w:cs="Times New Roman"/>
        </w:rPr>
      </w:pPr>
    </w:p>
    <w:p w14:paraId="40E8DABD" w14:textId="789372BB" w:rsidR="00675276" w:rsidRPr="00675276" w:rsidRDefault="00675276" w:rsidP="00675276">
      <w:pPr>
        <w:rPr>
          <w:rFonts w:ascii="Times New Roman" w:hAnsi="Times New Roman" w:cs="Times New Roman"/>
          <w:b/>
          <w:bCs/>
        </w:rPr>
      </w:pPr>
      <w:r w:rsidRPr="00675276">
        <w:rPr>
          <w:rFonts w:ascii="Times New Roman" w:hAnsi="Times New Roman" w:cs="Times New Roman"/>
          <w:b/>
          <w:bCs/>
        </w:rPr>
        <w:t>MCINTYRE, Glenn V.:</w:t>
      </w:r>
    </w:p>
    <w:p w14:paraId="06865E24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III &amp; the End of Empire,” 1:3, </w:t>
      </w:r>
    </w:p>
    <w:p w14:paraId="4BA5614D" w14:textId="6BD62C7E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12-17 ff.</w:t>
      </w:r>
    </w:p>
    <w:p w14:paraId="43CA0B2A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“Locating Per-Rameses, Lost Capital of the </w:t>
      </w:r>
    </w:p>
    <w:p w14:paraId="1275DE6E" w14:textId="391B11E4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</w:t>
      </w:r>
      <w:r w:rsidRPr="0067527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Dynasty,” 2:4, 20-27.</w:t>
      </w:r>
    </w:p>
    <w:p w14:paraId="5E8A242E" w14:textId="749AD612" w:rsidR="00675276" w:rsidRDefault="00675276" w:rsidP="00675276">
      <w:pPr>
        <w:rPr>
          <w:rFonts w:ascii="Times New Roman" w:hAnsi="Times New Roman" w:cs="Times New Roman"/>
        </w:rPr>
      </w:pPr>
    </w:p>
    <w:p w14:paraId="731356D0" w14:textId="47E7C970" w:rsidR="00675276" w:rsidRPr="00675276" w:rsidRDefault="00675276" w:rsidP="00675276">
      <w:pPr>
        <w:rPr>
          <w:rFonts w:ascii="Times New Roman" w:hAnsi="Times New Roman" w:cs="Times New Roman"/>
          <w:b/>
          <w:bCs/>
        </w:rPr>
      </w:pPr>
      <w:r w:rsidRPr="00675276">
        <w:rPr>
          <w:rFonts w:ascii="Times New Roman" w:hAnsi="Times New Roman" w:cs="Times New Roman"/>
          <w:b/>
          <w:bCs/>
        </w:rPr>
        <w:t>MEADER, Jonathan:</w:t>
      </w:r>
    </w:p>
    <w:p w14:paraId="64E4DEF0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675276">
        <w:rPr>
          <w:rFonts w:ascii="Times New Roman" w:hAnsi="Times New Roman" w:cs="Times New Roman"/>
          <w:b/>
          <w:bCs/>
        </w:rPr>
        <w:t>Barbara Demeter</w:t>
      </w:r>
      <w:r>
        <w:rPr>
          <w:rFonts w:ascii="Times New Roman" w:hAnsi="Times New Roman" w:cs="Times New Roman"/>
        </w:rPr>
        <w:t xml:space="preserve">) “The Egyptian </w:t>
      </w:r>
    </w:p>
    <w:p w14:paraId="2227B2FE" w14:textId="3B49929A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Blue Water Lily,” 15:2, 57-63.</w:t>
      </w:r>
    </w:p>
    <w:p w14:paraId="1089E9A0" w14:textId="15D46423" w:rsidR="00675276" w:rsidRDefault="00675276" w:rsidP="00675276">
      <w:pPr>
        <w:rPr>
          <w:rFonts w:ascii="Times New Roman" w:hAnsi="Times New Roman" w:cs="Times New Roman"/>
        </w:rPr>
      </w:pPr>
    </w:p>
    <w:p w14:paraId="1012515C" w14:textId="5287EBDA" w:rsidR="00675276" w:rsidRPr="00675276" w:rsidRDefault="00675276" w:rsidP="00675276">
      <w:pPr>
        <w:rPr>
          <w:rFonts w:ascii="Times New Roman" w:hAnsi="Times New Roman" w:cs="Times New Roman"/>
          <w:b/>
          <w:bCs/>
        </w:rPr>
      </w:pPr>
      <w:r w:rsidRPr="00675276">
        <w:rPr>
          <w:rFonts w:ascii="Times New Roman" w:hAnsi="Times New Roman" w:cs="Times New Roman"/>
          <w:b/>
          <w:bCs/>
        </w:rPr>
        <w:t>METROPOLITAN MUSEUM, Press Release:</w:t>
      </w:r>
    </w:p>
    <w:p w14:paraId="2E0739F7" w14:textId="77777777" w:rsidR="00675276" w:rsidRDefault="00675276" w:rsidP="006752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“Haremhab: The General who Became a </w:t>
      </w:r>
    </w:p>
    <w:p w14:paraId="436FE323" w14:textId="606C18FB" w:rsidR="00675276" w:rsidRDefault="00675276" w:rsidP="006752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King,” 22:1, 50-52.</w:t>
      </w:r>
    </w:p>
    <w:p w14:paraId="27266AAB" w14:textId="6F4AF510" w:rsidR="009607F2" w:rsidRDefault="00675276" w:rsidP="00960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Dawn of Egyptian Art,” 23:2, 48-55.</w:t>
      </w:r>
    </w:p>
    <w:p w14:paraId="00CBA339" w14:textId="77777777" w:rsidR="00DE1693" w:rsidRDefault="00675276" w:rsidP="009607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“Renovated Galleries of Ptolemaic Art </w:t>
      </w:r>
    </w:p>
    <w:p w14:paraId="2D1E0EFA" w14:textId="77777777" w:rsidR="00DE1693" w:rsidRDefault="00675276" w:rsidP="00DE169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Reopen at the Metropolitan </w:t>
      </w:r>
    </w:p>
    <w:p w14:paraId="29A85CD4" w14:textId="75315F50" w:rsidR="00675276" w:rsidRDefault="00675276" w:rsidP="00DE169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Museum,” </w:t>
      </w:r>
      <w:r w:rsidR="00DE1693">
        <w:rPr>
          <w:rFonts w:ascii="Times New Roman" w:hAnsi="Times New Roman" w:cs="Times New Roman"/>
        </w:rPr>
        <w:t>27:4, 23-31.</w:t>
      </w:r>
    </w:p>
    <w:p w14:paraId="02227FBF" w14:textId="008B6349" w:rsidR="00DE1693" w:rsidRDefault="00DE1693" w:rsidP="00DE1693">
      <w:pPr>
        <w:rPr>
          <w:rFonts w:ascii="Times New Roman" w:hAnsi="Times New Roman" w:cs="Times New Roman"/>
        </w:rPr>
      </w:pPr>
    </w:p>
    <w:p w14:paraId="7E6C9107" w14:textId="084A6DEA" w:rsidR="00DE1693" w:rsidRPr="007A666D" w:rsidRDefault="007A666D" w:rsidP="00DE1693">
      <w:pPr>
        <w:rPr>
          <w:rFonts w:ascii="Times New Roman" w:hAnsi="Times New Roman" w:cs="Times New Roman"/>
          <w:b/>
          <w:bCs/>
        </w:rPr>
      </w:pPr>
      <w:r w:rsidRPr="007A666D">
        <w:rPr>
          <w:rFonts w:ascii="Times New Roman" w:hAnsi="Times New Roman" w:cs="Times New Roman"/>
          <w:b/>
          <w:bCs/>
        </w:rPr>
        <w:t>MILLER, Gene:</w:t>
      </w:r>
    </w:p>
    <w:p w14:paraId="6E4A95BB" w14:textId="77777777" w:rsidR="007A666D" w:rsidRDefault="007A666D" w:rsidP="00DE16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7A666D">
        <w:rPr>
          <w:rFonts w:ascii="Times New Roman" w:hAnsi="Times New Roman" w:cs="Times New Roman"/>
          <w:b/>
          <w:bCs/>
        </w:rPr>
        <w:t>Kristen Thompson</w:t>
      </w:r>
      <w:r>
        <w:rPr>
          <w:rFonts w:ascii="Times New Roman" w:hAnsi="Times New Roman" w:cs="Times New Roman"/>
        </w:rPr>
        <w:t xml:space="preserve">) “Margaret </w:t>
      </w:r>
    </w:p>
    <w:p w14:paraId="5F9347BE" w14:textId="77777777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Drower: The Petrie Connection,” </w:t>
      </w:r>
    </w:p>
    <w:p w14:paraId="2A677024" w14:textId="30343DDC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7:1, 34-37 ff.</w:t>
      </w:r>
    </w:p>
    <w:p w14:paraId="5F35E1BC" w14:textId="3121C7B5" w:rsidR="007A666D" w:rsidRDefault="007A666D" w:rsidP="007A666D">
      <w:pPr>
        <w:rPr>
          <w:rFonts w:ascii="Times New Roman" w:hAnsi="Times New Roman" w:cs="Times New Roman"/>
        </w:rPr>
      </w:pPr>
    </w:p>
    <w:p w14:paraId="77F73F7F" w14:textId="637EC21F" w:rsidR="007A666D" w:rsidRPr="0012416C" w:rsidRDefault="007A666D" w:rsidP="007A666D">
      <w:pPr>
        <w:rPr>
          <w:rFonts w:ascii="Times New Roman" w:hAnsi="Times New Roman" w:cs="Times New Roman"/>
          <w:b/>
          <w:bCs/>
        </w:rPr>
      </w:pPr>
      <w:r w:rsidRPr="0012416C">
        <w:rPr>
          <w:rFonts w:ascii="Times New Roman" w:hAnsi="Times New Roman" w:cs="Times New Roman"/>
          <w:b/>
          <w:bCs/>
        </w:rPr>
        <w:t>MILLER, Thomas:</w:t>
      </w:r>
    </w:p>
    <w:p w14:paraId="201C1718" w14:textId="7777777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“Natural Forms &amp; Translations of Ancient </w:t>
      </w:r>
    </w:p>
    <w:p w14:paraId="791CE624" w14:textId="77777777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Architecture (photos),” </w:t>
      </w:r>
    </w:p>
    <w:p w14:paraId="10E9FBF4" w14:textId="64B5EBC9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11:3, 54-59. </w:t>
      </w:r>
    </w:p>
    <w:p w14:paraId="32236FD6" w14:textId="14863B36" w:rsidR="007A666D" w:rsidRDefault="007A666D" w:rsidP="007A666D">
      <w:pPr>
        <w:rPr>
          <w:rFonts w:ascii="Times New Roman" w:hAnsi="Times New Roman" w:cs="Times New Roman"/>
        </w:rPr>
      </w:pPr>
    </w:p>
    <w:p w14:paraId="7C9A519E" w14:textId="78CF67AC" w:rsidR="007A666D" w:rsidRPr="007A666D" w:rsidRDefault="007A666D" w:rsidP="007A666D">
      <w:pPr>
        <w:rPr>
          <w:rFonts w:ascii="Times New Roman" w:hAnsi="Times New Roman" w:cs="Times New Roman"/>
          <w:b/>
          <w:bCs/>
        </w:rPr>
      </w:pPr>
      <w:r w:rsidRPr="007A666D">
        <w:rPr>
          <w:rFonts w:ascii="Times New Roman" w:hAnsi="Times New Roman" w:cs="Times New Roman"/>
          <w:b/>
          <w:bCs/>
        </w:rPr>
        <w:t>MININBERG, David T.:</w:t>
      </w:r>
    </w:p>
    <w:p w14:paraId="2ABDB84D" w14:textId="7777777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25</w:t>
      </w:r>
      <w:r w:rsidRPr="007A666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Vehicular Accident,” 11:3, </w:t>
      </w:r>
    </w:p>
    <w:p w14:paraId="47C91849" w14:textId="4B542615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60-66.</w:t>
      </w:r>
    </w:p>
    <w:p w14:paraId="7645D1BC" w14:textId="6F8C1EE4" w:rsidR="007A666D" w:rsidRDefault="007A666D" w:rsidP="007A666D">
      <w:pPr>
        <w:rPr>
          <w:rFonts w:ascii="Times New Roman" w:hAnsi="Times New Roman" w:cs="Times New Roman"/>
        </w:rPr>
      </w:pPr>
    </w:p>
    <w:p w14:paraId="6D8A0BEF" w14:textId="31C08FCB" w:rsidR="007A666D" w:rsidRPr="007A666D" w:rsidRDefault="007A666D" w:rsidP="007A666D">
      <w:pPr>
        <w:rPr>
          <w:rFonts w:ascii="Times New Roman" w:hAnsi="Times New Roman" w:cs="Times New Roman"/>
          <w:b/>
          <w:bCs/>
        </w:rPr>
      </w:pPr>
      <w:r w:rsidRPr="007A666D">
        <w:rPr>
          <w:rFonts w:ascii="Times New Roman" w:hAnsi="Times New Roman" w:cs="Times New Roman"/>
          <w:b/>
          <w:bCs/>
        </w:rPr>
        <w:t xml:space="preserve">MOLINERO-POLO, Miguel </w:t>
      </w:r>
      <w:proofErr w:type="spellStart"/>
      <w:r w:rsidRPr="007A666D">
        <w:rPr>
          <w:rFonts w:ascii="Times New Roman" w:hAnsi="Times New Roman" w:cs="Times New Roman"/>
          <w:b/>
          <w:bCs/>
        </w:rPr>
        <w:t>Ángel</w:t>
      </w:r>
      <w:proofErr w:type="spellEnd"/>
      <w:r w:rsidRPr="007A666D">
        <w:rPr>
          <w:rFonts w:ascii="Times New Roman" w:hAnsi="Times New Roman" w:cs="Times New Roman"/>
          <w:b/>
          <w:bCs/>
        </w:rPr>
        <w:t>:</w:t>
      </w:r>
    </w:p>
    <w:p w14:paraId="1EAEA593" w14:textId="7777777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“Five Season’s Digging Theban Tomb 209,” </w:t>
      </w:r>
    </w:p>
    <w:p w14:paraId="6A1CA94F" w14:textId="70602DBC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29:3, 49-55.</w:t>
      </w:r>
    </w:p>
    <w:p w14:paraId="34C768CD" w14:textId="2C1E7357" w:rsidR="007A666D" w:rsidRDefault="007A666D" w:rsidP="007A666D">
      <w:pPr>
        <w:rPr>
          <w:rFonts w:ascii="Times New Roman" w:hAnsi="Times New Roman" w:cs="Times New Roman"/>
        </w:rPr>
      </w:pPr>
    </w:p>
    <w:p w14:paraId="273B9698" w14:textId="7E3C958A" w:rsidR="007A666D" w:rsidRPr="007A666D" w:rsidRDefault="007A666D" w:rsidP="007A666D">
      <w:pPr>
        <w:rPr>
          <w:rFonts w:ascii="Times New Roman" w:hAnsi="Times New Roman" w:cs="Times New Roman"/>
          <w:b/>
          <w:bCs/>
        </w:rPr>
      </w:pPr>
      <w:r w:rsidRPr="007A666D">
        <w:rPr>
          <w:rFonts w:ascii="Times New Roman" w:hAnsi="Times New Roman" w:cs="Times New Roman"/>
          <w:b/>
          <w:bCs/>
        </w:rPr>
        <w:t>MONTSERRAT, Dominic:</w:t>
      </w:r>
    </w:p>
    <w:p w14:paraId="3117FAE4" w14:textId="7777777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“Louisa May Alcott &amp; the Mummy’s </w:t>
      </w:r>
    </w:p>
    <w:p w14:paraId="7541DB2C" w14:textId="0000DADE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Curse,” 9:2, 72-75 ff.</w:t>
      </w:r>
    </w:p>
    <w:p w14:paraId="3BD9288D" w14:textId="14F58204" w:rsidR="007A666D" w:rsidRDefault="007A666D" w:rsidP="007A666D">
      <w:pPr>
        <w:rPr>
          <w:rFonts w:ascii="Times New Roman" w:hAnsi="Times New Roman" w:cs="Times New Roman"/>
        </w:rPr>
      </w:pPr>
    </w:p>
    <w:p w14:paraId="29899E15" w14:textId="235D00E9" w:rsidR="007A666D" w:rsidRDefault="007A666D" w:rsidP="007A666D">
      <w:pPr>
        <w:rPr>
          <w:rFonts w:ascii="Times New Roman" w:hAnsi="Times New Roman" w:cs="Times New Roman"/>
        </w:rPr>
      </w:pPr>
      <w:r w:rsidRPr="0012416C">
        <w:rPr>
          <w:rFonts w:ascii="Times New Roman" w:hAnsi="Times New Roman" w:cs="Times New Roman"/>
          <w:b/>
          <w:bCs/>
        </w:rPr>
        <w:t>MOYER, David</w:t>
      </w:r>
      <w:r>
        <w:rPr>
          <w:rFonts w:ascii="Times New Roman" w:hAnsi="Times New Roman" w:cs="Times New Roman"/>
        </w:rPr>
        <w:t xml:space="preserve"> (also </w:t>
      </w:r>
      <w:r w:rsidRPr="0012416C">
        <w:rPr>
          <w:rFonts w:ascii="Times New Roman" w:hAnsi="Times New Roman" w:cs="Times New Roman"/>
          <w:b/>
          <w:bCs/>
        </w:rPr>
        <w:t>D. Moyer, D. M.</w:t>
      </w:r>
      <w:r>
        <w:rPr>
          <w:rFonts w:ascii="Times New Roman" w:hAnsi="Times New Roman" w:cs="Times New Roman"/>
        </w:rPr>
        <w:t>):</w:t>
      </w:r>
    </w:p>
    <w:p w14:paraId="41F8B679" w14:textId="5289C3C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“For the Record” (from 5:3 through 32:3).</w:t>
      </w:r>
    </w:p>
    <w:p w14:paraId="4561523C" w14:textId="7777777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Annual ARCE / NYU Egyptology </w:t>
      </w:r>
    </w:p>
    <w:p w14:paraId="0A2892DF" w14:textId="419C8EFB" w:rsidR="007A666D" w:rsidRDefault="007A666D" w:rsidP="007A66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Symposium,” 3:4, 8-11.</w:t>
      </w:r>
    </w:p>
    <w:p w14:paraId="2D16A335" w14:textId="77777777" w:rsidR="007A666D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Paper,” (Remembering Peter Tadros </w:t>
      </w:r>
    </w:p>
    <w:p w14:paraId="2E25FC17" w14:textId="587FFDBF" w:rsidR="007A666D" w:rsidRDefault="007A666D" w:rsidP="007A666D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Botros</w:t>
      </w:r>
      <w:proofErr w:type="spellEnd"/>
      <w:r>
        <w:rPr>
          <w:rFonts w:ascii="Times New Roman" w:hAnsi="Times New Roman" w:cs="Times New Roman"/>
        </w:rPr>
        <w:t>) 4:1, 80.</w:t>
      </w:r>
    </w:p>
    <w:p w14:paraId="3AD4202A" w14:textId="77777777" w:rsidR="00593392" w:rsidRDefault="007A666D" w:rsidP="007A66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Metropolitan Museum of Art Symposium on the Art of Amarna &amp; Post-</w:t>
      </w:r>
    </w:p>
    <w:p w14:paraId="41366BE4" w14:textId="76E2B97B" w:rsidR="007A666D" w:rsidRDefault="007A666D" w:rsidP="005933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 Periods</w:t>
      </w:r>
      <w:r w:rsidR="00593392">
        <w:rPr>
          <w:rFonts w:ascii="Times New Roman" w:hAnsi="Times New Roman" w:cs="Times New Roman"/>
        </w:rPr>
        <w:t>,” 4:3, 12-14 ff.</w:t>
      </w:r>
    </w:p>
    <w:p w14:paraId="6B84977D" w14:textId="77777777" w:rsidR="00593392" w:rsidRDefault="00593392" w:rsidP="005933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“Lecture Report: Early-Eighteenth Dynasty </w:t>
      </w:r>
    </w:p>
    <w:p w14:paraId="72F295CC" w14:textId="58B47FD5" w:rsidR="00593392" w:rsidRDefault="00593392" w:rsidP="005933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Monuments at Abydos,” 4:4, 7.</w:t>
      </w:r>
    </w:p>
    <w:p w14:paraId="01D67CB0" w14:textId="77777777" w:rsidR="00593392" w:rsidRDefault="00593392" w:rsidP="005933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“The Metropolitan Hosts an International </w:t>
      </w:r>
    </w:p>
    <w:p w14:paraId="1F98FE19" w14:textId="1C7A1CB8" w:rsidR="00593392" w:rsidRDefault="00593392" w:rsidP="005933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Hyksos Symposium,” 5:1, 34-35 ff.</w:t>
      </w:r>
    </w:p>
    <w:p w14:paraId="01759D49" w14:textId="77777777" w:rsidR="00C81962" w:rsidRDefault="00C81962" w:rsidP="005933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“Temples, Tombs &amp; the Egyptian Universe: </w:t>
      </w:r>
    </w:p>
    <w:p w14:paraId="144D6C84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 ARCE / Brooklyn Museum </w:t>
      </w:r>
    </w:p>
    <w:p w14:paraId="13AC7BD7" w14:textId="7948CB78" w:rsidR="0059339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Symposium Report,” 5:2, 61-64 ff.</w:t>
      </w:r>
    </w:p>
    <w:p w14:paraId="23D6B7A6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“ARCE Annual Lecture: Models of Daily </w:t>
      </w:r>
    </w:p>
    <w:p w14:paraId="4078BC1E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Life? A New Look at the Meketre </w:t>
      </w:r>
    </w:p>
    <w:p w14:paraId="089F3E07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Miniatures in the Metropolitan </w:t>
      </w:r>
    </w:p>
    <w:p w14:paraId="78B2B609" w14:textId="601B3B3A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(sidebar), 5:3, 10.</w:t>
      </w:r>
    </w:p>
    <w:p w14:paraId="005F52E0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“Holman Symposium: Magic and Medicine </w:t>
      </w:r>
    </w:p>
    <w:p w14:paraId="0FBC121D" w14:textId="63FB003D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Ancient Egypt” (sidebar), 5:3, 11.</w:t>
      </w:r>
    </w:p>
    <w:p w14:paraId="1E316471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“Pharaoh’s Gifts – Stone Vessels from </w:t>
      </w:r>
    </w:p>
    <w:p w14:paraId="2657FF01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 at the Metropolitan </w:t>
      </w:r>
    </w:p>
    <w:p w14:paraId="2F450C17" w14:textId="18DE96EB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Art” (sidebar), 5:4, 13.</w:t>
      </w:r>
    </w:p>
    <w:p w14:paraId="1B64F1A7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Ancient Egyptian Bestiary at the </w:t>
      </w:r>
    </w:p>
    <w:p w14:paraId="2E5068C6" w14:textId="0A976019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Metropolitan Museum,” 6:2, 14-17.</w:t>
      </w:r>
    </w:p>
    <w:p w14:paraId="689E5668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“Khufu’s Ship sails Again…Well, Sort of,” </w:t>
      </w:r>
    </w:p>
    <w:p w14:paraId="6C4E5D0C" w14:textId="1D65BF9B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6:2, 84-85.</w:t>
      </w:r>
    </w:p>
    <w:p w14:paraId="50A88249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“Oz in Egypt: The Nile Sojourn of Frank &amp; </w:t>
      </w:r>
    </w:p>
    <w:p w14:paraId="63745F65" w14:textId="6B9B19DC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Maud Baum,” 9:1, 70-80.</w:t>
      </w:r>
    </w:p>
    <w:p w14:paraId="0958A5F8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“Ptolemaic Gold Shrines at the Met: The </w:t>
      </w:r>
    </w:p>
    <w:p w14:paraId="4695476B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Priest Nedjemankh &amp; his Gilded </w:t>
      </w:r>
    </w:p>
    <w:p w14:paraId="383C09FA" w14:textId="67E1AA69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Coffin,” 29:4, 74-77.</w:t>
      </w:r>
    </w:p>
    <w:p w14:paraId="5753767A" w14:textId="37F51B95" w:rsidR="00C81962" w:rsidRDefault="00C81962" w:rsidP="00C81962">
      <w:pPr>
        <w:rPr>
          <w:rFonts w:ascii="Times New Roman" w:hAnsi="Times New Roman" w:cs="Times New Roman"/>
        </w:rPr>
      </w:pPr>
    </w:p>
    <w:p w14:paraId="5130073B" w14:textId="4B4D9AF2" w:rsidR="00C81962" w:rsidRPr="00C81962" w:rsidRDefault="00C81962" w:rsidP="00C81962">
      <w:pPr>
        <w:rPr>
          <w:rFonts w:ascii="Times New Roman" w:hAnsi="Times New Roman" w:cs="Times New Roman"/>
          <w:b/>
          <w:bCs/>
        </w:rPr>
      </w:pPr>
      <w:r w:rsidRPr="00C81962">
        <w:rPr>
          <w:rFonts w:ascii="Times New Roman" w:hAnsi="Times New Roman" w:cs="Times New Roman"/>
          <w:b/>
          <w:bCs/>
        </w:rPr>
        <w:t>MURNANE, William J.:</w:t>
      </w:r>
    </w:p>
    <w:p w14:paraId="6C337663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“Servant, Seer, Saint, Son of Hapu, </w:t>
      </w:r>
    </w:p>
    <w:p w14:paraId="11575482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Amenhotep, Called Huy,” 2:2, </w:t>
      </w:r>
    </w:p>
    <w:p w14:paraId="7B3E131F" w14:textId="5E51BA6B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8-13 ff.</w:t>
      </w:r>
    </w:p>
    <w:p w14:paraId="56C18E3A" w14:textId="77777777" w:rsidR="00C81962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Monuments &amp; Historical </w:t>
      </w:r>
    </w:p>
    <w:p w14:paraId="1A0B3F4B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Memory: New Light on the Ancients </w:t>
      </w:r>
    </w:p>
    <w:p w14:paraId="4475B37D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‘Uses of the Past’ from the Great </w:t>
      </w:r>
    </w:p>
    <w:p w14:paraId="56C585DD" w14:textId="77777777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Hypostyle Hall at Karnak,” 5:3, </w:t>
      </w:r>
    </w:p>
    <w:p w14:paraId="006987BF" w14:textId="72AD4B85" w:rsidR="00C81962" w:rsidRDefault="00C81962" w:rsidP="00C819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14-24 ff.</w:t>
      </w:r>
    </w:p>
    <w:p w14:paraId="20596D30" w14:textId="77777777" w:rsidR="00DB262B" w:rsidRDefault="00C81962" w:rsidP="00C819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Forest of Columns: The Karnak Great </w:t>
      </w:r>
    </w:p>
    <w:p w14:paraId="7D371E28" w14:textId="21BE80FD" w:rsidR="00C81962" w:rsidRDefault="00C81962" w:rsidP="00DB262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Hypostyle Hall</w:t>
      </w:r>
      <w:r w:rsidR="00DB262B">
        <w:rPr>
          <w:rFonts w:ascii="Times New Roman" w:hAnsi="Times New Roman" w:cs="Times New Roman"/>
        </w:rPr>
        <w:t xml:space="preserve"> Project,” 12:3, 50-59.</w:t>
      </w:r>
    </w:p>
    <w:p w14:paraId="24672661" w14:textId="2438211F" w:rsidR="00DB262B" w:rsidRDefault="00DB262B" w:rsidP="00DB262B">
      <w:pPr>
        <w:rPr>
          <w:rFonts w:ascii="Times New Roman" w:hAnsi="Times New Roman" w:cs="Times New Roman"/>
        </w:rPr>
      </w:pPr>
    </w:p>
    <w:p w14:paraId="185B597D" w14:textId="21742F41" w:rsidR="00DB262B" w:rsidRPr="00DB262B" w:rsidRDefault="00DB262B" w:rsidP="00DB262B">
      <w:pPr>
        <w:rPr>
          <w:rFonts w:ascii="Times New Roman" w:hAnsi="Times New Roman" w:cs="Times New Roman"/>
          <w:b/>
          <w:bCs/>
        </w:rPr>
      </w:pPr>
      <w:r w:rsidRPr="00DB262B">
        <w:rPr>
          <w:rFonts w:ascii="Times New Roman" w:hAnsi="Times New Roman" w:cs="Times New Roman"/>
          <w:b/>
          <w:bCs/>
        </w:rPr>
        <w:t>MUSEO EGIPCI de BARCELONA, Press Release:</w:t>
      </w:r>
    </w:p>
    <w:p w14:paraId="3F422D93" w14:textId="77777777" w:rsidR="00DB262B" w:rsidRDefault="00DB262B" w:rsidP="00DB26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“Fashion and Beauty in Ancient Egypt,” </w:t>
      </w:r>
    </w:p>
    <w:p w14:paraId="01458DE9" w14:textId="68DB270F" w:rsidR="00DB262B" w:rsidRDefault="00DB262B" w:rsidP="00DB262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23:2, 69-75.</w:t>
      </w:r>
    </w:p>
    <w:p w14:paraId="3A764F4E" w14:textId="67CD298B" w:rsidR="00DB262B" w:rsidRDefault="00DB262B" w:rsidP="00DB262B">
      <w:pPr>
        <w:rPr>
          <w:rFonts w:ascii="Times New Roman" w:hAnsi="Times New Roman" w:cs="Times New Roman"/>
        </w:rPr>
      </w:pPr>
    </w:p>
    <w:p w14:paraId="44BF9AE7" w14:textId="37C9B113" w:rsidR="00DB262B" w:rsidRPr="00DB262B" w:rsidRDefault="00DB262B" w:rsidP="00DB262B">
      <w:pPr>
        <w:rPr>
          <w:rFonts w:ascii="Times New Roman" w:hAnsi="Times New Roman" w:cs="Times New Roman"/>
          <w:b/>
          <w:bCs/>
        </w:rPr>
      </w:pPr>
      <w:r w:rsidRPr="00DB262B">
        <w:rPr>
          <w:rFonts w:ascii="Times New Roman" w:hAnsi="Times New Roman" w:cs="Times New Roman"/>
          <w:b/>
          <w:bCs/>
        </w:rPr>
        <w:t>MUTTER, George L.:</w:t>
      </w:r>
    </w:p>
    <w:p w14:paraId="2BABD075" w14:textId="77777777" w:rsidR="00DB262B" w:rsidRDefault="00DB262B" w:rsidP="00DB26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2416C">
        <w:rPr>
          <w:rFonts w:ascii="Times New Roman" w:hAnsi="Times New Roman" w:cs="Times New Roman"/>
          <w:b/>
          <w:bCs/>
        </w:rPr>
        <w:t>Bernard P. Fishman</w:t>
      </w:r>
      <w:r>
        <w:rPr>
          <w:rFonts w:ascii="Times New Roman" w:hAnsi="Times New Roman" w:cs="Times New Roman"/>
        </w:rPr>
        <w:t xml:space="preserve">) “Lost </w:t>
      </w:r>
    </w:p>
    <w:p w14:paraId="4A6528CC" w14:textId="77777777" w:rsidR="00DB262B" w:rsidRDefault="00DB262B" w:rsidP="00DB262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Photographs of Edward L. Wilson: </w:t>
      </w:r>
    </w:p>
    <w:p w14:paraId="59A59BC7" w14:textId="77777777" w:rsidR="00DB262B" w:rsidRDefault="00DB262B" w:rsidP="00DB262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American Who Documented the </w:t>
      </w:r>
    </w:p>
    <w:p w14:paraId="1E16B06B" w14:textId="77777777" w:rsidR="00DB262B" w:rsidRDefault="00DB262B" w:rsidP="00DB262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Discovery of the Royal Mummy </w:t>
      </w:r>
    </w:p>
    <w:p w14:paraId="4F9B05E3" w14:textId="677AB63C" w:rsidR="00DB262B" w:rsidRDefault="00DB262B" w:rsidP="00DB262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Cache,” 20:4, 60-68.</w:t>
      </w:r>
    </w:p>
    <w:p w14:paraId="69AE12EE" w14:textId="3A48D155" w:rsidR="00DB262B" w:rsidRDefault="00DB262B" w:rsidP="00DB262B">
      <w:pPr>
        <w:rPr>
          <w:rFonts w:ascii="Times New Roman" w:hAnsi="Times New Roman" w:cs="Times New Roman"/>
        </w:rPr>
      </w:pPr>
    </w:p>
    <w:p w14:paraId="16936BE5" w14:textId="68ED3879" w:rsidR="008F538B" w:rsidRPr="00B06610" w:rsidRDefault="00B06610" w:rsidP="00DB262B">
      <w:pPr>
        <w:rPr>
          <w:rFonts w:ascii="Times New Roman" w:hAnsi="Times New Roman" w:cs="Times New Roman"/>
          <w:b/>
          <w:bCs/>
        </w:rPr>
      </w:pPr>
      <w:r w:rsidRPr="00B06610">
        <w:rPr>
          <w:rFonts w:ascii="Times New Roman" w:hAnsi="Times New Roman" w:cs="Times New Roman"/>
          <w:b/>
          <w:bCs/>
        </w:rPr>
        <w:t>NASR, Mohamed:</w:t>
      </w:r>
    </w:p>
    <w:p w14:paraId="7E319ED5" w14:textId="77777777" w:rsidR="00B06610" w:rsidRDefault="00B06610" w:rsidP="00DB26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“Renewing the Sun Court of Luxor </w:t>
      </w:r>
    </w:p>
    <w:p w14:paraId="6F9C6BFF" w14:textId="50A7442B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Temple,” 8:2, 38-41.</w:t>
      </w:r>
    </w:p>
    <w:p w14:paraId="6060D575" w14:textId="77777777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“Six Newly Restored Tombs in the Theban </w:t>
      </w:r>
    </w:p>
    <w:p w14:paraId="0F33B366" w14:textId="77777777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Necropolis Now Open for Visitors,” </w:t>
      </w:r>
    </w:p>
    <w:p w14:paraId="3BEF09F3" w14:textId="4D7605A1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11:1, 26-35 ff.</w:t>
      </w:r>
    </w:p>
    <w:p w14:paraId="696DEF36" w14:textId="77777777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“Life and Death of the Sacred Cats of </w:t>
      </w:r>
    </w:p>
    <w:p w14:paraId="43C2C675" w14:textId="397EE893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Bastet,” 21:2, 79-82.</w:t>
      </w:r>
    </w:p>
    <w:p w14:paraId="54AD0FD7" w14:textId="0E458D0A" w:rsidR="00B06610" w:rsidRDefault="00B06610" w:rsidP="00B06610">
      <w:pPr>
        <w:rPr>
          <w:rFonts w:ascii="Times New Roman" w:hAnsi="Times New Roman" w:cs="Times New Roman"/>
        </w:rPr>
      </w:pPr>
    </w:p>
    <w:p w14:paraId="1D407B9F" w14:textId="571FBC9C" w:rsidR="00B06610" w:rsidRPr="00B06610" w:rsidRDefault="00B06610" w:rsidP="00B06610">
      <w:pPr>
        <w:rPr>
          <w:rFonts w:ascii="Times New Roman" w:hAnsi="Times New Roman" w:cs="Times New Roman"/>
          <w:b/>
          <w:bCs/>
        </w:rPr>
      </w:pPr>
      <w:r w:rsidRPr="00B06610">
        <w:rPr>
          <w:rFonts w:ascii="Times New Roman" w:hAnsi="Times New Roman" w:cs="Times New Roman"/>
          <w:b/>
          <w:bCs/>
        </w:rPr>
        <w:t>NAUNTON, Chris:</w:t>
      </w:r>
    </w:p>
    <w:p w14:paraId="2FD0741C" w14:textId="77777777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Film Record of the Egypt Exploration </w:t>
      </w:r>
    </w:p>
    <w:p w14:paraId="70732181" w14:textId="77777777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Society’s Excavations at El </w:t>
      </w:r>
    </w:p>
    <w:p w14:paraId="7793A394" w14:textId="0BD95810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Amarna,” 21:3, 45-53.</w:t>
      </w:r>
    </w:p>
    <w:p w14:paraId="2C141D94" w14:textId="1ABF8059" w:rsidR="00B06610" w:rsidRDefault="00B06610" w:rsidP="00B06610">
      <w:pPr>
        <w:rPr>
          <w:rFonts w:ascii="Times New Roman" w:hAnsi="Times New Roman" w:cs="Times New Roman"/>
        </w:rPr>
      </w:pPr>
    </w:p>
    <w:p w14:paraId="3FAB980B" w14:textId="2546A5FB" w:rsidR="00B06610" w:rsidRPr="00B06610" w:rsidRDefault="00B06610" w:rsidP="00B06610">
      <w:pPr>
        <w:rPr>
          <w:rFonts w:ascii="Times New Roman" w:hAnsi="Times New Roman" w:cs="Times New Roman"/>
          <w:b/>
          <w:bCs/>
        </w:rPr>
      </w:pPr>
      <w:r w:rsidRPr="00B06610">
        <w:rPr>
          <w:rFonts w:ascii="Times New Roman" w:hAnsi="Times New Roman" w:cs="Times New Roman"/>
          <w:b/>
          <w:bCs/>
        </w:rPr>
        <w:t>NAVRATILOVA, Hana:</w:t>
      </w:r>
    </w:p>
    <w:p w14:paraId="225A4B41" w14:textId="2360FD59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Graffiti from Dashur,” 24:3, 41-47.</w:t>
      </w:r>
    </w:p>
    <w:p w14:paraId="5AE40FBB" w14:textId="7A3C4EF3" w:rsidR="00B06610" w:rsidRDefault="00B06610" w:rsidP="00B06610">
      <w:pPr>
        <w:rPr>
          <w:rFonts w:ascii="Times New Roman" w:hAnsi="Times New Roman" w:cs="Times New Roman"/>
        </w:rPr>
      </w:pPr>
    </w:p>
    <w:p w14:paraId="76ADAE32" w14:textId="152A5550" w:rsidR="00B06610" w:rsidRPr="00B06610" w:rsidRDefault="00B06610" w:rsidP="00B06610">
      <w:pPr>
        <w:rPr>
          <w:rFonts w:ascii="Times New Roman" w:hAnsi="Times New Roman" w:cs="Times New Roman"/>
          <w:b/>
          <w:bCs/>
        </w:rPr>
      </w:pPr>
      <w:r w:rsidRPr="00B06610">
        <w:rPr>
          <w:rFonts w:ascii="Times New Roman" w:hAnsi="Times New Roman" w:cs="Times New Roman"/>
          <w:b/>
          <w:bCs/>
        </w:rPr>
        <w:t>NEWMAN, Richard H.:</w:t>
      </w:r>
    </w:p>
    <w:p w14:paraId="5B0E2D45" w14:textId="77777777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Who was Tutankhamen?” </w:t>
      </w:r>
    </w:p>
    <w:p w14:paraId="14178A46" w14:textId="49EBA82D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7:3, 87-88.</w:t>
      </w:r>
    </w:p>
    <w:p w14:paraId="474B22BD" w14:textId="77777777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B06610">
        <w:rPr>
          <w:rFonts w:ascii="Times New Roman" w:hAnsi="Times New Roman" w:cs="Times New Roman"/>
          <w:b/>
          <w:bCs/>
        </w:rPr>
        <w:t>Joyce Haynes &amp; Mimi Santini-Ritt</w:t>
      </w:r>
      <w:r>
        <w:rPr>
          <w:rFonts w:ascii="Times New Roman" w:hAnsi="Times New Roman" w:cs="Times New Roman"/>
        </w:rPr>
        <w:t xml:space="preserve">) </w:t>
      </w:r>
    </w:p>
    <w:p w14:paraId="665B66AB" w14:textId="77777777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“Ushabtis of King Taharqa at the </w:t>
      </w:r>
    </w:p>
    <w:p w14:paraId="248E07DD" w14:textId="77777777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Fine Arts, Boston,” 20:3, </w:t>
      </w:r>
    </w:p>
    <w:p w14:paraId="1149A215" w14:textId="1789E373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30-39.</w:t>
      </w:r>
    </w:p>
    <w:p w14:paraId="1FE76B33" w14:textId="0C0854C1" w:rsidR="00B06610" w:rsidRDefault="00B06610" w:rsidP="00B06610">
      <w:pPr>
        <w:rPr>
          <w:rFonts w:ascii="Times New Roman" w:hAnsi="Times New Roman" w:cs="Times New Roman"/>
        </w:rPr>
      </w:pPr>
    </w:p>
    <w:p w14:paraId="36A81FB2" w14:textId="56E93149" w:rsidR="00B06610" w:rsidRPr="00B06610" w:rsidRDefault="00B06610" w:rsidP="00B06610">
      <w:pPr>
        <w:rPr>
          <w:rFonts w:ascii="Times New Roman" w:hAnsi="Times New Roman" w:cs="Times New Roman"/>
          <w:b/>
          <w:bCs/>
        </w:rPr>
      </w:pPr>
      <w:r w:rsidRPr="00B06610">
        <w:rPr>
          <w:rFonts w:ascii="Times New Roman" w:hAnsi="Times New Roman" w:cs="Times New Roman"/>
          <w:b/>
          <w:bCs/>
        </w:rPr>
        <w:t>NICHOLS, Marden:</w:t>
      </w:r>
    </w:p>
    <w:p w14:paraId="4887E5D1" w14:textId="77777777" w:rsidR="00B06610" w:rsidRDefault="00B06610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B06610">
        <w:rPr>
          <w:rFonts w:ascii="Times New Roman" w:hAnsi="Times New Roman" w:cs="Times New Roman"/>
          <w:b/>
          <w:bCs/>
        </w:rPr>
        <w:t>Ashley Fiutko Arico</w:t>
      </w:r>
      <w:r>
        <w:rPr>
          <w:rFonts w:ascii="Times New Roman" w:hAnsi="Times New Roman" w:cs="Times New Roman"/>
        </w:rPr>
        <w:t xml:space="preserve">) “Egypt’s </w:t>
      </w:r>
    </w:p>
    <w:p w14:paraId="28397573" w14:textId="77777777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Mysterious Book of the Fayum,” </w:t>
      </w:r>
    </w:p>
    <w:p w14:paraId="4B149782" w14:textId="3F5B7F8A" w:rsidR="00B06610" w:rsidRDefault="00B06610" w:rsidP="00B066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24:4, 50-57.</w:t>
      </w:r>
    </w:p>
    <w:p w14:paraId="3438A4E7" w14:textId="7C1B0E9A" w:rsidR="00B06610" w:rsidRDefault="00B06610" w:rsidP="00B06610">
      <w:pPr>
        <w:rPr>
          <w:rFonts w:ascii="Times New Roman" w:hAnsi="Times New Roman" w:cs="Times New Roman"/>
        </w:rPr>
      </w:pPr>
    </w:p>
    <w:p w14:paraId="350C1E3C" w14:textId="69CA3699" w:rsidR="00B06610" w:rsidRPr="00DA7903" w:rsidRDefault="00B06610" w:rsidP="00B06610">
      <w:pPr>
        <w:rPr>
          <w:rFonts w:ascii="Times New Roman" w:hAnsi="Times New Roman" w:cs="Times New Roman"/>
          <w:b/>
          <w:bCs/>
        </w:rPr>
      </w:pPr>
      <w:r w:rsidRPr="00DA7903">
        <w:rPr>
          <w:rFonts w:ascii="Times New Roman" w:hAnsi="Times New Roman" w:cs="Times New Roman"/>
          <w:b/>
          <w:bCs/>
        </w:rPr>
        <w:t>NILSSON, Maria:</w:t>
      </w:r>
    </w:p>
    <w:p w14:paraId="62DB8EF6" w14:textId="77777777" w:rsidR="00DA7903" w:rsidRDefault="00DA7903" w:rsidP="00B06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A7903">
        <w:rPr>
          <w:rFonts w:ascii="Times New Roman" w:hAnsi="Times New Roman" w:cs="Times New Roman"/>
          <w:b/>
          <w:bCs/>
        </w:rPr>
        <w:t>John Ward</w:t>
      </w:r>
      <w:r>
        <w:rPr>
          <w:rFonts w:ascii="Times New Roman" w:hAnsi="Times New Roman" w:cs="Times New Roman"/>
        </w:rPr>
        <w:t xml:space="preserve">) “Surveying the </w:t>
      </w:r>
    </w:p>
    <w:p w14:paraId="05E597A9" w14:textId="77777777" w:rsidR="00DA7903" w:rsidRDefault="00DA7903" w:rsidP="00DA79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Sandstone Quarries of Gebel el </w:t>
      </w:r>
    </w:p>
    <w:p w14:paraId="0D9D6D84" w14:textId="53F7F2E1" w:rsidR="00B06610" w:rsidRDefault="00DA7903" w:rsidP="00DA79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Silsila,” 25:3, 34-43.</w:t>
      </w:r>
    </w:p>
    <w:p w14:paraId="6A2D7C53" w14:textId="77777777" w:rsidR="00DA7903" w:rsidRDefault="00DA7903" w:rsidP="00DA7903">
      <w:pPr>
        <w:rPr>
          <w:rFonts w:ascii="Times New Roman" w:hAnsi="Times New Roman" w:cs="Times New Roman"/>
        </w:rPr>
      </w:pPr>
    </w:p>
    <w:p w14:paraId="06303DBA" w14:textId="77777777" w:rsidR="00DA7903" w:rsidRDefault="00DA7903" w:rsidP="009E14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A7903">
        <w:rPr>
          <w:rFonts w:ascii="Times New Roman" w:hAnsi="Times New Roman" w:cs="Times New Roman"/>
          <w:b/>
          <w:bCs/>
        </w:rPr>
        <w:t>John Ward</w:t>
      </w:r>
      <w:r>
        <w:rPr>
          <w:rFonts w:ascii="Times New Roman" w:hAnsi="Times New Roman" w:cs="Times New Roman"/>
        </w:rPr>
        <w:t xml:space="preserve">) “Updates of Ongoing </w:t>
      </w:r>
    </w:p>
    <w:p w14:paraId="77E92829" w14:textId="77777777" w:rsidR="00DA7903" w:rsidRDefault="00DA7903" w:rsidP="00DA79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Gebel el Silsila: The </w:t>
      </w:r>
    </w:p>
    <w:p w14:paraId="69354896" w14:textId="77777777" w:rsidR="00DA7903" w:rsidRDefault="00DA7903" w:rsidP="00DA79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Kingdom Cemetery &amp; the </w:t>
      </w:r>
    </w:p>
    <w:p w14:paraId="3DB5747B" w14:textId="3C2EA385" w:rsidR="009E14F9" w:rsidRDefault="00DA7903" w:rsidP="00DA790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of Sobek,” 29:4, 52-62.</w:t>
      </w:r>
    </w:p>
    <w:p w14:paraId="6443F6E9" w14:textId="1E64416E" w:rsidR="00DA7903" w:rsidRDefault="00DA7903" w:rsidP="00DA7903">
      <w:pPr>
        <w:rPr>
          <w:rFonts w:ascii="Times New Roman" w:hAnsi="Times New Roman" w:cs="Times New Roman"/>
        </w:rPr>
      </w:pPr>
    </w:p>
    <w:p w14:paraId="072EEB50" w14:textId="05407520" w:rsidR="00DA7903" w:rsidRPr="008E4041" w:rsidRDefault="008E4041" w:rsidP="00DA7903">
      <w:pPr>
        <w:rPr>
          <w:rFonts w:ascii="Times New Roman" w:hAnsi="Times New Roman" w:cs="Times New Roman"/>
          <w:b/>
          <w:bCs/>
        </w:rPr>
      </w:pPr>
      <w:r w:rsidRPr="008E4041">
        <w:rPr>
          <w:rFonts w:ascii="Times New Roman" w:hAnsi="Times New Roman" w:cs="Times New Roman"/>
          <w:b/>
          <w:bCs/>
        </w:rPr>
        <w:t>O’Connor, Dennis:</w:t>
      </w:r>
    </w:p>
    <w:p w14:paraId="6AEFFE59" w14:textId="77777777" w:rsidR="008E4041" w:rsidRDefault="008E4041" w:rsidP="00DA79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“Interpreter of the Past &amp; Eyewitnesses to </w:t>
      </w:r>
    </w:p>
    <w:p w14:paraId="038D83F8" w14:textId="77777777" w:rsidR="008E4041" w:rsidRDefault="008E4041" w:rsidP="008E40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History: American Painter Joseph </w:t>
      </w:r>
    </w:p>
    <w:p w14:paraId="63317E99" w14:textId="77777777" w:rsidR="008E4041" w:rsidRDefault="008E4041" w:rsidP="008E40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Lindon Smith, Artist in Egypt,” 26:1, </w:t>
      </w:r>
    </w:p>
    <w:p w14:paraId="14D9EFD8" w14:textId="7CD2A22C" w:rsidR="008E4041" w:rsidRDefault="008E4041" w:rsidP="008E40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38-49.</w:t>
      </w:r>
    </w:p>
    <w:p w14:paraId="37A47615" w14:textId="3B52E676" w:rsidR="008E4041" w:rsidRDefault="008E4041" w:rsidP="008E4041">
      <w:pPr>
        <w:rPr>
          <w:rFonts w:ascii="Times New Roman" w:hAnsi="Times New Roman" w:cs="Times New Roman"/>
        </w:rPr>
      </w:pPr>
    </w:p>
    <w:p w14:paraId="766006BE" w14:textId="67F16827" w:rsidR="008E4041" w:rsidRPr="008E4041" w:rsidRDefault="008E4041" w:rsidP="008E4041">
      <w:pPr>
        <w:rPr>
          <w:rFonts w:ascii="Times New Roman" w:hAnsi="Times New Roman" w:cs="Times New Roman"/>
          <w:b/>
          <w:bCs/>
        </w:rPr>
      </w:pPr>
      <w:r w:rsidRPr="008E4041">
        <w:rPr>
          <w:rFonts w:ascii="Times New Roman" w:hAnsi="Times New Roman" w:cs="Times New Roman"/>
          <w:b/>
          <w:bCs/>
        </w:rPr>
        <w:t>OAKEY, Michael:</w:t>
      </w:r>
    </w:p>
    <w:p w14:paraId="22D2F531" w14:textId="77777777" w:rsidR="008E4041" w:rsidRDefault="008E4041" w:rsidP="008E40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Seaside: The Newly Exhibited </w:t>
      </w:r>
    </w:p>
    <w:p w14:paraId="50A0E221" w14:textId="77777777" w:rsidR="008E4041" w:rsidRDefault="008E4041" w:rsidP="008E40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Brighton Museum Collection of </w:t>
      </w:r>
    </w:p>
    <w:p w14:paraId="3335956F" w14:textId="470FFF9A" w:rsidR="008E4041" w:rsidRDefault="008E4041" w:rsidP="008E40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Antiquities,” 20:3, 65-73.</w:t>
      </w:r>
    </w:p>
    <w:p w14:paraId="3857FA35" w14:textId="77777777" w:rsidR="008E4041" w:rsidRDefault="008E4041" w:rsidP="008E40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“Liverpool World Museum’s Ancient Egypt </w:t>
      </w:r>
    </w:p>
    <w:p w14:paraId="400360C5" w14:textId="77777777" w:rsidR="008E4041" w:rsidRDefault="008E4041" w:rsidP="008E40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Gallery Reopens after Major </w:t>
      </w:r>
    </w:p>
    <w:p w14:paraId="4BCD9B33" w14:textId="5CA42CF9" w:rsidR="008E4041" w:rsidRDefault="008E4041" w:rsidP="008E40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Expansion,” 28:4, 43-57.</w:t>
      </w:r>
    </w:p>
    <w:p w14:paraId="215E2A45" w14:textId="34885C6E" w:rsidR="008E4041" w:rsidRDefault="008E4041" w:rsidP="008E4041">
      <w:pPr>
        <w:rPr>
          <w:rFonts w:ascii="Times New Roman" w:hAnsi="Times New Roman" w:cs="Times New Roman"/>
        </w:rPr>
      </w:pPr>
    </w:p>
    <w:p w14:paraId="6E4EA6C0" w14:textId="5626D203" w:rsidR="008E4041" w:rsidRPr="002306A1" w:rsidRDefault="008E4041" w:rsidP="008E4041">
      <w:pPr>
        <w:rPr>
          <w:rFonts w:ascii="Times New Roman" w:hAnsi="Times New Roman" w:cs="Times New Roman"/>
          <w:b/>
          <w:bCs/>
        </w:rPr>
      </w:pPr>
      <w:r w:rsidRPr="002306A1">
        <w:rPr>
          <w:rFonts w:ascii="Times New Roman" w:hAnsi="Times New Roman" w:cs="Times New Roman"/>
          <w:b/>
          <w:bCs/>
        </w:rPr>
        <w:t>OPPENHEIM, Adela:</w:t>
      </w:r>
    </w:p>
    <w:p w14:paraId="75A68EE5" w14:textId="77777777" w:rsidR="002306A1" w:rsidRDefault="002306A1" w:rsidP="008E40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First Look at Recently Discovered 12</w:t>
      </w:r>
      <w:r w:rsidRPr="002306A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47B4B90B" w14:textId="77777777" w:rsidR="002306A1" w:rsidRDefault="002306A1" w:rsidP="002306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Dynasty Royal Jewelry from </w:t>
      </w:r>
    </w:p>
    <w:p w14:paraId="2A53AAB6" w14:textId="7B2BC5B1" w:rsidR="008E4041" w:rsidRDefault="002306A1" w:rsidP="002306A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Dashur,” 6:1, 10-12.</w:t>
      </w:r>
    </w:p>
    <w:p w14:paraId="232278DE" w14:textId="77777777" w:rsidR="00861451" w:rsidRDefault="00861451" w:rsidP="002306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61451">
        <w:rPr>
          <w:rFonts w:ascii="Times New Roman" w:hAnsi="Times New Roman" w:cs="Times New Roman"/>
          <w:b/>
          <w:bCs/>
        </w:rPr>
        <w:t>Dieter Arnold</w:t>
      </w:r>
      <w:r>
        <w:rPr>
          <w:rFonts w:ascii="Times New Roman" w:hAnsi="Times New Roman" w:cs="Times New Roman"/>
        </w:rPr>
        <w:t>) “</w:t>
      </w:r>
      <w:proofErr w:type="spellStart"/>
      <w:r>
        <w:rPr>
          <w:rFonts w:ascii="Times New Roman" w:hAnsi="Times New Roman" w:cs="Times New Roman"/>
        </w:rPr>
        <w:t>Reexcavating</w:t>
      </w:r>
      <w:proofErr w:type="spellEnd"/>
      <w:r>
        <w:rPr>
          <w:rFonts w:ascii="Times New Roman" w:hAnsi="Times New Roman" w:cs="Times New Roman"/>
        </w:rPr>
        <w:t xml:space="preserve"> the </w:t>
      </w:r>
    </w:p>
    <w:p w14:paraId="5F37020B" w14:textId="77777777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Senwosret III Pyramid Complex at </w:t>
      </w:r>
    </w:p>
    <w:p w14:paraId="76AA2DBC" w14:textId="77777777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Dashur: A Report on the </w:t>
      </w:r>
    </w:p>
    <w:p w14:paraId="594C0A51" w14:textId="79A973D0" w:rsidR="002306A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Architecture &amp; Reliefs,” 6:2, 44-56.</w:t>
      </w:r>
    </w:p>
    <w:p w14:paraId="44471801" w14:textId="77777777" w:rsidR="00861451" w:rsidRDefault="00861451" w:rsidP="008614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Transformed: The Middle </w:t>
      </w:r>
    </w:p>
    <w:p w14:paraId="5CFE5892" w14:textId="77777777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at the Metropolitan </w:t>
      </w:r>
    </w:p>
    <w:p w14:paraId="13383116" w14:textId="2498BF2B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Art,” 26:4, 20-38.</w:t>
      </w:r>
    </w:p>
    <w:p w14:paraId="2884A817" w14:textId="77777777" w:rsidR="00861451" w:rsidRDefault="00861451" w:rsidP="008614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61451">
        <w:rPr>
          <w:rFonts w:ascii="Times New Roman" w:hAnsi="Times New Roman" w:cs="Times New Roman"/>
          <w:b/>
          <w:bCs/>
        </w:rPr>
        <w:t>Dieter Arnold</w:t>
      </w:r>
      <w:r>
        <w:rPr>
          <w:rFonts w:ascii="Times New Roman" w:hAnsi="Times New Roman" w:cs="Times New Roman"/>
        </w:rPr>
        <w:t xml:space="preserve">) “The Extraordinary </w:t>
      </w:r>
    </w:p>
    <w:p w14:paraId="6EAC6B0E" w14:textId="77777777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Development &amp; History of the </w:t>
      </w:r>
    </w:p>
    <w:p w14:paraId="31D72A26" w14:textId="77777777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Senwosret III Pyramid Complex,” </w:t>
      </w:r>
    </w:p>
    <w:p w14:paraId="12EA9E34" w14:textId="2678AEB3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18-28.</w:t>
      </w:r>
    </w:p>
    <w:p w14:paraId="7ED2DA05" w14:textId="7A02FF94" w:rsidR="00861451" w:rsidRDefault="00861451" w:rsidP="00861451">
      <w:pPr>
        <w:rPr>
          <w:rFonts w:ascii="Times New Roman" w:hAnsi="Times New Roman" w:cs="Times New Roman"/>
        </w:rPr>
      </w:pPr>
    </w:p>
    <w:p w14:paraId="6013C414" w14:textId="16FB5332" w:rsidR="00861451" w:rsidRPr="00861451" w:rsidRDefault="00861451" w:rsidP="00861451">
      <w:pPr>
        <w:rPr>
          <w:rFonts w:ascii="Times New Roman" w:hAnsi="Times New Roman" w:cs="Times New Roman"/>
          <w:b/>
          <w:bCs/>
        </w:rPr>
      </w:pPr>
      <w:r w:rsidRPr="00861451">
        <w:rPr>
          <w:rFonts w:ascii="Times New Roman" w:hAnsi="Times New Roman" w:cs="Times New Roman"/>
          <w:b/>
          <w:bCs/>
        </w:rPr>
        <w:t>OREL, Sara:</w:t>
      </w:r>
    </w:p>
    <w:p w14:paraId="0D244C28" w14:textId="77777777" w:rsidR="00861451" w:rsidRDefault="00861451" w:rsidP="008614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“Puzzling Together the EES Concession at </w:t>
      </w:r>
    </w:p>
    <w:p w14:paraId="42B36CB9" w14:textId="448A616A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Gebel el Haridi,” 4:3, 52-57.</w:t>
      </w:r>
    </w:p>
    <w:p w14:paraId="4A7FA83F" w14:textId="77777777" w:rsidR="00861451" w:rsidRDefault="00861451" w:rsidP="008614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861451">
        <w:rPr>
          <w:rFonts w:ascii="Times New Roman" w:hAnsi="Times New Roman" w:cs="Times New Roman"/>
          <w:b/>
          <w:bCs/>
        </w:rPr>
        <w:t>Aiden Dodson</w:t>
      </w:r>
      <w:r>
        <w:rPr>
          <w:rFonts w:ascii="Times New Roman" w:hAnsi="Times New Roman" w:cs="Times New Roman"/>
        </w:rPr>
        <w:t xml:space="preserve">) “Rescued Monuments </w:t>
      </w:r>
    </w:p>
    <w:p w14:paraId="0BC7F2E8" w14:textId="1E66513B" w:rsidR="00861451" w:rsidRDefault="00861451" w:rsidP="008614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a Vanished Land,” 7:1, 52-65.</w:t>
      </w:r>
    </w:p>
    <w:p w14:paraId="5646FDD4" w14:textId="4729DF5D" w:rsidR="00861451" w:rsidRDefault="00861451" w:rsidP="008614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“John Garstang at Beni Hassan,” 8:1, 54-61.</w:t>
      </w:r>
    </w:p>
    <w:p w14:paraId="63D8A966" w14:textId="77777777" w:rsidR="00415A6D" w:rsidRDefault="00861451" w:rsidP="008614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Legacy</w:t>
      </w:r>
      <w:r w:rsidR="00415A6D">
        <w:rPr>
          <w:rFonts w:ascii="Times New Roman" w:hAnsi="Times New Roman" w:cs="Times New Roman"/>
        </w:rPr>
        <w:t xml:space="preserve"> of John Garstang as </w:t>
      </w:r>
    </w:p>
    <w:p w14:paraId="1693BCFB" w14:textId="77777777" w:rsidR="00415A6D" w:rsidRDefault="00415A6D" w:rsidP="00415A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Archeologist &amp; Archaeological </w:t>
      </w:r>
    </w:p>
    <w:p w14:paraId="2C6AC91B" w14:textId="3CC5AB59" w:rsidR="00861451" w:rsidRDefault="00415A6D" w:rsidP="00415A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Pioneer” (sidebar), 8:1, 56-57 ff.</w:t>
      </w:r>
    </w:p>
    <w:p w14:paraId="064B37B9" w14:textId="0EA56523" w:rsidR="00415A6D" w:rsidRDefault="00415A6D" w:rsidP="00415A6D">
      <w:pPr>
        <w:rPr>
          <w:rFonts w:ascii="Times New Roman" w:hAnsi="Times New Roman" w:cs="Times New Roman"/>
        </w:rPr>
      </w:pPr>
    </w:p>
    <w:p w14:paraId="7A25BAA4" w14:textId="4790DFC6" w:rsidR="00415A6D" w:rsidRPr="00B86765" w:rsidRDefault="00415A6D" w:rsidP="00415A6D">
      <w:pPr>
        <w:rPr>
          <w:rFonts w:ascii="Times New Roman" w:hAnsi="Times New Roman" w:cs="Times New Roman"/>
          <w:b/>
          <w:bCs/>
        </w:rPr>
      </w:pPr>
      <w:r w:rsidRPr="00B86765">
        <w:rPr>
          <w:rFonts w:ascii="Times New Roman" w:hAnsi="Times New Roman" w:cs="Times New Roman"/>
          <w:b/>
          <w:bCs/>
        </w:rPr>
        <w:t>ORSENIGO, Christian:</w:t>
      </w:r>
    </w:p>
    <w:p w14:paraId="2700D163" w14:textId="20EAB045" w:rsidR="00B86765" w:rsidRDefault="00B86765" w:rsidP="00415A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“Moving the KV35 Royal Mummies,” 23:4, </w:t>
      </w:r>
    </w:p>
    <w:p w14:paraId="1BE59655" w14:textId="456FF030" w:rsidR="00415A6D" w:rsidRDefault="00B86765" w:rsidP="00B867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18-31.</w:t>
      </w:r>
    </w:p>
    <w:p w14:paraId="0D507C09" w14:textId="77777777" w:rsidR="00B86765" w:rsidRDefault="00B86765" w:rsidP="00B86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“Digging at Sakkara in Milan: The James E. </w:t>
      </w:r>
    </w:p>
    <w:p w14:paraId="725E343B" w14:textId="63B30DCE" w:rsidR="00B86765" w:rsidRDefault="00B86765" w:rsidP="00B867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Quibell Archive,” 27:4, 32-44.</w:t>
      </w:r>
    </w:p>
    <w:p w14:paraId="1930BAD7" w14:textId="77777777" w:rsidR="00B86765" w:rsidRDefault="00B86765" w:rsidP="00B86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“Revisiting KV36 the Tomb of Maiherpri,” </w:t>
      </w:r>
    </w:p>
    <w:p w14:paraId="67257BF0" w14:textId="7D7C921C" w:rsidR="00B86765" w:rsidRDefault="00B86765" w:rsidP="00B867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28:2, 22-38.</w:t>
      </w:r>
    </w:p>
    <w:p w14:paraId="77AF54E9" w14:textId="77777777" w:rsidR="00B86765" w:rsidRDefault="00B86765" w:rsidP="00B86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Life Dedicated to Egypt: Carla Maria </w:t>
      </w:r>
    </w:p>
    <w:p w14:paraId="2F687C49" w14:textId="77777777" w:rsidR="00B86765" w:rsidRDefault="00B86765" w:rsidP="00B867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Burri &amp; the New Egyptian Section of </w:t>
      </w:r>
    </w:p>
    <w:p w14:paraId="5936D147" w14:textId="77777777" w:rsidR="00B86765" w:rsidRDefault="00B86765" w:rsidP="00B867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Museum of Crema in Italy,” </w:t>
      </w:r>
    </w:p>
    <w:p w14:paraId="2EFE2B5E" w14:textId="27076D8E" w:rsidR="00B86765" w:rsidRDefault="00B86765" w:rsidP="00B867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49-55.</w:t>
      </w:r>
    </w:p>
    <w:p w14:paraId="6302B57A" w14:textId="674A7C47" w:rsidR="00B86765" w:rsidRDefault="00B86765" w:rsidP="00B86765">
      <w:pPr>
        <w:rPr>
          <w:rFonts w:ascii="Times New Roman" w:hAnsi="Times New Roman" w:cs="Times New Roman"/>
        </w:rPr>
      </w:pPr>
    </w:p>
    <w:p w14:paraId="2F8EA655" w14:textId="1021C80C" w:rsidR="00F35541" w:rsidRPr="00F35541" w:rsidRDefault="00F35541" w:rsidP="00B86765">
      <w:pPr>
        <w:rPr>
          <w:rFonts w:ascii="Times New Roman" w:hAnsi="Times New Roman" w:cs="Times New Roman"/>
          <w:b/>
          <w:bCs/>
        </w:rPr>
      </w:pPr>
      <w:r w:rsidRPr="00F35541">
        <w:rPr>
          <w:rFonts w:ascii="Times New Roman" w:hAnsi="Times New Roman" w:cs="Times New Roman"/>
          <w:b/>
          <w:bCs/>
        </w:rPr>
        <w:t>OSSIAN, Clair:</w:t>
      </w:r>
    </w:p>
    <w:p w14:paraId="033B6431" w14:textId="77777777" w:rsidR="00F35541" w:rsidRDefault="00F35541" w:rsidP="00B867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Most Beautiful of Flowers: Water </w:t>
      </w:r>
    </w:p>
    <w:p w14:paraId="68B66121" w14:textId="77777777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Lilies &amp; Lotuses in Ancient Egypt,” </w:t>
      </w:r>
    </w:p>
    <w:p w14:paraId="7B043252" w14:textId="37B926F3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10:1, 48-59.</w:t>
      </w:r>
    </w:p>
    <w:p w14:paraId="7AE7D114" w14:textId="77777777" w:rsidR="00F35541" w:rsidRDefault="00F35541" w:rsidP="00F355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“Transformation of Luxor Temple Recorded </w:t>
      </w:r>
    </w:p>
    <w:p w14:paraId="633E132B" w14:textId="77777777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19</w:t>
      </w:r>
      <w:r w:rsidRPr="00F35541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Stereoviews,” 15:4, </w:t>
      </w:r>
    </w:p>
    <w:p w14:paraId="55180AB3" w14:textId="5F723F45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74-83.</w:t>
      </w:r>
    </w:p>
    <w:p w14:paraId="524AB182" w14:textId="77777777" w:rsidR="00F35541" w:rsidRDefault="00F35541" w:rsidP="00F355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“Karnak Before the French Arrived: A </w:t>
      </w:r>
    </w:p>
    <w:p w14:paraId="142E274C" w14:textId="77777777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Photographic &amp; Literary Record,” </w:t>
      </w:r>
    </w:p>
    <w:p w14:paraId="3CF2346D" w14:textId="49A64B3A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 60-70.</w:t>
      </w:r>
    </w:p>
    <w:p w14:paraId="0BA0C7E4" w14:textId="5882A7A6" w:rsidR="00F35541" w:rsidRDefault="00F35541" w:rsidP="00F355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“London’s Crystal Palace,” 18:3, 64-73.</w:t>
      </w:r>
    </w:p>
    <w:p w14:paraId="7C924A2B" w14:textId="77777777" w:rsidR="00F35541" w:rsidRDefault="00F35541" w:rsidP="00F355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Limestone Jewel in the Desert: The </w:t>
      </w:r>
    </w:p>
    <w:p w14:paraId="55E5E0FD" w14:textId="77777777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Cenotaph Temple of Rameses II at </w:t>
      </w:r>
    </w:p>
    <w:p w14:paraId="27667FAC" w14:textId="6EF51D61" w:rsidR="00F35541" w:rsidRDefault="00F35541" w:rsidP="00F3554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Abydos,” 19:1, 38-51. </w:t>
      </w:r>
    </w:p>
    <w:p w14:paraId="4C74F96A" w14:textId="243F17D7" w:rsidR="00F35541" w:rsidRDefault="00F35541" w:rsidP="00F35541">
      <w:pPr>
        <w:rPr>
          <w:rFonts w:ascii="Times New Roman" w:hAnsi="Times New Roman" w:cs="Times New Roman"/>
        </w:rPr>
      </w:pPr>
    </w:p>
    <w:p w14:paraId="23825DF6" w14:textId="77818345" w:rsidR="000D2AB2" w:rsidRPr="00295473" w:rsidRDefault="000D2AB2" w:rsidP="00F35541">
      <w:pPr>
        <w:rPr>
          <w:rFonts w:ascii="Times New Roman" w:hAnsi="Times New Roman" w:cs="Times New Roman"/>
          <w:b/>
          <w:bCs/>
        </w:rPr>
      </w:pPr>
      <w:r w:rsidRPr="00295473">
        <w:rPr>
          <w:rFonts w:ascii="Times New Roman" w:hAnsi="Times New Roman" w:cs="Times New Roman"/>
          <w:b/>
          <w:bCs/>
        </w:rPr>
        <w:t>OSTRAND, Kenneth:</w:t>
      </w:r>
    </w:p>
    <w:p w14:paraId="1F4F03AE" w14:textId="77777777" w:rsidR="000D2AB2" w:rsidRDefault="000D2AB2" w:rsidP="00F355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“Silence in the Forest: The Egyptian</w:t>
      </w:r>
    </w:p>
    <w:p w14:paraId="615D150C" w14:textId="77777777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Collection in the Naples </w:t>
      </w:r>
    </w:p>
    <w:p w14:paraId="73C088C1" w14:textId="77777777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Archaeological Museum, 14:3, </w:t>
      </w:r>
    </w:p>
    <w:p w14:paraId="3E95E61A" w14:textId="4AFD555C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47-53.</w:t>
      </w:r>
    </w:p>
    <w:p w14:paraId="7C0A5C96" w14:textId="77777777" w:rsidR="000D2AB2" w:rsidRDefault="000D2AB2" w:rsidP="00F355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“Aliens in Egypt: Foreign Gods in the </w:t>
      </w:r>
    </w:p>
    <w:p w14:paraId="69388C57" w14:textId="348ED589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Pantheon,” 17:2, 71-76.</w:t>
      </w:r>
    </w:p>
    <w:p w14:paraId="15B00562" w14:textId="77777777" w:rsidR="000D2AB2" w:rsidRDefault="000D2AB2" w:rsidP="000D2A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“Egyptianized Richmond Virginia,” 22:4, </w:t>
      </w:r>
    </w:p>
    <w:p w14:paraId="66A2CA19" w14:textId="1CCB3581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66-73.</w:t>
      </w:r>
    </w:p>
    <w:p w14:paraId="64062412" w14:textId="77777777" w:rsidR="000D2AB2" w:rsidRDefault="000D2AB2" w:rsidP="000D2A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“Revisiting TT8, Intact Tomb of Kha &amp; </w:t>
      </w:r>
    </w:p>
    <w:p w14:paraId="2C9ED306" w14:textId="77777777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Merit at Deir el Medina,” 24:2, </w:t>
      </w:r>
    </w:p>
    <w:p w14:paraId="3AD0527B" w14:textId="6412515D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18-38.</w:t>
      </w:r>
    </w:p>
    <w:p w14:paraId="2DC841DD" w14:textId="76939665" w:rsidR="000D2AB2" w:rsidRDefault="000D2AB2" w:rsidP="000D2AB2">
      <w:pPr>
        <w:rPr>
          <w:rFonts w:ascii="Times New Roman" w:hAnsi="Times New Roman" w:cs="Times New Roman"/>
        </w:rPr>
      </w:pPr>
    </w:p>
    <w:p w14:paraId="16FD9C1A" w14:textId="7ACA2900" w:rsidR="000D2AB2" w:rsidRPr="000D2AB2" w:rsidRDefault="000D2AB2" w:rsidP="000D2AB2">
      <w:pPr>
        <w:rPr>
          <w:rFonts w:ascii="Times New Roman" w:hAnsi="Times New Roman" w:cs="Times New Roman"/>
          <w:b/>
          <w:bCs/>
        </w:rPr>
      </w:pPr>
      <w:r w:rsidRPr="000D2AB2">
        <w:rPr>
          <w:rFonts w:ascii="Times New Roman" w:hAnsi="Times New Roman" w:cs="Times New Roman"/>
          <w:b/>
          <w:bCs/>
        </w:rPr>
        <w:t>PARTRIDGE, Robert B.:</w:t>
      </w:r>
    </w:p>
    <w:p w14:paraId="7ACF3BB1" w14:textId="77777777" w:rsidR="000D2AB2" w:rsidRDefault="000D2AB2" w:rsidP="000D2A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“Tutankhamen’s Solid-Gold Coffin Was </w:t>
      </w:r>
    </w:p>
    <w:p w14:paraId="3893E6ED" w14:textId="7CDB0EAF" w:rsidR="000D2AB2" w:rsidRDefault="000D2AB2" w:rsidP="000D2A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Altered in Antiquity,” 8:1, 64-68.</w:t>
      </w:r>
    </w:p>
    <w:p w14:paraId="388463C0" w14:textId="7B31F9B2" w:rsidR="00B86765" w:rsidRDefault="00B86765" w:rsidP="000D2AB2">
      <w:pPr>
        <w:rPr>
          <w:rFonts w:ascii="Times New Roman" w:hAnsi="Times New Roman" w:cs="Times New Roman"/>
        </w:rPr>
      </w:pPr>
    </w:p>
    <w:p w14:paraId="4745205E" w14:textId="3822AA97" w:rsidR="000D2AB2" w:rsidRPr="00451EB0" w:rsidRDefault="00451EB0" w:rsidP="000D2AB2">
      <w:pPr>
        <w:rPr>
          <w:rFonts w:ascii="Times New Roman" w:hAnsi="Times New Roman" w:cs="Times New Roman"/>
          <w:b/>
          <w:bCs/>
        </w:rPr>
      </w:pPr>
      <w:r w:rsidRPr="00451EB0">
        <w:rPr>
          <w:rFonts w:ascii="Times New Roman" w:hAnsi="Times New Roman" w:cs="Times New Roman"/>
          <w:b/>
          <w:bCs/>
        </w:rPr>
        <w:t>PATCH, Diana Craig:</w:t>
      </w:r>
    </w:p>
    <w:p w14:paraId="77095F2E" w14:textId="77777777" w:rsidR="00451EB0" w:rsidRDefault="00451EB0" w:rsidP="000D2A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Faces in New York: Mummy </w:t>
      </w:r>
    </w:p>
    <w:p w14:paraId="28B1C2E5" w14:textId="77777777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Portraits from Roman Egypt,” 11:2, </w:t>
      </w:r>
    </w:p>
    <w:p w14:paraId="7FF8EC77" w14:textId="0B948B4B" w:rsidR="007D4524" w:rsidRDefault="00451EB0" w:rsidP="007D452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18-29.</w:t>
      </w:r>
    </w:p>
    <w:p w14:paraId="1102EAEC" w14:textId="77777777" w:rsidR="00451EB0" w:rsidRDefault="00451EB0" w:rsidP="0086056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451EB0">
        <w:rPr>
          <w:rFonts w:ascii="Times New Roman" w:hAnsi="Times New Roman" w:cs="Times New Roman"/>
          <w:b/>
          <w:bCs/>
        </w:rPr>
        <w:t xml:space="preserve">Catherine Roehrig &amp; Peter </w:t>
      </w:r>
    </w:p>
    <w:p w14:paraId="34A4413B" w14:textId="77777777" w:rsidR="00451EB0" w:rsidRDefault="00451EB0" w:rsidP="00451EB0">
      <w:pPr>
        <w:ind w:firstLine="720"/>
        <w:rPr>
          <w:rFonts w:ascii="Times New Roman" w:hAnsi="Times New Roman" w:cs="Times New Roman"/>
        </w:rPr>
      </w:pPr>
      <w:r w:rsidRPr="00451EB0">
        <w:rPr>
          <w:rFonts w:ascii="Times New Roman" w:hAnsi="Times New Roman" w:cs="Times New Roman"/>
          <w:b/>
          <w:bCs/>
        </w:rPr>
        <w:t>Lacovara</w:t>
      </w:r>
      <w:r>
        <w:rPr>
          <w:rFonts w:ascii="Times New Roman" w:hAnsi="Times New Roman" w:cs="Times New Roman"/>
        </w:rPr>
        <w:t xml:space="preserve">) “A Century of </w:t>
      </w:r>
    </w:p>
    <w:p w14:paraId="428BC118" w14:textId="77777777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the Palace-City of </w:t>
      </w:r>
    </w:p>
    <w:p w14:paraId="02B23578" w14:textId="067B8273" w:rsidR="00860566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Amenhotep III,” 23:4, 76-84.</w:t>
      </w:r>
    </w:p>
    <w:p w14:paraId="4B482941" w14:textId="2A637449" w:rsidR="00451EB0" w:rsidRDefault="00451EB0" w:rsidP="00451EB0">
      <w:pPr>
        <w:rPr>
          <w:rFonts w:ascii="Times New Roman" w:hAnsi="Times New Roman" w:cs="Times New Roman"/>
        </w:rPr>
      </w:pPr>
    </w:p>
    <w:p w14:paraId="4470EDE9" w14:textId="23EE73A0" w:rsidR="00451EB0" w:rsidRPr="00451EB0" w:rsidRDefault="00451EB0" w:rsidP="00451EB0">
      <w:pPr>
        <w:rPr>
          <w:rFonts w:ascii="Times New Roman" w:hAnsi="Times New Roman" w:cs="Times New Roman"/>
          <w:b/>
          <w:bCs/>
        </w:rPr>
      </w:pPr>
      <w:r w:rsidRPr="00451EB0">
        <w:rPr>
          <w:rFonts w:ascii="Times New Roman" w:hAnsi="Times New Roman" w:cs="Times New Roman"/>
          <w:b/>
          <w:bCs/>
        </w:rPr>
        <w:t>PAULIN-GROTHE, Elina:</w:t>
      </w:r>
    </w:p>
    <w:p w14:paraId="4EA21E20" w14:textId="77777777" w:rsidR="00451EB0" w:rsidRDefault="00451EB0" w:rsidP="00451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51EB0">
        <w:rPr>
          <w:rFonts w:ascii="Times New Roman" w:hAnsi="Times New Roman" w:cs="Times New Roman"/>
          <w:b/>
          <w:bCs/>
        </w:rPr>
        <w:t>Susanne Bickel</w:t>
      </w:r>
      <w:r>
        <w:rPr>
          <w:rFonts w:ascii="Times New Roman" w:hAnsi="Times New Roman" w:cs="Times New Roman"/>
        </w:rPr>
        <w:t xml:space="preserve">) “A New Tomb in the </w:t>
      </w:r>
    </w:p>
    <w:p w14:paraId="0DD691C0" w14:textId="3C6A9475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VOK: KV64,” 23:2, 18-31.</w:t>
      </w:r>
    </w:p>
    <w:p w14:paraId="5FCE1662" w14:textId="003D8B31" w:rsidR="00451EB0" w:rsidRDefault="00451EB0" w:rsidP="00451EB0">
      <w:pPr>
        <w:rPr>
          <w:rFonts w:ascii="Times New Roman" w:hAnsi="Times New Roman" w:cs="Times New Roman"/>
        </w:rPr>
      </w:pPr>
    </w:p>
    <w:p w14:paraId="54118541" w14:textId="14B1CAD4" w:rsidR="00451EB0" w:rsidRPr="00451EB0" w:rsidRDefault="00451EB0" w:rsidP="00451EB0">
      <w:pPr>
        <w:rPr>
          <w:rFonts w:ascii="Times New Roman" w:hAnsi="Times New Roman" w:cs="Times New Roman"/>
          <w:b/>
          <w:bCs/>
        </w:rPr>
      </w:pPr>
      <w:r w:rsidRPr="00451EB0">
        <w:rPr>
          <w:rFonts w:ascii="Times New Roman" w:hAnsi="Times New Roman" w:cs="Times New Roman"/>
          <w:b/>
          <w:bCs/>
        </w:rPr>
        <w:t>PAWLICKI, Franciszek:</w:t>
      </w:r>
    </w:p>
    <w:p w14:paraId="77E376ED" w14:textId="77777777" w:rsidR="00451EB0" w:rsidRDefault="00451EB0" w:rsidP="00451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51EB0">
        <w:rPr>
          <w:rFonts w:ascii="Times New Roman" w:hAnsi="Times New Roman" w:cs="Times New Roman"/>
          <w:b/>
          <w:bCs/>
        </w:rPr>
        <w:t>George B. Johnson</w:t>
      </w:r>
      <w:r>
        <w:rPr>
          <w:rFonts w:ascii="Times New Roman" w:hAnsi="Times New Roman" w:cs="Times New Roman"/>
        </w:rPr>
        <w:t xml:space="preserve">) “Behind the </w:t>
      </w:r>
    </w:p>
    <w:p w14:paraId="4776679F" w14:textId="77777777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Third Portico: Polish-Egyptian </w:t>
      </w:r>
    </w:p>
    <w:p w14:paraId="47B3A2CA" w14:textId="77777777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Restorers Continue Work on the </w:t>
      </w:r>
    </w:p>
    <w:p w14:paraId="2AA17E80" w14:textId="77777777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Upper Terrace at Deir el Bahari,” </w:t>
      </w:r>
    </w:p>
    <w:p w14:paraId="03BEE489" w14:textId="107EB3AB" w:rsidR="00451EB0" w:rsidRDefault="00451EB0" w:rsidP="00451EB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5:2, 40-49.</w:t>
      </w:r>
    </w:p>
    <w:p w14:paraId="67BF5F51" w14:textId="33B8891B" w:rsidR="00451EB0" w:rsidRDefault="00451EB0" w:rsidP="00451EB0">
      <w:pPr>
        <w:rPr>
          <w:rFonts w:ascii="Times New Roman" w:hAnsi="Times New Roman" w:cs="Times New Roman"/>
        </w:rPr>
      </w:pPr>
    </w:p>
    <w:p w14:paraId="25F2AD3B" w14:textId="7390EFC6" w:rsidR="00A95639" w:rsidRPr="00A95639" w:rsidRDefault="00A95639" w:rsidP="00451EB0">
      <w:pPr>
        <w:rPr>
          <w:rFonts w:ascii="Times New Roman" w:hAnsi="Times New Roman" w:cs="Times New Roman"/>
          <w:b/>
          <w:bCs/>
        </w:rPr>
      </w:pPr>
      <w:r w:rsidRPr="00A95639">
        <w:rPr>
          <w:rFonts w:ascii="Times New Roman" w:hAnsi="Times New Roman" w:cs="Times New Roman"/>
          <w:b/>
          <w:bCs/>
        </w:rPr>
        <w:t>PECK, William H.:</w:t>
      </w:r>
    </w:p>
    <w:p w14:paraId="307FEDC0" w14:textId="77777777" w:rsidR="00A95639" w:rsidRDefault="00A95639" w:rsidP="00451E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“Review: Peter F. Dorman, The Monuments </w:t>
      </w:r>
    </w:p>
    <w:p w14:paraId="1A4B84D4" w14:textId="36D09FF0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Senenmut,” 1:1,19.</w:t>
      </w:r>
    </w:p>
    <w:p w14:paraId="2FE80C74" w14:textId="77777777" w:rsidR="00A95639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Miss Benson &amp; Mut: The Short </w:t>
      </w:r>
    </w:p>
    <w:p w14:paraId="507F5213" w14:textId="77777777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Egyptological Career of Margaret </w:t>
      </w:r>
    </w:p>
    <w:p w14:paraId="2814BC51" w14:textId="77777777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Benson and Her Excavations in the </w:t>
      </w:r>
    </w:p>
    <w:p w14:paraId="2E7A04AD" w14:textId="77777777" w:rsidR="00A95639" w:rsidRDefault="00A95639" w:rsidP="00A9563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 of Mut at Karnak,” 2:1, </w:t>
      </w:r>
    </w:p>
    <w:p w14:paraId="7C949512" w14:textId="1A123718" w:rsidR="00A95639" w:rsidRDefault="00A95639" w:rsidP="00A9563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10-19 ff.</w:t>
      </w:r>
    </w:p>
    <w:p w14:paraId="47D849D1" w14:textId="71CE3FA7" w:rsidR="00A95639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“Mut” (sidebar), 2:1, 18.</w:t>
      </w:r>
    </w:p>
    <w:p w14:paraId="7851B643" w14:textId="77777777" w:rsidR="00A95639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 at the Detroit Institute of Arts: A </w:t>
      </w:r>
    </w:p>
    <w:p w14:paraId="706E91AD" w14:textId="77777777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History of the Growth of a </w:t>
      </w:r>
    </w:p>
    <w:p w14:paraId="106CCBD4" w14:textId="5CD78AEA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Collection,” 2:3, 13-19 ff.</w:t>
      </w:r>
    </w:p>
    <w:p w14:paraId="3AF8EE76" w14:textId="77777777" w:rsidR="00A95639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“Statue of the Priest Sebekemhet in the </w:t>
      </w:r>
    </w:p>
    <w:p w14:paraId="243C3B91" w14:textId="77777777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Detroit Institute of Arts </w:t>
      </w:r>
      <w:proofErr w:type="gramStart"/>
      <w:r>
        <w:rPr>
          <w:rFonts w:ascii="Times New Roman" w:hAnsi="Times New Roman" w:cs="Times New Roman"/>
        </w:rPr>
        <w:t>“ (</w:t>
      </w:r>
      <w:proofErr w:type="gramEnd"/>
      <w:r>
        <w:rPr>
          <w:rFonts w:ascii="Times New Roman" w:hAnsi="Times New Roman" w:cs="Times New Roman"/>
        </w:rPr>
        <w:t xml:space="preserve">sidebar), </w:t>
      </w:r>
    </w:p>
    <w:p w14:paraId="53F91098" w14:textId="35C5EDA3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2:3, 20-21.</w:t>
      </w:r>
    </w:p>
    <w:p w14:paraId="7CC54476" w14:textId="77777777" w:rsidR="00A95639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“Tales of the Golden Boats &amp; Beautiful </w:t>
      </w:r>
    </w:p>
    <w:p w14:paraId="053A5664" w14:textId="36E0549C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Ladies,” 5:4, 70-75.</w:t>
      </w:r>
    </w:p>
    <w:p w14:paraId="59EABC28" w14:textId="77777777" w:rsidR="00A95639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Early Account of a Mummy </w:t>
      </w:r>
    </w:p>
    <w:p w14:paraId="571AB452" w14:textId="1D4127AB" w:rsidR="00A95639" w:rsidRDefault="00A95639" w:rsidP="00A9563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Unwrapping,” 10:4, 86-87.</w:t>
      </w:r>
    </w:p>
    <w:p w14:paraId="71EF9902" w14:textId="77777777" w:rsidR="00AF38CC" w:rsidRDefault="00A95639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“Windows on Antiquity: Egypt of the Late-</w:t>
      </w:r>
    </w:p>
    <w:p w14:paraId="66E2EA7B" w14:textId="77777777" w:rsidR="00AF38CC" w:rsidRDefault="00A95639" w:rsidP="00AF38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1830s Captured for All Time in the </w:t>
      </w:r>
    </w:p>
    <w:p w14:paraId="02C5BE11" w14:textId="77777777" w:rsidR="00AF38CC" w:rsidRDefault="00A95639" w:rsidP="00AF38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Works of Scottish Artist David </w:t>
      </w:r>
    </w:p>
    <w:p w14:paraId="679B9C7E" w14:textId="77194054" w:rsidR="00A95639" w:rsidRDefault="00A95639" w:rsidP="00AF38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Roberts,” 12:2,</w:t>
      </w:r>
      <w:r w:rsidR="00AF38CC">
        <w:rPr>
          <w:rFonts w:ascii="Times New Roman" w:hAnsi="Times New Roman" w:cs="Times New Roman"/>
        </w:rPr>
        <w:t xml:space="preserve"> 68-82.</w:t>
      </w:r>
    </w:p>
    <w:p w14:paraId="4010DBDA" w14:textId="77777777" w:rsidR="00AF38CC" w:rsidRDefault="00AF38CC" w:rsidP="00AF38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Masterpiece of ‘Egyptian’ Art in Detroit </w:t>
      </w:r>
    </w:p>
    <w:p w14:paraId="5CF1E510" w14:textId="77777777" w:rsidR="00AF38CC" w:rsidRDefault="00AF38CC" w:rsidP="00AF38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 Actually the Work of a Celebrated </w:t>
      </w:r>
    </w:p>
    <w:p w14:paraId="1EC5D287" w14:textId="4E5915E6" w:rsidR="00AF38CC" w:rsidRDefault="00AF38CC" w:rsidP="00AF38C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Faker,” 31:4, 29-33.</w:t>
      </w:r>
    </w:p>
    <w:p w14:paraId="746DDAB5" w14:textId="77777777" w:rsidR="0057771D" w:rsidRDefault="0057771D" w:rsidP="005777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“Napoleon’s Dream &amp; the Birth of </w:t>
      </w:r>
    </w:p>
    <w:p w14:paraId="4AA9ECB3" w14:textId="056AFCB8" w:rsidR="0057771D" w:rsidRDefault="0057771D" w:rsidP="005777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Ballooning in Egypt,” 50-55.</w:t>
      </w:r>
    </w:p>
    <w:p w14:paraId="22239902" w14:textId="4AB1AEFA" w:rsidR="00AF38CC" w:rsidRDefault="00AF38CC" w:rsidP="00AF38CC">
      <w:pPr>
        <w:rPr>
          <w:rFonts w:ascii="Times New Roman" w:hAnsi="Times New Roman" w:cs="Times New Roman"/>
        </w:rPr>
      </w:pPr>
    </w:p>
    <w:p w14:paraId="1D929114" w14:textId="73AEF3D2" w:rsidR="00AF38CC" w:rsidRPr="00E7235C" w:rsidRDefault="00AF38CC" w:rsidP="00AF38CC">
      <w:pPr>
        <w:rPr>
          <w:rFonts w:ascii="Times New Roman" w:hAnsi="Times New Roman" w:cs="Times New Roman"/>
          <w:b/>
          <w:bCs/>
        </w:rPr>
      </w:pPr>
      <w:r w:rsidRPr="00E7235C">
        <w:rPr>
          <w:rFonts w:ascii="Times New Roman" w:hAnsi="Times New Roman" w:cs="Times New Roman"/>
          <w:b/>
          <w:bCs/>
        </w:rPr>
        <w:t>PENN MUSEUM Press Release:</w:t>
      </w:r>
    </w:p>
    <w:p w14:paraId="73F5D114" w14:textId="77777777" w:rsidR="00E7235C" w:rsidRDefault="00E7235C" w:rsidP="00AF38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Pharaoh and Forgotten Dynasty </w:t>
      </w:r>
    </w:p>
    <w:p w14:paraId="19CCC078" w14:textId="38B86504" w:rsidR="00AF38C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Discovered at Abydos,” 25:1, 84-85.</w:t>
      </w:r>
    </w:p>
    <w:p w14:paraId="18BC3859" w14:textId="77777777" w:rsidR="00E7235C" w:rsidRDefault="00E7235C" w:rsidP="00A956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“3,800-Year-Old Unique Boat-Tableau </w:t>
      </w:r>
    </w:p>
    <w:p w14:paraId="30CE70D8" w14:textId="07CA66C2" w:rsidR="00A95639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Discovered at Abydos,” 28:2, 60-63.</w:t>
      </w:r>
    </w:p>
    <w:p w14:paraId="7AD4CB55" w14:textId="5089782F" w:rsidR="00E7235C" w:rsidRDefault="00E7235C" w:rsidP="00E7235C">
      <w:pPr>
        <w:rPr>
          <w:rFonts w:ascii="Times New Roman" w:hAnsi="Times New Roman" w:cs="Times New Roman"/>
        </w:rPr>
      </w:pPr>
    </w:p>
    <w:p w14:paraId="44D48A1A" w14:textId="3362F5AE" w:rsidR="00E7235C" w:rsidRPr="00E7235C" w:rsidRDefault="00E7235C" w:rsidP="00E7235C">
      <w:pPr>
        <w:rPr>
          <w:rFonts w:ascii="Times New Roman" w:hAnsi="Times New Roman" w:cs="Times New Roman"/>
          <w:b/>
          <w:bCs/>
        </w:rPr>
      </w:pPr>
      <w:r w:rsidRPr="00E7235C">
        <w:rPr>
          <w:rFonts w:ascii="Times New Roman" w:hAnsi="Times New Roman" w:cs="Times New Roman"/>
          <w:b/>
          <w:bCs/>
        </w:rPr>
        <w:t>PETERSEN, Lars:</w:t>
      </w:r>
    </w:p>
    <w:p w14:paraId="1C1AB3C9" w14:textId="77777777" w:rsidR="00E7235C" w:rsidRDefault="00E7235C" w:rsidP="00E72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“Rameses II Divine Ruler of the Nile,” 28:2, </w:t>
      </w:r>
    </w:p>
    <w:p w14:paraId="7677EAAD" w14:textId="476FE8C8" w:rsidR="00E7235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39-47.</w:t>
      </w:r>
    </w:p>
    <w:p w14:paraId="2B42146D" w14:textId="21167649" w:rsidR="00E7235C" w:rsidRDefault="00E7235C" w:rsidP="00E7235C">
      <w:pPr>
        <w:rPr>
          <w:rFonts w:ascii="Times New Roman" w:hAnsi="Times New Roman" w:cs="Times New Roman"/>
        </w:rPr>
      </w:pPr>
    </w:p>
    <w:p w14:paraId="75C49C71" w14:textId="6209AE9F" w:rsidR="00E7235C" w:rsidRPr="00E7235C" w:rsidRDefault="00E7235C" w:rsidP="00E7235C">
      <w:pPr>
        <w:rPr>
          <w:rFonts w:ascii="Times New Roman" w:hAnsi="Times New Roman" w:cs="Times New Roman"/>
          <w:b/>
          <w:bCs/>
        </w:rPr>
      </w:pPr>
      <w:r w:rsidRPr="00E7235C">
        <w:rPr>
          <w:rFonts w:ascii="Times New Roman" w:hAnsi="Times New Roman" w:cs="Times New Roman"/>
          <w:b/>
          <w:bCs/>
        </w:rPr>
        <w:t>PETTY, William:</w:t>
      </w:r>
    </w:p>
    <w:p w14:paraId="48AA9B8B" w14:textId="77777777" w:rsidR="00E7235C" w:rsidRDefault="00E7235C" w:rsidP="00E72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“Hatshepsut &amp; Thutmose III Reconsidered: </w:t>
      </w:r>
    </w:p>
    <w:p w14:paraId="1BEEB08A" w14:textId="77777777" w:rsidR="00E7235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Thoughts on the Nature of </w:t>
      </w:r>
    </w:p>
    <w:p w14:paraId="287D0399" w14:textId="2EF76325" w:rsidR="00E7235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Their Relationship,” 8:1, 44-53.</w:t>
      </w:r>
    </w:p>
    <w:p w14:paraId="352D8A63" w14:textId="77777777" w:rsidR="00E7235C" w:rsidRDefault="00E7235C" w:rsidP="00E72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“Some Problems with the Chronology of </w:t>
      </w:r>
    </w:p>
    <w:p w14:paraId="10190319" w14:textId="2F22BD93" w:rsidR="00E7235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 III,” 11:1, 50-59.</w:t>
      </w:r>
    </w:p>
    <w:p w14:paraId="62A3BA43" w14:textId="77777777" w:rsidR="00E7235C" w:rsidRDefault="00E7235C" w:rsidP="00E72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“Redating the Reign of Hatshepsut,” 13:4, </w:t>
      </w:r>
    </w:p>
    <w:p w14:paraId="62CF806D" w14:textId="3E2D791A" w:rsidR="00E7235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49-57.</w:t>
      </w:r>
    </w:p>
    <w:p w14:paraId="42A54F8A" w14:textId="77777777" w:rsidR="00E7235C" w:rsidRDefault="00E7235C" w:rsidP="00E72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“Royal Fratricide: Pharaonic Egypt’s Dirty </w:t>
      </w:r>
    </w:p>
    <w:p w14:paraId="718BAF56" w14:textId="5AE93AD2" w:rsidR="00E7235C" w:rsidRDefault="00E7235C" w:rsidP="00E7235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Little Secret?” 15:1, 51-55.</w:t>
      </w:r>
    </w:p>
    <w:p w14:paraId="40827463" w14:textId="67B7DB98" w:rsidR="00E7235C" w:rsidRDefault="00E7235C" w:rsidP="00E7235C">
      <w:pPr>
        <w:rPr>
          <w:rFonts w:ascii="Times New Roman" w:hAnsi="Times New Roman" w:cs="Times New Roman"/>
        </w:rPr>
      </w:pPr>
    </w:p>
    <w:p w14:paraId="13704A10" w14:textId="4D0059DF" w:rsidR="00E7235C" w:rsidRPr="004B4AED" w:rsidRDefault="004B4AED" w:rsidP="00E7235C">
      <w:pPr>
        <w:rPr>
          <w:rFonts w:ascii="Times New Roman" w:hAnsi="Times New Roman" w:cs="Times New Roman"/>
          <w:b/>
          <w:bCs/>
        </w:rPr>
      </w:pPr>
      <w:r w:rsidRPr="004B4AED">
        <w:rPr>
          <w:rFonts w:ascii="Times New Roman" w:hAnsi="Times New Roman" w:cs="Times New Roman"/>
          <w:b/>
          <w:bCs/>
        </w:rPr>
        <w:t>PHILLIPS, Jacke:</w:t>
      </w:r>
    </w:p>
    <w:p w14:paraId="73BF222B" w14:textId="77777777" w:rsidR="004B4AED" w:rsidRDefault="004B4AED" w:rsidP="00E723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B4AED">
        <w:rPr>
          <w:rFonts w:ascii="Times New Roman" w:hAnsi="Times New Roman" w:cs="Times New Roman"/>
          <w:b/>
          <w:bCs/>
        </w:rPr>
        <w:t>Aidan Dodson</w:t>
      </w:r>
      <w:r>
        <w:rPr>
          <w:rFonts w:ascii="Times New Roman" w:hAnsi="Times New Roman" w:cs="Times New Roman"/>
        </w:rPr>
        <w:t xml:space="preserve">) “Egyptian Antiquities </w:t>
      </w:r>
    </w:p>
    <w:p w14:paraId="2C1A92D6" w14:textId="77777777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Chiddingstone Castle, Kent, </w:t>
      </w:r>
    </w:p>
    <w:p w14:paraId="2184A3BE" w14:textId="127FE660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England,” 6:1, 51-55 ff.</w:t>
      </w:r>
    </w:p>
    <w:p w14:paraId="4FB5A10E" w14:textId="05F06810" w:rsidR="004B4AED" w:rsidRDefault="004B4AED" w:rsidP="004B4AED">
      <w:pPr>
        <w:rPr>
          <w:rFonts w:ascii="Times New Roman" w:hAnsi="Times New Roman" w:cs="Times New Roman"/>
        </w:rPr>
      </w:pPr>
    </w:p>
    <w:p w14:paraId="72D4D659" w14:textId="4F93B6B4" w:rsidR="004B4AED" w:rsidRPr="004B4AED" w:rsidRDefault="004B4AED" w:rsidP="004B4AED">
      <w:pPr>
        <w:rPr>
          <w:rFonts w:ascii="Times New Roman" w:hAnsi="Times New Roman" w:cs="Times New Roman"/>
          <w:b/>
          <w:bCs/>
        </w:rPr>
      </w:pPr>
      <w:r w:rsidRPr="004B4AED">
        <w:rPr>
          <w:rFonts w:ascii="Times New Roman" w:hAnsi="Times New Roman" w:cs="Times New Roman"/>
          <w:b/>
          <w:bCs/>
        </w:rPr>
        <w:t>PIACENTINI, Patrizia:</w:t>
      </w:r>
    </w:p>
    <w:p w14:paraId="46210B72" w14:textId="77777777" w:rsidR="004B4AED" w:rsidRDefault="004B4AED" w:rsidP="004B4A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“Egyptian-Italian Team Reveals New </w:t>
      </w:r>
    </w:p>
    <w:p w14:paraId="70D4F4D3" w14:textId="02E3E549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Tombs at Aswan,” 30:3, 63-70.</w:t>
      </w:r>
    </w:p>
    <w:p w14:paraId="7BDFC8A1" w14:textId="5320C1A6" w:rsidR="004B4AED" w:rsidRDefault="004B4AED" w:rsidP="004B4AED">
      <w:pPr>
        <w:rPr>
          <w:rFonts w:ascii="Times New Roman" w:hAnsi="Times New Roman" w:cs="Times New Roman"/>
        </w:rPr>
      </w:pPr>
    </w:p>
    <w:p w14:paraId="2AB1E322" w14:textId="183A0BD7" w:rsidR="004B4AED" w:rsidRPr="004B4AED" w:rsidRDefault="004B4AED" w:rsidP="004B4AED">
      <w:pPr>
        <w:rPr>
          <w:rFonts w:ascii="Times New Roman" w:hAnsi="Times New Roman" w:cs="Times New Roman"/>
          <w:b/>
          <w:bCs/>
        </w:rPr>
      </w:pPr>
      <w:r w:rsidRPr="004B4AED">
        <w:rPr>
          <w:rFonts w:ascii="Times New Roman" w:hAnsi="Times New Roman" w:cs="Times New Roman"/>
          <w:b/>
          <w:bCs/>
        </w:rPr>
        <w:t>PLAZA-MAN</w:t>
      </w:r>
      <w:r w:rsidR="003276C1">
        <w:rPr>
          <w:rFonts w:ascii="Times New Roman" w:hAnsi="Times New Roman" w:cs="Times New Roman"/>
          <w:b/>
          <w:bCs/>
        </w:rPr>
        <w:t>N</w:t>
      </w:r>
      <w:r w:rsidRPr="004B4AED">
        <w:rPr>
          <w:rFonts w:ascii="Times New Roman" w:hAnsi="Times New Roman" w:cs="Times New Roman"/>
          <w:b/>
          <w:bCs/>
        </w:rPr>
        <w:t>ING, Heather:</w:t>
      </w:r>
    </w:p>
    <w:p w14:paraId="011080D7" w14:textId="77777777" w:rsidR="004B4AED" w:rsidRDefault="004B4AED" w:rsidP="004B4A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 &amp; Sphinxes &amp; Scarabs Oh </w:t>
      </w:r>
      <w:proofErr w:type="gramStart"/>
      <w:r>
        <w:rPr>
          <w:rFonts w:ascii="Times New Roman" w:hAnsi="Times New Roman" w:cs="Times New Roman"/>
        </w:rPr>
        <w:t>My!: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2ABF59D0" w14:textId="77777777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Egyptianizing Design in America,” </w:t>
      </w:r>
    </w:p>
    <w:p w14:paraId="2FFA46E3" w14:textId="09E53A30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19:1, 77-82.</w:t>
      </w:r>
    </w:p>
    <w:p w14:paraId="39F5EAB3" w14:textId="2A39B5C3" w:rsidR="004B4AED" w:rsidRDefault="004B4AED" w:rsidP="004B4AED">
      <w:pPr>
        <w:rPr>
          <w:rFonts w:ascii="Times New Roman" w:hAnsi="Times New Roman" w:cs="Times New Roman"/>
        </w:rPr>
      </w:pPr>
    </w:p>
    <w:p w14:paraId="02FEC06D" w14:textId="69FBE08E" w:rsidR="004B4AED" w:rsidRPr="004B4AED" w:rsidRDefault="004B4AED" w:rsidP="004B4AED">
      <w:pPr>
        <w:rPr>
          <w:rFonts w:ascii="Times New Roman" w:hAnsi="Times New Roman" w:cs="Times New Roman"/>
          <w:b/>
          <w:bCs/>
        </w:rPr>
      </w:pPr>
      <w:r w:rsidRPr="004B4AED">
        <w:rPr>
          <w:rFonts w:ascii="Times New Roman" w:hAnsi="Times New Roman" w:cs="Times New Roman"/>
          <w:b/>
          <w:bCs/>
        </w:rPr>
        <w:t>PODZORSKI, Patricia:</w:t>
      </w:r>
    </w:p>
    <w:p w14:paraId="743F6C23" w14:textId="77777777" w:rsidR="004B4AED" w:rsidRDefault="004B4AED" w:rsidP="004B4A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B4AED">
        <w:rPr>
          <w:rFonts w:ascii="Times New Roman" w:hAnsi="Times New Roman" w:cs="Times New Roman"/>
          <w:b/>
          <w:bCs/>
        </w:rPr>
        <w:t>Joan Knudsen</w:t>
      </w:r>
      <w:r>
        <w:rPr>
          <w:rFonts w:ascii="Times New Roman" w:hAnsi="Times New Roman" w:cs="Times New Roman"/>
        </w:rPr>
        <w:t xml:space="preserve">) “Focus on Egypt’s </w:t>
      </w:r>
    </w:p>
    <w:p w14:paraId="52897B52" w14:textId="77777777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Past in a Special Exhibition </w:t>
      </w:r>
    </w:p>
    <w:p w14:paraId="43DCBDC5" w14:textId="77777777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Featuring the Excavations of George </w:t>
      </w:r>
    </w:p>
    <w:p w14:paraId="7EE29D38" w14:textId="0668FEAB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Andrew Reisner,” 5:1, 62-69 ff.</w:t>
      </w:r>
    </w:p>
    <w:p w14:paraId="04FEA045" w14:textId="375728BF" w:rsidR="004B4AED" w:rsidRDefault="004B4AED" w:rsidP="004B4AED">
      <w:pPr>
        <w:rPr>
          <w:rFonts w:ascii="Times New Roman" w:hAnsi="Times New Roman" w:cs="Times New Roman"/>
        </w:rPr>
      </w:pPr>
    </w:p>
    <w:p w14:paraId="25C2EB46" w14:textId="59AFA086" w:rsidR="004B4AED" w:rsidRPr="004B4AED" w:rsidRDefault="004B4AED" w:rsidP="004B4AED">
      <w:pPr>
        <w:rPr>
          <w:rFonts w:ascii="Times New Roman" w:hAnsi="Times New Roman" w:cs="Times New Roman"/>
          <w:b/>
          <w:bCs/>
        </w:rPr>
      </w:pPr>
      <w:r w:rsidRPr="004B4AED">
        <w:rPr>
          <w:rFonts w:ascii="Times New Roman" w:hAnsi="Times New Roman" w:cs="Times New Roman"/>
          <w:b/>
          <w:bCs/>
        </w:rPr>
        <w:t>POULE, Mary Ann:</w:t>
      </w:r>
    </w:p>
    <w:p w14:paraId="7FD01457" w14:textId="77777777" w:rsidR="004B4AED" w:rsidRDefault="004B4AED" w:rsidP="004B4A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Temple of Thutmose III, Newly </w:t>
      </w:r>
    </w:p>
    <w:p w14:paraId="34D03EBF" w14:textId="77777777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Discovered on the Periphery of the </w:t>
      </w:r>
    </w:p>
    <w:p w14:paraId="149D5133" w14:textId="77777777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 of Osiris at Abydos,” 8:4, </w:t>
      </w:r>
    </w:p>
    <w:p w14:paraId="41AE261F" w14:textId="7240C826" w:rsidR="004B4AED" w:rsidRDefault="004B4AED" w:rsidP="004B4A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48-59.</w:t>
      </w:r>
    </w:p>
    <w:p w14:paraId="3A4B439B" w14:textId="77777777" w:rsidR="004B4AED" w:rsidRDefault="004B4AED" w:rsidP="004B4AED">
      <w:pPr>
        <w:rPr>
          <w:rFonts w:ascii="Times New Roman" w:hAnsi="Times New Roman" w:cs="Times New Roman"/>
        </w:rPr>
      </w:pPr>
    </w:p>
    <w:p w14:paraId="7E9D478D" w14:textId="200A2BA8" w:rsidR="00033448" w:rsidRPr="003D327F" w:rsidRDefault="003D327F" w:rsidP="008C4A2E">
      <w:pPr>
        <w:rPr>
          <w:rFonts w:ascii="Times New Roman" w:hAnsi="Times New Roman" w:cs="Times New Roman"/>
          <w:b/>
          <w:bCs/>
        </w:rPr>
      </w:pPr>
      <w:r w:rsidRPr="003D327F">
        <w:rPr>
          <w:rFonts w:ascii="Times New Roman" w:hAnsi="Times New Roman" w:cs="Times New Roman"/>
          <w:b/>
          <w:bCs/>
        </w:rPr>
        <w:t>PRESS RELEASE:</w:t>
      </w:r>
    </w:p>
    <w:p w14:paraId="0FF17E9F" w14:textId="77777777" w:rsidR="003D327F" w:rsidRDefault="003D327F" w:rsidP="008C4A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“Czech Expedition Discovers Tomb of an </w:t>
      </w:r>
    </w:p>
    <w:p w14:paraId="3762682A" w14:textId="77777777" w:rsidR="003D327F" w:rsidRDefault="003D327F" w:rsidP="003D32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Unknown Egyptian Queen,” 26:1, </w:t>
      </w:r>
    </w:p>
    <w:p w14:paraId="4139A14D" w14:textId="5542E813" w:rsidR="003D327F" w:rsidRDefault="003D327F" w:rsidP="003D32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70-71.</w:t>
      </w:r>
    </w:p>
    <w:p w14:paraId="56F1D70A" w14:textId="77777777" w:rsidR="003D327F" w:rsidRDefault="003D327F" w:rsidP="003D32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“Americans &amp; French Discover Decorated </w:t>
      </w:r>
    </w:p>
    <w:p w14:paraId="4C1C159E" w14:textId="77777777" w:rsidR="003D327F" w:rsidRDefault="003D327F" w:rsidP="003D32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Tombs at Luxor &amp; Sakkara,” 26:2, </w:t>
      </w:r>
    </w:p>
    <w:p w14:paraId="02CE126C" w14:textId="6C761E1F" w:rsidR="003D327F" w:rsidRDefault="003D327F" w:rsidP="003D32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65-69.</w:t>
      </w:r>
    </w:p>
    <w:p w14:paraId="2AB6528F" w14:textId="77777777" w:rsidR="003D327F" w:rsidRDefault="003D327F" w:rsidP="003D32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“Queens of the Nile: An Exhibition in </w:t>
      </w:r>
    </w:p>
    <w:p w14:paraId="0A6E6F4B" w14:textId="2F8A0AE5" w:rsidR="003D327F" w:rsidRDefault="003D327F" w:rsidP="003D327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Leiden,”, 28:1, 20-31.</w:t>
      </w:r>
    </w:p>
    <w:p w14:paraId="5DD0CFF3" w14:textId="6326FF23" w:rsidR="003D327F" w:rsidRDefault="003D327F" w:rsidP="003D32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“Queen Nefertari’s Knees?” 28:1, 32-33.</w:t>
      </w:r>
    </w:p>
    <w:p w14:paraId="747589CB" w14:textId="77777777" w:rsidR="00932B8F" w:rsidRDefault="00932B8F" w:rsidP="003D32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“GEM: The New Jewel </w:t>
      </w:r>
      <w:proofErr w:type="spellStart"/>
      <w:r>
        <w:rPr>
          <w:rFonts w:ascii="Times New Roman" w:hAnsi="Times New Roman" w:cs="Times New Roman"/>
        </w:rPr>
        <w:t>n</w:t>
      </w:r>
      <w:proofErr w:type="spellEnd"/>
      <w:r>
        <w:rPr>
          <w:rFonts w:ascii="Times New Roman" w:hAnsi="Times New Roman" w:cs="Times New Roman"/>
        </w:rPr>
        <w:t xml:space="preserve"> Egypt’s Crown </w:t>
      </w:r>
    </w:p>
    <w:p w14:paraId="58DC50E2" w14:textId="77777777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Readies for its Spring 2018 Grand </w:t>
      </w:r>
    </w:p>
    <w:p w14:paraId="6A16D840" w14:textId="1717D475" w:rsidR="003D327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Opening,” 28:1, 34-39.</w:t>
      </w:r>
    </w:p>
    <w:p w14:paraId="6C342113" w14:textId="13CE3F21" w:rsidR="00932B8F" w:rsidRDefault="00932B8F" w:rsidP="00932B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Third International Grand Egyptian </w:t>
      </w:r>
    </w:p>
    <w:p w14:paraId="58AA2EB2" w14:textId="77777777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Tutankhamen Conference,” </w:t>
      </w:r>
    </w:p>
    <w:p w14:paraId="083E44A1" w14:textId="6A588E02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28:3, 10-12.</w:t>
      </w:r>
    </w:p>
    <w:p w14:paraId="6BAAF488" w14:textId="77777777" w:rsidR="00932B8F" w:rsidRDefault="00932B8F" w:rsidP="00932B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“Soulful Creatures: Animal mummies in</w:t>
      </w:r>
    </w:p>
    <w:p w14:paraId="624CC555" w14:textId="133ECF7F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Ancient Egypt,” 28:3, 33-39.</w:t>
      </w:r>
    </w:p>
    <w:p w14:paraId="65F12D33" w14:textId="77777777" w:rsidR="00932B8F" w:rsidRDefault="00932B8F" w:rsidP="00BB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“Whose </w:t>
      </w:r>
      <w:proofErr w:type="gramStart"/>
      <w:r>
        <w:rPr>
          <w:rFonts w:ascii="Times New Roman" w:hAnsi="Times New Roman" w:cs="Times New Roman"/>
        </w:rPr>
        <w:t>Head</w:t>
      </w:r>
      <w:proofErr w:type="gramEnd"/>
      <w:r>
        <w:rPr>
          <w:rFonts w:ascii="Times New Roman" w:hAnsi="Times New Roman" w:cs="Times New Roman"/>
        </w:rPr>
        <w:t xml:space="preserve"> is It? The FBI Identifies the </w:t>
      </w:r>
    </w:p>
    <w:p w14:paraId="28F575E4" w14:textId="1676888F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Mummified Remains Found in </w:t>
      </w:r>
      <w:r w:rsidR="0012416C">
        <w:rPr>
          <w:rFonts w:ascii="Times New Roman" w:hAnsi="Times New Roman" w:cs="Times New Roman"/>
        </w:rPr>
        <w:t>Deir</w:t>
      </w:r>
      <w:r>
        <w:rPr>
          <w:rFonts w:ascii="Times New Roman" w:hAnsi="Times New Roman" w:cs="Times New Roman"/>
        </w:rPr>
        <w:t xml:space="preserve"> </w:t>
      </w:r>
    </w:p>
    <w:p w14:paraId="7FC7E6EE" w14:textId="6BB868E4" w:rsidR="005466AC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Bersha Tomb 10A.</w:t>
      </w:r>
    </w:p>
    <w:p w14:paraId="1C9CF475" w14:textId="4C5AE945" w:rsidR="00932B8F" w:rsidRDefault="00932B8F" w:rsidP="00932B8F">
      <w:pPr>
        <w:rPr>
          <w:rFonts w:ascii="Times New Roman" w:hAnsi="Times New Roman" w:cs="Times New Roman"/>
        </w:rPr>
      </w:pPr>
    </w:p>
    <w:p w14:paraId="56B3E1D1" w14:textId="16485272" w:rsidR="00932B8F" w:rsidRPr="00932B8F" w:rsidRDefault="00932B8F" w:rsidP="00932B8F">
      <w:pPr>
        <w:rPr>
          <w:rFonts w:ascii="Times New Roman" w:hAnsi="Times New Roman" w:cs="Times New Roman"/>
          <w:b/>
          <w:bCs/>
        </w:rPr>
      </w:pPr>
      <w:r w:rsidRPr="00932B8F">
        <w:rPr>
          <w:rFonts w:ascii="Times New Roman" w:hAnsi="Times New Roman" w:cs="Times New Roman"/>
          <w:b/>
          <w:bCs/>
        </w:rPr>
        <w:t>PRICE, Campbell:</w:t>
      </w:r>
    </w:p>
    <w:p w14:paraId="6C667563" w14:textId="77777777" w:rsidR="00932B8F" w:rsidRDefault="00932B8F" w:rsidP="00932B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“While Skulls Bobbed on the Water: </w:t>
      </w:r>
    </w:p>
    <w:p w14:paraId="20B2EAC9" w14:textId="77777777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Flinders Petrie [&amp; others] at </w:t>
      </w:r>
    </w:p>
    <w:p w14:paraId="6F8FAF49" w14:textId="0AE5E702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Hawara,” 31:2, 16-29.</w:t>
      </w:r>
    </w:p>
    <w:p w14:paraId="30DBDDDE" w14:textId="7DDB5294" w:rsidR="00932B8F" w:rsidRDefault="00932B8F" w:rsidP="00932B8F">
      <w:pPr>
        <w:rPr>
          <w:rFonts w:ascii="Times New Roman" w:hAnsi="Times New Roman" w:cs="Times New Roman"/>
        </w:rPr>
      </w:pPr>
    </w:p>
    <w:p w14:paraId="61FBFC2A" w14:textId="1A8BBA17" w:rsidR="00932B8F" w:rsidRPr="00932B8F" w:rsidRDefault="00932B8F" w:rsidP="00932B8F">
      <w:pPr>
        <w:rPr>
          <w:rFonts w:ascii="Times New Roman" w:hAnsi="Times New Roman" w:cs="Times New Roman"/>
          <w:b/>
          <w:bCs/>
        </w:rPr>
      </w:pPr>
      <w:r w:rsidRPr="00932B8F">
        <w:rPr>
          <w:rFonts w:ascii="Times New Roman" w:hAnsi="Times New Roman" w:cs="Times New Roman"/>
          <w:b/>
          <w:bCs/>
        </w:rPr>
        <w:t>PYE, John William:</w:t>
      </w:r>
    </w:p>
    <w:p w14:paraId="6FC2BBC6" w14:textId="77777777" w:rsidR="00932B8F" w:rsidRDefault="00932B8F" w:rsidP="00932B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Victorian Voyage Up the Nile from a </w:t>
      </w:r>
    </w:p>
    <w:p w14:paraId="56CC4795" w14:textId="77777777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Photographic Perspective,” 5:3, </w:t>
      </w:r>
    </w:p>
    <w:p w14:paraId="7D6EBC19" w14:textId="75E300AF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60-68.</w:t>
      </w:r>
    </w:p>
    <w:p w14:paraId="2045C8B6" w14:textId="77777777" w:rsidR="00932B8F" w:rsidRDefault="00932B8F" w:rsidP="00932B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“Painful Last Days of the ‘Queen of </w:t>
      </w:r>
    </w:p>
    <w:p w14:paraId="209E2673" w14:textId="3031A0EB" w:rsidR="00932B8F" w:rsidRDefault="00932B8F" w:rsidP="00932B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Egyptology’,” 5:4, 77-81.</w:t>
      </w:r>
    </w:p>
    <w:p w14:paraId="41F113A0" w14:textId="77777777" w:rsidR="008537FE" w:rsidRDefault="00932B8F" w:rsidP="00932B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 did you do in the War </w:t>
      </w:r>
      <w:r w:rsidR="008537FE">
        <w:rPr>
          <w:rFonts w:ascii="Times New Roman" w:hAnsi="Times New Roman" w:cs="Times New Roman"/>
        </w:rPr>
        <w:t xml:space="preserve">Ankh-Ha?’ </w:t>
      </w:r>
    </w:p>
    <w:p w14:paraId="7AF7370D" w14:textId="588ABB90" w:rsidR="00932B8F" w:rsidRDefault="008537FE" w:rsidP="008537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9:1, 67-69.</w:t>
      </w:r>
    </w:p>
    <w:p w14:paraId="1927BEA8" w14:textId="77777777" w:rsidR="008537FE" w:rsidRDefault="008537FE" w:rsidP="008537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Rediscovery of Ancient Kemet on the </w:t>
      </w:r>
    </w:p>
    <w:p w14:paraId="7057DE00" w14:textId="77777777" w:rsidR="008537FE" w:rsidRDefault="008537FE" w:rsidP="008537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Nursery Shelves of the 19</w:t>
      </w:r>
      <w:r w:rsidRPr="008537F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Century: </w:t>
      </w:r>
    </w:p>
    <w:p w14:paraId="1032C75A" w14:textId="77777777" w:rsidR="008537FE" w:rsidRDefault="008537FE" w:rsidP="008537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Look at Early Children’s Books on </w:t>
      </w:r>
    </w:p>
    <w:p w14:paraId="5D4A665E" w14:textId="07167BED" w:rsidR="008537FE" w:rsidRDefault="008537FE" w:rsidP="008537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9:2, 76-82.</w:t>
      </w:r>
    </w:p>
    <w:p w14:paraId="13151B05" w14:textId="77777777" w:rsidR="008537FE" w:rsidRDefault="008537FE" w:rsidP="008537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Quibells at El Kab: The Start of a </w:t>
      </w:r>
    </w:p>
    <w:p w14:paraId="049CD75E" w14:textId="2BBA40A5" w:rsidR="008537FE" w:rsidRDefault="008537FE" w:rsidP="008537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Beautiful Romance,” 12:1 78-80.</w:t>
      </w:r>
    </w:p>
    <w:p w14:paraId="234ECBC4" w14:textId="372EE542" w:rsidR="008537FE" w:rsidRDefault="008537FE" w:rsidP="008537FE">
      <w:pPr>
        <w:rPr>
          <w:rFonts w:ascii="Times New Roman" w:hAnsi="Times New Roman" w:cs="Times New Roman"/>
        </w:rPr>
      </w:pPr>
    </w:p>
    <w:p w14:paraId="1D1DF8EF" w14:textId="23A5BF80" w:rsidR="002E2BA0" w:rsidRPr="002E2BA0" w:rsidRDefault="002E2BA0" w:rsidP="008537FE">
      <w:pPr>
        <w:rPr>
          <w:rFonts w:ascii="Times New Roman" w:hAnsi="Times New Roman" w:cs="Times New Roman"/>
          <w:b/>
          <w:bCs/>
        </w:rPr>
      </w:pPr>
      <w:r w:rsidRPr="002E2BA0">
        <w:rPr>
          <w:rFonts w:ascii="Times New Roman" w:hAnsi="Times New Roman" w:cs="Times New Roman"/>
          <w:b/>
          <w:bCs/>
        </w:rPr>
        <w:t>RAVEN, Maarten J.:</w:t>
      </w:r>
    </w:p>
    <w:p w14:paraId="23ABF495" w14:textId="77777777" w:rsidR="002E2BA0" w:rsidRDefault="002E2BA0" w:rsidP="008537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“Giving a Face to the Mummy of Sensaos in </w:t>
      </w:r>
    </w:p>
    <w:p w14:paraId="28B06532" w14:textId="31DF8EE2" w:rsidR="002E2BA0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Leiden,” 9:2, 18-25.</w:t>
      </w:r>
    </w:p>
    <w:p w14:paraId="6879397C" w14:textId="77777777" w:rsidR="002E2BA0" w:rsidRDefault="002E2BA0" w:rsidP="002E2BA0">
      <w:pPr>
        <w:ind w:firstLine="720"/>
        <w:rPr>
          <w:rFonts w:ascii="Times New Roman" w:hAnsi="Times New Roman" w:cs="Times New Roman"/>
        </w:rPr>
      </w:pPr>
    </w:p>
    <w:p w14:paraId="2E4725DE" w14:textId="66BE696E" w:rsidR="002E2BA0" w:rsidRPr="002E2BA0" w:rsidRDefault="002E2BA0" w:rsidP="002E2BA0">
      <w:pPr>
        <w:rPr>
          <w:rFonts w:ascii="Times New Roman" w:hAnsi="Times New Roman" w:cs="Times New Roman"/>
          <w:b/>
          <w:bCs/>
        </w:rPr>
      </w:pPr>
      <w:r w:rsidRPr="002E2BA0">
        <w:rPr>
          <w:rFonts w:ascii="Times New Roman" w:hAnsi="Times New Roman" w:cs="Times New Roman"/>
          <w:b/>
          <w:bCs/>
        </w:rPr>
        <w:t>REDFORD, Susan:</w:t>
      </w:r>
    </w:p>
    <w:p w14:paraId="51823F3B" w14:textId="77777777" w:rsidR="002E2BA0" w:rsidRDefault="002E2BA0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“Two Field Seasons in the Tomb of </w:t>
      </w:r>
    </w:p>
    <w:p w14:paraId="52BD3655" w14:textId="77777777" w:rsidR="002E2BA0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Parennefer, No. 188 at Thebes,” 6:1, </w:t>
      </w:r>
    </w:p>
    <w:p w14:paraId="7B688FA5" w14:textId="3FDA4E92" w:rsidR="00D53F32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62-70.</w:t>
      </w:r>
    </w:p>
    <w:p w14:paraId="3504FBE6" w14:textId="1B407DA0" w:rsidR="002E2BA0" w:rsidRDefault="002E2BA0" w:rsidP="002E2BA0">
      <w:pPr>
        <w:rPr>
          <w:rFonts w:ascii="Times New Roman" w:hAnsi="Times New Roman" w:cs="Times New Roman"/>
        </w:rPr>
      </w:pPr>
    </w:p>
    <w:p w14:paraId="2609B90D" w14:textId="1B1BACAE" w:rsidR="002E2BA0" w:rsidRDefault="002E2BA0" w:rsidP="002E2BA0">
      <w:pPr>
        <w:rPr>
          <w:rFonts w:ascii="Times New Roman" w:hAnsi="Times New Roman" w:cs="Times New Roman"/>
        </w:rPr>
      </w:pPr>
      <w:r w:rsidRPr="002E2BA0">
        <w:rPr>
          <w:rFonts w:ascii="Times New Roman" w:hAnsi="Times New Roman" w:cs="Times New Roman"/>
          <w:b/>
          <w:bCs/>
        </w:rPr>
        <w:t>REEDER, Greg</w:t>
      </w:r>
      <w:r>
        <w:rPr>
          <w:rFonts w:ascii="Times New Roman" w:hAnsi="Times New Roman" w:cs="Times New Roman"/>
        </w:rPr>
        <w:t xml:space="preserve"> (also </w:t>
      </w:r>
      <w:r w:rsidRPr="002E2BA0">
        <w:rPr>
          <w:rFonts w:ascii="Times New Roman" w:hAnsi="Times New Roman" w:cs="Times New Roman"/>
          <w:b/>
          <w:bCs/>
        </w:rPr>
        <w:t>G. Reeder</w:t>
      </w:r>
      <w:r>
        <w:rPr>
          <w:rFonts w:ascii="Times New Roman" w:hAnsi="Times New Roman" w:cs="Times New Roman"/>
        </w:rPr>
        <w:t>):</w:t>
      </w:r>
    </w:p>
    <w:p w14:paraId="3D5BC235" w14:textId="77777777" w:rsidR="002E2BA0" w:rsidRDefault="002E2BA0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“Opet Festival Reliefs at Luxor Temple” </w:t>
      </w:r>
    </w:p>
    <w:p w14:paraId="0FBC46F6" w14:textId="04363656" w:rsidR="002E2BA0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(photos), 1:3, 31-37.</w:t>
      </w:r>
    </w:p>
    <w:p w14:paraId="307BA2DB" w14:textId="77777777" w:rsidR="002E2BA0" w:rsidRDefault="002E2BA0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“Kom Ombo, Ptolemaic Temple of Horus &amp; </w:t>
      </w:r>
    </w:p>
    <w:p w14:paraId="2ECF34DF" w14:textId="12237D02" w:rsidR="002E2BA0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Sobek” (photos) 1:4, 35-40.</w:t>
      </w:r>
    </w:p>
    <w:p w14:paraId="1C228602" w14:textId="77777777" w:rsidR="002E2BA0" w:rsidRDefault="002E2BA0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“Step pyramid Complex” (photos), 2:1, </w:t>
      </w:r>
    </w:p>
    <w:p w14:paraId="767F7A35" w14:textId="737BC5F4" w:rsidR="002E2BA0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32-41.</w:t>
      </w:r>
    </w:p>
    <w:p w14:paraId="65DDFF23" w14:textId="77777777" w:rsidR="002E2BA0" w:rsidRDefault="002E2BA0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“Rock-Cut Tomb Details” (photos), 2:2, </w:t>
      </w:r>
    </w:p>
    <w:p w14:paraId="6E660990" w14:textId="1091BC02" w:rsidR="002E2BA0" w:rsidRDefault="002E2BA0" w:rsidP="002E2B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33-37.</w:t>
      </w:r>
    </w:p>
    <w:p w14:paraId="21C569C8" w14:textId="77777777" w:rsidR="00912E10" w:rsidRDefault="002E2BA0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“Up at the Giza Plateau: Egyptian and </w:t>
      </w:r>
    </w:p>
    <w:p w14:paraId="6AE09D07" w14:textId="77777777" w:rsidR="00912E10" w:rsidRDefault="002E2BA0" w:rsidP="00912E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Teams Continue </w:t>
      </w:r>
    </w:p>
    <w:p w14:paraId="62D7DA2B" w14:textId="77777777" w:rsidR="00912E10" w:rsidRDefault="002E2BA0" w:rsidP="00912E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Excavating</w:t>
      </w:r>
      <w:r w:rsidR="00912E10">
        <w:rPr>
          <w:rFonts w:ascii="Times New Roman" w:hAnsi="Times New Roman" w:cs="Times New Roman"/>
        </w:rPr>
        <w:t xml:space="preserve"> Settlement and Cemetery </w:t>
      </w:r>
    </w:p>
    <w:p w14:paraId="41E6477B" w14:textId="0DD9925E" w:rsidR="002E2BA0" w:rsidRDefault="00912E10" w:rsidP="00912E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Sites,” 2:4, 39-44.</w:t>
      </w:r>
    </w:p>
    <w:p w14:paraId="6ED0E574" w14:textId="548B96F4" w:rsidR="00912E10" w:rsidRDefault="00912E10" w:rsidP="00912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“Karnak Way Station” (photos), 3:1, 33-38.</w:t>
      </w:r>
    </w:p>
    <w:p w14:paraId="7AD00633" w14:textId="77777777" w:rsidR="00263DC9" w:rsidRDefault="00263DC9" w:rsidP="00912E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63DC9">
        <w:rPr>
          <w:rFonts w:ascii="Times New Roman" w:hAnsi="Times New Roman" w:cs="Times New Roman"/>
          <w:b/>
          <w:bCs/>
        </w:rPr>
        <w:t>D. Forbes</w:t>
      </w:r>
      <w:r>
        <w:rPr>
          <w:rFonts w:ascii="Times New Roman" w:hAnsi="Times New Roman" w:cs="Times New Roman"/>
        </w:rPr>
        <w:t xml:space="preserve">) “He Knew Howard </w:t>
      </w:r>
    </w:p>
    <w:p w14:paraId="0A2ADFDE" w14:textId="198ABCDA" w:rsidR="00912E10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Carter,” 3:3, 86-87.</w:t>
      </w:r>
    </w:p>
    <w:p w14:paraId="2717F131" w14:textId="77777777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“United for Eternity: Manicurists &amp; Royal </w:t>
      </w:r>
    </w:p>
    <w:p w14:paraId="19EB76C3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Confidantes, </w:t>
      </w:r>
      <w:proofErr w:type="spellStart"/>
      <w:r>
        <w:rPr>
          <w:rFonts w:ascii="Times New Roman" w:hAnsi="Times New Roman" w:cs="Times New Roman"/>
        </w:rPr>
        <w:t>Niankhkhnum</w:t>
      </w:r>
      <w:proofErr w:type="spellEnd"/>
      <w:r>
        <w:rPr>
          <w:rFonts w:ascii="Times New Roman" w:hAnsi="Times New Roman" w:cs="Times New Roman"/>
        </w:rPr>
        <w:t xml:space="preserve"> and </w:t>
      </w:r>
    </w:p>
    <w:p w14:paraId="6E72DEE9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Khnumhotep in Their Fifth Dynasty </w:t>
      </w:r>
    </w:p>
    <w:p w14:paraId="3FD7ED0C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Shared Mastaba-Tomb at Sakkara,” </w:t>
      </w:r>
    </w:p>
    <w:p w14:paraId="7A7BC771" w14:textId="59ADAD9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4:1, 22-31.</w:t>
      </w:r>
    </w:p>
    <w:p w14:paraId="76E95796" w14:textId="482C00E3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“Speos Horemheb” (photos), 4:2, 47-51.</w:t>
      </w:r>
    </w:p>
    <w:p w14:paraId="5B2AD17D" w14:textId="735B7ACD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“Running the Heb-Sed,” 4:4, 60-65 ff.</w:t>
      </w:r>
    </w:p>
    <w:p w14:paraId="178311A5" w14:textId="16D9AA08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“Mystery of the Hepet” (sidebar), 4:4, 69.</w:t>
      </w:r>
    </w:p>
    <w:p w14:paraId="12E6E41A" w14:textId="77777777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Rite of Passage: The Enigmatic Tekenu </w:t>
      </w:r>
    </w:p>
    <w:p w14:paraId="54555E03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Ancient Egyptian Funerary </w:t>
      </w:r>
    </w:p>
    <w:p w14:paraId="375CC096" w14:textId="6A047DCB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Ritual,” 5:3, 53-59.</w:t>
      </w:r>
    </w:p>
    <w:p w14:paraId="0689FB5B" w14:textId="77777777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Mysterious Muu &amp; the Dance they</w:t>
      </w:r>
    </w:p>
    <w:p w14:paraId="495AB361" w14:textId="229A24C1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Do,” 6:3, 53-59.</w:t>
      </w:r>
    </w:p>
    <w:p w14:paraId="3C3A6D68" w14:textId="77777777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“Exquisite Details of the Relief Decoration </w:t>
      </w:r>
    </w:p>
    <w:p w14:paraId="6E343772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the Temple of Seti I at Abydos” </w:t>
      </w:r>
    </w:p>
    <w:p w14:paraId="0E80BDC8" w14:textId="64400620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(photos), 8:2, 50-57.</w:t>
      </w:r>
    </w:p>
    <w:p w14:paraId="10DE2C2F" w14:textId="77777777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“Musings on the Sexual Nature of the </w:t>
      </w:r>
    </w:p>
    <w:p w14:paraId="7AAD6B07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Human-Headed Ba Bird,” 9:3, </w:t>
      </w:r>
    </w:p>
    <w:p w14:paraId="0737E141" w14:textId="69EFD8B6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72-78.</w:t>
      </w:r>
    </w:p>
    <w:p w14:paraId="1CBA8015" w14:textId="77777777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Eunuch &amp; the Wab Priest: Another </w:t>
      </w:r>
    </w:p>
    <w:p w14:paraId="09C6292C" w14:textId="77777777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Look at the Mysterious Manchester </w:t>
      </w:r>
    </w:p>
    <w:p w14:paraId="3159B0FC" w14:textId="12263A34" w:rsidR="00263DC9" w:rsidRDefault="00263DC9" w:rsidP="00263D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Mummies,” 16:1, 54-63.</w:t>
      </w:r>
    </w:p>
    <w:p w14:paraId="5F939FBA" w14:textId="65DC2C68" w:rsidR="00263DC9" w:rsidRDefault="00263DC9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“Running the Heb-Sed</w:t>
      </w:r>
      <w:r w:rsidR="00836E9B">
        <w:rPr>
          <w:rFonts w:ascii="Times New Roman" w:hAnsi="Times New Roman" w:cs="Times New Roman"/>
        </w:rPr>
        <w:t>,” 30:4, 30-39.</w:t>
      </w:r>
    </w:p>
    <w:p w14:paraId="22C1F648" w14:textId="77777777" w:rsidR="00A653AA" w:rsidRDefault="00A653AA" w:rsidP="00A653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“He Knew Howard Carter Revisited,” 33:4, </w:t>
      </w:r>
    </w:p>
    <w:p w14:paraId="07F43CF0" w14:textId="6E753D6A" w:rsidR="00A653AA" w:rsidRDefault="00A653AA" w:rsidP="00A653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16-17.</w:t>
      </w:r>
    </w:p>
    <w:p w14:paraId="4AA06FF7" w14:textId="77777777" w:rsidR="00A653AA" w:rsidRDefault="00A653AA" w:rsidP="00263DC9">
      <w:pPr>
        <w:rPr>
          <w:rFonts w:ascii="Times New Roman" w:hAnsi="Times New Roman" w:cs="Times New Roman"/>
        </w:rPr>
      </w:pPr>
    </w:p>
    <w:p w14:paraId="15B1FAB4" w14:textId="67EB7E91" w:rsidR="00836E9B" w:rsidRDefault="00836E9B" w:rsidP="00263DC9">
      <w:pPr>
        <w:rPr>
          <w:rFonts w:ascii="Times New Roman" w:hAnsi="Times New Roman" w:cs="Times New Roman"/>
        </w:rPr>
      </w:pPr>
    </w:p>
    <w:p w14:paraId="50635CD6" w14:textId="3E75A20B" w:rsidR="00836E9B" w:rsidRPr="00996668" w:rsidRDefault="00996668" w:rsidP="00263DC9">
      <w:pPr>
        <w:rPr>
          <w:rFonts w:ascii="Times New Roman" w:hAnsi="Times New Roman" w:cs="Times New Roman"/>
          <w:b/>
          <w:bCs/>
        </w:rPr>
      </w:pPr>
      <w:r w:rsidRPr="00996668">
        <w:rPr>
          <w:rFonts w:ascii="Times New Roman" w:hAnsi="Times New Roman" w:cs="Times New Roman"/>
          <w:b/>
          <w:bCs/>
        </w:rPr>
        <w:t>REES, Joan:</w:t>
      </w:r>
    </w:p>
    <w:p w14:paraId="735952AF" w14:textId="77777777" w:rsidR="00996668" w:rsidRDefault="00996668" w:rsidP="00263D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American Campaign of Amelia B. </w:t>
      </w:r>
    </w:p>
    <w:p w14:paraId="78E5598F" w14:textId="77777777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Edwards to Promote the Egypt </w:t>
      </w:r>
    </w:p>
    <w:p w14:paraId="41D65052" w14:textId="11A9B0CC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Exploration Society,” 13:4, 80-83.</w:t>
      </w:r>
    </w:p>
    <w:p w14:paraId="35F040AD" w14:textId="5CEDFA06" w:rsidR="00996668" w:rsidRDefault="00996668" w:rsidP="00996668">
      <w:pPr>
        <w:rPr>
          <w:rFonts w:ascii="Times New Roman" w:hAnsi="Times New Roman" w:cs="Times New Roman"/>
        </w:rPr>
      </w:pPr>
    </w:p>
    <w:p w14:paraId="309D9577" w14:textId="75745866" w:rsidR="00996668" w:rsidRPr="00996668" w:rsidRDefault="00996668" w:rsidP="00996668">
      <w:pPr>
        <w:rPr>
          <w:rFonts w:ascii="Times New Roman" w:hAnsi="Times New Roman" w:cs="Times New Roman"/>
          <w:b/>
          <w:bCs/>
        </w:rPr>
      </w:pPr>
      <w:r w:rsidRPr="00996668">
        <w:rPr>
          <w:rFonts w:ascii="Times New Roman" w:hAnsi="Times New Roman" w:cs="Times New Roman"/>
          <w:b/>
          <w:bCs/>
        </w:rPr>
        <w:t>REEVES, Nicholas:</w:t>
      </w:r>
    </w:p>
    <w:p w14:paraId="03A97399" w14:textId="77777777" w:rsidR="00996668" w:rsidRDefault="00996668" w:rsidP="00996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“Selections from the Eton College Myers</w:t>
      </w:r>
    </w:p>
    <w:p w14:paraId="2F4B769D" w14:textId="77777777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of Egyptian Art Exhibited </w:t>
      </w:r>
    </w:p>
    <w:p w14:paraId="3DFAA075" w14:textId="77777777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the Metropolitan Museum,” 11:3, </w:t>
      </w:r>
    </w:p>
    <w:p w14:paraId="0B702683" w14:textId="7D12314F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18-31.</w:t>
      </w:r>
    </w:p>
    <w:p w14:paraId="414816A9" w14:textId="77777777" w:rsidR="00996668" w:rsidRDefault="00996668" w:rsidP="002E2B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Sigmund Freud Collection of Egyptian </w:t>
      </w:r>
    </w:p>
    <w:p w14:paraId="4C7C660E" w14:textId="059A2D30" w:rsidR="00912E10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Antiquities,” 11:4, 31-39.</w:t>
      </w:r>
    </w:p>
    <w:p w14:paraId="7834ECFE" w14:textId="77777777" w:rsidR="00996668" w:rsidRDefault="00996668" w:rsidP="00996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996668">
        <w:rPr>
          <w:rFonts w:ascii="Times New Roman" w:hAnsi="Times New Roman" w:cs="Times New Roman"/>
          <w:b/>
          <w:bCs/>
        </w:rPr>
        <w:t>Donald P. Ryan</w:t>
      </w:r>
      <w:r>
        <w:rPr>
          <w:rFonts w:ascii="Times New Roman" w:hAnsi="Times New Roman" w:cs="Times New Roman"/>
        </w:rPr>
        <w:t>) “</w:t>
      </w:r>
      <w:proofErr w:type="gramStart"/>
      <w:r>
        <w:rPr>
          <w:rFonts w:ascii="Times New Roman" w:hAnsi="Times New Roman" w:cs="Times New Roman"/>
        </w:rPr>
        <w:t>A Fond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1887997D" w14:textId="77777777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Remembrance: T. G. H. James </w:t>
      </w:r>
    </w:p>
    <w:p w14:paraId="06C42B1C" w14:textId="2517FF9E" w:rsidR="00996668" w:rsidRDefault="00996668" w:rsidP="00996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(1923-2009)” 21:1, 62-64.</w:t>
      </w:r>
    </w:p>
    <w:p w14:paraId="24B61483" w14:textId="52E17000" w:rsidR="00996668" w:rsidRDefault="00996668" w:rsidP="00996668">
      <w:pPr>
        <w:rPr>
          <w:rFonts w:ascii="Times New Roman" w:hAnsi="Times New Roman" w:cs="Times New Roman"/>
        </w:rPr>
      </w:pPr>
    </w:p>
    <w:p w14:paraId="2D9295AE" w14:textId="1309B469" w:rsidR="00767BEF" w:rsidRPr="00767BEF" w:rsidRDefault="00767BEF" w:rsidP="00996668">
      <w:pPr>
        <w:rPr>
          <w:rFonts w:ascii="Times New Roman" w:hAnsi="Times New Roman" w:cs="Times New Roman"/>
          <w:b/>
          <w:bCs/>
        </w:rPr>
      </w:pPr>
      <w:r w:rsidRPr="00767BEF">
        <w:rPr>
          <w:rFonts w:ascii="Times New Roman" w:hAnsi="Times New Roman" w:cs="Times New Roman"/>
          <w:b/>
          <w:bCs/>
        </w:rPr>
        <w:t>REMLER, Pat:</w:t>
      </w:r>
    </w:p>
    <w:p w14:paraId="78787133" w14:textId="3F9BAFDC" w:rsidR="00767BEF" w:rsidRDefault="00767BEF" w:rsidP="00996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767BEF">
        <w:rPr>
          <w:rFonts w:ascii="Times New Roman" w:hAnsi="Times New Roman" w:cs="Times New Roman"/>
          <w:b/>
          <w:bCs/>
        </w:rPr>
        <w:t>Bob Brier &amp; Richard Bowen</w:t>
      </w:r>
      <w:r>
        <w:rPr>
          <w:rFonts w:ascii="Times New Roman" w:hAnsi="Times New Roman" w:cs="Times New Roman"/>
        </w:rPr>
        <w:t>)</w:t>
      </w:r>
    </w:p>
    <w:p w14:paraId="3964289A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“Augustus’ Missing hieroglyphs,” </w:t>
      </w:r>
    </w:p>
    <w:p w14:paraId="32ABF0E4" w14:textId="005011D2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41-48.</w:t>
      </w:r>
    </w:p>
    <w:p w14:paraId="1AC84C68" w14:textId="7C0F7154" w:rsidR="00F0471E" w:rsidRDefault="00F0471E" w:rsidP="00F0471E">
      <w:pPr>
        <w:rPr>
          <w:rFonts w:ascii="Times New Roman" w:hAnsi="Times New Roman" w:cs="Times New Roman"/>
        </w:rPr>
      </w:pPr>
    </w:p>
    <w:p w14:paraId="777BAF1B" w14:textId="7480FBC0" w:rsidR="00F0471E" w:rsidRPr="00C15DDB" w:rsidRDefault="00C15DDB" w:rsidP="00F0471E">
      <w:pPr>
        <w:rPr>
          <w:rFonts w:ascii="Times New Roman" w:hAnsi="Times New Roman" w:cs="Times New Roman"/>
          <w:b/>
          <w:bCs/>
        </w:rPr>
      </w:pPr>
      <w:r w:rsidRPr="00C15DDB">
        <w:rPr>
          <w:rFonts w:ascii="Times New Roman" w:hAnsi="Times New Roman" w:cs="Times New Roman"/>
          <w:b/>
          <w:bCs/>
        </w:rPr>
        <w:t>REVEZ, Jean:</w:t>
      </w:r>
    </w:p>
    <w:p w14:paraId="3D839163" w14:textId="6DC3653B" w:rsidR="00F0471E" w:rsidRDefault="00F0471E" w:rsidP="00F047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>
        <w:rPr>
          <w:rFonts w:ascii="Times New Roman" w:hAnsi="Times New Roman" w:cs="Times New Roman"/>
          <w:b/>
          <w:bCs/>
        </w:rPr>
        <w:t>Peter Brand</w:t>
      </w:r>
      <w:r>
        <w:rPr>
          <w:rFonts w:ascii="Times New Roman" w:hAnsi="Times New Roman" w:cs="Times New Roman"/>
        </w:rPr>
        <w:t xml:space="preserve">) “3-D Modeling of the </w:t>
      </w:r>
    </w:p>
    <w:p w14:paraId="7B6D66EA" w14:textId="77777777" w:rsidR="00F0471E" w:rsidRDefault="00F0471E" w:rsidP="00F047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Columns in the Great Hypostyle Hall </w:t>
      </w:r>
    </w:p>
    <w:p w14:paraId="2F122B0D" w14:textId="77777777" w:rsidR="00F0471E" w:rsidRDefault="00F0471E" w:rsidP="00F047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Karnak Temple,” 32:2, 37-47.</w:t>
      </w:r>
    </w:p>
    <w:p w14:paraId="43AC213A" w14:textId="77777777" w:rsidR="00F0471E" w:rsidRDefault="00F0471E" w:rsidP="00F0471E">
      <w:pPr>
        <w:rPr>
          <w:rFonts w:ascii="Times New Roman" w:hAnsi="Times New Roman" w:cs="Times New Roman"/>
        </w:rPr>
      </w:pPr>
    </w:p>
    <w:p w14:paraId="21EE1B98" w14:textId="46A5681E" w:rsidR="00767BEF" w:rsidRDefault="00767BEF" w:rsidP="00767BEF">
      <w:pPr>
        <w:rPr>
          <w:rFonts w:ascii="Times New Roman" w:hAnsi="Times New Roman" w:cs="Times New Roman"/>
        </w:rPr>
      </w:pPr>
    </w:p>
    <w:p w14:paraId="52980ED4" w14:textId="15FD5A58" w:rsidR="00767BEF" w:rsidRPr="00767BEF" w:rsidRDefault="00767BEF" w:rsidP="00767BEF">
      <w:pPr>
        <w:rPr>
          <w:rFonts w:ascii="Times New Roman" w:hAnsi="Times New Roman" w:cs="Times New Roman"/>
          <w:b/>
          <w:bCs/>
        </w:rPr>
      </w:pPr>
      <w:r w:rsidRPr="00767BEF">
        <w:rPr>
          <w:rFonts w:ascii="Times New Roman" w:hAnsi="Times New Roman" w:cs="Times New Roman"/>
          <w:b/>
          <w:bCs/>
        </w:rPr>
        <w:t>ROBERSON, Joshua Aaron:</w:t>
      </w:r>
    </w:p>
    <w:p w14:paraId="0EA96F84" w14:textId="77777777" w:rsidR="00767BEF" w:rsidRDefault="00767BEF" w:rsidP="00767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“Anatomy of a Palimpsest: The Not-So-</w:t>
      </w:r>
    </w:p>
    <w:p w14:paraId="3480141D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Strange Case of the Abydos </w:t>
      </w:r>
    </w:p>
    <w:p w14:paraId="337FB178" w14:textId="30907A1F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Helicopter,” 27:1, 61-66.</w:t>
      </w:r>
    </w:p>
    <w:p w14:paraId="31A9CC15" w14:textId="5A070CC8" w:rsidR="00767BEF" w:rsidRDefault="00767BEF" w:rsidP="00767BEF">
      <w:pPr>
        <w:rPr>
          <w:rFonts w:ascii="Times New Roman" w:hAnsi="Times New Roman" w:cs="Times New Roman"/>
        </w:rPr>
      </w:pPr>
    </w:p>
    <w:p w14:paraId="5B82359D" w14:textId="78FF7B18" w:rsidR="00767BEF" w:rsidRPr="00767BEF" w:rsidRDefault="00767BEF" w:rsidP="00767BEF">
      <w:pPr>
        <w:rPr>
          <w:rFonts w:ascii="Times New Roman" w:hAnsi="Times New Roman" w:cs="Times New Roman"/>
          <w:b/>
          <w:bCs/>
        </w:rPr>
      </w:pPr>
      <w:r w:rsidRPr="00767BEF">
        <w:rPr>
          <w:rFonts w:ascii="Times New Roman" w:hAnsi="Times New Roman" w:cs="Times New Roman"/>
          <w:b/>
          <w:bCs/>
        </w:rPr>
        <w:t>ROBINS, Gay:</w:t>
      </w:r>
    </w:p>
    <w:p w14:paraId="0D45B637" w14:textId="77777777" w:rsidR="00767BEF" w:rsidRDefault="00767BEF" w:rsidP="00767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“While the Woman Looks On: Gender </w:t>
      </w:r>
    </w:p>
    <w:p w14:paraId="3D4BAE23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Inequality in New Kingdom Egypt,” </w:t>
      </w:r>
    </w:p>
    <w:p w14:paraId="7C2234BC" w14:textId="1B645680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1:3, 18-21, 64-65 ff.</w:t>
      </w:r>
    </w:p>
    <w:p w14:paraId="705758B5" w14:textId="77777777" w:rsidR="00767BEF" w:rsidRDefault="00767BEF" w:rsidP="00767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“Women &amp; Children in Peril: Pregnancy, </w:t>
      </w:r>
    </w:p>
    <w:p w14:paraId="415013E0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Birth &amp; Infant Mortality in Ancient </w:t>
      </w:r>
    </w:p>
    <w:p w14:paraId="7357218C" w14:textId="3817537D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5:4, 24-35.</w:t>
      </w:r>
    </w:p>
    <w:p w14:paraId="71EAB773" w14:textId="548CBD33" w:rsidR="00767BEF" w:rsidRDefault="00767BEF" w:rsidP="00767BEF">
      <w:pPr>
        <w:rPr>
          <w:rFonts w:ascii="Times New Roman" w:hAnsi="Times New Roman" w:cs="Times New Roman"/>
        </w:rPr>
      </w:pPr>
    </w:p>
    <w:p w14:paraId="36432246" w14:textId="32EEFD5C" w:rsidR="00767BEF" w:rsidRPr="00767BEF" w:rsidRDefault="00767BEF" w:rsidP="00767BEF">
      <w:pPr>
        <w:rPr>
          <w:rFonts w:ascii="Times New Roman" w:hAnsi="Times New Roman" w:cs="Times New Roman"/>
          <w:b/>
          <w:bCs/>
        </w:rPr>
      </w:pPr>
      <w:r w:rsidRPr="00767BEF">
        <w:rPr>
          <w:rFonts w:ascii="Times New Roman" w:hAnsi="Times New Roman" w:cs="Times New Roman"/>
          <w:b/>
          <w:bCs/>
        </w:rPr>
        <w:t>ROEHRIG, Catharine:</w:t>
      </w:r>
    </w:p>
    <w:p w14:paraId="35AB5816" w14:textId="77777777" w:rsidR="00767BEF" w:rsidRDefault="00767BEF" w:rsidP="00767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“Hatshepsut and the Metropolitan Museum,” </w:t>
      </w:r>
    </w:p>
    <w:p w14:paraId="157A726A" w14:textId="095F2388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1:1, 28-33.</w:t>
      </w:r>
    </w:p>
    <w:p w14:paraId="487ACA5D" w14:textId="77777777" w:rsidR="00767BEF" w:rsidRDefault="00767BEF" w:rsidP="00767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First Major Exhibition Devoted to the </w:t>
      </w:r>
    </w:p>
    <w:p w14:paraId="32CA901A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Old Kingdom Opens at the </w:t>
      </w:r>
    </w:p>
    <w:p w14:paraId="46643D69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Metropolitan Museum: Egyptian Art </w:t>
      </w:r>
    </w:p>
    <w:p w14:paraId="7DB720F6" w14:textId="77777777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the Age of the Pyramids,” 10;4, </w:t>
      </w:r>
    </w:p>
    <w:p w14:paraId="21E2BC39" w14:textId="75788489" w:rsidR="00767BEF" w:rsidRDefault="00767BEF" w:rsidP="00767B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18-31.</w:t>
      </w:r>
    </w:p>
    <w:p w14:paraId="7E46F5E9" w14:textId="77777777" w:rsidR="00FC5DD5" w:rsidRDefault="00767BEF" w:rsidP="00767BE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FC5DD5">
        <w:rPr>
          <w:rFonts w:ascii="Times New Roman" w:hAnsi="Times New Roman" w:cs="Times New Roman"/>
          <w:b/>
          <w:bCs/>
        </w:rPr>
        <w:t>Diana Craig Patch</w:t>
      </w:r>
      <w:r w:rsidR="00FC5DD5" w:rsidRPr="00FC5DD5">
        <w:rPr>
          <w:rFonts w:ascii="Times New Roman" w:hAnsi="Times New Roman" w:cs="Times New Roman"/>
          <w:b/>
          <w:bCs/>
        </w:rPr>
        <w:t xml:space="preserve"> &amp; Peter </w:t>
      </w:r>
    </w:p>
    <w:p w14:paraId="687BFD19" w14:textId="77777777" w:rsidR="00FC5DD5" w:rsidRDefault="00FC5DD5" w:rsidP="00FC5DD5">
      <w:pPr>
        <w:ind w:firstLine="720"/>
        <w:rPr>
          <w:rFonts w:ascii="Times New Roman" w:hAnsi="Times New Roman" w:cs="Times New Roman"/>
        </w:rPr>
      </w:pPr>
      <w:r w:rsidRPr="00FC5DD5">
        <w:rPr>
          <w:rFonts w:ascii="Times New Roman" w:hAnsi="Times New Roman" w:cs="Times New Roman"/>
          <w:b/>
          <w:bCs/>
        </w:rPr>
        <w:t>Lacovara</w:t>
      </w:r>
      <w:r>
        <w:rPr>
          <w:rFonts w:ascii="Times New Roman" w:hAnsi="Times New Roman" w:cs="Times New Roman"/>
        </w:rPr>
        <w:t xml:space="preserve">) “A Century of </w:t>
      </w:r>
    </w:p>
    <w:p w14:paraId="3D93BBC8" w14:textId="77777777" w:rsidR="00FC5DD5" w:rsidRDefault="00FC5DD5" w:rsidP="00FC5D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 at the Palace-City of </w:t>
      </w:r>
    </w:p>
    <w:p w14:paraId="2B816FAF" w14:textId="6797AB04" w:rsidR="00767BEF" w:rsidRDefault="00FC5DD5" w:rsidP="00FC5D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Amenhotep III,” 23:4, 76-84.</w:t>
      </w:r>
    </w:p>
    <w:p w14:paraId="40889D9B" w14:textId="54132564" w:rsidR="00FC5DD5" w:rsidRDefault="00FC5DD5" w:rsidP="00FC5DD5">
      <w:pPr>
        <w:rPr>
          <w:rFonts w:ascii="Times New Roman" w:hAnsi="Times New Roman" w:cs="Times New Roman"/>
        </w:rPr>
      </w:pPr>
    </w:p>
    <w:p w14:paraId="23F0AE47" w14:textId="77196514" w:rsidR="000A7A7E" w:rsidRDefault="000A7A7E" w:rsidP="00FC5DD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ROSENTHAL, Benjamin:</w:t>
      </w:r>
    </w:p>
    <w:p w14:paraId="0CD7B509" w14:textId="77777777" w:rsidR="000A7A7E" w:rsidRDefault="000A7A7E" w:rsidP="00FC5DD5">
      <w:pPr>
        <w:rPr>
          <w:rFonts w:ascii="Times New Roman" w:hAnsi="Times New Roman" w:cs="Times New Roman"/>
        </w:rPr>
      </w:pPr>
      <w:r w:rsidRPr="000A7A7E">
        <w:rPr>
          <w:rFonts w:ascii="Times New Roman" w:hAnsi="Times New Roman" w:cs="Times New Roman"/>
        </w:rPr>
        <w:t>“Kneeling Statues: Windows into Religion</w:t>
      </w:r>
    </w:p>
    <w:p w14:paraId="24479545" w14:textId="4A48CCC5" w:rsidR="000A7A7E" w:rsidRPr="000A7A7E" w:rsidRDefault="000A7A7E" w:rsidP="000A7A7E">
      <w:pPr>
        <w:ind w:firstLine="720"/>
        <w:rPr>
          <w:rFonts w:ascii="Times New Roman" w:hAnsi="Times New Roman" w:cs="Times New Roman"/>
        </w:rPr>
      </w:pPr>
      <w:r w:rsidRPr="000A7A7E">
        <w:rPr>
          <w:rFonts w:ascii="Times New Roman" w:hAnsi="Times New Roman" w:cs="Times New Roman"/>
        </w:rPr>
        <w:t>of the Pharaohs,” 33:3, 70-79.</w:t>
      </w:r>
    </w:p>
    <w:p w14:paraId="267CA420" w14:textId="77777777" w:rsidR="000A7A7E" w:rsidRDefault="000A7A7E" w:rsidP="00FC5DD5">
      <w:pPr>
        <w:rPr>
          <w:rFonts w:ascii="Times New Roman" w:hAnsi="Times New Roman" w:cs="Times New Roman"/>
          <w:b/>
          <w:bCs/>
        </w:rPr>
      </w:pPr>
    </w:p>
    <w:p w14:paraId="7D8E3E3F" w14:textId="635A9E6D" w:rsidR="00FC5DD5" w:rsidRPr="00FC5DD5" w:rsidRDefault="00FC5DD5" w:rsidP="00FC5DD5">
      <w:pPr>
        <w:rPr>
          <w:rFonts w:ascii="Times New Roman" w:hAnsi="Times New Roman" w:cs="Times New Roman"/>
          <w:b/>
          <w:bCs/>
        </w:rPr>
      </w:pPr>
      <w:r w:rsidRPr="00FC5DD5">
        <w:rPr>
          <w:rFonts w:ascii="Times New Roman" w:hAnsi="Times New Roman" w:cs="Times New Roman"/>
          <w:b/>
          <w:bCs/>
        </w:rPr>
        <w:t>ROSSI, Corinna:</w:t>
      </w:r>
    </w:p>
    <w:p w14:paraId="6F3E815C" w14:textId="77777777" w:rsidR="00FC5DD5" w:rsidRDefault="00FC5DD5" w:rsidP="00FC5D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C5DD5">
        <w:rPr>
          <w:rFonts w:ascii="Times New Roman" w:hAnsi="Times New Roman" w:cs="Times New Roman"/>
          <w:b/>
          <w:bCs/>
        </w:rPr>
        <w:t>Salima Ikram)</w:t>
      </w:r>
      <w:r>
        <w:rPr>
          <w:rFonts w:ascii="Times New Roman" w:hAnsi="Times New Roman" w:cs="Times New Roman"/>
        </w:rPr>
        <w:t xml:space="preserve"> “Surveying the North </w:t>
      </w:r>
    </w:p>
    <w:p w14:paraId="006416B0" w14:textId="4BF58FC5" w:rsidR="00FC5DD5" w:rsidRDefault="00FC5DD5" w:rsidP="00FC5D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Kharga Oasis,” 13:4, 72-79.</w:t>
      </w:r>
    </w:p>
    <w:p w14:paraId="26996165" w14:textId="653A1796" w:rsidR="00FC5DD5" w:rsidRDefault="00FC5DD5" w:rsidP="00FC5DD5">
      <w:pPr>
        <w:rPr>
          <w:rFonts w:ascii="Times New Roman" w:hAnsi="Times New Roman" w:cs="Times New Roman"/>
        </w:rPr>
      </w:pPr>
    </w:p>
    <w:p w14:paraId="00A7C2AB" w14:textId="0A0B26F0" w:rsidR="00FC5DD5" w:rsidRPr="00FC5DD5" w:rsidRDefault="00FC5DD5" w:rsidP="00FC5DD5">
      <w:pPr>
        <w:rPr>
          <w:rFonts w:ascii="Times New Roman" w:hAnsi="Times New Roman" w:cs="Times New Roman"/>
          <w:b/>
          <w:bCs/>
        </w:rPr>
      </w:pPr>
      <w:r w:rsidRPr="00FC5DD5">
        <w:rPr>
          <w:rFonts w:ascii="Times New Roman" w:hAnsi="Times New Roman" w:cs="Times New Roman"/>
          <w:b/>
          <w:bCs/>
        </w:rPr>
        <w:t>RUFFLE, John:</w:t>
      </w:r>
    </w:p>
    <w:p w14:paraId="19BEA943" w14:textId="77777777" w:rsidR="00FC5DD5" w:rsidRDefault="00FC5DD5" w:rsidP="00FC5D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“Cyril Aldred, 1914-1991: His Career,” 2:3, </w:t>
      </w:r>
    </w:p>
    <w:p w14:paraId="68E16B79" w14:textId="427027C3" w:rsidR="00FC5DD5" w:rsidRDefault="00FC5DD5" w:rsidP="00FC5D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23-24 ff.</w:t>
      </w:r>
    </w:p>
    <w:p w14:paraId="63B2350F" w14:textId="46AA7CC1" w:rsidR="00FC5DD5" w:rsidRDefault="00FC5DD5" w:rsidP="00FC5DD5">
      <w:pPr>
        <w:rPr>
          <w:rFonts w:ascii="Times New Roman" w:hAnsi="Times New Roman" w:cs="Times New Roman"/>
        </w:rPr>
      </w:pPr>
    </w:p>
    <w:p w14:paraId="1580DF11" w14:textId="498E5153" w:rsidR="00FC5DD5" w:rsidRPr="00FC5DD5" w:rsidRDefault="00FC5DD5" w:rsidP="00FC5DD5">
      <w:pPr>
        <w:rPr>
          <w:rFonts w:ascii="Times New Roman" w:hAnsi="Times New Roman" w:cs="Times New Roman"/>
          <w:b/>
          <w:bCs/>
        </w:rPr>
      </w:pPr>
      <w:r w:rsidRPr="00FC5DD5">
        <w:rPr>
          <w:rFonts w:ascii="Times New Roman" w:hAnsi="Times New Roman" w:cs="Times New Roman"/>
          <w:b/>
          <w:bCs/>
        </w:rPr>
        <w:t>RUFUS-Bach, Kimberly:</w:t>
      </w:r>
    </w:p>
    <w:p w14:paraId="063C5BB3" w14:textId="77777777" w:rsidR="00FC5DD5" w:rsidRDefault="00FC5DD5" w:rsidP="00FC5D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Mastaba in Chicago? Visiting the Tomb </w:t>
      </w:r>
    </w:p>
    <w:p w14:paraId="314E17E3" w14:textId="77777777" w:rsidR="00FC5DD5" w:rsidRDefault="00FC5DD5" w:rsidP="00FC5D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Unisankh at the Field Museum of </w:t>
      </w:r>
    </w:p>
    <w:p w14:paraId="73D2C347" w14:textId="1BF738EF" w:rsidR="00FC5DD5" w:rsidRDefault="00FC5DD5" w:rsidP="00FC5DD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Natural History,” 2:4, 28-33.</w:t>
      </w:r>
    </w:p>
    <w:p w14:paraId="764FD7A7" w14:textId="70110FA9" w:rsidR="00FC5DD5" w:rsidRDefault="00FC5DD5" w:rsidP="00FC5DD5">
      <w:pPr>
        <w:rPr>
          <w:rFonts w:ascii="Times New Roman" w:hAnsi="Times New Roman" w:cs="Times New Roman"/>
        </w:rPr>
      </w:pPr>
    </w:p>
    <w:p w14:paraId="5992B91C" w14:textId="4A93982B" w:rsidR="00FC5DD5" w:rsidRPr="00B264FE" w:rsidRDefault="00B264FE" w:rsidP="00FC5DD5">
      <w:pPr>
        <w:rPr>
          <w:rFonts w:ascii="Times New Roman" w:hAnsi="Times New Roman" w:cs="Times New Roman"/>
          <w:b/>
          <w:bCs/>
        </w:rPr>
      </w:pPr>
      <w:r w:rsidRPr="00B264FE">
        <w:rPr>
          <w:rFonts w:ascii="Times New Roman" w:hAnsi="Times New Roman" w:cs="Times New Roman"/>
          <w:b/>
          <w:bCs/>
        </w:rPr>
        <w:t>RUSSMAN, Edna R.:</w:t>
      </w:r>
    </w:p>
    <w:p w14:paraId="28EF63EF" w14:textId="77777777" w:rsidR="00B264FE" w:rsidRDefault="00B264FE" w:rsidP="00FC5D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“Eternal Egypt: ‘Masterworks of Ancient </w:t>
      </w:r>
    </w:p>
    <w:p w14:paraId="6FB783F9" w14:textId="77777777" w:rsidR="00B264FE" w:rsidRDefault="00B264FE" w:rsidP="00B264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 from the British </w:t>
      </w:r>
    </w:p>
    <w:p w14:paraId="63598FCF" w14:textId="4B65973E" w:rsidR="00B264FE" w:rsidRDefault="00B264FE" w:rsidP="00B264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Museum’ Tours Eight American </w:t>
      </w:r>
    </w:p>
    <w:p w14:paraId="1B41839D" w14:textId="7DEED721" w:rsidR="00B264FE" w:rsidRDefault="00B264FE" w:rsidP="00B264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Cities,” 12:1, 20-35.</w:t>
      </w:r>
    </w:p>
    <w:p w14:paraId="299ED02A" w14:textId="77777777" w:rsidR="00B264FE" w:rsidRDefault="00B264FE" w:rsidP="00B26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“James E. Romano: A Remembrance,” 14:4, </w:t>
      </w:r>
    </w:p>
    <w:p w14:paraId="4EC01283" w14:textId="4CA4A5D0" w:rsidR="00B264FE" w:rsidRDefault="00B264FE" w:rsidP="00B264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19-20.</w:t>
      </w:r>
    </w:p>
    <w:p w14:paraId="6379EC22" w14:textId="5764D0CE" w:rsidR="00B264FE" w:rsidRDefault="00B264FE" w:rsidP="00B264FE">
      <w:pPr>
        <w:rPr>
          <w:rFonts w:ascii="Times New Roman" w:hAnsi="Times New Roman" w:cs="Times New Roman"/>
        </w:rPr>
      </w:pPr>
    </w:p>
    <w:p w14:paraId="51AB63B9" w14:textId="2C2AAC19" w:rsidR="00B264FE" w:rsidRPr="00B264FE" w:rsidRDefault="00B264FE" w:rsidP="00B264FE">
      <w:pPr>
        <w:rPr>
          <w:rFonts w:ascii="Times New Roman" w:hAnsi="Times New Roman" w:cs="Times New Roman"/>
          <w:b/>
          <w:bCs/>
        </w:rPr>
      </w:pPr>
      <w:r w:rsidRPr="00B264FE">
        <w:rPr>
          <w:rFonts w:ascii="Times New Roman" w:hAnsi="Times New Roman" w:cs="Times New Roman"/>
          <w:b/>
          <w:bCs/>
        </w:rPr>
        <w:t>RUTHERFORD, John B.:</w:t>
      </w:r>
    </w:p>
    <w:p w14:paraId="12221395" w14:textId="77777777" w:rsidR="00B264FE" w:rsidRDefault="00B264FE" w:rsidP="00B26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“KV7, The Tomb of Rameses II: Why Save </w:t>
      </w:r>
    </w:p>
    <w:p w14:paraId="7C1905C8" w14:textId="405606CF" w:rsidR="00B264FE" w:rsidRDefault="00B264FE" w:rsidP="00B264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It?” 1:3, 46-51.</w:t>
      </w:r>
    </w:p>
    <w:p w14:paraId="7F66F7A7" w14:textId="77777777" w:rsidR="00B264FE" w:rsidRDefault="00B264FE" w:rsidP="00B26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Can the Valley of the Kings be </w:t>
      </w:r>
    </w:p>
    <w:p w14:paraId="3F4FF835" w14:textId="2C37CC10" w:rsidR="00B264FE" w:rsidRDefault="00B264FE" w:rsidP="00B264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Saved?” 5:3, 87-88.</w:t>
      </w:r>
    </w:p>
    <w:p w14:paraId="739C482B" w14:textId="4D8988F7" w:rsidR="00B264FE" w:rsidRDefault="00B264FE" w:rsidP="00B264FE">
      <w:pPr>
        <w:rPr>
          <w:rFonts w:ascii="Times New Roman" w:hAnsi="Times New Roman" w:cs="Times New Roman"/>
        </w:rPr>
      </w:pPr>
    </w:p>
    <w:p w14:paraId="30584293" w14:textId="398D6D38" w:rsidR="00B264FE" w:rsidRPr="0024623D" w:rsidRDefault="0024623D" w:rsidP="00B264FE">
      <w:pPr>
        <w:rPr>
          <w:rFonts w:ascii="Times New Roman" w:hAnsi="Times New Roman" w:cs="Times New Roman"/>
          <w:b/>
          <w:bCs/>
        </w:rPr>
      </w:pPr>
      <w:r w:rsidRPr="0024623D">
        <w:rPr>
          <w:rFonts w:ascii="Times New Roman" w:hAnsi="Times New Roman" w:cs="Times New Roman"/>
          <w:b/>
          <w:bCs/>
        </w:rPr>
        <w:t>RYAN, Donald P.:</w:t>
      </w:r>
    </w:p>
    <w:p w14:paraId="01A3CE92" w14:textId="5980553D" w:rsidR="0024623D" w:rsidRDefault="0024623D" w:rsidP="00B26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“Who is Buried in KV60?” 1:1, 34-39 ff.</w:t>
      </w:r>
    </w:p>
    <w:p w14:paraId="6AE885CC" w14:textId="77777777" w:rsidR="0024623D" w:rsidRDefault="0024623D" w:rsidP="00B264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Beginner’s Guide to Egyptology,” 1:4, </w:t>
      </w:r>
    </w:p>
    <w:p w14:paraId="2B52FC26" w14:textId="789CF614" w:rsidR="0024623D" w:rsidRDefault="0024623D" w:rsidP="002462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30-34 ff.</w:t>
      </w:r>
    </w:p>
    <w:p w14:paraId="7273C4D3" w14:textId="77777777" w:rsidR="0024623D" w:rsidRDefault="0024623D" w:rsidP="002462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“Return to Wadi Biban el Moluk” The </w:t>
      </w:r>
    </w:p>
    <w:p w14:paraId="29E313B8" w14:textId="77777777" w:rsidR="0024623D" w:rsidRDefault="0024623D" w:rsidP="002462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Second (1990) Season of the Valley </w:t>
      </w:r>
    </w:p>
    <w:p w14:paraId="38994E8F" w14:textId="077844ED" w:rsidR="0024623D" w:rsidRDefault="0024623D" w:rsidP="002462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the Kings Project,” 2:1, 26-31.</w:t>
      </w:r>
    </w:p>
    <w:p w14:paraId="2BF8EBBA" w14:textId="5D7D95EC" w:rsidR="0024623D" w:rsidRDefault="0024623D" w:rsidP="002462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Valley Again,” 3:1, 44-47 ff.</w:t>
      </w:r>
    </w:p>
    <w:p w14:paraId="019D0CA7" w14:textId="77777777" w:rsidR="0024623D" w:rsidRDefault="0024623D" w:rsidP="002462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“Old Rope: Who Cares About this Ancient </w:t>
      </w:r>
    </w:p>
    <w:p w14:paraId="35ED6AC8" w14:textId="00FB12B4" w:rsidR="0024623D" w:rsidRDefault="0024623D" w:rsidP="002462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Technology?” 4:2, 72-80.</w:t>
      </w:r>
    </w:p>
    <w:p w14:paraId="2260FD0D" w14:textId="77777777" w:rsidR="0024623D" w:rsidRDefault="0024623D" w:rsidP="002462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“Following the Paths of Howard Carter: </w:t>
      </w:r>
    </w:p>
    <w:p w14:paraId="7BBA7E00" w14:textId="77777777" w:rsidR="0024623D" w:rsidRDefault="0024623D" w:rsidP="002462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Filming ‘The Face of </w:t>
      </w:r>
    </w:p>
    <w:p w14:paraId="3B092110" w14:textId="3C80CA66" w:rsidR="0024623D" w:rsidRDefault="0024623D" w:rsidP="0024623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Tutankhamen’,” 5:3, 77-84.</w:t>
      </w:r>
    </w:p>
    <w:p w14:paraId="7511D090" w14:textId="77777777" w:rsidR="0022574A" w:rsidRDefault="0022574A" w:rsidP="002462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“David George Hogarth, A Somewhat </w:t>
      </w:r>
    </w:p>
    <w:p w14:paraId="33E18365" w14:textId="477B1288" w:rsidR="0024623D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Reluctant Egyptologist,” 7:2, 77-81.</w:t>
      </w:r>
    </w:p>
    <w:p w14:paraId="500F0FBB" w14:textId="77777777" w:rsidR="0022574A" w:rsidRDefault="0022574A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Beginner’s Guide to Egyptology 2001,” </w:t>
      </w:r>
    </w:p>
    <w:p w14:paraId="5782CCBD" w14:textId="6CDB6AE6" w:rsidR="0022574A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12:2, 52-59.</w:t>
      </w:r>
    </w:p>
    <w:p w14:paraId="002DB7D8" w14:textId="77777777" w:rsidR="0022574A" w:rsidRDefault="0022574A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Great Temple Revealed: Giovanni </w:t>
      </w:r>
    </w:p>
    <w:p w14:paraId="168383B2" w14:textId="77777777" w:rsidR="0022574A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Battista Belzoni at Abu Simbel,” </w:t>
      </w:r>
    </w:p>
    <w:p w14:paraId="38A0DDF6" w14:textId="4E600693" w:rsidR="0022574A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15:2, 68-82.</w:t>
      </w:r>
    </w:p>
    <w:p w14:paraId="54E9171C" w14:textId="4818D736" w:rsidR="0022574A" w:rsidRDefault="0022574A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“Cone Conundrum,” 15:4, 59-66.</w:t>
      </w:r>
    </w:p>
    <w:p w14:paraId="7C04FE5E" w14:textId="108AD08C" w:rsidR="0022574A" w:rsidRDefault="0022574A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Pharaoh &amp; the Poet,” 16:4, 76-83.</w:t>
      </w:r>
    </w:p>
    <w:p w14:paraId="358044B9" w14:textId="77777777" w:rsidR="0022574A" w:rsidRDefault="0022574A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2574A">
        <w:rPr>
          <w:rFonts w:ascii="Times New Roman" w:hAnsi="Times New Roman" w:cs="Times New Roman"/>
          <w:b/>
          <w:bCs/>
        </w:rPr>
        <w:t>Claudia J. Berguson</w:t>
      </w:r>
      <w:r>
        <w:rPr>
          <w:rFonts w:ascii="Times New Roman" w:hAnsi="Times New Roman" w:cs="Times New Roman"/>
        </w:rPr>
        <w:t xml:space="preserve">) “Ibsen &amp; </w:t>
      </w:r>
    </w:p>
    <w:p w14:paraId="386F4E98" w14:textId="14D94E9E" w:rsidR="0022574A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17:3, 74-82.</w:t>
      </w:r>
    </w:p>
    <w:p w14:paraId="7B874AFB" w14:textId="77777777" w:rsidR="0022574A" w:rsidRDefault="0022574A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“Cleopatra has a Jazz Band: Egypt in Early </w:t>
      </w:r>
    </w:p>
    <w:p w14:paraId="12BF20B3" w14:textId="77777777" w:rsidR="0022574A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Pr="0022574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Sheet Music,” 18:1, </w:t>
      </w:r>
    </w:p>
    <w:p w14:paraId="6FA9D2F8" w14:textId="49563710" w:rsidR="0022574A" w:rsidRDefault="0022574A" w:rsidP="002257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72-80.</w:t>
      </w:r>
    </w:p>
    <w:p w14:paraId="0B8B37F5" w14:textId="78C53B98" w:rsidR="0022574A" w:rsidRDefault="000B22C6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 on Stage,” 18:2, 75-85.</w:t>
      </w:r>
    </w:p>
    <w:p w14:paraId="7FCBE179" w14:textId="77777777" w:rsidR="000B22C6" w:rsidRDefault="000B22C6" w:rsidP="002257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&amp; the Hawaiian Language,” </w:t>
      </w:r>
    </w:p>
    <w:p w14:paraId="418C3778" w14:textId="4B95E501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74-82.</w:t>
      </w:r>
    </w:p>
    <w:p w14:paraId="7E184089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0B22C6">
        <w:rPr>
          <w:rFonts w:ascii="Times New Roman" w:hAnsi="Times New Roman" w:cs="Times New Roman"/>
          <w:b/>
          <w:bCs/>
        </w:rPr>
        <w:t>Nicholas Reeves</w:t>
      </w:r>
      <w:r>
        <w:rPr>
          <w:rFonts w:ascii="Times New Roman" w:hAnsi="Times New Roman" w:cs="Times New Roman"/>
        </w:rPr>
        <w:t>) “</w:t>
      </w:r>
      <w:proofErr w:type="gramStart"/>
      <w:r>
        <w:rPr>
          <w:rFonts w:ascii="Times New Roman" w:hAnsi="Times New Roman" w:cs="Times New Roman"/>
        </w:rPr>
        <w:t>A Fond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19C860CB" w14:textId="77777777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Remembrance: T. G. H. James </w:t>
      </w:r>
    </w:p>
    <w:p w14:paraId="507F2F8E" w14:textId="3735F9C1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(1923 – 2009),” 21:1, 62-64.</w:t>
      </w:r>
    </w:p>
    <w:p w14:paraId="6CAC544B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“5 Field Seasons in the Royal Necropolis,” </w:t>
      </w:r>
    </w:p>
    <w:p w14:paraId="2CBB28D2" w14:textId="2A2AA5A7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21:4, 30-44.</w:t>
      </w:r>
    </w:p>
    <w:p w14:paraId="7D0B0AB4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Beginner’s Guide to Egyptology,” 24:3, </w:t>
      </w:r>
    </w:p>
    <w:p w14:paraId="4121BA6E" w14:textId="2BA69381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59-66.</w:t>
      </w:r>
    </w:p>
    <w:p w14:paraId="01533105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“Monkey Business in the Valley of the </w:t>
      </w:r>
    </w:p>
    <w:p w14:paraId="6FF06CEC" w14:textId="77777777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Kings: Three Unusual Tombs </w:t>
      </w:r>
    </w:p>
    <w:p w14:paraId="307575EF" w14:textId="758F7BAA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Revisited,” 29:2, 42-49.</w:t>
      </w:r>
    </w:p>
    <w:p w14:paraId="1C88122F" w14:textId="770E03DD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“KV60: A Retrospective,” 30:4, 61-66.</w:t>
      </w:r>
    </w:p>
    <w:p w14:paraId="577DE6A9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“Egyptomania &amp; Magical Mysteries: </w:t>
      </w:r>
    </w:p>
    <w:p w14:paraId="628E8FDA" w14:textId="77777777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Influences During </w:t>
      </w:r>
    </w:p>
    <w:p w14:paraId="13B92AB0" w14:textId="77777777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Golden Age of Stage Magic,” </w:t>
      </w:r>
    </w:p>
    <w:p w14:paraId="6FB719CD" w14:textId="4DA44DBF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31:4, 57-75.</w:t>
      </w:r>
    </w:p>
    <w:p w14:paraId="1933011C" w14:textId="77777777" w:rsidR="00877D4C" w:rsidRDefault="00877D4C" w:rsidP="00877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“Howard Carter Before &amp; After the Fame,” </w:t>
      </w:r>
    </w:p>
    <w:p w14:paraId="33477F7D" w14:textId="7DB16314" w:rsidR="00877D4C" w:rsidRDefault="00877D4C" w:rsidP="00877D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45-54.</w:t>
      </w:r>
    </w:p>
    <w:p w14:paraId="4D02E3FB" w14:textId="02F0E290" w:rsidR="000B22C6" w:rsidRDefault="000B22C6" w:rsidP="000B22C6">
      <w:pPr>
        <w:rPr>
          <w:rFonts w:ascii="Times New Roman" w:hAnsi="Times New Roman" w:cs="Times New Roman"/>
        </w:rPr>
      </w:pPr>
    </w:p>
    <w:p w14:paraId="6E3061A3" w14:textId="3A5470AF" w:rsidR="000B22C6" w:rsidRPr="000B22C6" w:rsidRDefault="000B22C6" w:rsidP="000B22C6">
      <w:pPr>
        <w:rPr>
          <w:rFonts w:ascii="Times New Roman" w:hAnsi="Times New Roman" w:cs="Times New Roman"/>
          <w:b/>
          <w:bCs/>
        </w:rPr>
      </w:pPr>
      <w:r w:rsidRPr="000B22C6">
        <w:rPr>
          <w:rFonts w:ascii="Times New Roman" w:hAnsi="Times New Roman" w:cs="Times New Roman"/>
          <w:b/>
          <w:bCs/>
        </w:rPr>
        <w:t>SACKOVICH, Anthony P.:</w:t>
      </w:r>
    </w:p>
    <w:p w14:paraId="1D3E8192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“Counting the Stones: How Many Blocks in </w:t>
      </w:r>
    </w:p>
    <w:p w14:paraId="5473B45A" w14:textId="01FD72B8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Khufu’s Pyramid?” 13:3, 53-57.</w:t>
      </w:r>
    </w:p>
    <w:p w14:paraId="7326A48E" w14:textId="2C83BFC5" w:rsidR="000B22C6" w:rsidRDefault="000B22C6" w:rsidP="000B22C6">
      <w:pPr>
        <w:rPr>
          <w:rFonts w:ascii="Times New Roman" w:hAnsi="Times New Roman" w:cs="Times New Roman"/>
        </w:rPr>
      </w:pPr>
    </w:p>
    <w:p w14:paraId="5560AD6D" w14:textId="2250C890" w:rsidR="000B22C6" w:rsidRPr="000B22C6" w:rsidRDefault="000B22C6" w:rsidP="000B22C6">
      <w:pPr>
        <w:rPr>
          <w:rFonts w:ascii="Times New Roman" w:hAnsi="Times New Roman" w:cs="Times New Roman"/>
          <w:b/>
          <w:bCs/>
        </w:rPr>
      </w:pPr>
      <w:r w:rsidRPr="000B22C6">
        <w:rPr>
          <w:rFonts w:ascii="Times New Roman" w:hAnsi="Times New Roman" w:cs="Times New Roman"/>
          <w:b/>
          <w:bCs/>
        </w:rPr>
        <w:t>SADEL, Abdel Aziz F.:</w:t>
      </w:r>
    </w:p>
    <w:p w14:paraId="70E9E02C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Paper: Sunrise at Abu Simbel,” 6:1, </w:t>
      </w:r>
    </w:p>
    <w:p w14:paraId="102AFB41" w14:textId="5749F676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88.</w:t>
      </w:r>
    </w:p>
    <w:p w14:paraId="4B80FE15" w14:textId="2EA05714" w:rsidR="000B22C6" w:rsidRDefault="000B22C6" w:rsidP="000B22C6">
      <w:pPr>
        <w:rPr>
          <w:rFonts w:ascii="Times New Roman" w:hAnsi="Times New Roman" w:cs="Times New Roman"/>
        </w:rPr>
      </w:pPr>
    </w:p>
    <w:p w14:paraId="58395FDF" w14:textId="27AF45E4" w:rsidR="000B22C6" w:rsidRPr="000B22C6" w:rsidRDefault="000B22C6" w:rsidP="000B22C6">
      <w:pPr>
        <w:rPr>
          <w:rFonts w:ascii="Times New Roman" w:hAnsi="Times New Roman" w:cs="Times New Roman"/>
          <w:b/>
          <w:bCs/>
        </w:rPr>
      </w:pPr>
      <w:r w:rsidRPr="000B22C6">
        <w:rPr>
          <w:rFonts w:ascii="Times New Roman" w:hAnsi="Times New Roman" w:cs="Times New Roman"/>
          <w:b/>
          <w:bCs/>
        </w:rPr>
        <w:t>SALEH, Ahmed:</w:t>
      </w:r>
    </w:p>
    <w:p w14:paraId="15D3813D" w14:textId="77777777" w:rsidR="000B22C6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“Luxor’s Best-Kept Secret Revealed: The </w:t>
      </w:r>
    </w:p>
    <w:p w14:paraId="39AD32FB" w14:textId="77777777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Mummification,” 11:1, </w:t>
      </w:r>
    </w:p>
    <w:p w14:paraId="0A191239" w14:textId="4489987B" w:rsidR="000B22C6" w:rsidRDefault="000B22C6" w:rsidP="000B22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19-25.</w:t>
      </w:r>
    </w:p>
    <w:p w14:paraId="6DAB8398" w14:textId="67E4410C" w:rsidR="000B22C6" w:rsidRDefault="000B22C6" w:rsidP="000B22C6">
      <w:pPr>
        <w:rPr>
          <w:rFonts w:ascii="Times New Roman" w:hAnsi="Times New Roman" w:cs="Times New Roman"/>
        </w:rPr>
      </w:pPr>
    </w:p>
    <w:p w14:paraId="3AA059AD" w14:textId="5458718F" w:rsidR="000B22C6" w:rsidRPr="00A01B29" w:rsidRDefault="000B22C6" w:rsidP="000B22C6">
      <w:pPr>
        <w:rPr>
          <w:rFonts w:ascii="Times New Roman" w:hAnsi="Times New Roman" w:cs="Times New Roman"/>
          <w:b/>
          <w:bCs/>
        </w:rPr>
      </w:pPr>
      <w:r w:rsidRPr="00A01B29">
        <w:rPr>
          <w:rFonts w:ascii="Times New Roman" w:hAnsi="Times New Roman" w:cs="Times New Roman"/>
          <w:b/>
          <w:bCs/>
        </w:rPr>
        <w:t>SALEH, Mohamed:</w:t>
      </w:r>
    </w:p>
    <w:p w14:paraId="78DE923E" w14:textId="77777777" w:rsidR="00A01B29" w:rsidRDefault="000B22C6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Restoration Report on Yuya’s Mask</w:t>
      </w:r>
      <w:r w:rsidR="00A01B29">
        <w:rPr>
          <w:rFonts w:ascii="Times New Roman" w:hAnsi="Times New Roman" w:cs="Times New Roman"/>
        </w:rPr>
        <w:t xml:space="preserve">” </w:t>
      </w:r>
    </w:p>
    <w:p w14:paraId="60095011" w14:textId="0D9D48D1" w:rsidR="000B22C6" w:rsidRDefault="00A01B29" w:rsidP="00A01B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7:2, 43.</w:t>
      </w:r>
    </w:p>
    <w:p w14:paraId="187D855C" w14:textId="77777777" w:rsidR="00A01B29" w:rsidRDefault="00A01B29" w:rsidP="00A01B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“Antiquities Report from Egypt: The </w:t>
      </w:r>
    </w:p>
    <w:p w14:paraId="020ECC94" w14:textId="77777777" w:rsidR="00A01B29" w:rsidRDefault="00A01B29" w:rsidP="00A01B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Museum, Cairo,” 9:3, </w:t>
      </w:r>
    </w:p>
    <w:p w14:paraId="65FF29CE" w14:textId="0CCAED36" w:rsidR="00A01B29" w:rsidRDefault="00A01B29" w:rsidP="00A01B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18-21.</w:t>
      </w:r>
    </w:p>
    <w:p w14:paraId="46C3733E" w14:textId="77777777" w:rsidR="00A01B29" w:rsidRDefault="00A01B29" w:rsidP="00A01B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&amp; Found: A Cairo Exhibit of </w:t>
      </w:r>
    </w:p>
    <w:p w14:paraId="63E2C011" w14:textId="77777777" w:rsidR="00A01B29" w:rsidRDefault="00A01B29" w:rsidP="00A01B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Recovered Art Treasures,” 10:2, </w:t>
      </w:r>
    </w:p>
    <w:p w14:paraId="5FFAE0DF" w14:textId="661954A5" w:rsidR="00A01B29" w:rsidRDefault="00A01B29" w:rsidP="00A01B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18-24.</w:t>
      </w:r>
    </w:p>
    <w:p w14:paraId="74D11C6C" w14:textId="153C5D50" w:rsidR="00104F06" w:rsidRDefault="00104F06" w:rsidP="00104F06">
      <w:pPr>
        <w:rPr>
          <w:rFonts w:ascii="Times New Roman" w:hAnsi="Times New Roman" w:cs="Times New Roman"/>
        </w:rPr>
      </w:pPr>
    </w:p>
    <w:p w14:paraId="47D48620" w14:textId="752F3958" w:rsidR="00104F06" w:rsidRPr="00104F06" w:rsidRDefault="00104F06" w:rsidP="00104F06">
      <w:pPr>
        <w:rPr>
          <w:rFonts w:ascii="Times New Roman" w:hAnsi="Times New Roman" w:cs="Times New Roman"/>
          <w:b/>
          <w:bCs/>
        </w:rPr>
      </w:pPr>
      <w:r w:rsidRPr="00104F06">
        <w:rPr>
          <w:rFonts w:ascii="Times New Roman" w:hAnsi="Times New Roman" w:cs="Times New Roman"/>
          <w:b/>
          <w:bCs/>
        </w:rPr>
        <w:t>SAMPSELL, Bonnie M.:</w:t>
      </w:r>
    </w:p>
    <w:p w14:paraId="2FB7CCAC" w14:textId="11CEEB45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“Ancient Egyptian Dwarfs,” 12:3, 60-73.</w:t>
      </w:r>
    </w:p>
    <w:p w14:paraId="3582F629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“Did Seneb have a Dwarf Son?” (sidebar), </w:t>
      </w:r>
    </w:p>
    <w:p w14:paraId="4A24736F" w14:textId="7C2A4FFE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12:3, 72.</w:t>
      </w:r>
    </w:p>
    <w:p w14:paraId="7E4BBFF3" w14:textId="3B0FD712" w:rsidR="00104F06" w:rsidRDefault="00104F06" w:rsidP="00104F06">
      <w:pPr>
        <w:rPr>
          <w:rFonts w:ascii="Times New Roman" w:hAnsi="Times New Roman" w:cs="Times New Roman"/>
        </w:rPr>
      </w:pPr>
    </w:p>
    <w:p w14:paraId="69BAA8E0" w14:textId="1810A9E3" w:rsidR="00104F06" w:rsidRPr="00104F06" w:rsidRDefault="00104F06" w:rsidP="00104F06">
      <w:pPr>
        <w:rPr>
          <w:rFonts w:ascii="Times New Roman" w:hAnsi="Times New Roman" w:cs="Times New Roman"/>
          <w:b/>
          <w:bCs/>
        </w:rPr>
      </w:pPr>
      <w:r w:rsidRPr="00104F06">
        <w:rPr>
          <w:rFonts w:ascii="Times New Roman" w:hAnsi="Times New Roman" w:cs="Times New Roman"/>
          <w:b/>
          <w:bCs/>
        </w:rPr>
        <w:t>SANCHEZ, Gonzalo M.:</w:t>
      </w:r>
    </w:p>
    <w:p w14:paraId="073AF0A8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“Injuries in the Battle of Kadesh,” 14:1, </w:t>
      </w:r>
    </w:p>
    <w:p w14:paraId="52522362" w14:textId="7B2F1FA4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58-65.</w:t>
      </w:r>
    </w:p>
    <w:p w14:paraId="59DDC2C6" w14:textId="2B860ADC" w:rsidR="00104F06" w:rsidRDefault="00104F06" w:rsidP="00104F06">
      <w:pPr>
        <w:rPr>
          <w:rFonts w:ascii="Times New Roman" w:hAnsi="Times New Roman" w:cs="Times New Roman"/>
        </w:rPr>
      </w:pPr>
    </w:p>
    <w:p w14:paraId="505B6719" w14:textId="57F2D01C" w:rsidR="00104F06" w:rsidRPr="00104F06" w:rsidRDefault="00104F06" w:rsidP="00104F06">
      <w:pPr>
        <w:rPr>
          <w:rFonts w:ascii="Times New Roman" w:hAnsi="Times New Roman" w:cs="Times New Roman"/>
          <w:b/>
          <w:bCs/>
        </w:rPr>
      </w:pPr>
      <w:r w:rsidRPr="00104F06">
        <w:rPr>
          <w:rFonts w:ascii="Times New Roman" w:hAnsi="Times New Roman" w:cs="Times New Roman"/>
          <w:b/>
          <w:bCs/>
        </w:rPr>
        <w:t>SANDERS, Roxanne Carol</w:t>
      </w:r>
    </w:p>
    <w:p w14:paraId="0F30878E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also</w:t>
      </w:r>
      <w:proofErr w:type="gramEnd"/>
      <w:r>
        <w:rPr>
          <w:rFonts w:ascii="Times New Roman" w:hAnsi="Times New Roman" w:cs="Times New Roman"/>
        </w:rPr>
        <w:t xml:space="preserve"> </w:t>
      </w:r>
      <w:r w:rsidRPr="00104F06">
        <w:rPr>
          <w:rFonts w:ascii="Times New Roman" w:hAnsi="Times New Roman" w:cs="Times New Roman"/>
          <w:b/>
          <w:bCs/>
        </w:rPr>
        <w:t>Roxanne Sanders</w:t>
      </w:r>
      <w:r>
        <w:rPr>
          <w:rFonts w:ascii="Times New Roman" w:hAnsi="Times New Roman" w:cs="Times New Roman"/>
        </w:rPr>
        <w:t xml:space="preserve">): “Egyptian </w:t>
      </w:r>
    </w:p>
    <w:p w14:paraId="7B6E657B" w14:textId="77777777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Splendors from Germany Dazzle in </w:t>
      </w:r>
    </w:p>
    <w:p w14:paraId="580078AF" w14:textId="55381F6F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St. Petersburg (Florida),” 7:2, 12-18.</w:t>
      </w:r>
    </w:p>
    <w:p w14:paraId="2EF38505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“Penn’s Treasures Open in Texas,” 8:4, </w:t>
      </w:r>
    </w:p>
    <w:p w14:paraId="651AD9FC" w14:textId="4F42E423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19-27.</w:t>
      </w:r>
    </w:p>
    <w:p w14:paraId="5436EBF4" w14:textId="5A06D64B" w:rsidR="00104F06" w:rsidRDefault="00104F06" w:rsidP="00104F06">
      <w:pPr>
        <w:rPr>
          <w:rFonts w:ascii="Times New Roman" w:hAnsi="Times New Roman" w:cs="Times New Roman"/>
        </w:rPr>
      </w:pPr>
    </w:p>
    <w:p w14:paraId="5357CF3D" w14:textId="27F057E2" w:rsidR="00104F06" w:rsidRPr="00104F06" w:rsidRDefault="00104F06" w:rsidP="00104F06">
      <w:pPr>
        <w:rPr>
          <w:rFonts w:ascii="Times New Roman" w:hAnsi="Times New Roman" w:cs="Times New Roman"/>
          <w:b/>
          <w:bCs/>
        </w:rPr>
      </w:pPr>
      <w:r w:rsidRPr="00104F06">
        <w:rPr>
          <w:rFonts w:ascii="Times New Roman" w:hAnsi="Times New Roman" w:cs="Times New Roman"/>
          <w:b/>
          <w:bCs/>
        </w:rPr>
        <w:t>SANTINI-RITT, Mimi:</w:t>
      </w:r>
    </w:p>
    <w:p w14:paraId="535DDF93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04F06">
        <w:rPr>
          <w:rFonts w:ascii="Times New Roman" w:hAnsi="Times New Roman" w:cs="Times New Roman"/>
          <w:b/>
          <w:bCs/>
        </w:rPr>
        <w:t>Joyce Haynes &amp; Richard Newman</w:t>
      </w:r>
      <w:r>
        <w:rPr>
          <w:rFonts w:ascii="Times New Roman" w:hAnsi="Times New Roman" w:cs="Times New Roman"/>
        </w:rPr>
        <w:t xml:space="preserve">) </w:t>
      </w:r>
    </w:p>
    <w:p w14:paraId="483F9E89" w14:textId="77777777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“Ushabtis of King Taharqa at the </w:t>
      </w:r>
    </w:p>
    <w:p w14:paraId="7BB41AD4" w14:textId="77777777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Fine Arts, Boston,” 20:3, </w:t>
      </w:r>
    </w:p>
    <w:p w14:paraId="4A682FF3" w14:textId="47762349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30-39.</w:t>
      </w:r>
    </w:p>
    <w:p w14:paraId="1A34937E" w14:textId="6E0B18CB" w:rsidR="00104F06" w:rsidRDefault="00104F06" w:rsidP="00104F06">
      <w:pPr>
        <w:rPr>
          <w:rFonts w:ascii="Times New Roman" w:hAnsi="Times New Roman" w:cs="Times New Roman"/>
        </w:rPr>
      </w:pPr>
    </w:p>
    <w:p w14:paraId="3AC323A6" w14:textId="2724AE8E" w:rsidR="00104F06" w:rsidRPr="00104F06" w:rsidRDefault="00104F06" w:rsidP="00104F06">
      <w:pPr>
        <w:rPr>
          <w:rFonts w:ascii="Times New Roman" w:hAnsi="Times New Roman" w:cs="Times New Roman"/>
          <w:b/>
          <w:bCs/>
        </w:rPr>
      </w:pPr>
      <w:r w:rsidRPr="00104F06">
        <w:rPr>
          <w:rFonts w:ascii="Times New Roman" w:hAnsi="Times New Roman" w:cs="Times New Roman"/>
          <w:b/>
          <w:bCs/>
        </w:rPr>
        <w:t>SARETTA, Phyllis:</w:t>
      </w:r>
    </w:p>
    <w:p w14:paraId="58C9B68B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“Made in Egypt Replicas Dazzle in </w:t>
      </w:r>
    </w:p>
    <w:p w14:paraId="660101B5" w14:textId="77777777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Manhattan: The Discovery of King </w:t>
      </w:r>
    </w:p>
    <w:p w14:paraId="4549576D" w14:textId="4FAB747D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Tut,” 27:1, 24-35.</w:t>
      </w:r>
    </w:p>
    <w:p w14:paraId="5E49C510" w14:textId="77777777" w:rsidR="00104F06" w:rsidRDefault="00104F0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“If Harry Burton had Photographed KV62 in </w:t>
      </w:r>
    </w:p>
    <w:p w14:paraId="7FA0C349" w14:textId="4F19EACD" w:rsidR="00104F06" w:rsidRDefault="00104F06" w:rsidP="00104F0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Color,” 27:1, 36-43</w:t>
      </w:r>
    </w:p>
    <w:p w14:paraId="30519B35" w14:textId="45BC06D6" w:rsidR="00104F06" w:rsidRDefault="00104F06" w:rsidP="00104F06">
      <w:pPr>
        <w:rPr>
          <w:rFonts w:ascii="Times New Roman" w:hAnsi="Times New Roman" w:cs="Times New Roman"/>
        </w:rPr>
      </w:pPr>
    </w:p>
    <w:p w14:paraId="595F1DA0" w14:textId="422F2488" w:rsidR="00104F06" w:rsidRPr="00533EA6" w:rsidRDefault="00104F06" w:rsidP="00104F06">
      <w:pPr>
        <w:rPr>
          <w:rFonts w:ascii="Times New Roman" w:hAnsi="Times New Roman" w:cs="Times New Roman"/>
          <w:b/>
          <w:bCs/>
        </w:rPr>
      </w:pPr>
      <w:r w:rsidRPr="00533EA6">
        <w:rPr>
          <w:rFonts w:ascii="Times New Roman" w:hAnsi="Times New Roman" w:cs="Times New Roman"/>
          <w:b/>
          <w:bCs/>
        </w:rPr>
        <w:t>SCALF, Foy:</w:t>
      </w:r>
    </w:p>
    <w:p w14:paraId="7E678E45" w14:textId="77777777" w:rsidR="00533EA6" w:rsidRDefault="00533EA6" w:rsidP="00104F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“Reviving the Book of the Dead at </w:t>
      </w:r>
    </w:p>
    <w:p w14:paraId="0B4D6819" w14:textId="77777777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Chicago’s Oriental Institute,” 28:4, </w:t>
      </w:r>
    </w:p>
    <w:p w14:paraId="25995684" w14:textId="339F3949" w:rsidR="00104F0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58-67.</w:t>
      </w:r>
    </w:p>
    <w:p w14:paraId="7E6573D1" w14:textId="15191203" w:rsidR="00533EA6" w:rsidRDefault="00533EA6" w:rsidP="00533EA6">
      <w:pPr>
        <w:rPr>
          <w:rFonts w:ascii="Times New Roman" w:hAnsi="Times New Roman" w:cs="Times New Roman"/>
        </w:rPr>
      </w:pPr>
    </w:p>
    <w:p w14:paraId="7DD4C4F1" w14:textId="1182CA15" w:rsidR="00533EA6" w:rsidRPr="00533EA6" w:rsidRDefault="00533EA6" w:rsidP="00533EA6">
      <w:pPr>
        <w:rPr>
          <w:rFonts w:ascii="Times New Roman" w:hAnsi="Times New Roman" w:cs="Times New Roman"/>
          <w:b/>
          <w:bCs/>
        </w:rPr>
      </w:pPr>
      <w:r w:rsidRPr="00533EA6">
        <w:rPr>
          <w:rFonts w:ascii="Times New Roman" w:hAnsi="Times New Roman" w:cs="Times New Roman"/>
          <w:b/>
          <w:bCs/>
        </w:rPr>
        <w:t>SCHADEN, Otto:</w:t>
      </w:r>
    </w:p>
    <w:p w14:paraId="296D859C" w14:textId="77777777" w:rsidR="00533EA6" w:rsidRDefault="00533EA6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“Preliminary Report on Clearance of </w:t>
      </w:r>
    </w:p>
    <w:p w14:paraId="618F4418" w14:textId="69AB84C4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WV24,” 2:3, 53-61.</w:t>
      </w:r>
    </w:p>
    <w:p w14:paraId="371C504B" w14:textId="77777777" w:rsidR="00533EA6" w:rsidRDefault="00533EA6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33EA6">
        <w:rPr>
          <w:rFonts w:ascii="Times New Roman" w:hAnsi="Times New Roman" w:cs="Times New Roman"/>
          <w:b/>
          <w:bCs/>
        </w:rPr>
        <w:t>Roxanne Wilson &amp; Earl Ertman</w:t>
      </w:r>
      <w:r>
        <w:rPr>
          <w:rFonts w:ascii="Times New Roman" w:hAnsi="Times New Roman" w:cs="Times New Roman"/>
        </w:rPr>
        <w:t xml:space="preserve">) </w:t>
      </w:r>
    </w:p>
    <w:p w14:paraId="5FD92771" w14:textId="77777777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“Unravelling the Mysteries of </w:t>
      </w:r>
    </w:p>
    <w:p w14:paraId="74113DE6" w14:textId="28CB092C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KV63,” 17:3, 18-27.</w:t>
      </w:r>
    </w:p>
    <w:p w14:paraId="102B9EC6" w14:textId="15EEA979" w:rsidR="00533EA6" w:rsidRDefault="00533EA6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“KV63: An Update,” 18:1, 16-25.</w:t>
      </w:r>
    </w:p>
    <w:p w14:paraId="7FE84CA3" w14:textId="6A4E4E26" w:rsidR="00533EA6" w:rsidRDefault="0012416C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533EA6">
        <w:rPr>
          <w:rFonts w:ascii="Times New Roman" w:hAnsi="Times New Roman" w:cs="Times New Roman"/>
        </w:rPr>
        <w:t>KV63 Season 2009,” 20:3, 18-29.</w:t>
      </w:r>
    </w:p>
    <w:p w14:paraId="45A4F081" w14:textId="4B278BD4" w:rsidR="00533EA6" w:rsidRDefault="0012416C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533EA6">
        <w:rPr>
          <w:rFonts w:ascii="Times New Roman" w:hAnsi="Times New Roman" w:cs="Times New Roman"/>
        </w:rPr>
        <w:t>KV63: 2010 Season,” 21:2, 45-49.</w:t>
      </w:r>
    </w:p>
    <w:p w14:paraId="4EA6B413" w14:textId="374248BC" w:rsidR="00533EA6" w:rsidRDefault="0012416C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533EA6">
        <w:rPr>
          <w:rFonts w:ascii="Times New Roman" w:hAnsi="Times New Roman" w:cs="Times New Roman"/>
        </w:rPr>
        <w:t xml:space="preserve">KV63 Update: The 2011 Season,” 22:2, </w:t>
      </w:r>
    </w:p>
    <w:p w14:paraId="1B061A7F" w14:textId="6C57281F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33-41.</w:t>
      </w:r>
    </w:p>
    <w:p w14:paraId="6A130FEE" w14:textId="77777777" w:rsidR="00533EA6" w:rsidRDefault="00533EA6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33EA6">
        <w:rPr>
          <w:rFonts w:ascii="Times New Roman" w:hAnsi="Times New Roman" w:cs="Times New Roman"/>
          <w:b/>
          <w:bCs/>
        </w:rPr>
        <w:t>Earl Ertman</w:t>
      </w:r>
      <w:r>
        <w:rPr>
          <w:rFonts w:ascii="Times New Roman" w:hAnsi="Times New Roman" w:cs="Times New Roman"/>
        </w:rPr>
        <w:t xml:space="preserve">) “Unknown Heir to the </w:t>
      </w:r>
    </w:p>
    <w:p w14:paraId="3CEF6469" w14:textId="77777777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Throne: Crown Prince &amp; Overseer of </w:t>
      </w:r>
    </w:p>
    <w:p w14:paraId="66AB2AB1" w14:textId="46EBE3FD" w:rsidR="00533EA6" w:rsidRDefault="00533EA6" w:rsidP="00533EA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Troops Menkheperre,” 32:1, 51-55.</w:t>
      </w:r>
    </w:p>
    <w:p w14:paraId="62964490" w14:textId="39D1387B" w:rsidR="00533EA6" w:rsidRDefault="00533EA6" w:rsidP="00533EA6">
      <w:pPr>
        <w:rPr>
          <w:rFonts w:ascii="Times New Roman" w:hAnsi="Times New Roman" w:cs="Times New Roman"/>
        </w:rPr>
      </w:pPr>
    </w:p>
    <w:p w14:paraId="2A709D4D" w14:textId="733B1446" w:rsidR="00533EA6" w:rsidRPr="00D20A4A" w:rsidRDefault="00533EA6" w:rsidP="00533EA6">
      <w:pPr>
        <w:rPr>
          <w:rFonts w:ascii="Times New Roman" w:hAnsi="Times New Roman" w:cs="Times New Roman"/>
          <w:b/>
          <w:bCs/>
        </w:rPr>
      </w:pPr>
      <w:r w:rsidRPr="00D20A4A">
        <w:rPr>
          <w:rFonts w:ascii="Times New Roman" w:hAnsi="Times New Roman" w:cs="Times New Roman"/>
          <w:b/>
          <w:bCs/>
        </w:rPr>
        <w:t>SCHAR, Grant:</w:t>
      </w:r>
    </w:p>
    <w:p w14:paraId="553E4E97" w14:textId="77777777" w:rsidR="00D20A4A" w:rsidRDefault="00D20A4A" w:rsidP="00533E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 of the Relief in Ancient Egypt: A </w:t>
      </w:r>
    </w:p>
    <w:p w14:paraId="45245054" w14:textId="77777777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Hands on Experience” 6:1, 72-77.</w:t>
      </w:r>
    </w:p>
    <w:p w14:paraId="008E2BA0" w14:textId="77777777" w:rsidR="00D20A4A" w:rsidRDefault="00D20A4A" w:rsidP="00D20A4A">
      <w:pPr>
        <w:rPr>
          <w:rFonts w:ascii="Times New Roman" w:hAnsi="Times New Roman" w:cs="Times New Roman"/>
        </w:rPr>
      </w:pPr>
    </w:p>
    <w:p w14:paraId="5A54B216" w14:textId="1D2A7318" w:rsidR="00D20A4A" w:rsidRPr="00D20A4A" w:rsidRDefault="00D20A4A" w:rsidP="00D20A4A">
      <w:pPr>
        <w:rPr>
          <w:rFonts w:ascii="Times New Roman" w:hAnsi="Times New Roman" w:cs="Times New Roman"/>
          <w:b/>
          <w:bCs/>
        </w:rPr>
      </w:pPr>
      <w:r w:rsidRPr="00D20A4A">
        <w:rPr>
          <w:rFonts w:ascii="Times New Roman" w:hAnsi="Times New Roman" w:cs="Times New Roman"/>
          <w:b/>
          <w:bCs/>
        </w:rPr>
        <w:t>SCHERTZ, Peter J.:</w:t>
      </w:r>
    </w:p>
    <w:p w14:paraId="127A85DE" w14:textId="77777777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“Egyptomania on the James: The Egyptian </w:t>
      </w:r>
    </w:p>
    <w:p w14:paraId="026D7A78" w14:textId="77777777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of the Virginia Museum </w:t>
      </w:r>
    </w:p>
    <w:p w14:paraId="121C29AB" w14:textId="3CFFFD53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Fine Arts,” 22:4, 74-87.</w:t>
      </w:r>
    </w:p>
    <w:p w14:paraId="43A6332D" w14:textId="5A0624A8" w:rsidR="00D20A4A" w:rsidRDefault="00D20A4A" w:rsidP="00D20A4A">
      <w:pPr>
        <w:rPr>
          <w:rFonts w:ascii="Times New Roman" w:hAnsi="Times New Roman" w:cs="Times New Roman"/>
        </w:rPr>
      </w:pPr>
    </w:p>
    <w:p w14:paraId="38B91CAB" w14:textId="6336FE31" w:rsidR="00D20A4A" w:rsidRPr="00D20A4A" w:rsidRDefault="00D20A4A" w:rsidP="00D20A4A">
      <w:pPr>
        <w:rPr>
          <w:rFonts w:ascii="Times New Roman" w:hAnsi="Times New Roman" w:cs="Times New Roman"/>
          <w:b/>
          <w:bCs/>
        </w:rPr>
      </w:pPr>
      <w:r w:rsidRPr="00D20A4A">
        <w:rPr>
          <w:rFonts w:ascii="Times New Roman" w:hAnsi="Times New Roman" w:cs="Times New Roman"/>
          <w:b/>
          <w:bCs/>
        </w:rPr>
        <w:t>SCNEIDER, Mauricio Elvis:</w:t>
      </w:r>
    </w:p>
    <w:p w14:paraId="1D007AAC" w14:textId="77777777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 &amp; Antiquities in Rio: The </w:t>
      </w:r>
    </w:p>
    <w:p w14:paraId="57A11F5A" w14:textId="77777777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Collection of the National </w:t>
      </w:r>
    </w:p>
    <w:p w14:paraId="400E809B" w14:textId="77777777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Rio de Janiero,” 7:1, </w:t>
      </w:r>
    </w:p>
    <w:p w14:paraId="4FC2764A" w14:textId="076880BF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70-73.</w:t>
      </w:r>
    </w:p>
    <w:p w14:paraId="09F5998B" w14:textId="77777777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Emperor on the Nile: Dom Pedro II of </w:t>
      </w:r>
    </w:p>
    <w:p w14:paraId="4F1FC8F9" w14:textId="2E102D28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Brazil in 1876,” 15:3, 77-84.</w:t>
      </w:r>
    </w:p>
    <w:p w14:paraId="3DA13232" w14:textId="6C0F79C2" w:rsidR="00D20A4A" w:rsidRDefault="00D20A4A" w:rsidP="00D20A4A">
      <w:pPr>
        <w:rPr>
          <w:rFonts w:ascii="Times New Roman" w:hAnsi="Times New Roman" w:cs="Times New Roman"/>
        </w:rPr>
      </w:pPr>
    </w:p>
    <w:p w14:paraId="28BF0043" w14:textId="78B21E82" w:rsidR="00D20A4A" w:rsidRPr="00D20A4A" w:rsidRDefault="00D20A4A" w:rsidP="00D20A4A">
      <w:pPr>
        <w:rPr>
          <w:rFonts w:ascii="Times New Roman" w:hAnsi="Times New Roman" w:cs="Times New Roman"/>
          <w:b/>
          <w:bCs/>
        </w:rPr>
      </w:pPr>
      <w:r w:rsidRPr="00D20A4A">
        <w:rPr>
          <w:rFonts w:ascii="Times New Roman" w:hAnsi="Times New Roman" w:cs="Times New Roman"/>
          <w:b/>
          <w:bCs/>
        </w:rPr>
        <w:t>SCHOCH, Robert M.:</w:t>
      </w:r>
    </w:p>
    <w:p w14:paraId="6C45C0A3" w14:textId="77777777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“Redating the Great Sphinx of Giza,” 3:2, </w:t>
      </w:r>
    </w:p>
    <w:p w14:paraId="1129AFD4" w14:textId="4AFC1A76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52-59 ff.</w:t>
      </w:r>
    </w:p>
    <w:p w14:paraId="448FF46A" w14:textId="61A04E4A" w:rsidR="00D20A4A" w:rsidRDefault="00D20A4A" w:rsidP="00D20A4A">
      <w:pPr>
        <w:rPr>
          <w:rFonts w:ascii="Times New Roman" w:hAnsi="Times New Roman" w:cs="Times New Roman"/>
        </w:rPr>
      </w:pPr>
    </w:p>
    <w:p w14:paraId="5DE8472B" w14:textId="38D72951" w:rsidR="00D20A4A" w:rsidRPr="00D20A4A" w:rsidRDefault="00D20A4A" w:rsidP="00D20A4A">
      <w:pPr>
        <w:rPr>
          <w:rFonts w:ascii="Times New Roman" w:hAnsi="Times New Roman" w:cs="Times New Roman"/>
          <w:b/>
          <w:bCs/>
        </w:rPr>
      </w:pPr>
      <w:r w:rsidRPr="00D20A4A">
        <w:rPr>
          <w:rFonts w:ascii="Times New Roman" w:hAnsi="Times New Roman" w:cs="Times New Roman"/>
          <w:b/>
          <w:bCs/>
        </w:rPr>
        <w:t>SCHULZ, Regine:</w:t>
      </w:r>
    </w:p>
    <w:p w14:paraId="3158E1E4" w14:textId="19BF782C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“Immortal Egypt in Moscow,” 13:3, 24-31.</w:t>
      </w:r>
    </w:p>
    <w:p w14:paraId="5E6152F3" w14:textId="77777777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20A4A">
        <w:rPr>
          <w:rFonts w:ascii="Times New Roman" w:hAnsi="Times New Roman" w:cs="Times New Roman"/>
          <w:b/>
          <w:bCs/>
        </w:rPr>
        <w:t>Matthias Seidel</w:t>
      </w:r>
      <w:r>
        <w:rPr>
          <w:rFonts w:ascii="Times New Roman" w:hAnsi="Times New Roman" w:cs="Times New Roman"/>
        </w:rPr>
        <w:t xml:space="preserve">), “How the Pharaohs </w:t>
      </w:r>
    </w:p>
    <w:p w14:paraId="617201BB" w14:textId="56B82ABD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Came to Baltimore,” 13:3, 32-43.</w:t>
      </w:r>
    </w:p>
    <w:p w14:paraId="724C752A" w14:textId="7A37CAA9" w:rsidR="00D20A4A" w:rsidRDefault="00D20A4A" w:rsidP="00D20A4A">
      <w:pPr>
        <w:rPr>
          <w:rFonts w:ascii="Times New Roman" w:hAnsi="Times New Roman" w:cs="Times New Roman"/>
        </w:rPr>
      </w:pPr>
    </w:p>
    <w:p w14:paraId="49669FB8" w14:textId="144DDE81" w:rsidR="00D20A4A" w:rsidRPr="00D20A4A" w:rsidRDefault="00D20A4A" w:rsidP="00D20A4A">
      <w:pPr>
        <w:rPr>
          <w:rFonts w:ascii="Times New Roman" w:hAnsi="Times New Roman" w:cs="Times New Roman"/>
          <w:b/>
          <w:bCs/>
        </w:rPr>
      </w:pPr>
      <w:r w:rsidRPr="00D20A4A">
        <w:rPr>
          <w:rFonts w:ascii="Times New Roman" w:hAnsi="Times New Roman" w:cs="Times New Roman"/>
          <w:b/>
          <w:bCs/>
        </w:rPr>
        <w:t>SCHWABE, Calvin W.:</w:t>
      </w:r>
    </w:p>
    <w:p w14:paraId="477D1850" w14:textId="77777777" w:rsidR="00D20A4A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“Origins of Ancient Egyptian Medicine,” Pt. </w:t>
      </w:r>
    </w:p>
    <w:p w14:paraId="0A5DAEA4" w14:textId="251A8C48" w:rsidR="00D20A4A" w:rsidRDefault="00D20A4A" w:rsidP="00D20A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 1:3, 52-55.</w:t>
      </w:r>
    </w:p>
    <w:p w14:paraId="06846A1F" w14:textId="20E7D113" w:rsidR="00D20A4A" w:rsidRDefault="00D20A4A" w:rsidP="00D20A4A">
      <w:pPr>
        <w:rPr>
          <w:rFonts w:ascii="Times New Roman" w:hAnsi="Times New Roman" w:cs="Times New Roman"/>
        </w:rPr>
      </w:pPr>
    </w:p>
    <w:p w14:paraId="784C8703" w14:textId="57D85373" w:rsidR="00D20A4A" w:rsidRPr="00BB5E29" w:rsidRDefault="00D20A4A" w:rsidP="00D20A4A">
      <w:pPr>
        <w:rPr>
          <w:rFonts w:ascii="Times New Roman" w:hAnsi="Times New Roman" w:cs="Times New Roman"/>
          <w:b/>
          <w:bCs/>
        </w:rPr>
      </w:pPr>
      <w:r w:rsidRPr="00BB5E29">
        <w:rPr>
          <w:rFonts w:ascii="Times New Roman" w:hAnsi="Times New Roman" w:cs="Times New Roman"/>
          <w:b/>
          <w:bCs/>
        </w:rPr>
        <w:t>SHARP, David:</w:t>
      </w:r>
    </w:p>
    <w:p w14:paraId="759F57E8" w14:textId="77777777" w:rsidR="00BB5E29" w:rsidRDefault="00D20A4A" w:rsidP="00D20A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“Funerary Enclosures: Early Dynastic </w:t>
      </w:r>
    </w:p>
    <w:p w14:paraId="21065831" w14:textId="7CFC55E4" w:rsidR="00D20A4A" w:rsidRDefault="00D20A4A" w:rsidP="00BB5E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‘Forts’ Reexamined,” 12:1</w:t>
      </w:r>
      <w:r w:rsidR="00BB5E29">
        <w:rPr>
          <w:rFonts w:ascii="Times New Roman" w:hAnsi="Times New Roman" w:cs="Times New Roman"/>
        </w:rPr>
        <w:t>, 60-72.</w:t>
      </w:r>
    </w:p>
    <w:p w14:paraId="00503EE9" w14:textId="77777777" w:rsidR="00BB5E29" w:rsidRDefault="00BB5E29" w:rsidP="00BB5E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“German Excavators find 17</w:t>
      </w:r>
      <w:r w:rsidRPr="00BB5E2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</w:t>
      </w:r>
    </w:p>
    <w:p w14:paraId="4C1CC4FC" w14:textId="77777777" w:rsidR="00BB5E29" w:rsidRDefault="00BB5E29" w:rsidP="00BB5E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Tomb at Dra Abu el Naga,” </w:t>
      </w:r>
    </w:p>
    <w:p w14:paraId="7777FA58" w14:textId="06BDE193" w:rsidR="00BB5E29" w:rsidRDefault="00BB5E29" w:rsidP="00BB5E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12:3, 9.</w:t>
      </w:r>
    </w:p>
    <w:p w14:paraId="12D4F115" w14:textId="77777777" w:rsidR="00BB5E29" w:rsidRDefault="00BB5E29" w:rsidP="00BB5E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“Power &amp; Procession in the God’s House: </w:t>
      </w:r>
    </w:p>
    <w:p w14:paraId="19FE5646" w14:textId="77777777" w:rsidR="00BB5E29" w:rsidRDefault="00BB5E29" w:rsidP="00BB5E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Temples as Dynamic </w:t>
      </w:r>
    </w:p>
    <w:p w14:paraId="3D8378B4" w14:textId="4D407D24" w:rsidR="00BB5E29" w:rsidRDefault="00BB5E29" w:rsidP="00BB5E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Structures,” 27:3, 42-47. </w:t>
      </w:r>
    </w:p>
    <w:p w14:paraId="3E0DB362" w14:textId="2EA78042" w:rsidR="00BB5E29" w:rsidRDefault="00BB5E29" w:rsidP="00BB5E29">
      <w:pPr>
        <w:rPr>
          <w:rFonts w:ascii="Times New Roman" w:hAnsi="Times New Roman" w:cs="Times New Roman"/>
        </w:rPr>
      </w:pPr>
    </w:p>
    <w:p w14:paraId="6AF02CA8" w14:textId="7E13A4C7" w:rsidR="00BB5E29" w:rsidRPr="00BB5E29" w:rsidRDefault="00BB5E29" w:rsidP="00BB5E29">
      <w:pPr>
        <w:rPr>
          <w:rFonts w:ascii="Times New Roman" w:hAnsi="Times New Roman" w:cs="Times New Roman"/>
          <w:b/>
          <w:bCs/>
        </w:rPr>
      </w:pPr>
      <w:r w:rsidRPr="00BB5E29">
        <w:rPr>
          <w:rFonts w:ascii="Times New Roman" w:hAnsi="Times New Roman" w:cs="Times New Roman"/>
          <w:b/>
          <w:bCs/>
        </w:rPr>
        <w:t>SHARPE, David Lewiston:</w:t>
      </w:r>
    </w:p>
    <w:p w14:paraId="53A5B751" w14:textId="3A5D52EE" w:rsidR="00BB5E29" w:rsidRDefault="00BB5E29" w:rsidP="00BB5E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“Pharaoh’s Follies,” 30:3, 56-61.</w:t>
      </w:r>
    </w:p>
    <w:p w14:paraId="294356EB" w14:textId="176A42C6" w:rsidR="00BB5E29" w:rsidRDefault="00BB5E29" w:rsidP="00BB5E29">
      <w:pPr>
        <w:rPr>
          <w:rFonts w:ascii="Times New Roman" w:hAnsi="Times New Roman" w:cs="Times New Roman"/>
        </w:rPr>
      </w:pPr>
    </w:p>
    <w:p w14:paraId="629071C1" w14:textId="544EC10A" w:rsidR="00BB5E29" w:rsidRPr="009A42ED" w:rsidRDefault="009A42ED" w:rsidP="00BB5E29">
      <w:pPr>
        <w:rPr>
          <w:rFonts w:ascii="Times New Roman" w:hAnsi="Times New Roman" w:cs="Times New Roman"/>
          <w:b/>
          <w:bCs/>
        </w:rPr>
      </w:pPr>
      <w:r w:rsidRPr="009A42ED">
        <w:rPr>
          <w:rFonts w:ascii="Times New Roman" w:hAnsi="Times New Roman" w:cs="Times New Roman"/>
          <w:b/>
          <w:bCs/>
        </w:rPr>
        <w:t>SHAW, Roberta:</w:t>
      </w:r>
    </w:p>
    <w:p w14:paraId="0FFCE4D5" w14:textId="77777777" w:rsidR="009A42ED" w:rsidRDefault="009A42ED" w:rsidP="00BB5E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“90 Years of Collecting Egyptian </w:t>
      </w:r>
    </w:p>
    <w:p w14:paraId="76FC55C3" w14:textId="77777777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Antiquities at the Royal Ontario </w:t>
      </w:r>
    </w:p>
    <w:p w14:paraId="6C508E12" w14:textId="49731D0A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4:3, 15-22 ff.</w:t>
      </w:r>
    </w:p>
    <w:p w14:paraId="37DA3AF9" w14:textId="77777777" w:rsidR="009A42ED" w:rsidRDefault="009A42ED" w:rsidP="009A42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Tomb Models of Montuhotep II from </w:t>
      </w:r>
    </w:p>
    <w:p w14:paraId="602DE491" w14:textId="4A152691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Bahari” (sidebar), 4:3, 22-23.</w:t>
      </w:r>
    </w:p>
    <w:p w14:paraId="287566CA" w14:textId="3AF50C41" w:rsidR="009A42ED" w:rsidRDefault="009A42ED" w:rsidP="009A42ED">
      <w:pPr>
        <w:rPr>
          <w:rFonts w:ascii="Times New Roman" w:hAnsi="Times New Roman" w:cs="Times New Roman"/>
        </w:rPr>
      </w:pPr>
    </w:p>
    <w:p w14:paraId="65E3EE48" w14:textId="54791EAC" w:rsidR="009A42ED" w:rsidRPr="009A42ED" w:rsidRDefault="009A42ED" w:rsidP="009A42ED">
      <w:pPr>
        <w:rPr>
          <w:rFonts w:ascii="Times New Roman" w:hAnsi="Times New Roman" w:cs="Times New Roman"/>
          <w:b/>
          <w:bCs/>
        </w:rPr>
      </w:pPr>
      <w:r w:rsidRPr="009A42ED">
        <w:rPr>
          <w:rFonts w:ascii="Times New Roman" w:hAnsi="Times New Roman" w:cs="Times New Roman"/>
          <w:b/>
          <w:bCs/>
        </w:rPr>
        <w:t>SHEIKHOLESLAMI, Cynthia May:</w:t>
      </w:r>
    </w:p>
    <w:p w14:paraId="72DD8FA1" w14:textId="77777777" w:rsidR="009A42ED" w:rsidRDefault="009A42ED" w:rsidP="009A42E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9A42ED">
        <w:rPr>
          <w:rFonts w:ascii="Times New Roman" w:hAnsi="Times New Roman" w:cs="Times New Roman"/>
          <w:b/>
          <w:bCs/>
        </w:rPr>
        <w:t xml:space="preserve">Emmanuel Jambon &amp; Laurent </w:t>
      </w:r>
    </w:p>
    <w:p w14:paraId="6AF28164" w14:textId="77777777" w:rsidR="009A42ED" w:rsidRDefault="009A42ED" w:rsidP="009A42ED">
      <w:pPr>
        <w:ind w:firstLine="720"/>
        <w:rPr>
          <w:rFonts w:ascii="Times New Roman" w:hAnsi="Times New Roman" w:cs="Times New Roman"/>
        </w:rPr>
      </w:pPr>
      <w:r w:rsidRPr="009A42ED">
        <w:rPr>
          <w:rFonts w:ascii="Times New Roman" w:hAnsi="Times New Roman" w:cs="Times New Roman"/>
          <w:b/>
          <w:bCs/>
        </w:rPr>
        <w:t>Coulon</w:t>
      </w:r>
      <w:r>
        <w:rPr>
          <w:rFonts w:ascii="Times New Roman" w:hAnsi="Times New Roman" w:cs="Times New Roman"/>
        </w:rPr>
        <w:t xml:space="preserve">) “The Karnak Cachette,” </w:t>
      </w:r>
    </w:p>
    <w:p w14:paraId="459A8F51" w14:textId="745AD28F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18-32.</w:t>
      </w:r>
    </w:p>
    <w:p w14:paraId="5B4CB441" w14:textId="28AC08A4" w:rsidR="009A42ED" w:rsidRDefault="009A42ED" w:rsidP="009A42ED">
      <w:pPr>
        <w:rPr>
          <w:rFonts w:ascii="Times New Roman" w:hAnsi="Times New Roman" w:cs="Times New Roman"/>
        </w:rPr>
      </w:pPr>
    </w:p>
    <w:p w14:paraId="6AD44C0C" w14:textId="2EE79D91" w:rsidR="009A42ED" w:rsidRPr="009A42ED" w:rsidRDefault="009A42ED" w:rsidP="009A42ED">
      <w:pPr>
        <w:rPr>
          <w:rFonts w:ascii="Times New Roman" w:hAnsi="Times New Roman" w:cs="Times New Roman"/>
          <w:b/>
          <w:bCs/>
        </w:rPr>
      </w:pPr>
      <w:r w:rsidRPr="009A42ED">
        <w:rPr>
          <w:rFonts w:ascii="Times New Roman" w:hAnsi="Times New Roman" w:cs="Times New Roman"/>
          <w:b/>
          <w:bCs/>
        </w:rPr>
        <w:t>SHOCKRO, Megan:</w:t>
      </w:r>
    </w:p>
    <w:p w14:paraId="468E54CB" w14:textId="77777777" w:rsidR="009A42ED" w:rsidRDefault="009A42ED" w:rsidP="009A42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“Mummies: Death &amp; Afterlife in Ancient </w:t>
      </w:r>
    </w:p>
    <w:p w14:paraId="06948910" w14:textId="5D57C730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16:2, 51-57.</w:t>
      </w:r>
    </w:p>
    <w:p w14:paraId="0B81554E" w14:textId="7BB25525" w:rsidR="009A42ED" w:rsidRDefault="009A42ED" w:rsidP="009A42ED">
      <w:pPr>
        <w:rPr>
          <w:rFonts w:ascii="Times New Roman" w:hAnsi="Times New Roman" w:cs="Times New Roman"/>
        </w:rPr>
      </w:pPr>
    </w:p>
    <w:p w14:paraId="0379550C" w14:textId="2B30B38F" w:rsidR="009A42ED" w:rsidRPr="009A42ED" w:rsidRDefault="009A42ED" w:rsidP="009A42ED">
      <w:pPr>
        <w:rPr>
          <w:rFonts w:ascii="Times New Roman" w:hAnsi="Times New Roman" w:cs="Times New Roman"/>
          <w:b/>
          <w:bCs/>
        </w:rPr>
      </w:pPr>
      <w:r w:rsidRPr="009A42ED">
        <w:rPr>
          <w:rFonts w:ascii="Times New Roman" w:hAnsi="Times New Roman" w:cs="Times New Roman"/>
          <w:b/>
          <w:bCs/>
        </w:rPr>
        <w:t>SHUBERT, Steven Blake:</w:t>
      </w:r>
    </w:p>
    <w:p w14:paraId="78ACF39B" w14:textId="77777777" w:rsidR="009A42ED" w:rsidRDefault="009A42ED" w:rsidP="009A42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“Egyptianizing Stained Glass in Toronto,” </w:t>
      </w:r>
    </w:p>
    <w:p w14:paraId="06652E93" w14:textId="1E0A85DC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25:1, 67-77.</w:t>
      </w:r>
    </w:p>
    <w:p w14:paraId="14BE08D7" w14:textId="5965D142" w:rsidR="009A42ED" w:rsidRDefault="009A42ED" w:rsidP="009A42ED">
      <w:pPr>
        <w:rPr>
          <w:rFonts w:ascii="Times New Roman" w:hAnsi="Times New Roman" w:cs="Times New Roman"/>
        </w:rPr>
      </w:pPr>
    </w:p>
    <w:p w14:paraId="3219B0D0" w14:textId="5AF78E93" w:rsidR="009A42ED" w:rsidRPr="009A42ED" w:rsidRDefault="009A42ED" w:rsidP="009A42ED">
      <w:pPr>
        <w:rPr>
          <w:rFonts w:ascii="Times New Roman" w:hAnsi="Times New Roman" w:cs="Times New Roman"/>
          <w:b/>
          <w:bCs/>
        </w:rPr>
      </w:pPr>
      <w:r w:rsidRPr="009A42ED">
        <w:rPr>
          <w:rFonts w:ascii="Times New Roman" w:hAnsi="Times New Roman" w:cs="Times New Roman"/>
          <w:b/>
          <w:bCs/>
        </w:rPr>
        <w:t>SIDEBOTHAM, Steven E.:</w:t>
      </w:r>
    </w:p>
    <w:p w14:paraId="56B23EC6" w14:textId="77777777" w:rsidR="009A42ED" w:rsidRDefault="009A42ED" w:rsidP="009A42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“Berenike: A Ptolemaic-Roman Port on the </w:t>
      </w:r>
    </w:p>
    <w:p w14:paraId="66257478" w14:textId="0F1F1643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 Sea Shore,” 29:1, 53-61.</w:t>
      </w:r>
    </w:p>
    <w:p w14:paraId="36A5C422" w14:textId="1062243F" w:rsidR="009A42ED" w:rsidRDefault="009A42ED" w:rsidP="009A42ED">
      <w:pPr>
        <w:rPr>
          <w:rFonts w:ascii="Times New Roman" w:hAnsi="Times New Roman" w:cs="Times New Roman"/>
        </w:rPr>
      </w:pPr>
    </w:p>
    <w:p w14:paraId="20153AD6" w14:textId="1392926D" w:rsidR="009A42ED" w:rsidRPr="001832E5" w:rsidRDefault="009A42ED" w:rsidP="009A42ED">
      <w:pPr>
        <w:rPr>
          <w:rFonts w:ascii="Times New Roman" w:hAnsi="Times New Roman" w:cs="Times New Roman"/>
          <w:b/>
          <w:bCs/>
        </w:rPr>
      </w:pPr>
      <w:r w:rsidRPr="001832E5">
        <w:rPr>
          <w:rFonts w:ascii="Times New Roman" w:hAnsi="Times New Roman" w:cs="Times New Roman"/>
          <w:b/>
          <w:bCs/>
        </w:rPr>
        <w:t>SKJALM, Dennis:</w:t>
      </w:r>
    </w:p>
    <w:p w14:paraId="2990023F" w14:textId="77777777" w:rsidR="009A42ED" w:rsidRDefault="009A42ED" w:rsidP="009A42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Notion of Friendship in Ancient </w:t>
      </w:r>
    </w:p>
    <w:p w14:paraId="790822E1" w14:textId="650FC89C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22:1, 43-48.</w:t>
      </w:r>
    </w:p>
    <w:p w14:paraId="4FC7E80E" w14:textId="14B2E688" w:rsidR="00A01B29" w:rsidRDefault="00A01B29" w:rsidP="000B22C6">
      <w:pPr>
        <w:rPr>
          <w:rFonts w:ascii="Times New Roman" w:hAnsi="Times New Roman" w:cs="Times New Roman"/>
        </w:rPr>
      </w:pPr>
    </w:p>
    <w:p w14:paraId="2E42B95D" w14:textId="68C952AF" w:rsidR="009A42ED" w:rsidRPr="009A42ED" w:rsidRDefault="009A42ED" w:rsidP="000B22C6">
      <w:pPr>
        <w:rPr>
          <w:rFonts w:ascii="Times New Roman" w:hAnsi="Times New Roman" w:cs="Times New Roman"/>
          <w:b/>
          <w:bCs/>
        </w:rPr>
      </w:pPr>
      <w:r w:rsidRPr="009A42ED">
        <w:rPr>
          <w:rFonts w:ascii="Times New Roman" w:hAnsi="Times New Roman" w:cs="Times New Roman"/>
          <w:b/>
          <w:bCs/>
        </w:rPr>
        <w:t>SKON Jedele, Nancy J.:</w:t>
      </w:r>
    </w:p>
    <w:p w14:paraId="465AB566" w14:textId="77777777" w:rsidR="009A42ED" w:rsidRDefault="009A42ED" w:rsidP="000B22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“End Paper” (Greek Names of Egyptian </w:t>
      </w:r>
    </w:p>
    <w:p w14:paraId="0E75E835" w14:textId="20EDE5C5" w:rsidR="009A42ED" w:rsidRDefault="009A42ED" w:rsidP="009A42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Towns) 3:2, 72.</w:t>
      </w:r>
    </w:p>
    <w:p w14:paraId="619476A1" w14:textId="1797E3F2" w:rsidR="009A42ED" w:rsidRDefault="009A42ED" w:rsidP="009A42ED">
      <w:pPr>
        <w:rPr>
          <w:rFonts w:ascii="Times New Roman" w:hAnsi="Times New Roman" w:cs="Times New Roman"/>
        </w:rPr>
      </w:pPr>
    </w:p>
    <w:p w14:paraId="39106C25" w14:textId="5768AE0F" w:rsidR="009A42ED" w:rsidRPr="00F2141B" w:rsidRDefault="00F2141B" w:rsidP="009A42ED">
      <w:pPr>
        <w:rPr>
          <w:rFonts w:ascii="Times New Roman" w:hAnsi="Times New Roman" w:cs="Times New Roman"/>
          <w:b/>
          <w:bCs/>
        </w:rPr>
      </w:pPr>
      <w:r w:rsidRPr="00F2141B">
        <w:rPr>
          <w:rFonts w:ascii="Times New Roman" w:hAnsi="Times New Roman" w:cs="Times New Roman"/>
          <w:b/>
          <w:bCs/>
        </w:rPr>
        <w:t>SMITH, Stuart Tyson:</w:t>
      </w:r>
    </w:p>
    <w:p w14:paraId="29CF4975" w14:textId="77777777" w:rsidR="00F2141B" w:rsidRDefault="00F2141B" w:rsidP="009A42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“They Did Take </w:t>
      </w:r>
      <w:proofErr w:type="gramStart"/>
      <w:r>
        <w:rPr>
          <w:rFonts w:ascii="Times New Roman" w:hAnsi="Times New Roman" w:cs="Times New Roman"/>
        </w:rPr>
        <w:t>it</w:t>
      </w:r>
      <w:proofErr w:type="gramEnd"/>
      <w:r>
        <w:rPr>
          <w:rFonts w:ascii="Times New Roman" w:hAnsi="Times New Roman" w:cs="Times New Roman"/>
        </w:rPr>
        <w:t xml:space="preserve"> With Them: </w:t>
      </w:r>
    </w:p>
    <w:p w14:paraId="487DAD5C" w14:textId="77777777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Requirements for the Afterlife </w:t>
      </w:r>
    </w:p>
    <w:p w14:paraId="2F503D05" w14:textId="77777777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Evidenced from Intact New </w:t>
      </w:r>
    </w:p>
    <w:p w14:paraId="5903A225" w14:textId="77777777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Tombs at Thebes,” 2:3, </w:t>
      </w:r>
    </w:p>
    <w:p w14:paraId="65EA6551" w14:textId="7B7038C2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28-33 ff.</w:t>
      </w:r>
    </w:p>
    <w:p w14:paraId="2873B987" w14:textId="77777777" w:rsidR="00F2141B" w:rsidRDefault="00F2141B" w:rsidP="00F21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“Equipped for Eternity” (sidebar), 2:3, </w:t>
      </w:r>
    </w:p>
    <w:p w14:paraId="1B3E6A15" w14:textId="7AA12636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38-39.</w:t>
      </w:r>
    </w:p>
    <w:p w14:paraId="48CF0FF1" w14:textId="0B8649B6" w:rsidR="00F2141B" w:rsidRDefault="00F2141B" w:rsidP="00F21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First Imperialists,” 3:3, 40-49 ff.</w:t>
      </w:r>
    </w:p>
    <w:p w14:paraId="39C682A4" w14:textId="0F8E97E9" w:rsidR="0057771D" w:rsidRDefault="0057771D" w:rsidP="00F2141B">
      <w:pPr>
        <w:rPr>
          <w:rFonts w:ascii="Times New Roman" w:hAnsi="Times New Roman" w:cs="Times New Roman"/>
        </w:rPr>
      </w:pPr>
    </w:p>
    <w:p w14:paraId="6C668050" w14:textId="6C2A8B27" w:rsidR="0057771D" w:rsidRPr="0057771D" w:rsidRDefault="0057771D" w:rsidP="00F2141B">
      <w:pPr>
        <w:rPr>
          <w:rFonts w:ascii="Times New Roman" w:hAnsi="Times New Roman" w:cs="Times New Roman"/>
          <w:b/>
          <w:bCs/>
        </w:rPr>
      </w:pPr>
      <w:r w:rsidRPr="0057771D">
        <w:rPr>
          <w:rFonts w:ascii="Times New Roman" w:hAnsi="Times New Roman" w:cs="Times New Roman"/>
          <w:b/>
          <w:bCs/>
        </w:rPr>
        <w:t>SMITH-SANGSTER, Emily:</w:t>
      </w:r>
    </w:p>
    <w:p w14:paraId="0BA13DA8" w14:textId="77777777" w:rsidR="0057771D" w:rsidRDefault="0057771D" w:rsidP="00F21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“Personal Experience or Royal Canon? </w:t>
      </w:r>
    </w:p>
    <w:p w14:paraId="468DC8D8" w14:textId="77777777" w:rsidR="0057771D" w:rsidRDefault="0057771D" w:rsidP="005777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Reanalysis of the Theory of </w:t>
      </w:r>
    </w:p>
    <w:p w14:paraId="7D81E954" w14:textId="77777777" w:rsidR="0057771D" w:rsidRDefault="0057771D" w:rsidP="005777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Tutankhamen’s Iconography of </w:t>
      </w:r>
    </w:p>
    <w:p w14:paraId="3729514D" w14:textId="485EF24A" w:rsidR="0057771D" w:rsidRDefault="0057771D" w:rsidP="0057771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Disability,” 32:3, 40-49.</w:t>
      </w:r>
    </w:p>
    <w:p w14:paraId="79DC3402" w14:textId="77777777" w:rsidR="00F2141B" w:rsidRDefault="00F2141B" w:rsidP="00F2141B">
      <w:pPr>
        <w:rPr>
          <w:rFonts w:ascii="Times New Roman" w:hAnsi="Times New Roman" w:cs="Times New Roman"/>
        </w:rPr>
      </w:pPr>
    </w:p>
    <w:p w14:paraId="1099D130" w14:textId="70AAB96A" w:rsidR="00F2141B" w:rsidRPr="00F2141B" w:rsidRDefault="00F2141B" w:rsidP="00F2141B">
      <w:pPr>
        <w:rPr>
          <w:rFonts w:ascii="Times New Roman" w:hAnsi="Times New Roman" w:cs="Times New Roman"/>
          <w:b/>
          <w:bCs/>
        </w:rPr>
      </w:pPr>
      <w:r w:rsidRPr="00F2141B">
        <w:rPr>
          <w:rFonts w:ascii="Times New Roman" w:hAnsi="Times New Roman" w:cs="Times New Roman"/>
          <w:b/>
          <w:bCs/>
        </w:rPr>
        <w:t>SOLIMAN, Isabella:</w:t>
      </w:r>
    </w:p>
    <w:p w14:paraId="5F6FDB6F" w14:textId="77777777" w:rsidR="00F2141B" w:rsidRDefault="00F2141B" w:rsidP="00F21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2141B">
        <w:rPr>
          <w:rFonts w:ascii="Times New Roman" w:hAnsi="Times New Roman" w:cs="Times New Roman"/>
          <w:b/>
          <w:bCs/>
        </w:rPr>
        <w:t>George B. Johnson</w:t>
      </w:r>
      <w:r>
        <w:rPr>
          <w:rFonts w:ascii="Times New Roman" w:hAnsi="Times New Roman" w:cs="Times New Roman"/>
        </w:rPr>
        <w:t xml:space="preserve">) “KV43: The </w:t>
      </w:r>
    </w:p>
    <w:p w14:paraId="609811A4" w14:textId="61421D4B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of Thutmose IV,” 5:1, 40-47.</w:t>
      </w:r>
    </w:p>
    <w:p w14:paraId="406ABCA2" w14:textId="59D36C64" w:rsidR="00F2141B" w:rsidRDefault="00F2141B" w:rsidP="00F2141B">
      <w:pPr>
        <w:rPr>
          <w:rFonts w:ascii="Times New Roman" w:hAnsi="Times New Roman" w:cs="Times New Roman"/>
        </w:rPr>
      </w:pPr>
    </w:p>
    <w:p w14:paraId="1EF2147E" w14:textId="1A2BC2F5" w:rsidR="00F2141B" w:rsidRPr="00F2141B" w:rsidRDefault="00F2141B" w:rsidP="00F2141B">
      <w:pPr>
        <w:rPr>
          <w:rFonts w:ascii="Times New Roman" w:hAnsi="Times New Roman" w:cs="Times New Roman"/>
          <w:b/>
          <w:bCs/>
        </w:rPr>
      </w:pPr>
      <w:r w:rsidRPr="00F2141B">
        <w:rPr>
          <w:rFonts w:ascii="Times New Roman" w:hAnsi="Times New Roman" w:cs="Times New Roman"/>
          <w:b/>
          <w:bCs/>
        </w:rPr>
        <w:t>SOLKIN, Victor V.:</w:t>
      </w:r>
    </w:p>
    <w:p w14:paraId="77A7D405" w14:textId="77777777" w:rsidR="00F2141B" w:rsidRDefault="00F2141B" w:rsidP="00F21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Amenhotep III Sphinxes of St. </w:t>
      </w:r>
    </w:p>
    <w:p w14:paraId="1BE2E24F" w14:textId="7C7DBDCC" w:rsidR="00F2141B" w:rsidRDefault="00F2141B" w:rsidP="00F214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Petersburg, Russia,” 13:4, 34-41.</w:t>
      </w:r>
    </w:p>
    <w:p w14:paraId="27A3A63C" w14:textId="77777777" w:rsidR="001832E5" w:rsidRDefault="001832E5" w:rsidP="00F214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832E5">
        <w:rPr>
          <w:rFonts w:ascii="Times New Roman" w:hAnsi="Times New Roman" w:cs="Times New Roman"/>
          <w:b/>
          <w:bCs/>
        </w:rPr>
        <w:t>Vladimir Larchenko</w:t>
      </w:r>
      <w:r>
        <w:rPr>
          <w:rFonts w:ascii="Times New Roman" w:hAnsi="Times New Roman" w:cs="Times New Roman"/>
        </w:rPr>
        <w:t xml:space="preserve">) “Egyptian St. </w:t>
      </w:r>
    </w:p>
    <w:p w14:paraId="7B20AED9" w14:textId="77777777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Petersburg: Egyptomania on the </w:t>
      </w:r>
    </w:p>
    <w:p w14:paraId="7EE73038" w14:textId="2FE0BFFB" w:rsidR="00F2141B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Banks of the Neva,” 16:2, 78-87.</w:t>
      </w:r>
    </w:p>
    <w:p w14:paraId="4E4A99B3" w14:textId="77777777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Masterpieces in the Collection of </w:t>
      </w:r>
    </w:p>
    <w:p w14:paraId="0CE087C2" w14:textId="77777777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State Hermitage St. Petersburg, </w:t>
      </w:r>
    </w:p>
    <w:p w14:paraId="5C31D17B" w14:textId="1CC4CF75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Russia,” 21:3, 54-70.</w:t>
      </w:r>
    </w:p>
    <w:p w14:paraId="2D7C31DA" w14:textId="77777777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in Voronezh, Russia: A </w:t>
      </w:r>
    </w:p>
    <w:p w14:paraId="455774E6" w14:textId="109143F3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Forgotten Collection,” 27:2, 52-59.</w:t>
      </w:r>
    </w:p>
    <w:p w14:paraId="645D8329" w14:textId="77777777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“Portrait of Senusert III Found in a Russian </w:t>
      </w:r>
    </w:p>
    <w:p w14:paraId="2FE88D42" w14:textId="727D9FEC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Collection,” 27:3, 49-53.</w:t>
      </w:r>
    </w:p>
    <w:p w14:paraId="586D0D61" w14:textId="6AA72AC3" w:rsidR="001832E5" w:rsidRDefault="001832E5" w:rsidP="001832E5">
      <w:pPr>
        <w:rPr>
          <w:rFonts w:ascii="Times New Roman" w:hAnsi="Times New Roman" w:cs="Times New Roman"/>
        </w:rPr>
      </w:pPr>
    </w:p>
    <w:p w14:paraId="2A206397" w14:textId="1F9B6821" w:rsidR="001832E5" w:rsidRPr="001832E5" w:rsidRDefault="001832E5" w:rsidP="001832E5">
      <w:pPr>
        <w:rPr>
          <w:rFonts w:ascii="Times New Roman" w:hAnsi="Times New Roman" w:cs="Times New Roman"/>
          <w:b/>
          <w:bCs/>
        </w:rPr>
      </w:pPr>
      <w:r w:rsidRPr="001832E5">
        <w:rPr>
          <w:rFonts w:ascii="Times New Roman" w:hAnsi="Times New Roman" w:cs="Times New Roman"/>
          <w:b/>
          <w:bCs/>
        </w:rPr>
        <w:t>SOUROUZIAN, Hourig:</w:t>
      </w:r>
    </w:p>
    <w:p w14:paraId="27F6891D" w14:textId="297B239D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“Digging Kom el Hettan,” 14:1, 34-43.</w:t>
      </w:r>
    </w:p>
    <w:p w14:paraId="6AA62763" w14:textId="77777777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“Fifth Season Excavating at Kom el </w:t>
      </w:r>
    </w:p>
    <w:p w14:paraId="74120537" w14:textId="0341F183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Hettan,” 24:3, 20-21.</w:t>
      </w:r>
    </w:p>
    <w:p w14:paraId="5ECC6BC3" w14:textId="77777777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“Four Ancient Egyptian Papyri in the</w:t>
      </w:r>
    </w:p>
    <w:p w14:paraId="49874DB9" w14:textId="77777777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of the Russian National </w:t>
      </w:r>
    </w:p>
    <w:p w14:paraId="13DADB53" w14:textId="66BD847A" w:rsidR="001832E5" w:rsidRDefault="001832E5" w:rsidP="001832E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Library St. Petersburg,” 22:4, 43-53.</w:t>
      </w:r>
    </w:p>
    <w:p w14:paraId="0F902719" w14:textId="28389757" w:rsidR="001832E5" w:rsidRDefault="001832E5" w:rsidP="001832E5">
      <w:pPr>
        <w:rPr>
          <w:rFonts w:ascii="Times New Roman" w:hAnsi="Times New Roman" w:cs="Times New Roman"/>
        </w:rPr>
      </w:pPr>
    </w:p>
    <w:p w14:paraId="1E12B35C" w14:textId="6EA4A11E" w:rsidR="001832E5" w:rsidRPr="001832E5" w:rsidRDefault="001832E5" w:rsidP="001832E5">
      <w:pPr>
        <w:rPr>
          <w:rFonts w:ascii="Times New Roman" w:hAnsi="Times New Roman" w:cs="Times New Roman"/>
          <w:b/>
          <w:bCs/>
        </w:rPr>
      </w:pPr>
      <w:r w:rsidRPr="001832E5">
        <w:rPr>
          <w:rFonts w:ascii="Times New Roman" w:hAnsi="Times New Roman" w:cs="Times New Roman"/>
          <w:b/>
          <w:bCs/>
        </w:rPr>
        <w:t>STRUDWICK, Nigel:</w:t>
      </w:r>
    </w:p>
    <w:p w14:paraId="3CC5F163" w14:textId="07DCC7F5" w:rsidR="001832E5" w:rsidRDefault="001832E5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“Eternal Egypt,” 13:2, 30-39.</w:t>
      </w:r>
    </w:p>
    <w:p w14:paraId="3BEFC37E" w14:textId="782B892B" w:rsidR="001832E5" w:rsidRDefault="001832E5" w:rsidP="001832E5">
      <w:pPr>
        <w:rPr>
          <w:rFonts w:ascii="Times New Roman" w:hAnsi="Times New Roman" w:cs="Times New Roman"/>
        </w:rPr>
      </w:pPr>
    </w:p>
    <w:p w14:paraId="393A3301" w14:textId="08AEC5A9" w:rsidR="001832E5" w:rsidRPr="00A30A51" w:rsidRDefault="00A30A51" w:rsidP="001832E5">
      <w:pPr>
        <w:rPr>
          <w:rFonts w:ascii="Times New Roman" w:hAnsi="Times New Roman" w:cs="Times New Roman"/>
          <w:b/>
          <w:bCs/>
        </w:rPr>
      </w:pPr>
      <w:r w:rsidRPr="00A30A51">
        <w:rPr>
          <w:rFonts w:ascii="Times New Roman" w:hAnsi="Times New Roman" w:cs="Times New Roman"/>
          <w:b/>
          <w:bCs/>
        </w:rPr>
        <w:t>TEETER, Emily:</w:t>
      </w:r>
    </w:p>
    <w:p w14:paraId="33E1AA3B" w14:textId="48824AA4" w:rsidR="00A30A51" w:rsidRDefault="00A30A51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“Hatshepsut,” 1:1, 4-13 ff.</w:t>
      </w:r>
    </w:p>
    <w:p w14:paraId="54DE29A1" w14:textId="77777777" w:rsidR="00A30A51" w:rsidRDefault="00A30A51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“Kaemwaset, Prince, Priest, Egyptologist,” </w:t>
      </w:r>
    </w:p>
    <w:p w14:paraId="49764441" w14:textId="69EFFA99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1:4, 41-45.</w:t>
      </w:r>
    </w:p>
    <w:p w14:paraId="6FC1E2B3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“Popular Worship in Ancient Egypt,” 4:2, </w:t>
      </w:r>
    </w:p>
    <w:p w14:paraId="366DBC1D" w14:textId="7C22ECB4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28-37.</w:t>
      </w:r>
    </w:p>
    <w:p w14:paraId="3822C411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“Faces of Ancient Egypt: A Special </w:t>
      </w:r>
    </w:p>
    <w:p w14:paraId="2F59C4B3" w14:textId="77777777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Exhibition in Chicago of Works of </w:t>
      </w:r>
    </w:p>
    <w:p w14:paraId="0A7F7FA3" w14:textId="77777777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 from the Collection of </w:t>
      </w:r>
    </w:p>
    <w:p w14:paraId="62DFA302" w14:textId="5850390D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Oriental Institute,” 10:4, 48-55.</w:t>
      </w:r>
    </w:p>
    <w:p w14:paraId="57B876C4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Gallery at the Oriental </w:t>
      </w:r>
    </w:p>
    <w:p w14:paraId="59407679" w14:textId="77777777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Institute Museum Reopens after </w:t>
      </w:r>
    </w:p>
    <w:p w14:paraId="46B09305" w14:textId="77777777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Three Years of Construction, </w:t>
      </w:r>
    </w:p>
    <w:p w14:paraId="18A98157" w14:textId="7F04F21E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Reinstallation,” 10:4, 48-55.</w:t>
      </w:r>
    </w:p>
    <w:p w14:paraId="68409B67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Egyptian Collection of the Seattle Art </w:t>
      </w:r>
    </w:p>
    <w:p w14:paraId="7BC957CA" w14:textId="11969F61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12:3, 22-35.</w:t>
      </w:r>
    </w:p>
    <w:p w14:paraId="6CEB0EB9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“Breasted Recording Nubia: The University </w:t>
      </w:r>
    </w:p>
    <w:p w14:paraId="01B81E20" w14:textId="77777777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Chicago Expedition of </w:t>
      </w:r>
    </w:p>
    <w:p w14:paraId="5A6D015C" w14:textId="0F684FE6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1905- 1907,” 14:4, 72-78.</w:t>
      </w:r>
    </w:p>
    <w:p w14:paraId="5606148D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“Fakes &amp; Forgeries in the Collection of </w:t>
      </w:r>
    </w:p>
    <w:p w14:paraId="795D8A80" w14:textId="77777777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Chicago’s Oriental Institute </w:t>
      </w:r>
    </w:p>
    <w:p w14:paraId="2FCDECB8" w14:textId="149755E0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Museum,” 19:4, 53-60.</w:t>
      </w:r>
    </w:p>
    <w:p w14:paraId="06FE25A5" w14:textId="77777777" w:rsidR="00A30A51" w:rsidRDefault="00A30A51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“Meresamun: The Life of a Temple Singer,” </w:t>
      </w:r>
    </w:p>
    <w:p w14:paraId="0CC63224" w14:textId="3B0F19BC" w:rsidR="00A30A51" w:rsidRDefault="00A30A51" w:rsidP="00A30A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29-36.</w:t>
      </w:r>
    </w:p>
    <w:p w14:paraId="38DCBA07" w14:textId="77777777" w:rsidR="0074115B" w:rsidRDefault="0074115B" w:rsidP="007411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Recreation of Meresamun’s Face,” </w:t>
      </w:r>
    </w:p>
    <w:p w14:paraId="4D5B0BB3" w14:textId="60989183" w:rsidR="0074115B" w:rsidRDefault="0074115B" w:rsidP="007411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30:4, 57-59.</w:t>
      </w:r>
    </w:p>
    <w:p w14:paraId="4F29EFDF" w14:textId="77777777" w:rsidR="0074115B" w:rsidRDefault="0074115B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“Before the Pyramids: The Origins of </w:t>
      </w:r>
    </w:p>
    <w:p w14:paraId="406ED8A8" w14:textId="16E421E5" w:rsidR="00A30A51" w:rsidRDefault="0074115B" w:rsidP="007411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Civilization,” 22:2, 67-71.</w:t>
      </w:r>
    </w:p>
    <w:p w14:paraId="53898017" w14:textId="77777777" w:rsidR="0074115B" w:rsidRDefault="0074115B" w:rsidP="007411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“Remembering Eugene Cruz-Uribe </w:t>
      </w:r>
    </w:p>
    <w:p w14:paraId="48F5068A" w14:textId="5D03D3E9" w:rsidR="0074115B" w:rsidRDefault="0074115B" w:rsidP="007411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(1952-2018),” 29:2, 50.</w:t>
      </w:r>
    </w:p>
    <w:p w14:paraId="121497D5" w14:textId="77777777" w:rsidR="0074115B" w:rsidRDefault="0074115B" w:rsidP="007411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74115B">
        <w:rPr>
          <w:rFonts w:ascii="Times New Roman" w:hAnsi="Times New Roman" w:cs="Times New Roman"/>
          <w:b/>
          <w:bCs/>
        </w:rPr>
        <w:t>Ashley F. Arico</w:t>
      </w:r>
      <w:r>
        <w:rPr>
          <w:rFonts w:ascii="Times New Roman" w:hAnsi="Times New Roman" w:cs="Times New Roman"/>
        </w:rPr>
        <w:t xml:space="preserve">) “Collecting Ancient </w:t>
      </w:r>
    </w:p>
    <w:p w14:paraId="76E57E83" w14:textId="3B117163" w:rsidR="0074115B" w:rsidRDefault="0074115B" w:rsidP="007411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 in Chicago,” 29:4, 63-73.</w:t>
      </w:r>
    </w:p>
    <w:p w14:paraId="2B8E83CD" w14:textId="77777777" w:rsidR="0074115B" w:rsidRDefault="0074115B" w:rsidP="007411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“Curious Collectors in </w:t>
      </w:r>
      <w:proofErr w:type="gramStart"/>
      <w:r>
        <w:rPr>
          <w:rFonts w:ascii="Times New Roman" w:hAnsi="Times New Roman" w:cs="Times New Roman"/>
        </w:rPr>
        <w:t>Chicago,:</w:t>
      </w:r>
      <w:proofErr w:type="gramEnd"/>
      <w:r>
        <w:rPr>
          <w:rFonts w:ascii="Times New Roman" w:hAnsi="Times New Roman" w:cs="Times New Roman"/>
        </w:rPr>
        <w:t xml:space="preserve"> 31:1, </w:t>
      </w:r>
    </w:p>
    <w:p w14:paraId="2737C6D9" w14:textId="1563086C" w:rsidR="0074115B" w:rsidRDefault="0074115B" w:rsidP="007411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63-70.</w:t>
      </w:r>
    </w:p>
    <w:p w14:paraId="5FE79101" w14:textId="58133D42" w:rsidR="0074115B" w:rsidRDefault="0074115B" w:rsidP="00A30A51">
      <w:pPr>
        <w:rPr>
          <w:rFonts w:ascii="Times New Roman" w:hAnsi="Times New Roman" w:cs="Times New Roman"/>
        </w:rPr>
      </w:pPr>
    </w:p>
    <w:p w14:paraId="7521F1AD" w14:textId="105D2755" w:rsidR="0074115B" w:rsidRPr="0074115B" w:rsidRDefault="0074115B" w:rsidP="00A30A51">
      <w:pPr>
        <w:rPr>
          <w:rFonts w:ascii="Times New Roman" w:hAnsi="Times New Roman" w:cs="Times New Roman"/>
          <w:b/>
          <w:bCs/>
        </w:rPr>
      </w:pPr>
      <w:r w:rsidRPr="0074115B">
        <w:rPr>
          <w:rFonts w:ascii="Times New Roman" w:hAnsi="Times New Roman" w:cs="Times New Roman"/>
          <w:b/>
          <w:bCs/>
        </w:rPr>
        <w:t>TELLER, Sophia:</w:t>
      </w:r>
    </w:p>
    <w:p w14:paraId="3C086A57" w14:textId="77777777" w:rsidR="0074115B" w:rsidRDefault="0074115B" w:rsidP="00A30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“100 Years of Ancient Egypt in Boston </w:t>
      </w:r>
    </w:p>
    <w:p w14:paraId="60BAAEE9" w14:textId="29E45749" w:rsidR="0074115B" w:rsidRDefault="0074115B" w:rsidP="007411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Celebrated,” 15:2, 20-21.</w:t>
      </w:r>
    </w:p>
    <w:p w14:paraId="37F55088" w14:textId="591F300C" w:rsidR="0074115B" w:rsidRDefault="0074115B" w:rsidP="0074115B">
      <w:pPr>
        <w:rPr>
          <w:rFonts w:ascii="Times New Roman" w:hAnsi="Times New Roman" w:cs="Times New Roman"/>
        </w:rPr>
      </w:pPr>
    </w:p>
    <w:p w14:paraId="1C831082" w14:textId="718172BD" w:rsidR="0074115B" w:rsidRPr="00D50829" w:rsidRDefault="00D50829" w:rsidP="0074115B">
      <w:pPr>
        <w:rPr>
          <w:rFonts w:ascii="Times New Roman" w:hAnsi="Times New Roman" w:cs="Times New Roman"/>
          <w:b/>
          <w:bCs/>
        </w:rPr>
      </w:pPr>
      <w:r w:rsidRPr="00D50829">
        <w:rPr>
          <w:rFonts w:ascii="Times New Roman" w:hAnsi="Times New Roman" w:cs="Times New Roman"/>
          <w:b/>
          <w:bCs/>
        </w:rPr>
        <w:t>THOMAS, Nancy:</w:t>
      </w:r>
    </w:p>
    <w:p w14:paraId="3492C38D" w14:textId="77777777" w:rsidR="00D50829" w:rsidRDefault="00D50829" w:rsidP="007411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D50829">
        <w:rPr>
          <w:rFonts w:ascii="Times New Roman" w:hAnsi="Times New Roman" w:cs="Times New Roman"/>
          <w:b/>
          <w:bCs/>
        </w:rPr>
        <w:t>Peter Lacovara</w:t>
      </w:r>
      <w:r>
        <w:rPr>
          <w:rFonts w:ascii="Times New Roman" w:hAnsi="Times New Roman" w:cs="Times New Roman"/>
        </w:rPr>
        <w:t xml:space="preserve">) “In L. A.: The </w:t>
      </w:r>
    </w:p>
    <w:p w14:paraId="1D6E9D6C" w14:textId="77777777" w:rsidR="00D50829" w:rsidRDefault="00D50829" w:rsidP="00D50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Discovery of Ancient </w:t>
      </w:r>
    </w:p>
    <w:p w14:paraId="2813E9DC" w14:textId="77777777" w:rsidR="00D50829" w:rsidRDefault="00D50829" w:rsidP="00D50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 at the Los Angeles County </w:t>
      </w:r>
    </w:p>
    <w:p w14:paraId="0E1BBC31" w14:textId="1EFF59D7" w:rsidR="00D50829" w:rsidRDefault="00D50829" w:rsidP="00D50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Art,” 6:3, 14-22.</w:t>
      </w:r>
    </w:p>
    <w:p w14:paraId="45265A6E" w14:textId="6B68192E" w:rsidR="00D50829" w:rsidRDefault="00D50829" w:rsidP="00D50829">
      <w:pPr>
        <w:rPr>
          <w:rFonts w:ascii="Times New Roman" w:hAnsi="Times New Roman" w:cs="Times New Roman"/>
        </w:rPr>
      </w:pPr>
    </w:p>
    <w:p w14:paraId="139AF725" w14:textId="2A3D7810" w:rsidR="00D50829" w:rsidRPr="00F30E54" w:rsidRDefault="00D50829" w:rsidP="00D50829">
      <w:pPr>
        <w:rPr>
          <w:rFonts w:ascii="Times New Roman" w:hAnsi="Times New Roman" w:cs="Times New Roman"/>
          <w:b/>
          <w:bCs/>
        </w:rPr>
      </w:pPr>
      <w:r w:rsidRPr="00F30E54">
        <w:rPr>
          <w:rFonts w:ascii="Times New Roman" w:hAnsi="Times New Roman" w:cs="Times New Roman"/>
          <w:b/>
          <w:bCs/>
        </w:rPr>
        <w:t>THOMPSON, Jason:</w:t>
      </w:r>
    </w:p>
    <w:p w14:paraId="780CBB95" w14:textId="77777777" w:rsidR="00D50829" w:rsidRDefault="00D50829" w:rsidP="00D50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“Tomb-Dwelling in 19</w:t>
      </w:r>
      <w:r w:rsidRPr="00D5082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Thebes: Sir </w:t>
      </w:r>
    </w:p>
    <w:p w14:paraId="622D08EF" w14:textId="77777777" w:rsidR="00D50829" w:rsidRDefault="00D50829" w:rsidP="00D50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Gardner Wilkinson’s House at </w:t>
      </w:r>
    </w:p>
    <w:p w14:paraId="1333D6FB" w14:textId="243B125A" w:rsidR="00D50829" w:rsidRDefault="00D50829" w:rsidP="00D50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Sheikh Abd el Qurna,” 7:2, 52-59.</w:t>
      </w:r>
    </w:p>
    <w:p w14:paraId="093BBCA6" w14:textId="53C0E2E4" w:rsidR="00D50829" w:rsidRDefault="00D50829" w:rsidP="00D50829">
      <w:pPr>
        <w:rPr>
          <w:rFonts w:ascii="Times New Roman" w:hAnsi="Times New Roman" w:cs="Times New Roman"/>
        </w:rPr>
      </w:pPr>
    </w:p>
    <w:p w14:paraId="29CD17F6" w14:textId="2FFC1E5A" w:rsidR="00D50829" w:rsidRPr="005D2A32" w:rsidRDefault="005D2A32" w:rsidP="00D50829">
      <w:pPr>
        <w:rPr>
          <w:rFonts w:ascii="Times New Roman" w:hAnsi="Times New Roman" w:cs="Times New Roman"/>
          <w:b/>
          <w:bCs/>
        </w:rPr>
      </w:pPr>
      <w:r w:rsidRPr="005D2A32">
        <w:rPr>
          <w:rFonts w:ascii="Times New Roman" w:hAnsi="Times New Roman" w:cs="Times New Roman"/>
          <w:b/>
          <w:bCs/>
        </w:rPr>
        <w:lastRenderedPageBreak/>
        <w:t>THOMPSON, Kristen:</w:t>
      </w:r>
    </w:p>
    <w:p w14:paraId="587339FD" w14:textId="77777777" w:rsidR="005D2A32" w:rsidRDefault="005D2A32" w:rsidP="00D50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D2A32">
        <w:rPr>
          <w:rFonts w:ascii="Times New Roman" w:hAnsi="Times New Roman" w:cs="Times New Roman"/>
          <w:b/>
          <w:bCs/>
        </w:rPr>
        <w:t>Gene Miller</w:t>
      </w:r>
      <w:r>
        <w:rPr>
          <w:rFonts w:ascii="Times New Roman" w:hAnsi="Times New Roman" w:cs="Times New Roman"/>
        </w:rPr>
        <w:t xml:space="preserve">) “Margaret Drower: The </w:t>
      </w:r>
    </w:p>
    <w:p w14:paraId="76251CE9" w14:textId="57848A5B" w:rsidR="005D2A32" w:rsidRDefault="005D2A32" w:rsidP="005D2A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Petrie Connection,” 7:1, 34-37 ff.</w:t>
      </w:r>
    </w:p>
    <w:p w14:paraId="12BCB109" w14:textId="6BE04FED" w:rsidR="005D2A32" w:rsidRDefault="005D2A32" w:rsidP="005D2A32">
      <w:pPr>
        <w:rPr>
          <w:rFonts w:ascii="Times New Roman" w:hAnsi="Times New Roman" w:cs="Times New Roman"/>
        </w:rPr>
      </w:pPr>
    </w:p>
    <w:p w14:paraId="17673701" w14:textId="2B9747CC" w:rsidR="005D2A32" w:rsidRPr="005D2A32" w:rsidRDefault="005D2A32" w:rsidP="005D2A32">
      <w:pPr>
        <w:rPr>
          <w:rFonts w:ascii="Times New Roman" w:hAnsi="Times New Roman" w:cs="Times New Roman"/>
          <w:b/>
          <w:bCs/>
        </w:rPr>
      </w:pPr>
      <w:r w:rsidRPr="005D2A32">
        <w:rPr>
          <w:rFonts w:ascii="Times New Roman" w:hAnsi="Times New Roman" w:cs="Times New Roman"/>
          <w:b/>
          <w:bCs/>
        </w:rPr>
        <w:t>TRAD, May:</w:t>
      </w:r>
    </w:p>
    <w:p w14:paraId="0E34C2B5" w14:textId="77777777" w:rsidR="005D2A32" w:rsidRDefault="005D2A32" w:rsidP="005D2A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D2A32">
        <w:rPr>
          <w:rFonts w:ascii="Times New Roman" w:hAnsi="Times New Roman" w:cs="Times New Roman"/>
          <w:b/>
          <w:bCs/>
        </w:rPr>
        <w:t>Adel Mahmoud</w:t>
      </w:r>
      <w:r>
        <w:rPr>
          <w:rFonts w:ascii="Times New Roman" w:hAnsi="Times New Roman" w:cs="Times New Roman"/>
        </w:rPr>
        <w:t xml:space="preserve">) “Amenhotep III in </w:t>
      </w:r>
    </w:p>
    <w:p w14:paraId="38FBD3D3" w14:textId="77777777" w:rsidR="005D2A32" w:rsidRDefault="005D2A32" w:rsidP="005D2A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Egyptian Museum, Cairo,” 6:3, </w:t>
      </w:r>
    </w:p>
    <w:p w14:paraId="65AA3167" w14:textId="2FFA142E" w:rsidR="005D2A32" w:rsidRDefault="005D2A32" w:rsidP="005D2A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40-49.</w:t>
      </w:r>
    </w:p>
    <w:p w14:paraId="27E4E9FA" w14:textId="13F0D751" w:rsidR="005D2A32" w:rsidRDefault="005D2A32" w:rsidP="005D2A32">
      <w:pPr>
        <w:rPr>
          <w:rFonts w:ascii="Times New Roman" w:hAnsi="Times New Roman" w:cs="Times New Roman"/>
        </w:rPr>
      </w:pPr>
    </w:p>
    <w:p w14:paraId="1980FA72" w14:textId="0E780AB5" w:rsidR="005D2A32" w:rsidRPr="005D2A32" w:rsidRDefault="005D2A32" w:rsidP="005D2A32">
      <w:pPr>
        <w:rPr>
          <w:rFonts w:ascii="Times New Roman" w:hAnsi="Times New Roman" w:cs="Times New Roman"/>
          <w:b/>
          <w:bCs/>
        </w:rPr>
      </w:pPr>
      <w:r w:rsidRPr="005D2A32">
        <w:rPr>
          <w:rFonts w:ascii="Times New Roman" w:hAnsi="Times New Roman" w:cs="Times New Roman"/>
          <w:b/>
          <w:bCs/>
        </w:rPr>
        <w:t>TROPE, Betsy Teasly:</w:t>
      </w:r>
    </w:p>
    <w:p w14:paraId="4FBCB8E1" w14:textId="77777777" w:rsidR="005D2A32" w:rsidRDefault="005D2A32" w:rsidP="005D2A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5D2A32">
        <w:rPr>
          <w:rFonts w:ascii="Times New Roman" w:hAnsi="Times New Roman" w:cs="Times New Roman"/>
          <w:b/>
          <w:bCs/>
        </w:rPr>
        <w:t>Peter Lacovara</w:t>
      </w:r>
      <w:r>
        <w:rPr>
          <w:rFonts w:ascii="Times New Roman" w:hAnsi="Times New Roman" w:cs="Times New Roman"/>
        </w:rPr>
        <w:t xml:space="preserve">) “A Pharaoh in </w:t>
      </w:r>
    </w:p>
    <w:p w14:paraId="2E3F8D35" w14:textId="160D68D5" w:rsidR="005D2A32" w:rsidRDefault="005D2A32" w:rsidP="005D2A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Atlanta?” 14:2, 45-51.</w:t>
      </w:r>
    </w:p>
    <w:p w14:paraId="1B7B65BC" w14:textId="67FA932B" w:rsidR="005D2A32" w:rsidRDefault="005D2A32" w:rsidP="005D2A32">
      <w:pPr>
        <w:rPr>
          <w:rFonts w:ascii="Times New Roman" w:hAnsi="Times New Roman" w:cs="Times New Roman"/>
        </w:rPr>
      </w:pPr>
    </w:p>
    <w:p w14:paraId="12ECC977" w14:textId="2814CAA4" w:rsidR="005D2A32" w:rsidRPr="005D2A32" w:rsidRDefault="005D2A32" w:rsidP="005D2A32">
      <w:pPr>
        <w:rPr>
          <w:rFonts w:ascii="Times New Roman" w:hAnsi="Times New Roman" w:cs="Times New Roman"/>
          <w:b/>
          <w:bCs/>
        </w:rPr>
      </w:pPr>
      <w:r w:rsidRPr="005D2A32">
        <w:rPr>
          <w:rFonts w:ascii="Times New Roman" w:hAnsi="Times New Roman" w:cs="Times New Roman"/>
          <w:b/>
          <w:bCs/>
        </w:rPr>
        <w:t>TWILIGHT OF THE PHARAOHS, Press Release:</w:t>
      </w:r>
    </w:p>
    <w:p w14:paraId="32E0BBC1" w14:textId="77777777" w:rsidR="005D2A32" w:rsidRDefault="005D2A32" w:rsidP="005D2A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“Twilight of the Pharaohs: Masterpieces of </w:t>
      </w:r>
    </w:p>
    <w:p w14:paraId="0D998C44" w14:textId="77777777" w:rsidR="005D2A32" w:rsidRDefault="005D2A32" w:rsidP="005D2A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Last Egyptian Dynasties at the </w:t>
      </w:r>
    </w:p>
    <w:p w14:paraId="55BFFB0A" w14:textId="77777777" w:rsidR="005D2A32" w:rsidRDefault="005D2A32" w:rsidP="005D2A32">
      <w:pPr>
        <w:ind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Jacquemart</w:t>
      </w:r>
      <w:proofErr w:type="spellEnd"/>
      <w:r>
        <w:rPr>
          <w:rFonts w:ascii="Times New Roman" w:hAnsi="Times New Roman" w:cs="Times New Roman"/>
        </w:rPr>
        <w:t xml:space="preserve">-Andre Museum in </w:t>
      </w:r>
    </w:p>
    <w:p w14:paraId="40AEC381" w14:textId="410E82ED" w:rsidR="005D2A32" w:rsidRDefault="005D2A32" w:rsidP="005D2A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Paris,” 23:2, 57-67.</w:t>
      </w:r>
    </w:p>
    <w:p w14:paraId="64C1A532" w14:textId="73EB6CF7" w:rsidR="005D2A32" w:rsidRDefault="005D2A32" w:rsidP="005D2A32">
      <w:pPr>
        <w:rPr>
          <w:rFonts w:ascii="Times New Roman" w:hAnsi="Times New Roman" w:cs="Times New Roman"/>
        </w:rPr>
      </w:pPr>
    </w:p>
    <w:p w14:paraId="29C03EF6" w14:textId="2AB54302" w:rsidR="005D2A32" w:rsidRPr="00F30E54" w:rsidRDefault="005D2A32" w:rsidP="005D2A32">
      <w:pPr>
        <w:rPr>
          <w:rFonts w:ascii="Times New Roman" w:hAnsi="Times New Roman" w:cs="Times New Roman"/>
          <w:b/>
          <w:bCs/>
        </w:rPr>
      </w:pPr>
      <w:r w:rsidRPr="00F30E54">
        <w:rPr>
          <w:rFonts w:ascii="Times New Roman" w:hAnsi="Times New Roman" w:cs="Times New Roman"/>
          <w:b/>
          <w:bCs/>
        </w:rPr>
        <w:t>U. PENN, Press Release:</w:t>
      </w:r>
    </w:p>
    <w:p w14:paraId="3C9DB9D6" w14:textId="77777777" w:rsidR="00F30E54" w:rsidRDefault="00F30E54" w:rsidP="005D2A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“New Forensic Evidence Confirms Violent </w:t>
      </w:r>
    </w:p>
    <w:p w14:paraId="32A589A0" w14:textId="77777777" w:rsidR="00F30E54" w:rsidRDefault="00F30E54" w:rsidP="00F30E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Death of Newly Discovered Pharaoh </w:t>
      </w:r>
    </w:p>
    <w:p w14:paraId="06D86A03" w14:textId="139D8F27" w:rsidR="005D2A32" w:rsidRDefault="00F30E54" w:rsidP="00F30E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Senebkay,” 26:2, 71-75.</w:t>
      </w:r>
    </w:p>
    <w:p w14:paraId="1E897E59" w14:textId="1BC0D222" w:rsidR="00F30E54" w:rsidRDefault="00F30E54" w:rsidP="00F30E54">
      <w:pPr>
        <w:rPr>
          <w:rFonts w:ascii="Times New Roman" w:hAnsi="Times New Roman" w:cs="Times New Roman"/>
        </w:rPr>
      </w:pPr>
    </w:p>
    <w:p w14:paraId="4F4A25DD" w14:textId="549886EB" w:rsidR="00F30E54" w:rsidRPr="00F30E54" w:rsidRDefault="00F30E54" w:rsidP="00F30E54">
      <w:pPr>
        <w:rPr>
          <w:rFonts w:ascii="Times New Roman" w:hAnsi="Times New Roman" w:cs="Times New Roman"/>
          <w:b/>
          <w:bCs/>
        </w:rPr>
      </w:pPr>
      <w:r w:rsidRPr="00F30E54">
        <w:rPr>
          <w:rFonts w:ascii="Times New Roman" w:hAnsi="Times New Roman" w:cs="Times New Roman"/>
          <w:b/>
          <w:bCs/>
        </w:rPr>
        <w:t>USICK, Patricia:</w:t>
      </w:r>
    </w:p>
    <w:p w14:paraId="7A7CCAD2" w14:textId="64E010F3" w:rsidR="00F30E54" w:rsidRDefault="00F30E54" w:rsidP="00F30E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“William John Bankes,” 14:2, 64-69.</w:t>
      </w:r>
    </w:p>
    <w:p w14:paraId="02F72BCC" w14:textId="5F57EBB4" w:rsidR="00F30E54" w:rsidRDefault="00F30E54" w:rsidP="00F30E54">
      <w:pPr>
        <w:rPr>
          <w:rFonts w:ascii="Times New Roman" w:hAnsi="Times New Roman" w:cs="Times New Roman"/>
        </w:rPr>
      </w:pPr>
    </w:p>
    <w:p w14:paraId="4AFA33E1" w14:textId="6B177874" w:rsidR="00F30E54" w:rsidRPr="00F30E54" w:rsidRDefault="00F30E54" w:rsidP="00F30E54">
      <w:pPr>
        <w:rPr>
          <w:rFonts w:ascii="Times New Roman" w:hAnsi="Times New Roman" w:cs="Times New Roman"/>
          <w:b/>
          <w:bCs/>
        </w:rPr>
      </w:pPr>
      <w:r w:rsidRPr="00F30E54">
        <w:rPr>
          <w:rFonts w:ascii="Times New Roman" w:hAnsi="Times New Roman" w:cs="Times New Roman"/>
          <w:b/>
          <w:bCs/>
        </w:rPr>
        <w:t>VALENTIN, Francisco J. Martin:</w:t>
      </w:r>
    </w:p>
    <w:p w14:paraId="53EBF57E" w14:textId="77777777" w:rsidR="00F30E54" w:rsidRDefault="00F30E54" w:rsidP="00F30E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30E54">
        <w:rPr>
          <w:rFonts w:ascii="Times New Roman" w:hAnsi="Times New Roman" w:cs="Times New Roman"/>
          <w:b/>
          <w:bCs/>
        </w:rPr>
        <w:t>Teresa Bedman</w:t>
      </w:r>
      <w:r>
        <w:rPr>
          <w:rFonts w:ascii="Times New Roman" w:hAnsi="Times New Roman" w:cs="Times New Roman"/>
        </w:rPr>
        <w:t xml:space="preserve">) “Excavations in </w:t>
      </w:r>
    </w:p>
    <w:p w14:paraId="0DF94B91" w14:textId="77777777" w:rsidR="00F30E54" w:rsidRDefault="00F30E54" w:rsidP="00F30E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28 at Asasif, Luxor West </w:t>
      </w:r>
    </w:p>
    <w:p w14:paraId="7E74E343" w14:textId="2FD4A0F1" w:rsidR="00F30E54" w:rsidRDefault="00F30E54" w:rsidP="00F30E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Bank,” 22:2, 42-53.</w:t>
      </w:r>
    </w:p>
    <w:p w14:paraId="3978B837" w14:textId="77777777" w:rsidR="00F30E54" w:rsidRDefault="00F30E54" w:rsidP="00F30E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30E54">
        <w:rPr>
          <w:rFonts w:ascii="Times New Roman" w:hAnsi="Times New Roman" w:cs="Times New Roman"/>
          <w:b/>
          <w:bCs/>
        </w:rPr>
        <w:t>Teresa Bedman</w:t>
      </w:r>
      <w:r>
        <w:rPr>
          <w:rFonts w:ascii="Times New Roman" w:hAnsi="Times New Roman" w:cs="Times New Roman"/>
        </w:rPr>
        <w:t xml:space="preserve">) Senenmut’s TT353 </w:t>
      </w:r>
    </w:p>
    <w:p w14:paraId="0B2EF7EC" w14:textId="673FD61E" w:rsidR="00F30E54" w:rsidRDefault="00F30E54" w:rsidP="00F30E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Deir el Bahari,” 22:3, 58-74.</w:t>
      </w:r>
    </w:p>
    <w:p w14:paraId="2CBA1811" w14:textId="77777777" w:rsidR="00F30E54" w:rsidRDefault="00F30E54" w:rsidP="00F30E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F30E54">
        <w:rPr>
          <w:rFonts w:ascii="Times New Roman" w:hAnsi="Times New Roman" w:cs="Times New Roman"/>
          <w:b/>
          <w:bCs/>
        </w:rPr>
        <w:t>Teresa Bedman</w:t>
      </w:r>
      <w:r>
        <w:rPr>
          <w:rFonts w:ascii="Times New Roman" w:hAnsi="Times New Roman" w:cs="Times New Roman"/>
        </w:rPr>
        <w:t xml:space="preserve">) “Proof of a Long </w:t>
      </w:r>
    </w:p>
    <w:p w14:paraId="220E9798" w14:textId="77777777" w:rsidR="00F30E54" w:rsidRDefault="00F30E54" w:rsidP="00F30E5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Coregency Between Amenhotep III </w:t>
      </w:r>
    </w:p>
    <w:p w14:paraId="17062953" w14:textId="670D6359" w:rsidR="00F30E54" w:rsidRDefault="00F30E54" w:rsidP="00F30E54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&amp; Amenhotep IV Found in the Chapel of Vizir Amenhotep-Huy (Asasif Tomb 28) West Luxor,” 25:2, 17-27.</w:t>
      </w:r>
    </w:p>
    <w:p w14:paraId="07A9497E" w14:textId="77777777" w:rsidR="00F30E54" w:rsidRDefault="00F30E54" w:rsidP="00F30E54">
      <w:pPr>
        <w:rPr>
          <w:rFonts w:ascii="Times New Roman" w:hAnsi="Times New Roman" w:cs="Times New Roman"/>
        </w:rPr>
      </w:pPr>
    </w:p>
    <w:p w14:paraId="5352C5CD" w14:textId="0475196E" w:rsidR="001832E5" w:rsidRPr="00B01862" w:rsidRDefault="00F30E54" w:rsidP="001832E5">
      <w:pPr>
        <w:rPr>
          <w:rFonts w:ascii="Times New Roman" w:hAnsi="Times New Roman" w:cs="Times New Roman"/>
          <w:b/>
          <w:bCs/>
        </w:rPr>
      </w:pPr>
      <w:r w:rsidRPr="00B01862">
        <w:rPr>
          <w:rFonts w:ascii="Times New Roman" w:hAnsi="Times New Roman" w:cs="Times New Roman"/>
          <w:b/>
          <w:bCs/>
        </w:rPr>
        <w:t>VAN RINSFELD, Bernard:</w:t>
      </w:r>
    </w:p>
    <w:p w14:paraId="60AF9BE5" w14:textId="77777777" w:rsidR="00B01862" w:rsidRDefault="00F30E54" w:rsidP="001832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“Redating a Monumental Stone Hawk-</w:t>
      </w:r>
    </w:p>
    <w:p w14:paraId="34ADBF5B" w14:textId="16BA0CCD" w:rsidR="00B01862" w:rsidRDefault="00F30E54" w:rsidP="00B0186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Sculpture in the </w:t>
      </w:r>
      <w:r w:rsidR="0012416C">
        <w:rPr>
          <w:rFonts w:ascii="Times New Roman" w:hAnsi="Times New Roman" w:cs="Times New Roman"/>
        </w:rPr>
        <w:t>Museé</w:t>
      </w:r>
      <w:r>
        <w:rPr>
          <w:rFonts w:ascii="Times New Roman" w:hAnsi="Times New Roman" w:cs="Times New Roman"/>
        </w:rPr>
        <w:t xml:space="preserve"> Royaux, </w:t>
      </w:r>
    </w:p>
    <w:p w14:paraId="5A3A563C" w14:textId="1417C678" w:rsidR="00F2141B" w:rsidRDefault="00F30E54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Brussels</w:t>
      </w:r>
      <w:r w:rsidR="00B01862">
        <w:rPr>
          <w:rFonts w:ascii="Times New Roman" w:hAnsi="Times New Roman" w:cs="Times New Roman"/>
        </w:rPr>
        <w:t>,” 4:1, 14-21.</w:t>
      </w:r>
    </w:p>
    <w:p w14:paraId="23581B22" w14:textId="77777777" w:rsidR="002C3CB2" w:rsidRDefault="00B01862" w:rsidP="002462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“Leopold II: Egypt, Africa &amp; the Royal </w:t>
      </w:r>
    </w:p>
    <w:p w14:paraId="476B8508" w14:textId="0615B834" w:rsidR="0024623D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Museums” (sidebar), 4:1, 16.</w:t>
      </w:r>
    </w:p>
    <w:p w14:paraId="484C9139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“Jean Capart (1877 – 1947)” (sidebar), 4:1, </w:t>
      </w:r>
    </w:p>
    <w:p w14:paraId="0A4855FF" w14:textId="3C6C215B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</w:t>
      </w:r>
    </w:p>
    <w:p w14:paraId="1B487E3F" w14:textId="471FF6BA" w:rsidR="002C3CB2" w:rsidRDefault="002C3CB2" w:rsidP="002C3CB2">
      <w:pPr>
        <w:rPr>
          <w:rFonts w:ascii="Times New Roman" w:hAnsi="Times New Roman" w:cs="Times New Roman"/>
        </w:rPr>
      </w:pPr>
    </w:p>
    <w:p w14:paraId="30490E1F" w14:textId="4C7B0F8A" w:rsidR="002C3CB2" w:rsidRPr="002C3CB2" w:rsidRDefault="002C3CB2" w:rsidP="002C3CB2">
      <w:pPr>
        <w:rPr>
          <w:rFonts w:ascii="Times New Roman" w:hAnsi="Times New Roman" w:cs="Times New Roman"/>
          <w:b/>
          <w:bCs/>
        </w:rPr>
      </w:pPr>
      <w:r w:rsidRPr="002C3CB2">
        <w:rPr>
          <w:rFonts w:ascii="Times New Roman" w:hAnsi="Times New Roman" w:cs="Times New Roman"/>
          <w:b/>
          <w:bCs/>
        </w:rPr>
        <w:t>VERBEEK, Christina:</w:t>
      </w:r>
    </w:p>
    <w:p w14:paraId="3BD72FEC" w14:textId="453FFF33" w:rsidR="002C3CB2" w:rsidRDefault="002C3CB2" w:rsidP="002C3CB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(</w:t>
      </w:r>
      <w:proofErr w:type="gramStart"/>
      <w:r>
        <w:rPr>
          <w:rFonts w:ascii="Times New Roman" w:hAnsi="Times New Roman" w:cs="Times New Roman"/>
        </w:rPr>
        <w:t>with</w:t>
      </w:r>
      <w:proofErr w:type="gramEnd"/>
      <w:r>
        <w:rPr>
          <w:rFonts w:ascii="Times New Roman" w:hAnsi="Times New Roman" w:cs="Times New Roman"/>
        </w:rPr>
        <w:t xml:space="preserve"> </w:t>
      </w:r>
      <w:r w:rsidRPr="002C3CB2">
        <w:rPr>
          <w:rFonts w:ascii="Times New Roman" w:hAnsi="Times New Roman" w:cs="Times New Roman"/>
          <w:b/>
          <w:bCs/>
        </w:rPr>
        <w:t xml:space="preserve">Violeta Maria </w:t>
      </w:r>
      <w:r w:rsidR="00CA0F8C" w:rsidRPr="002C3CB2">
        <w:rPr>
          <w:rFonts w:ascii="Times New Roman" w:hAnsi="Times New Roman" w:cs="Times New Roman"/>
          <w:b/>
          <w:bCs/>
        </w:rPr>
        <w:t>Pereyra</w:t>
      </w:r>
      <w:r w:rsidRPr="002C3CB2">
        <w:rPr>
          <w:rFonts w:ascii="Times New Roman" w:hAnsi="Times New Roman" w:cs="Times New Roman"/>
          <w:b/>
          <w:bCs/>
        </w:rPr>
        <w:t xml:space="preserve">, Susanne </w:t>
      </w:r>
    </w:p>
    <w:p w14:paraId="200C65E9" w14:textId="77777777" w:rsidR="002C3CB2" w:rsidRDefault="002C3CB2" w:rsidP="002C3CB2">
      <w:pPr>
        <w:ind w:firstLine="720"/>
        <w:rPr>
          <w:rFonts w:ascii="Times New Roman" w:hAnsi="Times New Roman" w:cs="Times New Roman"/>
        </w:rPr>
      </w:pPr>
      <w:r w:rsidRPr="002C3CB2">
        <w:rPr>
          <w:rFonts w:ascii="Times New Roman" w:hAnsi="Times New Roman" w:cs="Times New Roman"/>
          <w:b/>
          <w:bCs/>
        </w:rPr>
        <w:t>Brinkmann &amp; Birte Graue</w:t>
      </w:r>
      <w:r>
        <w:rPr>
          <w:rFonts w:ascii="Times New Roman" w:hAnsi="Times New Roman" w:cs="Times New Roman"/>
        </w:rPr>
        <w:t xml:space="preserve">) “Laser </w:t>
      </w:r>
    </w:p>
    <w:p w14:paraId="398E1961" w14:textId="77777777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Cleaning Tomb Paintings at Luxor,” </w:t>
      </w:r>
    </w:p>
    <w:p w14:paraId="280FEF96" w14:textId="1B708139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21:3, 18-33.</w:t>
      </w:r>
    </w:p>
    <w:p w14:paraId="461A1929" w14:textId="72440F3C" w:rsidR="002C3CB2" w:rsidRDefault="002C3CB2" w:rsidP="002C3CB2">
      <w:pPr>
        <w:rPr>
          <w:rFonts w:ascii="Times New Roman" w:hAnsi="Times New Roman" w:cs="Times New Roman"/>
        </w:rPr>
      </w:pPr>
    </w:p>
    <w:p w14:paraId="38096CBB" w14:textId="4801DB65" w:rsidR="002C3CB2" w:rsidRPr="002C3CB2" w:rsidRDefault="002C3CB2" w:rsidP="002C3CB2">
      <w:pPr>
        <w:rPr>
          <w:rFonts w:ascii="Times New Roman" w:hAnsi="Times New Roman" w:cs="Times New Roman"/>
          <w:b/>
          <w:bCs/>
        </w:rPr>
      </w:pPr>
      <w:r w:rsidRPr="002C3CB2">
        <w:rPr>
          <w:rFonts w:ascii="Times New Roman" w:hAnsi="Times New Roman" w:cs="Times New Roman"/>
          <w:b/>
          <w:bCs/>
        </w:rPr>
        <w:t>VERNER, Miroslav:</w:t>
      </w:r>
    </w:p>
    <w:p w14:paraId="1DFC3510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C3CB2">
        <w:rPr>
          <w:rFonts w:ascii="Times New Roman" w:hAnsi="Times New Roman" w:cs="Times New Roman"/>
          <w:b/>
          <w:bCs/>
        </w:rPr>
        <w:t>Gae Callendar</w:t>
      </w:r>
      <w:r>
        <w:rPr>
          <w:rFonts w:ascii="Times New Roman" w:hAnsi="Times New Roman" w:cs="Times New Roman"/>
        </w:rPr>
        <w:t xml:space="preserve">) “Image and </w:t>
      </w:r>
    </w:p>
    <w:p w14:paraId="79D7935E" w14:textId="77777777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Reflection: Two Old Kingdom </w:t>
      </w:r>
    </w:p>
    <w:p w14:paraId="74C89C6D" w14:textId="77777777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Queens Names Khentkaus,” 8:3, </w:t>
      </w:r>
    </w:p>
    <w:p w14:paraId="0A4A9C9E" w14:textId="4F25FDAE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26-35.</w:t>
      </w:r>
    </w:p>
    <w:p w14:paraId="4C24FFF4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“Discovery &amp; Clearance of the Intact Tomb </w:t>
      </w:r>
    </w:p>
    <w:p w14:paraId="7F81CE41" w14:textId="427C0550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Iufaa at Abusir,” 10:1, 1-27.</w:t>
      </w:r>
    </w:p>
    <w:p w14:paraId="2659F6E2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Fifth Dynasty’s Mysterious Sun </w:t>
      </w:r>
    </w:p>
    <w:p w14:paraId="2AE4A774" w14:textId="6461018F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at Abu Sir,” 14:1, 44-57.</w:t>
      </w:r>
    </w:p>
    <w:p w14:paraId="7885B365" w14:textId="3C4031D6" w:rsidR="002C3CB2" w:rsidRDefault="002C3CB2" w:rsidP="002C3CB2">
      <w:pPr>
        <w:rPr>
          <w:rFonts w:ascii="Times New Roman" w:hAnsi="Times New Roman" w:cs="Times New Roman"/>
        </w:rPr>
      </w:pPr>
    </w:p>
    <w:p w14:paraId="05C4BA3C" w14:textId="39F83E59" w:rsidR="002C3CB2" w:rsidRPr="002C3CB2" w:rsidRDefault="002C3CB2" w:rsidP="002C3CB2">
      <w:pPr>
        <w:rPr>
          <w:rFonts w:ascii="Times New Roman" w:hAnsi="Times New Roman" w:cs="Times New Roman"/>
          <w:b/>
          <w:bCs/>
        </w:rPr>
      </w:pPr>
      <w:r w:rsidRPr="002C3CB2">
        <w:rPr>
          <w:rFonts w:ascii="Times New Roman" w:hAnsi="Times New Roman" w:cs="Times New Roman"/>
          <w:b/>
          <w:bCs/>
        </w:rPr>
        <w:t xml:space="preserve">VERTES, </w:t>
      </w:r>
      <w:proofErr w:type="spellStart"/>
      <w:r w:rsidRPr="002C3CB2">
        <w:rPr>
          <w:rFonts w:ascii="Times New Roman" w:hAnsi="Times New Roman" w:cs="Times New Roman"/>
          <w:b/>
          <w:bCs/>
        </w:rPr>
        <w:t>Krisztian</w:t>
      </w:r>
      <w:proofErr w:type="spellEnd"/>
      <w:r w:rsidRPr="002C3CB2">
        <w:rPr>
          <w:rFonts w:ascii="Times New Roman" w:hAnsi="Times New Roman" w:cs="Times New Roman"/>
          <w:b/>
          <w:bCs/>
        </w:rPr>
        <w:t>:</w:t>
      </w:r>
    </w:p>
    <w:p w14:paraId="3075D8CA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“On the Crossroads Between Tradition &amp; </w:t>
      </w:r>
    </w:p>
    <w:p w14:paraId="037CA64A" w14:textId="340A7F8C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Innovation,” 30:3, 71-79.</w:t>
      </w:r>
    </w:p>
    <w:p w14:paraId="11CBE040" w14:textId="5566A82D" w:rsidR="002C3CB2" w:rsidRDefault="002C3CB2" w:rsidP="002C3CB2">
      <w:pPr>
        <w:rPr>
          <w:rFonts w:ascii="Times New Roman" w:hAnsi="Times New Roman" w:cs="Times New Roman"/>
        </w:rPr>
      </w:pPr>
    </w:p>
    <w:p w14:paraId="5E4EB7A3" w14:textId="17B8AA3C" w:rsidR="002C3CB2" w:rsidRPr="002C3CB2" w:rsidRDefault="002C3CB2" w:rsidP="002C3CB2">
      <w:pPr>
        <w:rPr>
          <w:rFonts w:ascii="Times New Roman" w:hAnsi="Times New Roman" w:cs="Times New Roman"/>
          <w:b/>
          <w:bCs/>
        </w:rPr>
      </w:pPr>
      <w:r w:rsidRPr="002C3CB2">
        <w:rPr>
          <w:rFonts w:ascii="Times New Roman" w:hAnsi="Times New Roman" w:cs="Times New Roman"/>
          <w:b/>
          <w:bCs/>
        </w:rPr>
        <w:t>Vilela, Eduardo:</w:t>
      </w:r>
    </w:p>
    <w:p w14:paraId="0B3B13F7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Mystic Paintings of Eduardo Vilela” </w:t>
      </w:r>
    </w:p>
    <w:p w14:paraId="22677F57" w14:textId="74799763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(paintings), 9:3 44-45.</w:t>
      </w:r>
    </w:p>
    <w:p w14:paraId="77B194B1" w14:textId="72A24182" w:rsidR="002C3CB2" w:rsidRDefault="002C3CB2" w:rsidP="002C3CB2">
      <w:pPr>
        <w:rPr>
          <w:rFonts w:ascii="Times New Roman" w:hAnsi="Times New Roman" w:cs="Times New Roman"/>
        </w:rPr>
      </w:pPr>
    </w:p>
    <w:p w14:paraId="55B81821" w14:textId="2378308F" w:rsidR="002C3CB2" w:rsidRPr="002C3CB2" w:rsidRDefault="002C3CB2" w:rsidP="002C3CB2">
      <w:pPr>
        <w:rPr>
          <w:rFonts w:ascii="Times New Roman" w:hAnsi="Times New Roman" w:cs="Times New Roman"/>
          <w:b/>
          <w:bCs/>
        </w:rPr>
      </w:pPr>
      <w:r w:rsidRPr="002C3CB2">
        <w:rPr>
          <w:rFonts w:ascii="Times New Roman" w:hAnsi="Times New Roman" w:cs="Times New Roman"/>
          <w:b/>
          <w:bCs/>
        </w:rPr>
        <w:t>VINSON, Steve:</w:t>
      </w:r>
    </w:p>
    <w:p w14:paraId="34CA2F23" w14:textId="77777777" w:rsidR="002C3CB2" w:rsidRDefault="002C3CB2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“Strictly Tabubue: The Legacy of an </w:t>
      </w:r>
    </w:p>
    <w:p w14:paraId="666C52A3" w14:textId="77777777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Ancient Egyptian Femme Fatale,” </w:t>
      </w:r>
    </w:p>
    <w:p w14:paraId="54EBA475" w14:textId="64AB33AB" w:rsidR="002C3CB2" w:rsidRDefault="002C3CB2" w:rsidP="002C3C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22:3, 46-57.</w:t>
      </w:r>
    </w:p>
    <w:p w14:paraId="16EA1C03" w14:textId="2B8BE4B3" w:rsidR="002C3CB2" w:rsidRDefault="002C3CB2" w:rsidP="002C3CB2">
      <w:pPr>
        <w:rPr>
          <w:rFonts w:ascii="Times New Roman" w:hAnsi="Times New Roman" w:cs="Times New Roman"/>
        </w:rPr>
      </w:pPr>
    </w:p>
    <w:p w14:paraId="30D1660B" w14:textId="7447CC09" w:rsidR="001B2185" w:rsidRPr="001B2185" w:rsidRDefault="001B2185" w:rsidP="002C3CB2">
      <w:pPr>
        <w:rPr>
          <w:rFonts w:ascii="Times New Roman" w:hAnsi="Times New Roman" w:cs="Times New Roman"/>
          <w:b/>
          <w:bCs/>
        </w:rPr>
      </w:pPr>
      <w:r w:rsidRPr="001B2185">
        <w:rPr>
          <w:rFonts w:ascii="Times New Roman" w:hAnsi="Times New Roman" w:cs="Times New Roman"/>
          <w:b/>
          <w:bCs/>
        </w:rPr>
        <w:t>VOSS, Susanne:</w:t>
      </w:r>
    </w:p>
    <w:p w14:paraId="6B860B3B" w14:textId="77777777" w:rsidR="001B2185" w:rsidRDefault="001B2185" w:rsidP="002C3C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B2185">
        <w:rPr>
          <w:rFonts w:ascii="Times New Roman" w:hAnsi="Times New Roman" w:cs="Times New Roman"/>
          <w:b/>
          <w:bCs/>
        </w:rPr>
        <w:t>Thomas L. Gertzen</w:t>
      </w:r>
      <w:r>
        <w:rPr>
          <w:rFonts w:ascii="Times New Roman" w:hAnsi="Times New Roman" w:cs="Times New Roman"/>
        </w:rPr>
        <w:t xml:space="preserve">) “Germans at el </w:t>
      </w:r>
    </w:p>
    <w:p w14:paraId="016B65E4" w14:textId="1069BB4A" w:rsidR="001B2185" w:rsidRDefault="001B2185" w:rsidP="001B21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Amarna, 1911-1914,” 24:1, 36-48.</w:t>
      </w:r>
    </w:p>
    <w:p w14:paraId="4342CC3E" w14:textId="74A22F80" w:rsidR="001B2185" w:rsidRDefault="001B2185" w:rsidP="001B2185">
      <w:pPr>
        <w:rPr>
          <w:rFonts w:ascii="Times New Roman" w:hAnsi="Times New Roman" w:cs="Times New Roman"/>
        </w:rPr>
      </w:pPr>
    </w:p>
    <w:p w14:paraId="0D053E8F" w14:textId="76275DED" w:rsidR="001B2185" w:rsidRPr="001B2185" w:rsidRDefault="001B2185" w:rsidP="001B2185">
      <w:pPr>
        <w:rPr>
          <w:rFonts w:ascii="Times New Roman" w:hAnsi="Times New Roman" w:cs="Times New Roman"/>
          <w:b/>
          <w:bCs/>
        </w:rPr>
      </w:pPr>
      <w:r w:rsidRPr="001B2185">
        <w:rPr>
          <w:rFonts w:ascii="Times New Roman" w:hAnsi="Times New Roman" w:cs="Times New Roman"/>
          <w:b/>
          <w:bCs/>
        </w:rPr>
        <w:t>WAGEMAN, Susan:</w:t>
      </w:r>
    </w:p>
    <w:p w14:paraId="5F4B4548" w14:textId="5F8F54AC" w:rsidR="001B2185" w:rsidRDefault="001B2185" w:rsidP="001B21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Christmas Surprise,” 3:4, 36.</w:t>
      </w:r>
    </w:p>
    <w:p w14:paraId="18B02E11" w14:textId="39E40503" w:rsidR="001B2185" w:rsidRDefault="001B2185" w:rsidP="001B2185">
      <w:pPr>
        <w:rPr>
          <w:rFonts w:ascii="Times New Roman" w:hAnsi="Times New Roman" w:cs="Times New Roman"/>
        </w:rPr>
      </w:pPr>
    </w:p>
    <w:p w14:paraId="7BA11ED3" w14:textId="3E06508C" w:rsidR="001B2185" w:rsidRPr="001B2185" w:rsidRDefault="001B2185" w:rsidP="001B2185">
      <w:pPr>
        <w:rPr>
          <w:rFonts w:ascii="Times New Roman" w:hAnsi="Times New Roman" w:cs="Times New Roman"/>
          <w:b/>
          <w:bCs/>
        </w:rPr>
      </w:pPr>
      <w:r w:rsidRPr="001B2185">
        <w:rPr>
          <w:rFonts w:ascii="Times New Roman" w:hAnsi="Times New Roman" w:cs="Times New Roman"/>
          <w:b/>
          <w:bCs/>
        </w:rPr>
        <w:t>WARD, John:</w:t>
      </w:r>
    </w:p>
    <w:p w14:paraId="5168982B" w14:textId="77777777" w:rsidR="001B2185" w:rsidRDefault="001B2185" w:rsidP="001B21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B2185">
        <w:rPr>
          <w:rFonts w:ascii="Times New Roman" w:hAnsi="Times New Roman" w:cs="Times New Roman"/>
          <w:b/>
          <w:bCs/>
        </w:rPr>
        <w:t>Maria Nilsson</w:t>
      </w:r>
      <w:r>
        <w:rPr>
          <w:rFonts w:ascii="Times New Roman" w:hAnsi="Times New Roman" w:cs="Times New Roman"/>
        </w:rPr>
        <w:t xml:space="preserve">) “Surveying the </w:t>
      </w:r>
    </w:p>
    <w:p w14:paraId="5A7D2D52" w14:textId="77777777" w:rsidR="001B2185" w:rsidRDefault="001B2185" w:rsidP="001B21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Sandstone Quarries of Gebel el </w:t>
      </w:r>
    </w:p>
    <w:p w14:paraId="134CE706" w14:textId="0F408FE3" w:rsidR="001B2185" w:rsidRDefault="001B2185" w:rsidP="001B21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Silsila,” 25:3, 34-43.</w:t>
      </w:r>
    </w:p>
    <w:p w14:paraId="34B78C2B" w14:textId="77777777" w:rsidR="001B2185" w:rsidRDefault="001B2185" w:rsidP="001B21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1B2185">
        <w:rPr>
          <w:rFonts w:ascii="Times New Roman" w:hAnsi="Times New Roman" w:cs="Times New Roman"/>
          <w:b/>
          <w:bCs/>
        </w:rPr>
        <w:t>Maria Nilsson</w:t>
      </w:r>
      <w:r>
        <w:rPr>
          <w:rFonts w:ascii="Times New Roman" w:hAnsi="Times New Roman" w:cs="Times New Roman"/>
        </w:rPr>
        <w:t xml:space="preserve">) “Updates of Ongoing </w:t>
      </w:r>
    </w:p>
    <w:p w14:paraId="2928E6A0" w14:textId="77777777" w:rsidR="001B2185" w:rsidRDefault="001B2185" w:rsidP="001B21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Gebel el Silsila: The </w:t>
      </w:r>
    </w:p>
    <w:p w14:paraId="0B45241D" w14:textId="77777777" w:rsidR="001B2185" w:rsidRDefault="001B2185" w:rsidP="001B21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New Kingdom Cemetery &amp; the </w:t>
      </w:r>
    </w:p>
    <w:p w14:paraId="3ADCBCED" w14:textId="76873433" w:rsidR="001B2185" w:rsidRDefault="001B2185" w:rsidP="001B218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of Sobek,” 29:4, 52-62.</w:t>
      </w:r>
    </w:p>
    <w:p w14:paraId="3BEA91E9" w14:textId="513E4966" w:rsidR="001B2185" w:rsidRDefault="001B2185" w:rsidP="001B2185">
      <w:pPr>
        <w:rPr>
          <w:rFonts w:ascii="Times New Roman" w:hAnsi="Times New Roman" w:cs="Times New Roman"/>
        </w:rPr>
      </w:pPr>
    </w:p>
    <w:p w14:paraId="5D92A3D9" w14:textId="3803E8D8" w:rsidR="00170089" w:rsidRPr="00170089" w:rsidRDefault="00170089" w:rsidP="001B2185">
      <w:pPr>
        <w:rPr>
          <w:rFonts w:ascii="Times New Roman" w:hAnsi="Times New Roman" w:cs="Times New Roman"/>
          <w:b/>
          <w:bCs/>
        </w:rPr>
      </w:pPr>
      <w:r w:rsidRPr="00170089">
        <w:rPr>
          <w:rFonts w:ascii="Times New Roman" w:hAnsi="Times New Roman" w:cs="Times New Roman"/>
          <w:b/>
          <w:bCs/>
        </w:rPr>
        <w:t>WARD, Pearl L.:</w:t>
      </w:r>
    </w:p>
    <w:p w14:paraId="46800236" w14:textId="77777777" w:rsidR="00170089" w:rsidRDefault="00170089" w:rsidP="001B21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“Sailing to Nubia in the 19</w:t>
      </w:r>
      <w:r w:rsidRPr="0017008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Century,” 7:3, </w:t>
      </w:r>
    </w:p>
    <w:p w14:paraId="09088807" w14:textId="37E1A6BD" w:rsidR="00170089" w:rsidRDefault="00170089" w:rsidP="001700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20-31.</w:t>
      </w:r>
    </w:p>
    <w:p w14:paraId="7188D0E7" w14:textId="77777777" w:rsidR="00170089" w:rsidRDefault="00170089" w:rsidP="00170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“Early Travelers in Middle Egypt and What </w:t>
      </w:r>
    </w:p>
    <w:p w14:paraId="66C66152" w14:textId="28C327D4" w:rsidR="00170089" w:rsidRDefault="00170089" w:rsidP="001700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Saw There,” 8:4, 74-82.</w:t>
      </w:r>
    </w:p>
    <w:p w14:paraId="1827533B" w14:textId="10724BA6" w:rsidR="00170089" w:rsidRDefault="00170089" w:rsidP="00170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French House Perched atop Luxor </w:t>
      </w:r>
    </w:p>
    <w:p w14:paraId="61DBB7DF" w14:textId="0BCCCFC9" w:rsidR="00170089" w:rsidRDefault="00170089" w:rsidP="001700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Temple,” 9:4, 76-81.</w:t>
      </w:r>
    </w:p>
    <w:p w14:paraId="657BD6E7" w14:textId="77777777" w:rsidR="00170089" w:rsidRDefault="00170089" w:rsidP="00170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Reverend Archibald Sayce: Scholar in </w:t>
      </w:r>
    </w:p>
    <w:p w14:paraId="4B4C1980" w14:textId="5AF05021" w:rsidR="00170089" w:rsidRDefault="00170089" w:rsidP="001700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Frock Coat,” 10:3, 79-83.</w:t>
      </w:r>
    </w:p>
    <w:p w14:paraId="7748E5BD" w14:textId="77777777" w:rsidR="00170089" w:rsidRDefault="00170089" w:rsidP="00170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19</w:t>
      </w:r>
      <w:r w:rsidRPr="0017008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Luxury Tour: The Prince </w:t>
      </w:r>
    </w:p>
    <w:p w14:paraId="6BD83300" w14:textId="77777777" w:rsidR="00170089" w:rsidRDefault="00170089" w:rsidP="0017008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 Princess of Wales in Egypt, </w:t>
      </w:r>
    </w:p>
    <w:p w14:paraId="503EF7A0" w14:textId="432E203E" w:rsidR="00170089" w:rsidRDefault="00170089" w:rsidP="0017008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1869,” 14:1, 66-75.</w:t>
      </w:r>
    </w:p>
    <w:p w14:paraId="5B97C6C2" w14:textId="68B0F151" w:rsidR="00CA0F8C" w:rsidRDefault="00CA0F8C" w:rsidP="00CA0F8C">
      <w:pPr>
        <w:rPr>
          <w:rFonts w:ascii="Times New Roman" w:hAnsi="Times New Roman" w:cs="Times New Roman"/>
        </w:rPr>
      </w:pPr>
    </w:p>
    <w:p w14:paraId="67269F64" w14:textId="0FF99BB2" w:rsidR="00CA0F8C" w:rsidRPr="002D7443" w:rsidRDefault="002D7443" w:rsidP="00CA0F8C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WARNE, Daniel M.:</w:t>
      </w:r>
    </w:p>
    <w:p w14:paraId="52394210" w14:textId="77777777" w:rsidR="002D7443" w:rsidRDefault="002D7443" w:rsidP="00CA0F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“Library of Curiosities: The Egyptian </w:t>
      </w:r>
    </w:p>
    <w:p w14:paraId="4978A225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in Cazenovia, New </w:t>
      </w:r>
    </w:p>
    <w:p w14:paraId="75D6A89E" w14:textId="07C8B802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York,” 31:3, 56-64.</w:t>
      </w:r>
    </w:p>
    <w:p w14:paraId="215080E9" w14:textId="77777777" w:rsidR="00252E2F" w:rsidRDefault="00252E2F" w:rsidP="00252E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“Many Faces, Many Paws: The World of </w:t>
      </w:r>
    </w:p>
    <w:p w14:paraId="256F06F3" w14:textId="77777777" w:rsidR="00252E2F" w:rsidRDefault="00252E2F" w:rsidP="00252E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Revival Sphinxes,” 33:2, </w:t>
      </w:r>
    </w:p>
    <w:p w14:paraId="3A47E5D7" w14:textId="286E2ADC" w:rsidR="00252E2F" w:rsidRDefault="00252E2F" w:rsidP="00252E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52-63.</w:t>
      </w:r>
    </w:p>
    <w:p w14:paraId="49B67796" w14:textId="78168E47" w:rsidR="002D7443" w:rsidRDefault="002D7443" w:rsidP="002D7443">
      <w:pPr>
        <w:rPr>
          <w:rFonts w:ascii="Times New Roman" w:hAnsi="Times New Roman" w:cs="Times New Roman"/>
        </w:rPr>
      </w:pPr>
    </w:p>
    <w:p w14:paraId="145D435D" w14:textId="5BE63E05" w:rsidR="002D7443" w:rsidRPr="002D7443" w:rsidRDefault="002D7443" w:rsidP="002D7443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WEBB, Peter John:</w:t>
      </w:r>
    </w:p>
    <w:p w14:paraId="2AE624AD" w14:textId="66692F17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Ushabti Treasures of Chiddingstone Castle” (sidebar), 6:1, 56-57.</w:t>
      </w:r>
    </w:p>
    <w:p w14:paraId="32715C05" w14:textId="6C407020" w:rsidR="00170089" w:rsidRDefault="00170089" w:rsidP="00170089">
      <w:pPr>
        <w:rPr>
          <w:rFonts w:ascii="Times New Roman" w:hAnsi="Times New Roman" w:cs="Times New Roman"/>
        </w:rPr>
      </w:pPr>
    </w:p>
    <w:p w14:paraId="7F1A759B" w14:textId="2B2F210D" w:rsidR="002D7443" w:rsidRPr="002D7443" w:rsidRDefault="002D7443" w:rsidP="00170089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WEGNER, Josef:</w:t>
      </w:r>
    </w:p>
    <w:p w14:paraId="321B894A" w14:textId="77777777" w:rsidR="002D7443" w:rsidRDefault="002D7443" w:rsidP="001700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“South Abydos: Burial Place of the Third </w:t>
      </w:r>
    </w:p>
    <w:p w14:paraId="5FA67543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Senwosret? Old and New </w:t>
      </w:r>
    </w:p>
    <w:p w14:paraId="23660F55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Excavations at the Abydene </w:t>
      </w:r>
    </w:p>
    <w:p w14:paraId="0F386B37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Complex of Senwosret III,” 6:2, </w:t>
      </w:r>
    </w:p>
    <w:p w14:paraId="4A13B901" w14:textId="0275E5E4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58-71.</w:t>
      </w:r>
    </w:p>
    <w:p w14:paraId="00010531" w14:textId="4230E678" w:rsidR="002D7443" w:rsidRDefault="002D7443" w:rsidP="002D7443">
      <w:pPr>
        <w:rPr>
          <w:rFonts w:ascii="Times New Roman" w:hAnsi="Times New Roman" w:cs="Times New Roman"/>
        </w:rPr>
      </w:pPr>
    </w:p>
    <w:p w14:paraId="690666DF" w14:textId="1A642C89" w:rsidR="002D7443" w:rsidRPr="002D7443" w:rsidRDefault="002D7443" w:rsidP="002D7443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WETHERBEE, Matthew:</w:t>
      </w:r>
    </w:p>
    <w:p w14:paraId="01AD3C89" w14:textId="77777777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D7443">
        <w:rPr>
          <w:rFonts w:ascii="Times New Roman" w:hAnsi="Times New Roman" w:cs="Times New Roman"/>
          <w:b/>
          <w:bCs/>
        </w:rPr>
        <w:t>William Clifford</w:t>
      </w:r>
      <w:r>
        <w:rPr>
          <w:rFonts w:ascii="Times New Roman" w:hAnsi="Times New Roman" w:cs="Times New Roman"/>
        </w:rPr>
        <w:t xml:space="preserve">) “Making a Duck </w:t>
      </w:r>
    </w:p>
    <w:p w14:paraId="100D3C58" w14:textId="6DF7F99B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Mummy,” 15:2, 64-65.</w:t>
      </w:r>
    </w:p>
    <w:p w14:paraId="5D2FA519" w14:textId="07DD8F52" w:rsidR="002D7443" w:rsidRDefault="002D7443" w:rsidP="002D7443">
      <w:pPr>
        <w:rPr>
          <w:rFonts w:ascii="Times New Roman" w:hAnsi="Times New Roman" w:cs="Times New Roman"/>
        </w:rPr>
      </w:pPr>
    </w:p>
    <w:p w14:paraId="59CFEB18" w14:textId="5A248FE1" w:rsidR="002D7443" w:rsidRPr="002D7443" w:rsidRDefault="002D7443" w:rsidP="002D7443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WILKINSON, Richard:</w:t>
      </w:r>
    </w:p>
    <w:p w14:paraId="5C9BF372" w14:textId="77777777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Other Valley of the Kings: Exploring </w:t>
      </w:r>
    </w:p>
    <w:p w14:paraId="1122F56B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Western Branch of the Theban </w:t>
      </w:r>
    </w:p>
    <w:p w14:paraId="47B088A0" w14:textId="052DD3AE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Necropolis,” 2:3, 46-52.</w:t>
      </w:r>
    </w:p>
    <w:p w14:paraId="261F70BC" w14:textId="77777777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Paths of Re: Symbolism in the Royal </w:t>
      </w:r>
    </w:p>
    <w:p w14:paraId="4134114E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Tombs of Wadi Biban el Moluk,” </w:t>
      </w:r>
    </w:p>
    <w:p w14:paraId="4A1E6A77" w14:textId="0588B6E1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4:3, 42-51.</w:t>
      </w:r>
    </w:p>
    <w:p w14:paraId="68DC8B89" w14:textId="40F03C4A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Temple of Tausret,” 23:3, 34-43.</w:t>
      </w:r>
    </w:p>
    <w:p w14:paraId="5B45CBA2" w14:textId="1FA1DD25" w:rsidR="002D7443" w:rsidRDefault="002D7443" w:rsidP="002D7443">
      <w:pPr>
        <w:rPr>
          <w:rFonts w:ascii="Times New Roman" w:hAnsi="Times New Roman" w:cs="Times New Roman"/>
        </w:rPr>
      </w:pPr>
    </w:p>
    <w:p w14:paraId="1FAD9F5F" w14:textId="2F43D1FF" w:rsidR="002D7443" w:rsidRPr="002D7443" w:rsidRDefault="002D7443" w:rsidP="002D7443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WILLIAMS, Bernice:</w:t>
      </w:r>
    </w:p>
    <w:p w14:paraId="6541CA10" w14:textId="77777777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 Essay: “Sacredness of Place,” 12:4, </w:t>
      </w:r>
    </w:p>
    <w:p w14:paraId="57DBF455" w14:textId="27F1C40C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29-31.</w:t>
      </w:r>
    </w:p>
    <w:p w14:paraId="00FAB9FC" w14:textId="2DBD9FD0" w:rsidR="002D7443" w:rsidRDefault="002D7443" w:rsidP="002D7443">
      <w:pPr>
        <w:rPr>
          <w:rFonts w:ascii="Times New Roman" w:hAnsi="Times New Roman" w:cs="Times New Roman"/>
        </w:rPr>
      </w:pPr>
    </w:p>
    <w:p w14:paraId="1DB8E534" w14:textId="589ACF87" w:rsidR="002D7443" w:rsidRPr="002D7443" w:rsidRDefault="002D7443" w:rsidP="002D7443">
      <w:pPr>
        <w:rPr>
          <w:rFonts w:ascii="Times New Roman" w:hAnsi="Times New Roman" w:cs="Times New Roman"/>
          <w:b/>
          <w:bCs/>
        </w:rPr>
      </w:pPr>
      <w:r w:rsidRPr="002D7443">
        <w:rPr>
          <w:rFonts w:ascii="Times New Roman" w:hAnsi="Times New Roman" w:cs="Times New Roman"/>
          <w:b/>
          <w:bCs/>
        </w:rPr>
        <w:t>WILSON, Roxanne:</w:t>
      </w:r>
    </w:p>
    <w:p w14:paraId="2D4DF1FB" w14:textId="77777777" w:rsidR="002D7443" w:rsidRDefault="002D7443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2D7443">
        <w:rPr>
          <w:rFonts w:ascii="Times New Roman" w:hAnsi="Times New Roman" w:cs="Times New Roman"/>
          <w:b/>
          <w:bCs/>
        </w:rPr>
        <w:t>Earl Ertman &amp; Otto Schaden</w:t>
      </w:r>
      <w:r>
        <w:rPr>
          <w:rFonts w:ascii="Times New Roman" w:hAnsi="Times New Roman" w:cs="Times New Roman"/>
        </w:rPr>
        <w:t xml:space="preserve">) </w:t>
      </w:r>
    </w:p>
    <w:p w14:paraId="645A80CD" w14:textId="77777777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“Unraveling the Mysteries of </w:t>
      </w:r>
    </w:p>
    <w:p w14:paraId="3639BD12" w14:textId="7F0C214B" w:rsidR="002D7443" w:rsidRDefault="002D7443" w:rsidP="002D74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KV63,” 17:3, 18-27.</w:t>
      </w:r>
    </w:p>
    <w:p w14:paraId="0F663EDF" w14:textId="6086B7F8" w:rsidR="002D7443" w:rsidRDefault="002D7443" w:rsidP="002D7443">
      <w:pPr>
        <w:rPr>
          <w:rFonts w:ascii="Times New Roman" w:hAnsi="Times New Roman" w:cs="Times New Roman"/>
        </w:rPr>
      </w:pPr>
    </w:p>
    <w:p w14:paraId="2B4C7F75" w14:textId="0DF072A5" w:rsidR="002D7443" w:rsidRPr="00C96518" w:rsidRDefault="00C96518" w:rsidP="002D7443">
      <w:pPr>
        <w:rPr>
          <w:rFonts w:ascii="Times New Roman" w:hAnsi="Times New Roman" w:cs="Times New Roman"/>
          <w:b/>
          <w:bCs/>
        </w:rPr>
      </w:pPr>
      <w:r w:rsidRPr="00C96518">
        <w:rPr>
          <w:rFonts w:ascii="Times New Roman" w:hAnsi="Times New Roman" w:cs="Times New Roman"/>
          <w:b/>
          <w:bCs/>
        </w:rPr>
        <w:t>WINKELMAN, Betty (also B. Winkelman):</w:t>
      </w:r>
    </w:p>
    <w:p w14:paraId="73E9109B" w14:textId="77777777" w:rsidR="00C96518" w:rsidRDefault="00C96518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“Buhen: Blueprints of an Egyptian </w:t>
      </w:r>
    </w:p>
    <w:p w14:paraId="7691D0BF" w14:textId="4F2EEDAA" w:rsidR="00C96518" w:rsidRDefault="00C96518" w:rsidP="00C965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Fortress,” 6:2, 72-81.</w:t>
      </w:r>
    </w:p>
    <w:p w14:paraId="25944F3C" w14:textId="77777777" w:rsidR="00C96518" w:rsidRDefault="00C96518" w:rsidP="00C96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Spacious &amp; Comfortable Dwellings: Homes </w:t>
      </w:r>
    </w:p>
    <w:p w14:paraId="1D034C15" w14:textId="77777777" w:rsidR="00C96518" w:rsidRDefault="00C96518" w:rsidP="00C965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the Nobles at Akhetaten,” 10:2, </w:t>
      </w:r>
    </w:p>
    <w:p w14:paraId="56606733" w14:textId="228A9660" w:rsidR="00C96518" w:rsidRDefault="00C96518" w:rsidP="00C965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66-79.</w:t>
      </w:r>
    </w:p>
    <w:p w14:paraId="264E8760" w14:textId="77777777" w:rsidR="00C96518" w:rsidRDefault="00C96518" w:rsidP="00C96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“Akh Isut Nebhepetre: The Mortuary </w:t>
      </w:r>
    </w:p>
    <w:p w14:paraId="409C3EF4" w14:textId="77777777" w:rsidR="00C96518" w:rsidRDefault="00C96518" w:rsidP="00C965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Complex of Nebhepetre </w:t>
      </w:r>
    </w:p>
    <w:p w14:paraId="39B7A50F" w14:textId="4527E40B" w:rsidR="00C96518" w:rsidRDefault="00C96518" w:rsidP="00C965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Montuhotep,” 12:3, 36-49.</w:t>
      </w:r>
    </w:p>
    <w:p w14:paraId="266445D3" w14:textId="6FD78298" w:rsidR="00C96518" w:rsidRDefault="00C96518" w:rsidP="00C96518">
      <w:pPr>
        <w:rPr>
          <w:rFonts w:ascii="Times New Roman" w:hAnsi="Times New Roman" w:cs="Times New Roman"/>
        </w:rPr>
      </w:pPr>
    </w:p>
    <w:p w14:paraId="39BA0458" w14:textId="4F44A9EA" w:rsidR="00C96518" w:rsidRPr="000B1EC2" w:rsidRDefault="00C96518" w:rsidP="00C96518">
      <w:pPr>
        <w:rPr>
          <w:rFonts w:ascii="Times New Roman" w:hAnsi="Times New Roman" w:cs="Times New Roman"/>
          <w:b/>
          <w:bCs/>
        </w:rPr>
      </w:pPr>
      <w:r w:rsidRPr="000B1EC2">
        <w:rPr>
          <w:rFonts w:ascii="Times New Roman" w:hAnsi="Times New Roman" w:cs="Times New Roman"/>
          <w:b/>
          <w:bCs/>
        </w:rPr>
        <w:t>WOMACK, Robert E.:</w:t>
      </w:r>
    </w:p>
    <w:p w14:paraId="5797D182" w14:textId="77777777" w:rsidR="000B1EC2" w:rsidRDefault="000B1EC2" w:rsidP="00C965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Pyramid of el Kûla: Could it Be </w:t>
      </w:r>
    </w:p>
    <w:p w14:paraId="10E5EA12" w14:textId="77777777" w:rsidR="000B1EC2" w:rsidRDefault="000B1EC2" w:rsidP="000B1EC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Additional Evidence of Early </w:t>
      </w:r>
    </w:p>
    <w:p w14:paraId="50D6B5B6" w14:textId="77777777" w:rsidR="000B1EC2" w:rsidRDefault="000B1EC2" w:rsidP="000B1EC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Mesopotamian Influence?” 5:2, </w:t>
      </w:r>
    </w:p>
    <w:p w14:paraId="183744FC" w14:textId="5805E633" w:rsidR="00C96518" w:rsidRDefault="000B1EC2" w:rsidP="000B1EC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65-69.</w:t>
      </w:r>
    </w:p>
    <w:p w14:paraId="755D1F9F" w14:textId="10930296" w:rsidR="000B1EC2" w:rsidRDefault="000B1EC2" w:rsidP="000B1EC2">
      <w:pPr>
        <w:rPr>
          <w:rFonts w:ascii="Times New Roman" w:hAnsi="Times New Roman" w:cs="Times New Roman"/>
        </w:rPr>
      </w:pPr>
    </w:p>
    <w:p w14:paraId="72D6F6A7" w14:textId="251B5C0B" w:rsidR="000B1EC2" w:rsidRPr="000B1EC2" w:rsidRDefault="000B1EC2" w:rsidP="000B1EC2">
      <w:pPr>
        <w:rPr>
          <w:rFonts w:ascii="Times New Roman" w:hAnsi="Times New Roman" w:cs="Times New Roman"/>
          <w:b/>
          <w:bCs/>
        </w:rPr>
      </w:pPr>
      <w:r w:rsidRPr="000B1EC2">
        <w:rPr>
          <w:rFonts w:ascii="Times New Roman" w:hAnsi="Times New Roman" w:cs="Times New Roman"/>
          <w:b/>
          <w:bCs/>
        </w:rPr>
        <w:t>WOOD, George:</w:t>
      </w:r>
    </w:p>
    <w:p w14:paraId="61796D21" w14:textId="77777777" w:rsidR="000B1EC2" w:rsidRDefault="000B1EC2" w:rsidP="000B1E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“Did Necropolis Scribe Butehamen Have </w:t>
      </w:r>
    </w:p>
    <w:p w14:paraId="25A6E877" w14:textId="0A5C87D3" w:rsidR="000B1EC2" w:rsidRDefault="000B1EC2" w:rsidP="000B1EC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Regrets,” 28:3, 48-58.</w:t>
      </w:r>
    </w:p>
    <w:p w14:paraId="1AD34E4B" w14:textId="376F6644" w:rsidR="000B1EC2" w:rsidRDefault="000B1EC2" w:rsidP="000B1EC2">
      <w:pPr>
        <w:rPr>
          <w:rFonts w:ascii="Times New Roman" w:hAnsi="Times New Roman" w:cs="Times New Roman"/>
        </w:rPr>
      </w:pPr>
    </w:p>
    <w:p w14:paraId="47B3226F" w14:textId="71C7AEC2" w:rsidR="000B1EC2" w:rsidRPr="00426D4A" w:rsidRDefault="00426D4A" w:rsidP="000B1EC2">
      <w:pPr>
        <w:rPr>
          <w:rFonts w:ascii="Times New Roman" w:hAnsi="Times New Roman" w:cs="Times New Roman"/>
          <w:b/>
          <w:bCs/>
        </w:rPr>
      </w:pPr>
      <w:r w:rsidRPr="00426D4A">
        <w:rPr>
          <w:rFonts w:ascii="Times New Roman" w:hAnsi="Times New Roman" w:cs="Times New Roman"/>
          <w:b/>
          <w:bCs/>
        </w:rPr>
        <w:t>YOSHIMURA, Sakuji:</w:t>
      </w:r>
    </w:p>
    <w:p w14:paraId="67B99582" w14:textId="77777777" w:rsidR="00426D4A" w:rsidRDefault="00426D4A" w:rsidP="000B1E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Japanese Expedition Discovers the New </w:t>
      </w:r>
    </w:p>
    <w:p w14:paraId="65422C62" w14:textId="77777777" w:rsidR="00426D4A" w:rsidRDefault="00426D4A" w:rsidP="00426D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Necropolis at Dashur,” </w:t>
      </w:r>
    </w:p>
    <w:p w14:paraId="14884490" w14:textId="36AD9B19" w:rsidR="00426D4A" w:rsidRDefault="00426D4A" w:rsidP="00426D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10:3, 36-43.</w:t>
      </w:r>
    </w:p>
    <w:p w14:paraId="4627B90E" w14:textId="77777777" w:rsidR="00426D4A" w:rsidRDefault="00426D4A" w:rsidP="00426D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(with </w:t>
      </w:r>
      <w:r w:rsidRPr="00426D4A">
        <w:rPr>
          <w:rFonts w:ascii="Times New Roman" w:hAnsi="Times New Roman" w:cs="Times New Roman"/>
          <w:b/>
          <w:bCs/>
        </w:rPr>
        <w:t>Nozomu Kawai</w:t>
      </w:r>
      <w:r>
        <w:rPr>
          <w:rFonts w:ascii="Times New Roman" w:hAnsi="Times New Roman" w:cs="Times New Roman"/>
        </w:rPr>
        <w:t>) “</w:t>
      </w:r>
      <w:proofErr w:type="gramStart"/>
      <w:r>
        <w:rPr>
          <w:rFonts w:ascii="Times New Roman" w:hAnsi="Times New Roman" w:cs="Times New Roman"/>
        </w:rPr>
        <w:t>An Enigmatic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3D23CC59" w14:textId="7CF31890" w:rsidR="00426D4A" w:rsidRDefault="00426D4A" w:rsidP="00426D4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Rock-Cut Chamber,” 13:2, 22-29.</w:t>
      </w:r>
    </w:p>
    <w:p w14:paraId="15023B49" w14:textId="11A91373" w:rsidR="00426D4A" w:rsidRDefault="00426D4A" w:rsidP="00426D4A">
      <w:pPr>
        <w:rPr>
          <w:rFonts w:ascii="Times New Roman" w:hAnsi="Times New Roman" w:cs="Times New Roman"/>
        </w:rPr>
      </w:pPr>
    </w:p>
    <w:p w14:paraId="1E5BD189" w14:textId="148BAD6E" w:rsidR="00426D4A" w:rsidRPr="005F3D58" w:rsidRDefault="00426D4A" w:rsidP="00426D4A">
      <w:pPr>
        <w:rPr>
          <w:rFonts w:ascii="Times New Roman" w:hAnsi="Times New Roman" w:cs="Times New Roman"/>
          <w:b/>
          <w:bCs/>
        </w:rPr>
      </w:pPr>
      <w:r w:rsidRPr="005F3D58">
        <w:rPr>
          <w:rFonts w:ascii="Times New Roman" w:hAnsi="Times New Roman" w:cs="Times New Roman"/>
          <w:b/>
          <w:bCs/>
        </w:rPr>
        <w:t>ZIAUKAS, Tim:</w:t>
      </w:r>
    </w:p>
    <w:p w14:paraId="02F70D77" w14:textId="77777777" w:rsidR="005F3D58" w:rsidRDefault="005F3D58" w:rsidP="00426D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Walton Hall of Ancient Egypt at the </w:t>
      </w:r>
    </w:p>
    <w:p w14:paraId="6871D4E4" w14:textId="77777777" w:rsidR="005F3D58" w:rsidRDefault="005F3D58" w:rsidP="005F3D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Carnegie Museum of Natural History </w:t>
      </w:r>
    </w:p>
    <w:p w14:paraId="3239BA4C" w14:textId="77777777" w:rsidR="005F3D58" w:rsidRDefault="005F3D58" w:rsidP="005F3D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Marks its First Quarter-Century,” </w:t>
      </w:r>
    </w:p>
    <w:p w14:paraId="4D89152D" w14:textId="6BACB286" w:rsidR="00426D4A" w:rsidRDefault="005F3D58" w:rsidP="005F3D5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25:4, 47-61.</w:t>
      </w:r>
    </w:p>
    <w:p w14:paraId="7A197CB5" w14:textId="77777777" w:rsidR="008D1353" w:rsidRDefault="005F3D58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“Hardly False – the Ka-Door was an </w:t>
      </w:r>
    </w:p>
    <w:p w14:paraId="1E075DAF" w14:textId="77777777" w:rsidR="008D1353" w:rsidRDefault="008D1353" w:rsidP="008D13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Tomb’s Toggle Switch,” </w:t>
      </w:r>
    </w:p>
    <w:p w14:paraId="5B49B25E" w14:textId="1BA1C975" w:rsidR="005F3D58" w:rsidRDefault="008D1353" w:rsidP="008D13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28:4, 69-75.</w:t>
      </w:r>
    </w:p>
    <w:p w14:paraId="28BA60E7" w14:textId="112437C4" w:rsidR="008D1353" w:rsidRDefault="008D1353" w:rsidP="008D1353">
      <w:pPr>
        <w:rPr>
          <w:rFonts w:ascii="Times New Roman" w:hAnsi="Times New Roman" w:cs="Times New Roman"/>
        </w:rPr>
      </w:pPr>
    </w:p>
    <w:p w14:paraId="357C165F" w14:textId="52012076" w:rsidR="008D1353" w:rsidRPr="008D1353" w:rsidRDefault="008D1353" w:rsidP="008D1353">
      <w:pPr>
        <w:rPr>
          <w:rFonts w:ascii="Times New Roman" w:hAnsi="Times New Roman" w:cs="Times New Roman"/>
          <w:b/>
          <w:bCs/>
        </w:rPr>
      </w:pPr>
      <w:r w:rsidRPr="008D1353">
        <w:rPr>
          <w:rFonts w:ascii="Times New Roman" w:hAnsi="Times New Roman" w:cs="Times New Roman"/>
          <w:b/>
          <w:bCs/>
        </w:rPr>
        <w:t>ZIVIE, Alain:</w:t>
      </w:r>
    </w:p>
    <w:p w14:paraId="47B04BDC" w14:textId="77777777" w:rsidR="008D1353" w:rsidRDefault="008D1353" w:rsidP="008D13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“Jean-Philippe Lauer (1902 – 2001), A </w:t>
      </w:r>
    </w:p>
    <w:p w14:paraId="104739A5" w14:textId="515B109C" w:rsidR="008D1353" w:rsidRDefault="008D1353" w:rsidP="008D135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Remembrance,” 12:3, 18-20.</w:t>
      </w:r>
    </w:p>
    <w:p w14:paraId="2D991AC6" w14:textId="65A4D932" w:rsidR="008D1353" w:rsidRDefault="008D1353" w:rsidP="008D1353">
      <w:pPr>
        <w:rPr>
          <w:rFonts w:ascii="Times New Roman" w:hAnsi="Times New Roman" w:cs="Times New Roman"/>
        </w:rPr>
      </w:pPr>
    </w:p>
    <w:p w14:paraId="002D4702" w14:textId="1A8DAC11" w:rsidR="008D1353" w:rsidRPr="008D1353" w:rsidRDefault="008D1353" w:rsidP="008D1353">
      <w:pPr>
        <w:rPr>
          <w:rFonts w:ascii="Times New Roman" w:hAnsi="Times New Roman" w:cs="Times New Roman"/>
          <w:b/>
          <w:bCs/>
        </w:rPr>
      </w:pPr>
      <w:r w:rsidRPr="008D1353">
        <w:rPr>
          <w:rFonts w:ascii="Times New Roman" w:hAnsi="Times New Roman" w:cs="Times New Roman"/>
          <w:b/>
          <w:bCs/>
        </w:rPr>
        <w:t>ZUHDI, Omar:</w:t>
      </w:r>
    </w:p>
    <w:p w14:paraId="480EC385" w14:textId="3306EEA4" w:rsidR="008D1353" w:rsidRDefault="008D1353" w:rsidP="008D13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“Manetho,” 3:1, 22-31.</w:t>
      </w:r>
    </w:p>
    <w:p w14:paraId="2BB33377" w14:textId="77777777" w:rsidR="002E1BE7" w:rsidRDefault="002E1BE7" w:rsidP="008D13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“Dating the Exodus: A Study in Ancient </w:t>
      </w:r>
    </w:p>
    <w:p w14:paraId="2BFDDDCD" w14:textId="14CA2630" w:rsidR="008D1353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Chronology,” 4:2, 14-20.</w:t>
      </w:r>
    </w:p>
    <w:p w14:paraId="6ABD82C3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Homeric Perspective on Merenptah’s </w:t>
      </w:r>
    </w:p>
    <w:p w14:paraId="2A27BDA1" w14:textId="034E6B7A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Libyan War,” 6:4, 68-73 ff.</w:t>
      </w:r>
    </w:p>
    <w:p w14:paraId="6C537FE4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Joseph: The Career of an Egyptian Official,” </w:t>
      </w:r>
    </w:p>
    <w:p w14:paraId="727DEBBA" w14:textId="5A5E2CB0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7:4, 77.</w:t>
      </w:r>
    </w:p>
    <w:p w14:paraId="44D59D66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Few Remarks on the So-Called ‘New </w:t>
      </w:r>
    </w:p>
    <w:p w14:paraId="07900549" w14:textId="77777777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Chronology’ and the Joseph Story” </w:t>
      </w:r>
    </w:p>
    <w:p w14:paraId="69E53447" w14:textId="3B277E83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(sidebar), 7:4, 77.</w:t>
      </w:r>
    </w:p>
    <w:p w14:paraId="0C44739A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“Apropos of the South Wing of Seti I’s </w:t>
      </w:r>
    </w:p>
    <w:p w14:paraId="752D3BE2" w14:textId="39139A69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at Abydos,” 8:2, 43-46.</w:t>
      </w:r>
    </w:p>
    <w:p w14:paraId="7355BF56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at Kadesh: A New Look at an Old </w:t>
      </w:r>
    </w:p>
    <w:p w14:paraId="40178237" w14:textId="3B9A3822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Battle,” 8:4, 60-73.</w:t>
      </w:r>
    </w:p>
    <w:p w14:paraId="22DA0AA2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“When were the Mythological Papyri </w:t>
      </w:r>
    </w:p>
    <w:p w14:paraId="26684DCA" w14:textId="21D6AB64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Composed?” 9:3, 79-84.</w:t>
      </w:r>
    </w:p>
    <w:p w14:paraId="6B244E9D" w14:textId="77777777" w:rsidR="002E1BE7" w:rsidRDefault="002E1BE7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Meggido: The Capture of a Thousand </w:t>
      </w:r>
    </w:p>
    <w:p w14:paraId="4379DA31" w14:textId="6AE8BE11" w:rsidR="002E1BE7" w:rsidRDefault="002E1BE7" w:rsidP="002E1B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Towns,” 9:4, 68-75.</w:t>
      </w:r>
    </w:p>
    <w:p w14:paraId="6555A107" w14:textId="77777777" w:rsidR="008B3DBD" w:rsidRDefault="008B3DBD" w:rsidP="002E1B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Tale of Two Ahmoses, or How to Begin </w:t>
      </w:r>
    </w:p>
    <w:p w14:paraId="7DD074B4" w14:textId="210F77FD" w:rsidR="002E1BE7" w:rsidRDefault="008B3DBD" w:rsidP="008B3D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 Empire,” 11:4, 50-60.</w:t>
      </w:r>
    </w:p>
    <w:p w14:paraId="38E2C2FC" w14:textId="77777777" w:rsidR="008B3DBD" w:rsidRDefault="008B3DBD" w:rsidP="008B3D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“Imperial Twilight: End of the Egyptin New</w:t>
      </w:r>
    </w:p>
    <w:p w14:paraId="342547AA" w14:textId="77777777" w:rsidR="008B3DBD" w:rsidRDefault="008B3DBD" w:rsidP="008B3D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Kingdom in Syria-Palestine,” 12:4, </w:t>
      </w:r>
    </w:p>
    <w:p w14:paraId="697AF4B5" w14:textId="153B1695" w:rsidR="008B3DBD" w:rsidRDefault="008B3DBD" w:rsidP="008B3D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42-52.</w:t>
      </w:r>
    </w:p>
    <w:p w14:paraId="3D1EED99" w14:textId="5F6F466A" w:rsidR="008B3DBD" w:rsidRDefault="008B3DBD" w:rsidP="008B3D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“Pharaoh’s Daughter &amp; </w:t>
      </w:r>
      <w:r w:rsidR="00430182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er Hebrew </w:t>
      </w:r>
    </w:p>
    <w:p w14:paraId="16DE1318" w14:textId="7F043D21" w:rsidR="008B3DBD" w:rsidRDefault="008B3DBD" w:rsidP="008B3D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Adopted Son,” 14:4 42-51.</w:t>
      </w:r>
    </w:p>
    <w:p w14:paraId="1A91AEDD" w14:textId="77777777" w:rsidR="003A1A13" w:rsidRDefault="003A1A13" w:rsidP="003A1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African Journeys of Count Harkuf &amp; </w:t>
      </w:r>
    </w:p>
    <w:p w14:paraId="07A347DD" w14:textId="77777777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Gift of a Dancing Dwarf,” 16:1, </w:t>
      </w:r>
    </w:p>
    <w:p w14:paraId="60AA16FE" w14:textId="1E089F63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74-80.</w:t>
      </w:r>
    </w:p>
    <w:p w14:paraId="4BD751FC" w14:textId="0D17B4AD" w:rsidR="003A1A13" w:rsidRDefault="003A1A13" w:rsidP="003A1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Aristtieia of Rameses II,” 17:2, 64-69.</w:t>
      </w:r>
    </w:p>
    <w:p w14:paraId="099963B6" w14:textId="77777777" w:rsidR="003A1A13" w:rsidRDefault="003A1A13" w:rsidP="003A1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“Combined Arms Egyptian Style: Thutmose </w:t>
      </w:r>
    </w:p>
    <w:p w14:paraId="0D0ABE8C" w14:textId="77777777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III Crosses the Euphrates,” 18:3, </w:t>
      </w:r>
    </w:p>
    <w:p w14:paraId="0B2DDD22" w14:textId="703CC378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54-60.</w:t>
      </w:r>
    </w:p>
    <w:p w14:paraId="36578FEE" w14:textId="77777777" w:rsidR="003A1A13" w:rsidRDefault="003A1A13" w:rsidP="003A1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Old Soldier Reports: The Career of </w:t>
      </w:r>
    </w:p>
    <w:p w14:paraId="2E15E87E" w14:textId="77777777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Amenemheb in the Service of </w:t>
      </w:r>
    </w:p>
    <w:p w14:paraId="1DD47C20" w14:textId="77777777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 III &amp; Amenhotep II,” </w:t>
      </w:r>
    </w:p>
    <w:p w14:paraId="6623BECA" w14:textId="7BAA96A3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21:4, 45-49.</w:t>
      </w:r>
    </w:p>
    <w:p w14:paraId="4833CA17" w14:textId="77777777" w:rsidR="003A1A13" w:rsidRDefault="003A1A13" w:rsidP="003A1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“Hans Goedicke: A Remembrance,” 26:3, </w:t>
      </w:r>
    </w:p>
    <w:p w14:paraId="5A61E233" w14:textId="05DCA3EF" w:rsidR="003A1A13" w:rsidRDefault="003A1A13" w:rsidP="003A1A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59-60.</w:t>
      </w:r>
    </w:p>
    <w:p w14:paraId="71A10530" w14:textId="77777777" w:rsidR="0050148F" w:rsidRDefault="003A1A13" w:rsidP="003A1A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“Exodus Revisited: An </w:t>
      </w:r>
      <w:r w:rsidR="0050148F">
        <w:rPr>
          <w:rFonts w:ascii="Times New Roman" w:hAnsi="Times New Roman" w:cs="Times New Roman"/>
        </w:rPr>
        <w:t xml:space="preserve">Ancient </w:t>
      </w:r>
      <w:r>
        <w:rPr>
          <w:rFonts w:ascii="Times New Roman" w:hAnsi="Times New Roman" w:cs="Times New Roman"/>
        </w:rPr>
        <w:t>Egyptian</w:t>
      </w:r>
      <w:r w:rsidR="0050148F">
        <w:rPr>
          <w:rFonts w:ascii="Times New Roman" w:hAnsi="Times New Roman" w:cs="Times New Roman"/>
        </w:rPr>
        <w:t xml:space="preserve"> </w:t>
      </w:r>
    </w:p>
    <w:p w14:paraId="7C89B78D" w14:textId="54BE58FA" w:rsidR="003A1A13" w:rsidRDefault="0050148F" w:rsidP="0050148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Perspective,” 30:4, 47-50.</w:t>
      </w:r>
    </w:p>
    <w:p w14:paraId="75C6E546" w14:textId="77777777" w:rsidR="00F34D5B" w:rsidRDefault="00F34D5B" w:rsidP="00877D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“Abraham &amp; Pharaoh: A Morality Tale,” </w:t>
      </w:r>
    </w:p>
    <w:p w14:paraId="25684570" w14:textId="5CBA6523" w:rsidR="00877D4C" w:rsidRDefault="00F34D5B" w:rsidP="00F34D5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67-69.</w:t>
      </w:r>
    </w:p>
    <w:p w14:paraId="40C00347" w14:textId="214A95E8" w:rsidR="0050148F" w:rsidRDefault="0050148F" w:rsidP="0050148F">
      <w:pPr>
        <w:rPr>
          <w:rFonts w:ascii="Times New Roman" w:hAnsi="Times New Roman" w:cs="Times New Roman"/>
        </w:rPr>
      </w:pPr>
    </w:p>
    <w:p w14:paraId="4565BA53" w14:textId="6AA9E235" w:rsidR="0050148F" w:rsidRDefault="0050148F" w:rsidP="0050148F">
      <w:pPr>
        <w:rPr>
          <w:rFonts w:ascii="Times New Roman" w:hAnsi="Times New Roman" w:cs="Times New Roman"/>
        </w:rPr>
      </w:pPr>
    </w:p>
    <w:p w14:paraId="12580637" w14:textId="546A53A2" w:rsidR="0050148F" w:rsidRPr="0050148F" w:rsidRDefault="0050148F" w:rsidP="0050148F">
      <w:pPr>
        <w:jc w:val="center"/>
        <w:rPr>
          <w:rFonts w:ascii="Times New Roman" w:hAnsi="Times New Roman" w:cs="Times New Roman"/>
          <w:b/>
          <w:bCs/>
        </w:rPr>
      </w:pPr>
      <w:r w:rsidRPr="0050148F">
        <w:rPr>
          <w:rFonts w:ascii="Times New Roman" w:hAnsi="Times New Roman" w:cs="Times New Roman"/>
          <w:b/>
          <w:bCs/>
        </w:rPr>
        <w:t>INTERVIEWS</w:t>
      </w:r>
    </w:p>
    <w:p w14:paraId="0E1749B8" w14:textId="2E73BF7B" w:rsidR="0050148F" w:rsidRDefault="0050148F" w:rsidP="0050148F">
      <w:pPr>
        <w:rPr>
          <w:rFonts w:ascii="Times New Roman" w:hAnsi="Times New Roman" w:cs="Times New Roman"/>
        </w:rPr>
      </w:pPr>
    </w:p>
    <w:p w14:paraId="55AB1122" w14:textId="6213ECCD" w:rsidR="00753E88" w:rsidRDefault="00753E88" w:rsidP="0050148F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DORMAN</w:t>
      </w:r>
      <w:r>
        <w:rPr>
          <w:rFonts w:ascii="Times New Roman" w:hAnsi="Times New Roman" w:cs="Times New Roman"/>
        </w:rPr>
        <w:t xml:space="preserve">, Peter F., “70 Years at the </w:t>
      </w:r>
    </w:p>
    <w:p w14:paraId="2985AEE5" w14:textId="17593DF8" w:rsidR="0050148F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Walls,” 5:2, 25-35.</w:t>
      </w:r>
    </w:p>
    <w:p w14:paraId="275E87D7" w14:textId="77777777" w:rsidR="00753E88" w:rsidRDefault="00753E88" w:rsidP="008B3DBD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DROWER</w:t>
      </w:r>
      <w:r>
        <w:rPr>
          <w:rFonts w:ascii="Times New Roman" w:hAnsi="Times New Roman" w:cs="Times New Roman"/>
        </w:rPr>
        <w:t xml:space="preserve">, Margaret, “The Petrie </w:t>
      </w:r>
    </w:p>
    <w:p w14:paraId="6D9C4D3F" w14:textId="708E112E" w:rsidR="008B3DBD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Collection,” 7:1, 34-37 ff.</w:t>
      </w:r>
    </w:p>
    <w:p w14:paraId="4D76B960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GORDON</w:t>
      </w:r>
      <w:r>
        <w:rPr>
          <w:rFonts w:ascii="Times New Roman" w:hAnsi="Times New Roman" w:cs="Times New Roman"/>
        </w:rPr>
        <w:t xml:space="preserve">, Andrew; </w:t>
      </w:r>
      <w:r w:rsidRPr="00753E88">
        <w:rPr>
          <w:rFonts w:ascii="Times New Roman" w:hAnsi="Times New Roman" w:cs="Times New Roman"/>
          <w:b/>
          <w:bCs/>
        </w:rPr>
        <w:t>RICHTER</w:t>
      </w:r>
      <w:r>
        <w:rPr>
          <w:rFonts w:ascii="Times New Roman" w:hAnsi="Times New Roman" w:cs="Times New Roman"/>
        </w:rPr>
        <w:t xml:space="preserve">, Arthur, </w:t>
      </w:r>
    </w:p>
    <w:p w14:paraId="7D76BA05" w14:textId="77777777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“Archaeologia: Buying and Selling </w:t>
      </w:r>
    </w:p>
    <w:p w14:paraId="6B0D6501" w14:textId="77777777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Antiquarian Books on Ancient </w:t>
      </w:r>
    </w:p>
    <w:p w14:paraId="1535F5E5" w14:textId="7BE8C667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Egypt,” 1:3, 56-59 ff.</w:t>
      </w:r>
    </w:p>
    <w:p w14:paraId="70DB2B5B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HAWASS</w:t>
      </w:r>
      <w:r>
        <w:rPr>
          <w:rFonts w:ascii="Times New Roman" w:hAnsi="Times New Roman" w:cs="Times New Roman"/>
        </w:rPr>
        <w:t xml:space="preserve">, Zahi, “The Man in Charge of the </w:t>
      </w:r>
    </w:p>
    <w:p w14:paraId="6573F0FC" w14:textId="77777777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Giza Plateau Talks to KMT,” 1:3, </w:t>
      </w:r>
    </w:p>
    <w:p w14:paraId="2C10651D" w14:textId="2BF0E118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28-30.</w:t>
      </w:r>
    </w:p>
    <w:p w14:paraId="52F81EA0" w14:textId="4931BE74" w:rsidR="00753E88" w:rsidRDefault="00753E88" w:rsidP="0075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“Matters on the Giza Plateau,” 8:2, 16-25.</w:t>
      </w:r>
    </w:p>
    <w:p w14:paraId="798EFCA8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ISKANDER</w:t>
      </w:r>
      <w:r>
        <w:rPr>
          <w:rFonts w:ascii="Times New Roman" w:hAnsi="Times New Roman" w:cs="Times New Roman"/>
        </w:rPr>
        <w:t xml:space="preserve">, Nasri, “The Egyptian Royal </w:t>
      </w:r>
    </w:p>
    <w:p w14:paraId="14644129" w14:textId="7D7FA393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 Room,” 3:4, 18-21.</w:t>
      </w:r>
    </w:p>
    <w:p w14:paraId="20F8B64F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JAMES</w:t>
      </w:r>
      <w:r>
        <w:rPr>
          <w:rFonts w:ascii="Times New Roman" w:hAnsi="Times New Roman" w:cs="Times New Roman"/>
        </w:rPr>
        <w:t xml:space="preserve">, T. G. H., “A Chat with T. G. H. </w:t>
      </w:r>
    </w:p>
    <w:p w14:paraId="24B349FF" w14:textId="0076B751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James,” 1:2, 12-17 ff.</w:t>
      </w:r>
    </w:p>
    <w:p w14:paraId="71DCDB76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JOHNSON</w:t>
      </w:r>
      <w:r>
        <w:rPr>
          <w:rFonts w:ascii="Times New Roman" w:hAnsi="Times New Roman" w:cs="Times New Roman"/>
        </w:rPr>
        <w:t xml:space="preserve">, Ray, “Still Going Strong after </w:t>
      </w:r>
    </w:p>
    <w:p w14:paraId="65633DE5" w14:textId="40DC4018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these Years,” 22:1, 18-27.</w:t>
      </w:r>
    </w:p>
    <w:p w14:paraId="42BB5B71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KEMP</w:t>
      </w:r>
      <w:r>
        <w:rPr>
          <w:rFonts w:ascii="Times New Roman" w:hAnsi="Times New Roman" w:cs="Times New Roman"/>
        </w:rPr>
        <w:t xml:space="preserve">, Barry, “A Different Kind of </w:t>
      </w:r>
    </w:p>
    <w:p w14:paraId="5C93A6DE" w14:textId="28AFCE27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Archaeology,” 2:2, 44-48.</w:t>
      </w:r>
    </w:p>
    <w:p w14:paraId="7C52F8AF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LEHNER</w:t>
      </w:r>
      <w:r>
        <w:rPr>
          <w:rFonts w:ascii="Times New Roman" w:hAnsi="Times New Roman" w:cs="Times New Roman"/>
        </w:rPr>
        <w:t xml:space="preserve">, Mark, “Up on the Giza Plateau,” </w:t>
      </w:r>
    </w:p>
    <w:p w14:paraId="7B84684F" w14:textId="161B4005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2:4, 39-44.</w:t>
      </w:r>
    </w:p>
    <w:p w14:paraId="37700EDC" w14:textId="77777777" w:rsidR="00753E88" w:rsidRDefault="00753E88" w:rsidP="00753E88">
      <w:pPr>
        <w:rPr>
          <w:rFonts w:ascii="Times New Roman" w:hAnsi="Times New Roman" w:cs="Times New Roman"/>
        </w:rPr>
      </w:pPr>
      <w:r w:rsidRPr="00753E88">
        <w:rPr>
          <w:rFonts w:ascii="Times New Roman" w:hAnsi="Times New Roman" w:cs="Times New Roman"/>
          <w:b/>
          <w:bCs/>
        </w:rPr>
        <w:t>LIPINSKA</w:t>
      </w:r>
      <w:r>
        <w:rPr>
          <w:rFonts w:ascii="Times New Roman" w:hAnsi="Times New Roman" w:cs="Times New Roman"/>
        </w:rPr>
        <w:t xml:space="preserve">, Jadwiga, “The Polish Archaeology Mission at Deir el Bahari,” 3:2, </w:t>
      </w:r>
    </w:p>
    <w:p w14:paraId="2E73CFC4" w14:textId="60F6D5B4" w:rsidR="00753E88" w:rsidRDefault="00753E88" w:rsidP="0075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46-51.</w:t>
      </w:r>
    </w:p>
    <w:p w14:paraId="3AEC6D0C" w14:textId="77777777" w:rsidR="00104578" w:rsidRDefault="00753E88" w:rsidP="00753E8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MARTIN</w:t>
      </w:r>
      <w:r>
        <w:rPr>
          <w:rFonts w:ascii="Times New Roman" w:hAnsi="Times New Roman" w:cs="Times New Roman"/>
        </w:rPr>
        <w:t xml:space="preserve">, Geoffrey, “On the Site of New </w:t>
      </w:r>
    </w:p>
    <w:p w14:paraId="3D64ED60" w14:textId="77777777" w:rsidR="00104578" w:rsidRDefault="00753E8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Discoveries in the New Kingdom </w:t>
      </w:r>
    </w:p>
    <w:p w14:paraId="07B66FF8" w14:textId="77777777" w:rsidR="00104578" w:rsidRDefault="00753E8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Necropolis at South Sakkara</w:t>
      </w:r>
      <w:r w:rsidR="00104578">
        <w:rPr>
          <w:rFonts w:ascii="Times New Roman" w:hAnsi="Times New Roman" w:cs="Times New Roman"/>
        </w:rPr>
        <w:t>,” 5:1,</w:t>
      </w:r>
    </w:p>
    <w:p w14:paraId="787134AD" w14:textId="3A9963B3" w:rsidR="00753E8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16-23 ff.</w:t>
      </w:r>
    </w:p>
    <w:p w14:paraId="03CDEEDB" w14:textId="77777777" w:rsidR="00D63DCE" w:rsidRDefault="00D63DCE" w:rsidP="00D63D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KMT 1994 Interview”, 33:2, </w:t>
      </w:r>
    </w:p>
    <w:p w14:paraId="2992A631" w14:textId="72D22B24" w:rsidR="00D63DCE" w:rsidRDefault="00D63DCE" w:rsidP="00D63D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32-40.</w:t>
      </w:r>
    </w:p>
    <w:p w14:paraId="45663F73" w14:textId="77777777" w:rsidR="00104578" w:rsidRDefault="00104578" w:rsidP="0010457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MERTZ</w:t>
      </w:r>
      <w:r>
        <w:rPr>
          <w:rFonts w:ascii="Times New Roman" w:hAnsi="Times New Roman" w:cs="Times New Roman"/>
        </w:rPr>
        <w:t xml:space="preserve">, Barbara, “Still in Print after all </w:t>
      </w:r>
    </w:p>
    <w:p w14:paraId="67C98DC2" w14:textId="77777777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these Years,” 4:1, 60-65 ff., 24:4, </w:t>
      </w:r>
    </w:p>
    <w:p w14:paraId="7E2C8C47" w14:textId="3A502F35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76-79.</w:t>
      </w:r>
    </w:p>
    <w:p w14:paraId="64BEB52B" w14:textId="77777777" w:rsidR="00104578" w:rsidRDefault="00104578" w:rsidP="0010457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MILLS,</w:t>
      </w:r>
      <w:r>
        <w:rPr>
          <w:rFonts w:ascii="Times New Roman" w:hAnsi="Times New Roman" w:cs="Times New Roman"/>
        </w:rPr>
        <w:t xml:space="preserve"> Anthony J., “The Dakhlah Oasis </w:t>
      </w:r>
    </w:p>
    <w:p w14:paraId="312FD507" w14:textId="033919F4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Project,” 2:1, 55 ff.</w:t>
      </w:r>
    </w:p>
    <w:p w14:paraId="5CCC96BC" w14:textId="77777777" w:rsidR="00104578" w:rsidRDefault="00104578" w:rsidP="0010457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POLZ</w:t>
      </w:r>
      <w:r>
        <w:rPr>
          <w:rFonts w:ascii="Times New Roman" w:hAnsi="Times New Roman" w:cs="Times New Roman"/>
        </w:rPr>
        <w:t xml:space="preserve">, Daniel, “Dra Abu el Naga,” 3:1, </w:t>
      </w:r>
    </w:p>
    <w:p w14:paraId="40A54543" w14:textId="2FBF9DD6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39-43.</w:t>
      </w:r>
    </w:p>
    <w:p w14:paraId="103CAF15" w14:textId="77777777" w:rsidR="00104578" w:rsidRDefault="00104578" w:rsidP="0010457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RADWAN</w:t>
      </w:r>
      <w:r>
        <w:rPr>
          <w:rFonts w:ascii="Times New Roman" w:hAnsi="Times New Roman" w:cs="Times New Roman"/>
        </w:rPr>
        <w:t xml:space="preserve">, Mansur, “Up at the Giza </w:t>
      </w:r>
    </w:p>
    <w:p w14:paraId="6516F807" w14:textId="03156D28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Plateau,” 2:4, 39-44.</w:t>
      </w:r>
    </w:p>
    <w:p w14:paraId="0253284A" w14:textId="77777777" w:rsidR="00104578" w:rsidRDefault="00104578" w:rsidP="0010457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REDFORD</w:t>
      </w:r>
      <w:r>
        <w:rPr>
          <w:rFonts w:ascii="Times New Roman" w:hAnsi="Times New Roman" w:cs="Times New Roman"/>
        </w:rPr>
        <w:t xml:space="preserve">, Donald B., “Still Seeking </w:t>
      </w:r>
    </w:p>
    <w:p w14:paraId="0956F311" w14:textId="77777777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 at Karnak on the 25</w:t>
      </w:r>
      <w:r w:rsidRPr="0010457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</w:p>
    <w:p w14:paraId="07CC59CD" w14:textId="77777777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Anniversary of the ATP,” 2:2, </w:t>
      </w:r>
    </w:p>
    <w:p w14:paraId="680957AB" w14:textId="459DB064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24-32 ff.</w:t>
      </w:r>
    </w:p>
    <w:p w14:paraId="23199267" w14:textId="77777777" w:rsidR="00104578" w:rsidRDefault="00104578" w:rsidP="00104578">
      <w:pPr>
        <w:rPr>
          <w:rFonts w:ascii="Times New Roman" w:hAnsi="Times New Roman" w:cs="Times New Roman"/>
        </w:rPr>
      </w:pPr>
      <w:r w:rsidRPr="00104578">
        <w:rPr>
          <w:rFonts w:ascii="Times New Roman" w:hAnsi="Times New Roman" w:cs="Times New Roman"/>
          <w:b/>
          <w:bCs/>
        </w:rPr>
        <w:t>WEEKS</w:t>
      </w:r>
      <w:r>
        <w:rPr>
          <w:rFonts w:ascii="Times New Roman" w:hAnsi="Times New Roman" w:cs="Times New Roman"/>
        </w:rPr>
        <w:t xml:space="preserve">, Kent, “Anatomy of a </w:t>
      </w:r>
    </w:p>
    <w:p w14:paraId="4D84B888" w14:textId="27123E21" w:rsidR="00104578" w:rsidRDefault="00104578" w:rsidP="001045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Concession,” 1:1 40-47 ff.</w:t>
      </w:r>
    </w:p>
    <w:p w14:paraId="01E6411F" w14:textId="4FFA2CE7" w:rsidR="00104578" w:rsidRDefault="00104578" w:rsidP="00104578">
      <w:pPr>
        <w:rPr>
          <w:rFonts w:ascii="Times New Roman" w:hAnsi="Times New Roman" w:cs="Times New Roman"/>
        </w:rPr>
      </w:pPr>
    </w:p>
    <w:p w14:paraId="4B998225" w14:textId="77777777" w:rsidR="00104578" w:rsidRDefault="00104578" w:rsidP="00104578">
      <w:pPr>
        <w:rPr>
          <w:rFonts w:ascii="Times New Roman" w:hAnsi="Times New Roman" w:cs="Times New Roman"/>
        </w:rPr>
      </w:pPr>
    </w:p>
    <w:p w14:paraId="7FEA12B5" w14:textId="6E0BA65D" w:rsidR="00104578" w:rsidRPr="00104578" w:rsidRDefault="00104578" w:rsidP="00104578">
      <w:pPr>
        <w:jc w:val="center"/>
        <w:rPr>
          <w:rFonts w:ascii="Times New Roman" w:hAnsi="Times New Roman" w:cs="Times New Roman"/>
          <w:b/>
          <w:bCs/>
        </w:rPr>
      </w:pPr>
      <w:r w:rsidRPr="00104578">
        <w:rPr>
          <w:rFonts w:ascii="Times New Roman" w:hAnsi="Times New Roman" w:cs="Times New Roman"/>
          <w:b/>
          <w:bCs/>
        </w:rPr>
        <w:t xml:space="preserve">SELECT-SUBJECT INDEX by </w:t>
      </w:r>
      <w:proofErr w:type="gramStart"/>
      <w:r w:rsidRPr="00104578">
        <w:rPr>
          <w:rFonts w:ascii="Times New Roman" w:hAnsi="Times New Roman" w:cs="Times New Roman"/>
          <w:b/>
          <w:bCs/>
        </w:rPr>
        <w:t>volume:number</w:t>
      </w:r>
      <w:proofErr w:type="gramEnd"/>
      <w:r w:rsidRPr="00104578">
        <w:rPr>
          <w:rFonts w:ascii="Times New Roman" w:hAnsi="Times New Roman" w:cs="Times New Roman"/>
          <w:b/>
          <w:bCs/>
        </w:rPr>
        <w:t xml:space="preserve"> &amp; pages (e.g. 3:1, 39-43); italics indicate illustration(s)</w:t>
      </w:r>
    </w:p>
    <w:p w14:paraId="447EE83B" w14:textId="77777777" w:rsidR="008B3DBD" w:rsidRDefault="008B3DBD" w:rsidP="008B3DBD">
      <w:pPr>
        <w:rPr>
          <w:rFonts w:ascii="Times New Roman" w:hAnsi="Times New Roman" w:cs="Times New Roman"/>
        </w:rPr>
      </w:pPr>
    </w:p>
    <w:p w14:paraId="6ECEF6BF" w14:textId="50EDB8A9" w:rsidR="008D1353" w:rsidRPr="00614321" w:rsidRDefault="00614321" w:rsidP="00614321">
      <w:pPr>
        <w:jc w:val="center"/>
        <w:rPr>
          <w:rFonts w:ascii="Times New Roman" w:hAnsi="Times New Roman" w:cs="Times New Roman"/>
          <w:b/>
          <w:bCs/>
        </w:rPr>
      </w:pPr>
      <w:r w:rsidRPr="00614321">
        <w:rPr>
          <w:rFonts w:ascii="Times New Roman" w:hAnsi="Times New Roman" w:cs="Times New Roman"/>
          <w:b/>
          <w:bCs/>
        </w:rPr>
        <w:t>A</w:t>
      </w:r>
    </w:p>
    <w:p w14:paraId="2F5144A8" w14:textId="77777777" w:rsidR="00614321" w:rsidRDefault="00614321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Matter of Business” (fiction) – 8:3, </w:t>
      </w:r>
    </w:p>
    <w:p w14:paraId="1779E7B0" w14:textId="5BC3B241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68-76.</w:t>
      </w:r>
    </w:p>
    <w:p w14:paraId="655245C5" w14:textId="1330ADA3" w:rsidR="00614321" w:rsidRDefault="00614321" w:rsidP="006143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Moment of Eternity” </w:t>
      </w:r>
      <w:r w:rsidR="00405BB2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xhibition, Finland </w:t>
      </w:r>
    </w:p>
    <w:p w14:paraId="4AD21C63" w14:textId="1A6175B3" w:rsidR="00614321" w:rsidRDefault="00614321" w:rsidP="00CC0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4:4, 19.</w:t>
      </w:r>
    </w:p>
    <w:p w14:paraId="0B51BE5E" w14:textId="667BAE5A" w:rsidR="00614321" w:rsidRDefault="00614321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Abbott Papyrus – 14:4, 19.</w:t>
      </w:r>
    </w:p>
    <w:p w14:paraId="31DC9F7E" w14:textId="4A81DAE7" w:rsidR="00266230" w:rsidRDefault="00266230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Abd er Rassul, Hussein – 33:4, 16-17.</w:t>
      </w:r>
    </w:p>
    <w:p w14:paraId="3907E301" w14:textId="3A87179D" w:rsidR="00AD2C94" w:rsidRDefault="00AD2C94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Abraham – 33:1, </w:t>
      </w:r>
      <w:r w:rsidR="00C90ED3">
        <w:rPr>
          <w:rFonts w:ascii="Times New Roman" w:hAnsi="Times New Roman" w:cs="Times New Roman"/>
        </w:rPr>
        <w:t>57-69.</w:t>
      </w:r>
    </w:p>
    <w:p w14:paraId="1D309E60" w14:textId="739C3AC8" w:rsidR="00614321" w:rsidRDefault="00614321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Abu Rawash, </w:t>
      </w:r>
      <w:r w:rsidR="00405BB2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nimal </w:t>
      </w:r>
      <w:r w:rsidR="00405BB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ummies – 19:2, </w:t>
      </w:r>
    </w:p>
    <w:p w14:paraId="777C3257" w14:textId="6D3895D3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34-41.</w:t>
      </w:r>
    </w:p>
    <w:p w14:paraId="71DFC0DB" w14:textId="77777777" w:rsidR="00614321" w:rsidRDefault="00614321" w:rsidP="006143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Abu Rawash, excavations at – 16: 3, 4; 20:3, </w:t>
      </w:r>
    </w:p>
    <w:p w14:paraId="2ED8AE66" w14:textId="61029527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5-6; 23:4, 4</w:t>
      </w:r>
      <w:r w:rsidR="001664CD">
        <w:rPr>
          <w:rFonts w:ascii="Times New Roman" w:hAnsi="Times New Roman" w:cs="Times New Roman"/>
        </w:rPr>
        <w:t>; 33:3, 6</w:t>
      </w:r>
      <w:r>
        <w:rPr>
          <w:rFonts w:ascii="Times New Roman" w:hAnsi="Times New Roman" w:cs="Times New Roman"/>
        </w:rPr>
        <w:t>.</w:t>
      </w:r>
    </w:p>
    <w:p w14:paraId="63B865AB" w14:textId="77777777" w:rsidR="00614321" w:rsidRDefault="00614321" w:rsidP="006143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Abu Simbel – 6:1, 86-88; 7:1, 64-65; 13:2, </w:t>
      </w:r>
    </w:p>
    <w:p w14:paraId="7B87A259" w14:textId="77777777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58 ff; 14:4, 74-76; (Belzoni at) 15:2, </w:t>
      </w:r>
    </w:p>
    <w:p w14:paraId="49830591" w14:textId="0A6509F4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68-82</w:t>
      </w:r>
      <w:r w:rsidR="0004191E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30:1, 68-77</w:t>
      </w:r>
      <w:r w:rsidR="00D13BCB">
        <w:rPr>
          <w:rFonts w:ascii="Times New Roman" w:hAnsi="Times New Roman" w:cs="Times New Roman"/>
        </w:rPr>
        <w:t>; 33:3, 26</w:t>
      </w:r>
      <w:r>
        <w:rPr>
          <w:rFonts w:ascii="Times New Roman" w:hAnsi="Times New Roman" w:cs="Times New Roman"/>
        </w:rPr>
        <w:t>.</w:t>
      </w:r>
    </w:p>
    <w:p w14:paraId="711B9214" w14:textId="77777777" w:rsidR="00614321" w:rsidRDefault="00614321" w:rsidP="006143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Abu Sir – 13:1, 6; 13:1, 18-28; 14:1, 44-57; </w:t>
      </w:r>
    </w:p>
    <w:p w14:paraId="65CB02B0" w14:textId="77777777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15:2, 53; 16:4, 9; 16:4, 44 ff.; 16:4, </w:t>
      </w:r>
    </w:p>
    <w:p w14:paraId="195F6132" w14:textId="77777777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49; 17:1, 9; 19:1,7; 18:4, 7; 19:1, 5; </w:t>
      </w:r>
    </w:p>
    <w:p w14:paraId="27EDA7FB" w14:textId="77777777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19:4, 6; 22:2, 4, 6; 24:1, 5; 24:3, 6; </w:t>
      </w:r>
    </w:p>
    <w:p w14:paraId="5BC25BC1" w14:textId="5717F3DB" w:rsidR="00614321" w:rsidRDefault="00614321" w:rsidP="006143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6</w:t>
      </w:r>
      <w:r w:rsidR="0074590A">
        <w:rPr>
          <w:rFonts w:ascii="Times New Roman" w:hAnsi="Times New Roman" w:cs="Times New Roman"/>
        </w:rPr>
        <w:t>; 32:4, 5</w:t>
      </w:r>
      <w:r w:rsidR="004A3292">
        <w:rPr>
          <w:rFonts w:ascii="Times New Roman" w:hAnsi="Times New Roman" w:cs="Times New Roman"/>
        </w:rPr>
        <w:t>; 33:2, 5</w:t>
      </w:r>
      <w:r w:rsidR="006D2B37">
        <w:rPr>
          <w:rFonts w:ascii="Times New Roman" w:hAnsi="Times New Roman" w:cs="Times New Roman"/>
        </w:rPr>
        <w:t>; 33:4, 8-9</w:t>
      </w:r>
      <w:r>
        <w:rPr>
          <w:rFonts w:ascii="Times New Roman" w:hAnsi="Times New Roman" w:cs="Times New Roman"/>
        </w:rPr>
        <w:t>.</w:t>
      </w:r>
    </w:p>
    <w:p w14:paraId="60D912E2" w14:textId="1C796269" w:rsidR="00614321" w:rsidRDefault="00614321" w:rsidP="006143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Abydos, Early Dynastic </w:t>
      </w:r>
      <w:r w:rsidR="00A76F1B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ombs – 19:2, 6.</w:t>
      </w:r>
    </w:p>
    <w:p w14:paraId="0323B3B1" w14:textId="77777777" w:rsidR="00405BB2" w:rsidRDefault="00405BB2" w:rsidP="006143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Abydos, Eighteenth Dynasty Monuments </w:t>
      </w:r>
    </w:p>
    <w:p w14:paraId="3DA80526" w14:textId="0BB13B29" w:rsidR="00405BB2" w:rsidRDefault="00405BB2" w:rsidP="00405BB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 – 4:4, 7.</w:t>
      </w:r>
    </w:p>
    <w:p w14:paraId="7C5526AC" w14:textId="77777777" w:rsidR="008501FC" w:rsidRDefault="0030197F" w:rsidP="00405B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Abydos, Excavations at </w:t>
      </w:r>
      <w:r w:rsidR="008501FC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8501FC">
        <w:rPr>
          <w:rFonts w:ascii="Times New Roman" w:hAnsi="Times New Roman" w:cs="Times New Roman"/>
        </w:rPr>
        <w:t xml:space="preserve">3:1, 48-49; 10:4, </w:t>
      </w:r>
    </w:p>
    <w:p w14:paraId="0C2B9C7C" w14:textId="77777777" w:rsidR="008501FC" w:rsidRDefault="008501FC" w:rsidP="008501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89-90; 13:3, 6; 16:2, 7; 16:3, 5; 17:3, </w:t>
      </w:r>
    </w:p>
    <w:p w14:paraId="29374DAB" w14:textId="38EACE09" w:rsidR="00405BB2" w:rsidRDefault="008501FC" w:rsidP="008501FC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7-8; 18:1, 7; 18:3, 9; 19:3, 9; 20:2, 7-8; 22:2, 4-5; 23:1, 6; 24:1, 6; 25:1, 6; 25:2, 74-75; 30:1, 7; 30:2, 8-9; 31:3, 6; 31:4, 8</w:t>
      </w:r>
      <w:r w:rsidR="005F7B8D">
        <w:rPr>
          <w:rFonts w:ascii="Times New Roman" w:hAnsi="Times New Roman" w:cs="Times New Roman"/>
        </w:rPr>
        <w:t>; 33:2, 6</w:t>
      </w:r>
      <w:r w:rsidR="00CE3CF9">
        <w:rPr>
          <w:rFonts w:ascii="Times New Roman" w:hAnsi="Times New Roman" w:cs="Times New Roman"/>
        </w:rPr>
        <w:t>; 33:4, 10</w:t>
      </w:r>
      <w:r>
        <w:rPr>
          <w:rFonts w:ascii="Times New Roman" w:hAnsi="Times New Roman" w:cs="Times New Roman"/>
        </w:rPr>
        <w:t>.</w:t>
      </w:r>
    </w:p>
    <w:p w14:paraId="7466D7E8" w14:textId="176704E1" w:rsidR="00300C2A" w:rsidRDefault="0004191E" w:rsidP="00300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300C2A">
        <w:rPr>
          <w:rFonts w:ascii="Times New Roman" w:hAnsi="Times New Roman" w:cs="Times New Roman"/>
        </w:rPr>
        <w:t xml:space="preserve">dzes, used in Opening of the Mouth – </w:t>
      </w:r>
    </w:p>
    <w:p w14:paraId="4499F60E" w14:textId="4096CDED" w:rsidR="00300C2A" w:rsidRDefault="00300C2A" w:rsidP="00300C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54.</w:t>
      </w:r>
    </w:p>
    <w:p w14:paraId="23B76D37" w14:textId="77777777" w:rsidR="008501FC" w:rsidRDefault="008501FC" w:rsidP="008501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“After Tutankhamen” (Valley of the Kings </w:t>
      </w:r>
    </w:p>
    <w:p w14:paraId="40DF1019" w14:textId="43085108" w:rsidR="008501FC" w:rsidRDefault="00A76F1B" w:rsidP="008501F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8501FC">
        <w:rPr>
          <w:rFonts w:ascii="Times New Roman" w:hAnsi="Times New Roman" w:cs="Times New Roman"/>
        </w:rPr>
        <w:t>ymposium) – 1:2, 8-11 ff.</w:t>
      </w:r>
    </w:p>
    <w:p w14:paraId="3B1405D8" w14:textId="77777777" w:rsidR="00CC0921" w:rsidRDefault="00CC0921" w:rsidP="008501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Ägyptisches Museum und </w:t>
      </w:r>
    </w:p>
    <w:p w14:paraId="07D7716C" w14:textId="77777777" w:rsidR="0004191E" w:rsidRDefault="00CC0921" w:rsidP="00CC0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Papyrussammlung</w:t>
      </w:r>
      <w:r w:rsidR="0004191E">
        <w:rPr>
          <w:rFonts w:ascii="Times New Roman" w:hAnsi="Times New Roman" w:cs="Times New Roman"/>
        </w:rPr>
        <w:t xml:space="preserve"> (Munich)</w:t>
      </w:r>
      <w:r>
        <w:rPr>
          <w:rFonts w:ascii="Times New Roman" w:hAnsi="Times New Roman" w:cs="Times New Roman"/>
        </w:rPr>
        <w:t xml:space="preserve"> – 17:3, </w:t>
      </w:r>
    </w:p>
    <w:p w14:paraId="62A7D091" w14:textId="188A2C70" w:rsidR="00CC0921" w:rsidRDefault="00CC0921" w:rsidP="00CC0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60-71.</w:t>
      </w:r>
    </w:p>
    <w:p w14:paraId="1068C932" w14:textId="682C4A60" w:rsidR="00CC0921" w:rsidRDefault="00CC0921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Aha, King – 12:3, 74-81; 13:1, 3.</w:t>
      </w:r>
    </w:p>
    <w:p w14:paraId="3DD65788" w14:textId="6F270091" w:rsidR="00CC0921" w:rsidRDefault="00CC0921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Ahhotep, Queen – 14:3, 58 ff; 15:3, 24-25; </w:t>
      </w:r>
    </w:p>
    <w:p w14:paraId="6B975691" w14:textId="77777777" w:rsidR="00CD6B43" w:rsidRDefault="00CC0921" w:rsidP="00CC0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19:3, 41; 26:3, 39 ff</w:t>
      </w:r>
      <w:r w:rsidR="008C1D96">
        <w:rPr>
          <w:rFonts w:ascii="Times New Roman" w:hAnsi="Times New Roman" w:cs="Times New Roman"/>
        </w:rPr>
        <w:t>; 32:2, 23 ff</w:t>
      </w:r>
      <w:r w:rsidR="00CD6B43">
        <w:rPr>
          <w:rFonts w:ascii="Times New Roman" w:hAnsi="Times New Roman" w:cs="Times New Roman"/>
        </w:rPr>
        <w:t xml:space="preserve">; </w:t>
      </w:r>
    </w:p>
    <w:p w14:paraId="062E24A3" w14:textId="5DDFBE60" w:rsidR="00CC0921" w:rsidRDefault="00CD6B43" w:rsidP="00CC0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80</w:t>
      </w:r>
      <w:r w:rsidR="00CC0921">
        <w:rPr>
          <w:rFonts w:ascii="Times New Roman" w:hAnsi="Times New Roman" w:cs="Times New Roman"/>
        </w:rPr>
        <w:t>.</w:t>
      </w:r>
    </w:p>
    <w:p w14:paraId="62C22533" w14:textId="3A833C97" w:rsidR="00CC0921" w:rsidRDefault="00CC0921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Ahmes, Princess – 16:4, 34.</w:t>
      </w:r>
    </w:p>
    <w:p w14:paraId="4B11F3DD" w14:textId="57B8468B" w:rsidR="00CC0921" w:rsidRDefault="00CC0921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Ahmes, Queen – 5:2, 49; 16:3, 26.</w:t>
      </w:r>
    </w:p>
    <w:p w14:paraId="2F122478" w14:textId="77777777" w:rsidR="00CC0921" w:rsidRDefault="00CC0921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Ahmose I, King – 5:2, 16; 11:4, 50-60; 13:3, </w:t>
      </w:r>
    </w:p>
    <w:p w14:paraId="53772C98" w14:textId="5E98F577" w:rsidR="00CC0921" w:rsidRDefault="00CC0921" w:rsidP="00CC09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6; 14:3, 58 ff</w:t>
      </w:r>
      <w:r w:rsidR="008C1D96">
        <w:rPr>
          <w:rFonts w:ascii="Times New Roman" w:hAnsi="Times New Roman" w:cs="Times New Roman"/>
        </w:rPr>
        <w:t>; 32:2, 22</w:t>
      </w:r>
      <w:r w:rsidR="00CD724B">
        <w:rPr>
          <w:rFonts w:ascii="Times New Roman" w:hAnsi="Times New Roman" w:cs="Times New Roman"/>
        </w:rPr>
        <w:t>, 27</w:t>
      </w:r>
      <w:r>
        <w:rPr>
          <w:rFonts w:ascii="Times New Roman" w:hAnsi="Times New Roman" w:cs="Times New Roman"/>
        </w:rPr>
        <w:t>.</w:t>
      </w:r>
    </w:p>
    <w:p w14:paraId="3D4CD9BF" w14:textId="3E2505A0" w:rsidR="00CC0921" w:rsidRDefault="00CC0921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Ahmose I, Coffin of – 13:4, 30; 26:1, 21.</w:t>
      </w:r>
    </w:p>
    <w:p w14:paraId="2D5599E0" w14:textId="465E8508" w:rsidR="00CD724B" w:rsidRDefault="00CD724B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Ahmose Inhapy – 32:2, 30.</w:t>
      </w:r>
    </w:p>
    <w:p w14:paraId="0FB58AE8" w14:textId="77777777" w:rsidR="00AE3098" w:rsidRDefault="00AE3098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Ahmes-Nefertari, Queen – 5:2, 20-21; 12:2, </w:t>
      </w:r>
    </w:p>
    <w:p w14:paraId="3922625B" w14:textId="77777777" w:rsidR="00CD724B" w:rsidRDefault="00AE3098" w:rsidP="00AE30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62; 14:3, 54 ff., 14:4, 64; 15:1, 45; </w:t>
      </w:r>
    </w:p>
    <w:p w14:paraId="20AB06F3" w14:textId="332267C9" w:rsidR="00CC0921" w:rsidRDefault="008E655B" w:rsidP="00CD724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25 ff</w:t>
      </w:r>
      <w:r w:rsidR="00CD724B">
        <w:rPr>
          <w:rFonts w:ascii="Times New Roman" w:hAnsi="Times New Roman" w:cs="Times New Roman"/>
        </w:rPr>
        <w:t xml:space="preserve">; </w:t>
      </w:r>
      <w:r w:rsidR="00AE3098">
        <w:rPr>
          <w:rFonts w:ascii="Times New Roman" w:hAnsi="Times New Roman" w:cs="Times New Roman"/>
        </w:rPr>
        <w:t>(tomb of) 16:4, 34.</w:t>
      </w:r>
    </w:p>
    <w:p w14:paraId="49F468BB" w14:textId="5056A782" w:rsidR="00CD724B" w:rsidRDefault="00CD724B" w:rsidP="00CD72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Ahmose Sipair – 32:2, 30.</w:t>
      </w:r>
    </w:p>
    <w:p w14:paraId="707ECC76" w14:textId="27A9477D" w:rsidR="00AE3098" w:rsidRDefault="00AE309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Ahmose, Son of Ebana – 11:4, 55-59.</w:t>
      </w:r>
    </w:p>
    <w:p w14:paraId="5F7391EC" w14:textId="2903C551" w:rsidR="00AE3098" w:rsidRDefault="00AE309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Aida (</w:t>
      </w:r>
      <w:r w:rsidR="00A76F1B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>pera) – 18:3, 75-80.</w:t>
      </w:r>
    </w:p>
    <w:p w14:paraId="1FC74CC1" w14:textId="77777777" w:rsidR="00AE3098" w:rsidRDefault="00AE309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Airport Archaeological Museum, Cairo – </w:t>
      </w:r>
    </w:p>
    <w:p w14:paraId="3BD84781" w14:textId="77777777" w:rsidR="00AE3098" w:rsidRDefault="00AE3098" w:rsidP="00AE30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31:4, 5.</w:t>
      </w:r>
    </w:p>
    <w:p w14:paraId="5554582B" w14:textId="73640706" w:rsidR="00AE3098" w:rsidRDefault="00AE309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Akebis (Nubian </w:t>
      </w:r>
      <w:r w:rsidR="00A76F1B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od) – 17:1, 20.</w:t>
      </w:r>
    </w:p>
    <w:p w14:paraId="6A464008" w14:textId="77777777" w:rsidR="00AE3098" w:rsidRDefault="00AE309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 Temple Project (Karnak) – 2:2, </w:t>
      </w:r>
    </w:p>
    <w:p w14:paraId="47BA241F" w14:textId="24285FE0" w:rsidR="00AE3098" w:rsidRDefault="00AE3098" w:rsidP="00AE30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24-32 ff; 2:3, 12.</w:t>
      </w:r>
    </w:p>
    <w:p w14:paraId="3BF2E992" w14:textId="5018F5CC" w:rsidR="00AE3098" w:rsidRDefault="00A76F1B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 (daughters of) – 23:1, 18-35.</w:t>
      </w:r>
    </w:p>
    <w:p w14:paraId="3AB800A8" w14:textId="04CCB3DA" w:rsidR="00A76F1B" w:rsidRDefault="00A76F1B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Akhenaten, co-regency – 25:2, 17-27; 25:2, </w:t>
      </w:r>
    </w:p>
    <w:p w14:paraId="689A860C" w14:textId="3FFDF09E" w:rsidR="00A76F1B" w:rsidRDefault="00A76F1B" w:rsidP="00A76F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28-35; 25:2, 36-49; 31:3, 60-64.</w:t>
      </w:r>
    </w:p>
    <w:p w14:paraId="23FEF6FC" w14:textId="77777777" w:rsidR="00A76F1B" w:rsidRDefault="00A76F1B" w:rsidP="00A76F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Akhenaten, King – 15:4, 29 ff; 17:3, 65 ff; </w:t>
      </w:r>
    </w:p>
    <w:p w14:paraId="075AC4FF" w14:textId="77777777" w:rsidR="00A76F1B" w:rsidRDefault="00A76F1B" w:rsidP="00A76F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17:4, 19 ff; 19:3, 23; 19:3, 38 ff; </w:t>
      </w:r>
    </w:p>
    <w:p w14:paraId="0FC2B608" w14:textId="77777777" w:rsidR="00A76F1B" w:rsidRDefault="00A76F1B" w:rsidP="00A76F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43 ff; 20:2, 18-28; 20:4, 9, 42</w:t>
      </w:r>
    </w:p>
    <w:p w14:paraId="6885610A" w14:textId="77777777" w:rsidR="00A76F1B" w:rsidRDefault="00A76F1B" w:rsidP="00A76F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ff; 22:1, 57; 24:3, 30-31; 24:1, 22 ff; </w:t>
      </w:r>
    </w:p>
    <w:p w14:paraId="7D455F0F" w14:textId="77777777" w:rsidR="00A76F1B" w:rsidRDefault="00A76F1B" w:rsidP="00A76F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24:2, 61 ff; 26:4, 45 ff, 26:4, 64-71; </w:t>
      </w:r>
    </w:p>
    <w:p w14:paraId="70107093" w14:textId="77777777" w:rsidR="001F1E29" w:rsidRDefault="00A76F1B" w:rsidP="00A76F1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29 ff; 30:2, 24 ff; 31:4, 66 ff</w:t>
      </w:r>
      <w:r w:rsidR="001F1E29">
        <w:rPr>
          <w:rFonts w:ascii="Times New Roman" w:hAnsi="Times New Roman" w:cs="Times New Roman"/>
        </w:rPr>
        <w:t xml:space="preserve">; </w:t>
      </w:r>
    </w:p>
    <w:p w14:paraId="0C04B119" w14:textId="33C65CC6" w:rsidR="00A76F1B" w:rsidRDefault="001F1E29" w:rsidP="001F1E2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57ff</w:t>
      </w:r>
      <w:r w:rsidR="00187DE7">
        <w:rPr>
          <w:rFonts w:ascii="Times New Roman" w:hAnsi="Times New Roman" w:cs="Times New Roman"/>
        </w:rPr>
        <w:t>; 32:3, 29ff</w:t>
      </w:r>
      <w:r w:rsidR="00A76F1B">
        <w:rPr>
          <w:rFonts w:ascii="Times New Roman" w:hAnsi="Times New Roman" w:cs="Times New Roman"/>
        </w:rPr>
        <w:t>.</w:t>
      </w:r>
    </w:p>
    <w:p w14:paraId="2690333F" w14:textId="6403D130" w:rsidR="00A76F1B" w:rsidRDefault="00A76F1B" w:rsidP="00A76F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 Museum – 19:2, 6.</w:t>
      </w:r>
    </w:p>
    <w:p w14:paraId="017D15E1" w14:textId="369BA6E7" w:rsidR="00A76F1B" w:rsidRDefault="00A76F1B" w:rsidP="00A76F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 (opera) – 18:3, 81-84.</w:t>
      </w:r>
    </w:p>
    <w:p w14:paraId="0C5EC4B6" w14:textId="37155F1A" w:rsidR="00A76F1B" w:rsidRDefault="00977C68" w:rsidP="00A76F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Akhenaten, smiting scenes of – 17:4, 60 ff.</w:t>
      </w:r>
    </w:p>
    <w:p w14:paraId="6B7ECE8A" w14:textId="77777777" w:rsidR="00977C68" w:rsidRDefault="00977C68" w:rsidP="00A76F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Akhenaten, statues of – 14:1, 22-23; 19:2, </w:t>
      </w:r>
    </w:p>
    <w:p w14:paraId="49EE2A9B" w14:textId="7AC681C9" w:rsidR="00977C68" w:rsidRDefault="00977C68" w:rsidP="00977C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38; 23:4, 49-53.</w:t>
      </w:r>
    </w:p>
    <w:p w14:paraId="4FF5100A" w14:textId="62E3A16F" w:rsidR="00A76F1B" w:rsidRDefault="00977C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Akhenaten, tomb of – 16:4, 38; 20:4, 39.</w:t>
      </w:r>
    </w:p>
    <w:p w14:paraId="51B51556" w14:textId="42A5D66B" w:rsidR="00187DE7" w:rsidRDefault="00187DE7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Akhetaten, city of – 32:3, 29-39 (workman’s village) 32:3, 37-38.</w:t>
      </w:r>
    </w:p>
    <w:p w14:paraId="4054E959" w14:textId="21C8AC05" w:rsidR="00A76F1B" w:rsidRDefault="00A76F1B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Akhetaten, noble</w:t>
      </w:r>
      <w:r w:rsidR="00977C68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s home at – 10:2, 66-79.</w:t>
      </w:r>
    </w:p>
    <w:p w14:paraId="11C496B1" w14:textId="592CE581" w:rsidR="00977C68" w:rsidRDefault="00977C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Akhmim – 16:1, 18-23</w:t>
      </w:r>
      <w:r w:rsidR="00C83BC0">
        <w:rPr>
          <w:rFonts w:ascii="Times New Roman" w:hAnsi="Times New Roman" w:cs="Times New Roman"/>
        </w:rPr>
        <w:t>; 32:2, 9</w:t>
      </w:r>
      <w:r>
        <w:rPr>
          <w:rFonts w:ascii="Times New Roman" w:hAnsi="Times New Roman" w:cs="Times New Roman"/>
        </w:rPr>
        <w:t>.</w:t>
      </w:r>
    </w:p>
    <w:p w14:paraId="4020B268" w14:textId="2C93A962" w:rsidR="00977C68" w:rsidRDefault="00977C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Alara (Kushite King) – 18:4, 36.</w:t>
      </w:r>
    </w:p>
    <w:p w14:paraId="37D5F124" w14:textId="662C54BF" w:rsidR="00977C68" w:rsidRDefault="00977C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Albany Institute Mummies – 25:1, 78-83.</w:t>
      </w:r>
    </w:p>
    <w:p w14:paraId="4DBC161A" w14:textId="0EF415F7" w:rsidR="00977C68" w:rsidRDefault="00977C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Alcott, Louisa May – 9:2, 70-75 ff.</w:t>
      </w:r>
    </w:p>
    <w:p w14:paraId="44FB65B1" w14:textId="72952D3E" w:rsidR="00977C68" w:rsidRDefault="00977C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Aldred, Cyril – 2:3, 22-26 ff.</w:t>
      </w:r>
    </w:p>
    <w:p w14:paraId="7EBA1ABD" w14:textId="77777777" w:rsidR="00E62668" w:rsidRDefault="00E62668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Alexander the Great – 30:2 51 ff; (alleged </w:t>
      </w:r>
    </w:p>
    <w:p w14:paraId="5FF5A526" w14:textId="44A0C264" w:rsidR="00977C68" w:rsidRDefault="00E62668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of) 6:1, 9.</w:t>
      </w:r>
    </w:p>
    <w:p w14:paraId="28A8CFDA" w14:textId="77777777" w:rsidR="00E62668" w:rsidRDefault="00E62668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Alexandria – 14:3, 6; 16:1, 4; 16:4, 8; </w:t>
      </w:r>
    </w:p>
    <w:p w14:paraId="265B35A7" w14:textId="77777777" w:rsidR="00E62668" w:rsidRDefault="00E62668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18:1, 6; 20:3, 5; 22:4, 4; 26:3, 5-6; </w:t>
      </w:r>
    </w:p>
    <w:p w14:paraId="5E0398C2" w14:textId="77777777" w:rsidR="00962D6F" w:rsidRDefault="00E62668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7; 31:4, 8</w:t>
      </w:r>
      <w:r w:rsidR="006E2AAD">
        <w:rPr>
          <w:rFonts w:ascii="Times New Roman" w:hAnsi="Times New Roman" w:cs="Times New Roman"/>
        </w:rPr>
        <w:t>; 32:4, 5</w:t>
      </w:r>
      <w:r w:rsidR="002E1E7D">
        <w:rPr>
          <w:rFonts w:ascii="Times New Roman" w:hAnsi="Times New Roman" w:cs="Times New Roman"/>
        </w:rPr>
        <w:t>; 33:1, 5</w:t>
      </w:r>
      <w:r w:rsidR="00962D6F">
        <w:rPr>
          <w:rFonts w:ascii="Times New Roman" w:hAnsi="Times New Roman" w:cs="Times New Roman"/>
        </w:rPr>
        <w:t xml:space="preserve">; </w:t>
      </w:r>
    </w:p>
    <w:p w14:paraId="664E485F" w14:textId="7043398C" w:rsidR="00E62668" w:rsidRDefault="00962D6F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5</w:t>
      </w:r>
      <w:r w:rsidR="00E62668">
        <w:rPr>
          <w:rFonts w:ascii="Times New Roman" w:hAnsi="Times New Roman" w:cs="Times New Roman"/>
        </w:rPr>
        <w:t>.</w:t>
      </w:r>
    </w:p>
    <w:p w14:paraId="12F20BA8" w14:textId="1CC6BB0A" w:rsidR="00E62668" w:rsidRDefault="00E62668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Alexandria, Roman ruins – 15:1, 32-33.</w:t>
      </w:r>
    </w:p>
    <w:p w14:paraId="0F02318C" w14:textId="38DEF6C7" w:rsidR="00E62668" w:rsidRDefault="00E62668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Alexandria, Graeco-Roman tombs – 24:2, 4.</w:t>
      </w:r>
    </w:p>
    <w:p w14:paraId="1A3F69AE" w14:textId="77777777" w:rsidR="00741B5F" w:rsidRDefault="00741B5F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Alma-Tadema, Lawrence, artist – 32:4, </w:t>
      </w:r>
    </w:p>
    <w:p w14:paraId="5CADEF62" w14:textId="1E6D238D" w:rsidR="00741B5F" w:rsidRDefault="00741B5F" w:rsidP="00741B5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 ff</w:t>
      </w:r>
      <w:r w:rsidR="006503EF">
        <w:rPr>
          <w:rFonts w:ascii="Times New Roman" w:hAnsi="Times New Roman" w:cs="Times New Roman"/>
        </w:rPr>
        <w:t>, 77</w:t>
      </w:r>
      <w:r>
        <w:rPr>
          <w:rFonts w:ascii="Times New Roman" w:hAnsi="Times New Roman" w:cs="Times New Roman"/>
        </w:rPr>
        <w:t>.</w:t>
      </w:r>
    </w:p>
    <w:p w14:paraId="521BB60B" w14:textId="54E52AB1" w:rsidR="00E62668" w:rsidRDefault="00E62668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Amanishaketo, Nubian Queen – 10:1, 60-67.</w:t>
      </w:r>
    </w:p>
    <w:p w14:paraId="2F1BCCC9" w14:textId="77777777" w:rsidR="00E62668" w:rsidRDefault="00E62668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E62668">
        <w:rPr>
          <w:rFonts w:ascii="Times New Roman" w:hAnsi="Times New Roman" w:cs="Times New Roman"/>
          <w:i/>
          <w:iCs/>
        </w:rPr>
        <w:t>Amarna: Ancient Egypt’s Place in the Sun</w:t>
      </w:r>
      <w:r>
        <w:rPr>
          <w:rFonts w:ascii="Times New Roman" w:hAnsi="Times New Roman" w:cs="Times New Roman"/>
        </w:rPr>
        <w:t xml:space="preserve">” </w:t>
      </w:r>
    </w:p>
    <w:p w14:paraId="76A3A31C" w14:textId="588C0B44" w:rsidR="00E62668" w:rsidRDefault="00E62668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17:4, 19-23.</w:t>
      </w:r>
    </w:p>
    <w:p w14:paraId="083EECD1" w14:textId="77777777" w:rsidR="00E62668" w:rsidRDefault="00E62668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Amarna – 19:2, 56 ff; 19:3, 41; 24:1, 18-35; </w:t>
      </w:r>
    </w:p>
    <w:p w14:paraId="06FC6141" w14:textId="77777777" w:rsidR="00E62668" w:rsidRDefault="00E62668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24:1, 38 ff; 25:3, 6; 26:1, 6; 26:4, 6; </w:t>
      </w:r>
    </w:p>
    <w:p w14:paraId="13712EC3" w14:textId="77777777" w:rsidR="002756BF" w:rsidRDefault="00E62668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20 ff</w:t>
      </w:r>
      <w:r w:rsidR="0074590A">
        <w:rPr>
          <w:rFonts w:ascii="Times New Roman" w:hAnsi="Times New Roman" w:cs="Times New Roman"/>
        </w:rPr>
        <w:t>; 32:4, 6</w:t>
      </w:r>
      <w:r w:rsidR="006503EF">
        <w:rPr>
          <w:rFonts w:ascii="Times New Roman" w:hAnsi="Times New Roman" w:cs="Times New Roman"/>
        </w:rPr>
        <w:t>; 32:4, 76-77</w:t>
      </w:r>
      <w:r w:rsidR="002756BF">
        <w:rPr>
          <w:rFonts w:ascii="Times New Roman" w:hAnsi="Times New Roman" w:cs="Times New Roman"/>
        </w:rPr>
        <w:t xml:space="preserve">; </w:t>
      </w:r>
    </w:p>
    <w:p w14:paraId="0F991E27" w14:textId="596A8DEB" w:rsidR="00E62668" w:rsidRDefault="002756BF" w:rsidP="00E626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7</w:t>
      </w:r>
      <w:r w:rsidR="005F7B8D">
        <w:rPr>
          <w:rFonts w:ascii="Times New Roman" w:hAnsi="Times New Roman" w:cs="Times New Roman"/>
        </w:rPr>
        <w:t>; 33:2, 6</w:t>
      </w:r>
      <w:r w:rsidR="00E62668">
        <w:rPr>
          <w:rFonts w:ascii="Times New Roman" w:hAnsi="Times New Roman" w:cs="Times New Roman"/>
        </w:rPr>
        <w:t>.</w:t>
      </w:r>
    </w:p>
    <w:p w14:paraId="305D1502" w14:textId="77777777" w:rsidR="003566EC" w:rsidRDefault="003566EC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Amarna – (database) 23:4, 6; (excavations </w:t>
      </w:r>
    </w:p>
    <w:p w14:paraId="3B04E6D0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at) 2:2, 49-53; 16:1, 4; 16:3, 4-5; </w:t>
      </w:r>
    </w:p>
    <w:p w14:paraId="0E204EE4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18:1, 7; 19:3, 8-9; 20:1, 6; 23:2, 6; </w:t>
      </w:r>
    </w:p>
    <w:p w14:paraId="144297C9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24:1, 6; 24:3, 6-7; 25:2, 5-6 (rock-cut </w:t>
      </w:r>
    </w:p>
    <w:p w14:paraId="109AA76E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tombs of) 2:2, 33-37; 19:3, 41; 20:2, </w:t>
      </w:r>
    </w:p>
    <w:p w14:paraId="1C7D68ED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6-7; 20:3, 6; 22:4, 7; 23:1, 5-6; 24:1, </w:t>
      </w:r>
    </w:p>
    <w:p w14:paraId="4546EE48" w14:textId="77777777" w:rsidR="00CE3CF9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 ff; 24:1, 36 ff; 26:3, 8</w:t>
      </w:r>
      <w:r w:rsidR="001664CD">
        <w:rPr>
          <w:rFonts w:ascii="Times New Roman" w:hAnsi="Times New Roman" w:cs="Times New Roman"/>
        </w:rPr>
        <w:t>; 33:3, 6</w:t>
      </w:r>
      <w:r w:rsidR="00CE3CF9">
        <w:rPr>
          <w:rFonts w:ascii="Times New Roman" w:hAnsi="Times New Roman" w:cs="Times New Roman"/>
        </w:rPr>
        <w:t xml:space="preserve">; </w:t>
      </w:r>
    </w:p>
    <w:p w14:paraId="3D3548F9" w14:textId="3548CF56" w:rsidR="003566EC" w:rsidRDefault="00CE3CF9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33:4, 10</w:t>
      </w:r>
      <w:r w:rsidR="003566EC">
        <w:rPr>
          <w:rFonts w:ascii="Times New Roman" w:hAnsi="Times New Roman" w:cs="Times New Roman"/>
        </w:rPr>
        <w:t>.</w:t>
      </w:r>
    </w:p>
    <w:p w14:paraId="010FD3A9" w14:textId="77777777" w:rsidR="003566EC" w:rsidRDefault="003566EC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Amarna art – 2:4, 72; 7:4, 18-33; 22:1, 57; </w:t>
      </w:r>
    </w:p>
    <w:p w14:paraId="0FB40311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26-4; 40-50; 26:4, 64-71 </w:t>
      </w:r>
    </w:p>
    <w:p w14:paraId="298BC25E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(Metropolitan Museum of Art 1993 </w:t>
      </w:r>
    </w:p>
    <w:p w14:paraId="7E4B4200" w14:textId="7777777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symposium on) 4:3, 12-14 ff; 26:3, </w:t>
      </w:r>
    </w:p>
    <w:p w14:paraId="333FD759" w14:textId="283000CC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22-29.</w:t>
      </w:r>
    </w:p>
    <w:p w14:paraId="549B6341" w14:textId="1CACAED9" w:rsidR="003566EC" w:rsidRDefault="003566EC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 plaster heads – 17:3, 32 ff.</w:t>
      </w:r>
    </w:p>
    <w:p w14:paraId="69250132" w14:textId="77777777" w:rsidR="003566EC" w:rsidRDefault="003566EC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Amarna Princesses – 12:4, 32, 34 ff; 17:4, </w:t>
      </w:r>
    </w:p>
    <w:p w14:paraId="27BC8949" w14:textId="7E959727" w:rsidR="003566EC" w:rsidRDefault="003566EC" w:rsidP="003566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22;</w:t>
      </w:r>
    </w:p>
    <w:p w14:paraId="4BD4B2C5" w14:textId="0FB30B9E" w:rsidR="00315408" w:rsidRDefault="00315408" w:rsidP="00315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Amarna royal tomb – 17:3, 35; 22:1, 57.</w:t>
      </w:r>
    </w:p>
    <w:p w14:paraId="19DF5F66" w14:textId="78161ED3" w:rsidR="00300C2A" w:rsidRDefault="00300C2A" w:rsidP="00315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amas priest, Opening of the Mouth </w:t>
      </w:r>
      <w:r w:rsidR="00526ED2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fficiant </w:t>
      </w:r>
    </w:p>
    <w:p w14:paraId="62D167D1" w14:textId="67F0BF14" w:rsidR="00300C2A" w:rsidRDefault="00300C2A" w:rsidP="00300C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32:2, 52.</w:t>
      </w:r>
    </w:p>
    <w:p w14:paraId="2821C63E" w14:textId="724751E2" w:rsidR="00315408" w:rsidRDefault="002D09F4" w:rsidP="00315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Amasis, King – 19:3, 57</w:t>
      </w:r>
      <w:r w:rsidR="004B6832">
        <w:rPr>
          <w:rFonts w:ascii="Times New Roman" w:hAnsi="Times New Roman" w:cs="Times New Roman"/>
        </w:rPr>
        <w:t>; 33:3, 77 ff</w:t>
      </w:r>
      <w:r>
        <w:rPr>
          <w:rFonts w:ascii="Times New Roman" w:hAnsi="Times New Roman" w:cs="Times New Roman"/>
        </w:rPr>
        <w:t>.</w:t>
      </w:r>
    </w:p>
    <w:p w14:paraId="6FC88921" w14:textId="77777777" w:rsidR="002D09F4" w:rsidRDefault="002D09F4" w:rsidP="003154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Amduat, Book of What is in the Underworld </w:t>
      </w:r>
    </w:p>
    <w:p w14:paraId="5F4D6A04" w14:textId="7B419924" w:rsidR="002D09F4" w:rsidRDefault="002D09F4" w:rsidP="002D09F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17:1, 44; 18:3, 51; 18:4, 24-25.</w:t>
      </w:r>
    </w:p>
    <w:p w14:paraId="1E9CF87C" w14:textId="1A30FA56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 of Pnubs (Nubian god) – 17:1, 72.</w:t>
      </w:r>
    </w:p>
    <w:p w14:paraId="640079F3" w14:textId="31C4334D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 (-Re) – 7:3, 60-67.</w:t>
      </w:r>
    </w:p>
    <w:p w14:paraId="4EF0CC64" w14:textId="2A508DE0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Amen, temple of in Siwa Oasis – 20:2, 54 ff.</w:t>
      </w:r>
    </w:p>
    <w:p w14:paraId="6F5FA57C" w14:textId="2B5513B0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Amenemesse, King – 17:1, 49 ff.</w:t>
      </w:r>
    </w:p>
    <w:p w14:paraId="79E10294" w14:textId="0408770B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Amenemone, statue of – 14:3, 50.</w:t>
      </w:r>
    </w:p>
    <w:p w14:paraId="53CB82CA" w14:textId="71FA6C76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Amenemhat I – 26:4, 24 ff.</w:t>
      </w:r>
    </w:p>
    <w:p w14:paraId="2F1FD378" w14:textId="1A602B9D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Amenemhat </w:t>
      </w:r>
      <w:r w:rsidR="00526ED2">
        <w:rPr>
          <w:rFonts w:ascii="Times New Roman" w:hAnsi="Times New Roman" w:cs="Times New Roman"/>
        </w:rPr>
        <w:t xml:space="preserve">I </w:t>
      </w:r>
      <w:r>
        <w:rPr>
          <w:rFonts w:ascii="Times New Roman" w:hAnsi="Times New Roman" w:cs="Times New Roman"/>
        </w:rPr>
        <w:t>(pyramid of) – 16:1, 26-27.</w:t>
      </w:r>
    </w:p>
    <w:p w14:paraId="4D9F9638" w14:textId="77777777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Amenemhat II – 26:4, 28 ff; (“White </w:t>
      </w:r>
    </w:p>
    <w:p w14:paraId="2A7E57E6" w14:textId="7E52CC24" w:rsidR="002D09F4" w:rsidRDefault="002D09F4" w:rsidP="002D09F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Pyramid” of) 6:4, 50-51; 16:1, 28-30.</w:t>
      </w:r>
    </w:p>
    <w:p w14:paraId="58941F0A" w14:textId="77777777" w:rsidR="002D09F4" w:rsidRDefault="002D09F4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Amenemhat III, King – 9:1, 47-49; 22:3, 5 </w:t>
      </w:r>
    </w:p>
    <w:p w14:paraId="6973EE33" w14:textId="77777777" w:rsidR="00BE7ABD" w:rsidRDefault="002D09F4" w:rsidP="002D09F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(Berlin statue of) 17:3, 64</w:t>
      </w:r>
      <w:r w:rsidR="00817D28">
        <w:rPr>
          <w:rFonts w:ascii="Times New Roman" w:hAnsi="Times New Roman" w:cs="Times New Roman"/>
        </w:rPr>
        <w:t xml:space="preserve"> </w:t>
      </w:r>
      <w:r w:rsidR="00BE7ABD">
        <w:rPr>
          <w:rFonts w:ascii="Times New Roman" w:hAnsi="Times New Roman" w:cs="Times New Roman"/>
        </w:rPr>
        <w:t>(kneeling</w:t>
      </w:r>
    </w:p>
    <w:p w14:paraId="2886CE3B" w14:textId="77777777" w:rsidR="00BE7ABD" w:rsidRDefault="00BE7ABD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statue of) 33:3, 72 </w:t>
      </w:r>
      <w:r w:rsidR="00817D28">
        <w:rPr>
          <w:rFonts w:ascii="Times New Roman" w:hAnsi="Times New Roman" w:cs="Times New Roman"/>
        </w:rPr>
        <w:t xml:space="preserve">(Milan statue of) </w:t>
      </w:r>
    </w:p>
    <w:p w14:paraId="26ECC954" w14:textId="77777777" w:rsidR="00BE7ABD" w:rsidRDefault="00817D28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18:3, 31; (Palazzo </w:t>
      </w:r>
      <w:proofErr w:type="spellStart"/>
      <w:r>
        <w:rPr>
          <w:rFonts w:ascii="Times New Roman" w:hAnsi="Times New Roman" w:cs="Times New Roman"/>
        </w:rPr>
        <w:t>Altemps</w:t>
      </w:r>
      <w:proofErr w:type="spellEnd"/>
      <w:r>
        <w:rPr>
          <w:rFonts w:ascii="Times New Roman" w:hAnsi="Times New Roman" w:cs="Times New Roman"/>
        </w:rPr>
        <w:t xml:space="preserve"> bust of) </w:t>
      </w:r>
    </w:p>
    <w:p w14:paraId="496E6D33" w14:textId="31A87712" w:rsidR="002D09F4" w:rsidRDefault="00817D28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19:3, 61</w:t>
      </w:r>
      <w:r w:rsidR="002D09F4">
        <w:rPr>
          <w:rFonts w:ascii="Times New Roman" w:hAnsi="Times New Roman" w:cs="Times New Roman"/>
        </w:rPr>
        <w:t>.</w:t>
      </w:r>
    </w:p>
    <w:p w14:paraId="44D3118D" w14:textId="77777777" w:rsidR="00526ED2" w:rsidRDefault="002D09F4" w:rsidP="00526E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Amenemhat III, </w:t>
      </w:r>
      <w:r w:rsidR="00470DE6">
        <w:rPr>
          <w:rFonts w:ascii="Times New Roman" w:hAnsi="Times New Roman" w:cs="Times New Roman"/>
        </w:rPr>
        <w:t>pyramids of</w:t>
      </w:r>
      <w:r>
        <w:rPr>
          <w:rFonts w:ascii="Times New Roman" w:hAnsi="Times New Roman" w:cs="Times New Roman"/>
        </w:rPr>
        <w:t xml:space="preserve"> – 6:4, 62-65</w:t>
      </w:r>
      <w:r w:rsidR="00470DE6">
        <w:rPr>
          <w:rFonts w:ascii="Times New Roman" w:hAnsi="Times New Roman" w:cs="Times New Roman"/>
        </w:rPr>
        <w:t xml:space="preserve">; </w:t>
      </w:r>
    </w:p>
    <w:p w14:paraId="45E19C85" w14:textId="2576421D" w:rsidR="002D09F4" w:rsidRDefault="002D09F4" w:rsidP="00526E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16:1, 31</w:t>
      </w:r>
      <w:r w:rsidR="00817D28">
        <w:rPr>
          <w:rFonts w:ascii="Times New Roman" w:hAnsi="Times New Roman" w:cs="Times New Roman"/>
        </w:rPr>
        <w:t>-32</w:t>
      </w:r>
      <w:r>
        <w:rPr>
          <w:rFonts w:ascii="Times New Roman" w:hAnsi="Times New Roman" w:cs="Times New Roman"/>
        </w:rPr>
        <w:t>.</w:t>
      </w:r>
    </w:p>
    <w:p w14:paraId="67A3A4E7" w14:textId="3DC59B48" w:rsidR="00817D28" w:rsidRDefault="00817D28" w:rsidP="00817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Amenemhat IV, King – 9:1, 47.</w:t>
      </w:r>
    </w:p>
    <w:p w14:paraId="60E2EB47" w14:textId="7A392E6F" w:rsidR="00817D28" w:rsidRDefault="00817D28" w:rsidP="00817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Amenemhatankh, Prince – 16:1, 30.</w:t>
      </w:r>
    </w:p>
    <w:p w14:paraId="60B486F3" w14:textId="77777777" w:rsidR="00817D28" w:rsidRDefault="00817D28" w:rsidP="00817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(Third Intermediate Period </w:t>
      </w:r>
    </w:p>
    <w:p w14:paraId="7EB74B56" w14:textId="08AA077A" w:rsidR="00817D28" w:rsidRDefault="00817D28" w:rsidP="00817D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priest) – 22:4, 20 ff.</w:t>
      </w:r>
    </w:p>
    <w:p w14:paraId="72BB90DF" w14:textId="77777777" w:rsidR="00817D28" w:rsidRDefault="00817D28" w:rsidP="00817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Amenhotep, scribe (Book of the Dead in </w:t>
      </w:r>
    </w:p>
    <w:p w14:paraId="7DED75B5" w14:textId="20B1BA78" w:rsidR="00817D28" w:rsidRDefault="00817D28" w:rsidP="00817D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Trieste) – 16:4, 55.</w:t>
      </w:r>
    </w:p>
    <w:p w14:paraId="6D00F5EA" w14:textId="77777777" w:rsidR="00817D28" w:rsidRDefault="00817D28" w:rsidP="00817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I, King – 5:2, 14-24; 23:4, 35; </w:t>
      </w:r>
    </w:p>
    <w:p w14:paraId="5D4B4005" w14:textId="30948AB7" w:rsidR="00817D28" w:rsidRDefault="00817D28" w:rsidP="00817D2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(mummy of) 17:1, 24-25</w:t>
      </w:r>
      <w:r w:rsidR="00363B46">
        <w:rPr>
          <w:rFonts w:ascii="Times New Roman" w:hAnsi="Times New Roman" w:cs="Times New Roman"/>
        </w:rPr>
        <w:t>; 33:1, 7</w:t>
      </w:r>
      <w:r>
        <w:rPr>
          <w:rFonts w:ascii="Times New Roman" w:hAnsi="Times New Roman" w:cs="Times New Roman"/>
        </w:rPr>
        <w:t>.</w:t>
      </w:r>
    </w:p>
    <w:p w14:paraId="3BD11746" w14:textId="77777777" w:rsidR="00126017" w:rsidRDefault="00126017" w:rsidP="00817D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II, (Karnak Festival Hall of) – </w:t>
      </w:r>
    </w:p>
    <w:p w14:paraId="64388A73" w14:textId="66468E61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1:2, 18-19 King – 1:3, 4; 8:3, 36-52; </w:t>
      </w:r>
    </w:p>
    <w:p w14:paraId="50B5B739" w14:textId="0D508FD2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14:3, 61; 15:1, 46; 26:2, 22; 26:2, 66 </w:t>
      </w:r>
    </w:p>
    <w:p w14:paraId="66AA1971" w14:textId="277C8D84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(mortuary temple) 16:2, 8; 19:3, 11.</w:t>
      </w:r>
    </w:p>
    <w:p w14:paraId="321EA626" w14:textId="77777777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(mummy of) 1:2, 40-41; 3:4, </w:t>
      </w:r>
      <w:proofErr w:type="gramStart"/>
      <w:r>
        <w:rPr>
          <w:rFonts w:ascii="Times New Roman" w:hAnsi="Times New Roman" w:cs="Times New Roman"/>
        </w:rPr>
        <w:t>30-31;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03E93A39" w14:textId="77777777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4:2, 21; 8:3, 49-51; 17:1, 26 (tomb </w:t>
      </w:r>
    </w:p>
    <w:p w14:paraId="1B2B499C" w14:textId="77777777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of) 14:4, 54 ff; 17:1, 26 (ring of) – </w:t>
      </w:r>
    </w:p>
    <w:p w14:paraId="6600DF48" w14:textId="66B3B8C4" w:rsidR="00126017" w:rsidRDefault="00126017" w:rsidP="0012601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17:4, 40.</w:t>
      </w:r>
    </w:p>
    <w:p w14:paraId="62FB462F" w14:textId="77777777" w:rsidR="00EB5B22" w:rsidRDefault="005358D9" w:rsidP="0012601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III, King – 1:2, 52-57; 1:3, 2; </w:t>
      </w:r>
    </w:p>
    <w:p w14:paraId="5D305F07" w14:textId="77777777" w:rsidR="00EB5B22" w:rsidRDefault="005358D9" w:rsidP="00EB5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2:2, 14-23 ff; 3:2, 12-17 ff, 24-34; </w:t>
      </w:r>
    </w:p>
    <w:p w14:paraId="41CE41BF" w14:textId="77777777" w:rsidR="00EB5B22" w:rsidRDefault="005358D9" w:rsidP="00EB5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7:1, 21; 14:1, 34-43; 14:3, 44; 17:2, </w:t>
      </w:r>
    </w:p>
    <w:p w14:paraId="125AD19D" w14:textId="77777777" w:rsidR="00EB5B22" w:rsidRDefault="005358D9" w:rsidP="00EB5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53; 19:3, 37; 20:1, 43 ff; 22:1, 9; </w:t>
      </w:r>
    </w:p>
    <w:p w14:paraId="3EEAA275" w14:textId="77777777" w:rsidR="00EB5B22" w:rsidRDefault="005358D9" w:rsidP="00EB5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22:1, 23 ff, 22:3, 6; 24:3, 20; 25:1, </w:t>
      </w:r>
    </w:p>
    <w:p w14:paraId="74E4B4C0" w14:textId="77777777" w:rsidR="00EB5B22" w:rsidRDefault="005358D9" w:rsidP="00EB5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49 ff; 24:5, 66-72; 30:1, 21; 30:1, 51 </w:t>
      </w:r>
    </w:p>
    <w:p w14:paraId="2397215D" w14:textId="77777777" w:rsidR="0047285D" w:rsidRDefault="005358D9" w:rsidP="00EB5B2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ff; 30:2, 20; 31:3, 7; 31:4, 68 ff; </w:t>
      </w:r>
    </w:p>
    <w:p w14:paraId="3D2592E2" w14:textId="77777777" w:rsidR="0047285D" w:rsidRDefault="0047285D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32:2, 9 </w:t>
      </w:r>
      <w:r w:rsidR="005358D9">
        <w:rPr>
          <w:rFonts w:ascii="Times New Roman" w:hAnsi="Times New Roman" w:cs="Times New Roman"/>
        </w:rPr>
        <w:t xml:space="preserve">(bubonic plague in reign of) </w:t>
      </w:r>
    </w:p>
    <w:p w14:paraId="6BA79D3E" w14:textId="77777777" w:rsidR="0047285D" w:rsidRDefault="005358D9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17:3, 36-46 (co-regency with </w:t>
      </w:r>
    </w:p>
    <w:p w14:paraId="5AF02060" w14:textId="77777777" w:rsidR="0047285D" w:rsidRDefault="005358D9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Akhenaten) 25:2, 17-27; 25:2, 28-35; </w:t>
      </w:r>
    </w:p>
    <w:p w14:paraId="2D3C4E3B" w14:textId="77777777" w:rsidR="0047285D" w:rsidRDefault="005358D9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25:2, 36-49; 34:1, 67 </w:t>
      </w:r>
      <w:r w:rsidR="00C9749F">
        <w:rPr>
          <w:rFonts w:ascii="Times New Roman" w:hAnsi="Times New Roman" w:cs="Times New Roman"/>
        </w:rPr>
        <w:t xml:space="preserve">(colossus of, </w:t>
      </w:r>
    </w:p>
    <w:p w14:paraId="33FD7922" w14:textId="77777777" w:rsidR="0047285D" w:rsidRDefault="00C9749F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Cairo Museum) 6:3, 40-50 (faience </w:t>
      </w:r>
    </w:p>
    <w:p w14:paraId="54D8803E" w14:textId="77777777" w:rsidR="0047285D" w:rsidRDefault="00C9749F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fragment of) 13:1, 60-61 (Gebel </w:t>
      </w:r>
    </w:p>
    <w:p w14:paraId="2E9E851B" w14:textId="77777777" w:rsidR="0047285D" w:rsidRDefault="00C9749F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Silsila inscription) 15:3, 68 ff </w:t>
      </w:r>
      <w:r w:rsidR="00EB5B22">
        <w:rPr>
          <w:rFonts w:ascii="Times New Roman" w:hAnsi="Times New Roman" w:cs="Times New Roman"/>
        </w:rPr>
        <w:t>(Kush</w:t>
      </w:r>
      <w:r>
        <w:rPr>
          <w:rFonts w:ascii="Times New Roman" w:hAnsi="Times New Roman" w:cs="Times New Roman"/>
        </w:rPr>
        <w:t xml:space="preserve"> </w:t>
      </w:r>
    </w:p>
    <w:p w14:paraId="4FDA30E2" w14:textId="77777777" w:rsidR="0047285D" w:rsidRDefault="00EB5B22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campaign) 25:4, 68 ff </w:t>
      </w:r>
      <w:r w:rsidR="005358D9">
        <w:rPr>
          <w:rFonts w:ascii="Times New Roman" w:hAnsi="Times New Roman" w:cs="Times New Roman"/>
        </w:rPr>
        <w:t xml:space="preserve">(mummy of) </w:t>
      </w:r>
    </w:p>
    <w:p w14:paraId="0094CB6D" w14:textId="77777777" w:rsidR="0047285D" w:rsidRDefault="005358D9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26</w:t>
      </w:r>
      <w:r w:rsidR="0032651A">
        <w:rPr>
          <w:rFonts w:ascii="Times New Roman" w:hAnsi="Times New Roman" w:cs="Times New Roman"/>
        </w:rPr>
        <w:t>; 32:2, 2</w:t>
      </w:r>
      <w:r w:rsidR="00C9749F">
        <w:rPr>
          <w:rFonts w:ascii="Times New Roman" w:hAnsi="Times New Roman" w:cs="Times New Roman"/>
        </w:rPr>
        <w:t xml:space="preserve"> (sphinxes in St. </w:t>
      </w:r>
    </w:p>
    <w:p w14:paraId="3240826E" w14:textId="77777777" w:rsidR="00BE7ABD" w:rsidRDefault="00C9749F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Petersburg) 14:4, 34-41 </w:t>
      </w:r>
      <w:r w:rsidR="00BE7ABD">
        <w:rPr>
          <w:rFonts w:ascii="Times New Roman" w:hAnsi="Times New Roman" w:cs="Times New Roman"/>
        </w:rPr>
        <w:t>(statues of)</w:t>
      </w:r>
    </w:p>
    <w:p w14:paraId="17C421E7" w14:textId="6FD8731A" w:rsidR="00126017" w:rsidRDefault="00BE7ABD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33:3, 74ff </w:t>
      </w:r>
      <w:r w:rsidR="00C9749F">
        <w:rPr>
          <w:rFonts w:ascii="Times New Roman" w:hAnsi="Times New Roman" w:cs="Times New Roman"/>
        </w:rPr>
        <w:t>(tomb of) 18:3, 36 ff)</w:t>
      </w:r>
      <w:r w:rsidR="00EB5B22">
        <w:rPr>
          <w:rFonts w:ascii="Times New Roman" w:hAnsi="Times New Roman" w:cs="Times New Roman"/>
        </w:rPr>
        <w:t>.</w:t>
      </w:r>
      <w:r w:rsidR="005358D9">
        <w:rPr>
          <w:rFonts w:ascii="Times New Roman" w:hAnsi="Times New Roman" w:cs="Times New Roman"/>
        </w:rPr>
        <w:t xml:space="preserve"> </w:t>
      </w:r>
    </w:p>
    <w:p w14:paraId="23A8AF95" w14:textId="77777777" w:rsidR="00C9749F" w:rsidRDefault="00C9749F" w:rsidP="00EB5B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“Amenhotep III and His World, Egypt’s </w:t>
      </w:r>
    </w:p>
    <w:p w14:paraId="46913B31" w14:textId="77777777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Dazzling Sun” 1992-93 Exhibition – </w:t>
      </w:r>
    </w:p>
    <w:p w14:paraId="588CF7C3" w14:textId="6B1EEA12" w:rsidR="00EB5B22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3:2, 12-23, 3:3, 8-9.</w:t>
      </w:r>
    </w:p>
    <w:p w14:paraId="0224577F" w14:textId="77777777" w:rsidR="00C9749F" w:rsidRDefault="00C9749F" w:rsidP="00C974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 IV, King – 30:1, 54 </w:t>
      </w:r>
    </w:p>
    <w:p w14:paraId="1772B3BD" w14:textId="77777777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(representations of) 2:2, 38-43; 2:4, </w:t>
      </w:r>
    </w:p>
    <w:p w14:paraId="34BF41A1" w14:textId="77777777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72; 7:1, 30, 32; 20:1, 43 ff; 23:4, </w:t>
      </w:r>
    </w:p>
    <w:p w14:paraId="0E2AA174" w14:textId="77777777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49-53; 31:3 7 (Gebel Silsila stela of) </w:t>
      </w:r>
    </w:p>
    <w:p w14:paraId="243D80CC" w14:textId="77777777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15:3, 67-68 (Karnak “porch”) 17:3, </w:t>
      </w:r>
    </w:p>
    <w:p w14:paraId="1C069FFD" w14:textId="6682C9EE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66.</w:t>
      </w:r>
    </w:p>
    <w:p w14:paraId="1DB11C05" w14:textId="228C9788" w:rsidR="00C9749F" w:rsidRDefault="00C9749F" w:rsidP="00C974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Amenhotep, High-Priest of Amen – 4:3, </w:t>
      </w:r>
    </w:p>
    <w:p w14:paraId="428995AA" w14:textId="6887BB36" w:rsidR="00C9749F" w:rsidRDefault="00C9749F" w:rsidP="00C974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26-27.</w:t>
      </w:r>
    </w:p>
    <w:p w14:paraId="038D8BD2" w14:textId="77777777" w:rsidR="00C9749F" w:rsidRDefault="00C9749F" w:rsidP="00C974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Amenhotep, Son of Hapu – 2:2, 8-13 ff; 2:3, </w:t>
      </w:r>
    </w:p>
    <w:p w14:paraId="14481B0A" w14:textId="4C3006AD" w:rsidR="00F918C6" w:rsidRDefault="00C9749F" w:rsidP="00F918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2; 30:1, 48-61</w:t>
      </w:r>
      <w:r w:rsidR="000E5A0E">
        <w:rPr>
          <w:rFonts w:ascii="Times New Roman" w:hAnsi="Times New Roman" w:cs="Times New Roman"/>
        </w:rPr>
        <w:t>; 33:3, 15</w:t>
      </w:r>
      <w:r>
        <w:rPr>
          <w:rFonts w:ascii="Times New Roman" w:hAnsi="Times New Roman" w:cs="Times New Roman"/>
        </w:rPr>
        <w:t>.</w:t>
      </w:r>
    </w:p>
    <w:p w14:paraId="04AFC886" w14:textId="0A67E042" w:rsidR="00C9749F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Ameniminet, stele of – 16:4, 56.</w:t>
      </w:r>
    </w:p>
    <w:p w14:paraId="4D00C913" w14:textId="77777777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Amenirdis, Divine Adoratrice – 5:4, 19; </w:t>
      </w:r>
    </w:p>
    <w:p w14:paraId="4E12EC4A" w14:textId="322EB964" w:rsidR="00F918C6" w:rsidRDefault="00F918C6" w:rsidP="00F918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12:2, 63; (tomb of) 17:1, 43.</w:t>
      </w:r>
    </w:p>
    <w:p w14:paraId="458B02DA" w14:textId="364C8A79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Amenmesses, King – 4:1, 52-59 ff; 4:3, 5-6.</w:t>
      </w:r>
    </w:p>
    <w:p w14:paraId="316906B8" w14:textId="4CC512C0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Amen-Mut dyad, Luxor Temple – 8:2, 9.</w:t>
      </w:r>
    </w:p>
    <w:p w14:paraId="3F6D265E" w14:textId="0E54487F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Amenemopet, tomb of – 17:1, 43.</w:t>
      </w:r>
    </w:p>
    <w:p w14:paraId="74FEFD42" w14:textId="77777777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Ameny-Qemu, pyramid of at Dashur – 8:3, </w:t>
      </w:r>
    </w:p>
    <w:p w14:paraId="526DE303" w14:textId="49E69DAA" w:rsidR="00F918C6" w:rsidRDefault="00F918C6" w:rsidP="00F918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60-63.</w:t>
      </w:r>
    </w:p>
    <w:p w14:paraId="1544E933" w14:textId="77777777" w:rsidR="00300C2A" w:rsidRDefault="00300C2A" w:rsidP="00300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Amkent priest, Opening of the Mouth </w:t>
      </w:r>
    </w:p>
    <w:p w14:paraId="2F3B70E7" w14:textId="0D344C96" w:rsidR="00300C2A" w:rsidRDefault="00300C2A" w:rsidP="00300C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officiant – 32:2, 52.</w:t>
      </w:r>
    </w:p>
    <w:p w14:paraId="7CDF17DF" w14:textId="77777777" w:rsidR="006D2B37" w:rsidRDefault="006D2B37" w:rsidP="006D2B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American Research Center in Egypt </w:t>
      </w:r>
    </w:p>
    <w:p w14:paraId="2A6AC7DF" w14:textId="1BCF264C" w:rsidR="006D2B37" w:rsidRDefault="006D2B37" w:rsidP="006D2B3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(ARCE) – 33:4, 5</w:t>
      </w:r>
      <w:r w:rsidR="00CE3CF9">
        <w:rPr>
          <w:rFonts w:ascii="Times New Roman" w:hAnsi="Times New Roman" w:cs="Times New Roman"/>
        </w:rPr>
        <w:t>; 33:4,10</w:t>
      </w:r>
      <w:r w:rsidR="00266230">
        <w:rPr>
          <w:rFonts w:ascii="Times New Roman" w:hAnsi="Times New Roman" w:cs="Times New Roman"/>
        </w:rPr>
        <w:t>; 33:4, 11</w:t>
      </w:r>
      <w:r>
        <w:rPr>
          <w:rFonts w:ascii="Times New Roman" w:hAnsi="Times New Roman" w:cs="Times New Roman"/>
        </w:rPr>
        <w:t>.</w:t>
      </w:r>
    </w:p>
    <w:p w14:paraId="178B6175" w14:textId="77777777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 Ancient Egyptian Bestiary” 1995 </w:t>
      </w:r>
    </w:p>
    <w:p w14:paraId="385F8DB4" w14:textId="592683B1" w:rsidR="00F918C6" w:rsidRDefault="00F918C6" w:rsidP="00F918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6:2, 14-17.</w:t>
      </w:r>
    </w:p>
    <w:p w14:paraId="7420FCBF" w14:textId="77777777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 Transformed” exhibition – </w:t>
      </w:r>
    </w:p>
    <w:p w14:paraId="3597145D" w14:textId="308D217A" w:rsidR="00F918C6" w:rsidRDefault="00F918C6" w:rsidP="00F918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26:4, 20-38.</w:t>
      </w:r>
    </w:p>
    <w:p w14:paraId="6DC72176" w14:textId="77777777" w:rsidR="00F918C6" w:rsidRDefault="00F918C6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&amp; Magic” exhibition </w:t>
      </w:r>
    </w:p>
    <w:p w14:paraId="314A02FD" w14:textId="0B5BA6AE" w:rsidR="00F918C6" w:rsidRDefault="00F918C6" w:rsidP="00F918C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26:3, 48-57.</w:t>
      </w:r>
    </w:p>
    <w:p w14:paraId="052400EB" w14:textId="77777777" w:rsidR="00652B9A" w:rsidRDefault="00652B9A" w:rsidP="00F918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Egyptian Art for the Afterlife” </w:t>
      </w:r>
    </w:p>
    <w:p w14:paraId="56160999" w14:textId="5143F5B6" w:rsidR="00F918C6" w:rsidRDefault="00652B9A" w:rsidP="00652B9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16:3, 48-58.</w:t>
      </w:r>
    </w:p>
    <w:p w14:paraId="3F7AAF21" w14:textId="77777777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“Ancient Faces: Mummy Portraits from </w:t>
      </w:r>
    </w:p>
    <w:p w14:paraId="0DE7783D" w14:textId="77777777" w:rsidR="00652B9A" w:rsidRDefault="00652B9A" w:rsidP="00652B9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Roman Egypt” 2000 exhibition – </w:t>
      </w:r>
    </w:p>
    <w:p w14:paraId="373625C1" w14:textId="03FC6A9F" w:rsidR="00652B9A" w:rsidRDefault="00652B9A" w:rsidP="00652B9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11:2, 18-29.</w:t>
      </w:r>
    </w:p>
    <w:p w14:paraId="0592FA8E" w14:textId="59AE2FDE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Anderson, Henry J. – 14:3, 39 ff.</w:t>
      </w:r>
    </w:p>
    <w:p w14:paraId="0A6F4E30" w14:textId="57615860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Andrews, Emma B. – 31:4, 32 ff.</w:t>
      </w:r>
    </w:p>
    <w:p w14:paraId="4C8839E2" w14:textId="48311EB4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Anen (son of Yuya &amp; Thuyu) – 26:2, 23.</w:t>
      </w:r>
    </w:p>
    <w:p w14:paraId="1F73B230" w14:textId="4A6E1F94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Ani, papyrus of – 16:1, 39.</w:t>
      </w:r>
    </w:p>
    <w:p w14:paraId="5E20CDC5" w14:textId="77777777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Animal Mummy Project, Cairo Museum – </w:t>
      </w:r>
    </w:p>
    <w:p w14:paraId="7DBE4488" w14:textId="2B82E931" w:rsidR="00652B9A" w:rsidRDefault="00652B9A" w:rsidP="00652B9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12:4, 18-25.</w:t>
      </w:r>
    </w:p>
    <w:p w14:paraId="482C8547" w14:textId="77777777" w:rsidR="00652B9A" w:rsidRDefault="00652B9A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Ankh-Haf (bust of) – 9:1, 67-69 (tomb of) </w:t>
      </w:r>
    </w:p>
    <w:p w14:paraId="5838C27C" w14:textId="6F01C796" w:rsidR="00652B9A" w:rsidRDefault="00652B9A" w:rsidP="00652B9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15:2, 51.</w:t>
      </w:r>
    </w:p>
    <w:p w14:paraId="3252BAAE" w14:textId="2ADA53F7" w:rsidR="00652B9A" w:rsidRDefault="006E3718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Ankhefenmut, Prince – 17:1, 43.</w:t>
      </w:r>
    </w:p>
    <w:p w14:paraId="14D3EA59" w14:textId="1334601B" w:rsidR="006E3718" w:rsidRDefault="006E3718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Ankhekhonsu, coffin of – 15:4, 46 ff.</w:t>
      </w:r>
    </w:p>
    <w:p w14:paraId="5B57A7E6" w14:textId="65BC89A2" w:rsidR="006E3718" w:rsidRDefault="006E3718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Ankhenespepy III, Queen – 15:2, 53.</w:t>
      </w:r>
    </w:p>
    <w:p w14:paraId="0CF90730" w14:textId="2C893BCE" w:rsidR="006E3718" w:rsidRDefault="006E3718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Ankhenespepy IV, Queen – 15:2, 54.</w:t>
      </w:r>
    </w:p>
    <w:p w14:paraId="578C3C80" w14:textId="77777777" w:rsidR="006E3718" w:rsidRDefault="006E3718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Ankhesenamen (-aten), Queen – 1:4, 22-29 </w:t>
      </w:r>
    </w:p>
    <w:p w14:paraId="41DC26A9" w14:textId="77777777" w:rsidR="006E3718" w:rsidRDefault="006E3718" w:rsidP="006E37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ff; 3:3, 70; 11:1, 86-87; 19:2, 28 ff; </w:t>
      </w:r>
    </w:p>
    <w:p w14:paraId="388A557D" w14:textId="77777777" w:rsidR="006E3718" w:rsidRDefault="006E3718" w:rsidP="006E37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23:1, 19 ff; 26:1, 52; 26:1, 57-58; </w:t>
      </w:r>
    </w:p>
    <w:p w14:paraId="4CA581CA" w14:textId="77777777" w:rsidR="006F7218" w:rsidRDefault="006E3718" w:rsidP="006E37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26:4, 42 ff; 30:1, 2-3</w:t>
      </w:r>
      <w:r w:rsidR="00187DE7">
        <w:rPr>
          <w:rFonts w:ascii="Times New Roman" w:hAnsi="Times New Roman" w:cs="Times New Roman"/>
        </w:rPr>
        <w:t>; 32:3, 40 ff</w:t>
      </w:r>
      <w:r>
        <w:rPr>
          <w:rFonts w:ascii="Times New Roman" w:hAnsi="Times New Roman" w:cs="Times New Roman"/>
        </w:rPr>
        <w:t>.</w:t>
      </w:r>
      <w:r w:rsidR="006F7218">
        <w:rPr>
          <w:rFonts w:ascii="Times New Roman" w:hAnsi="Times New Roman" w:cs="Times New Roman"/>
        </w:rPr>
        <w:t xml:space="preserve">; </w:t>
      </w:r>
    </w:p>
    <w:p w14:paraId="27C81206" w14:textId="1900BED4" w:rsidR="006E3718" w:rsidRDefault="006F7218" w:rsidP="006E37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24 ff.</w:t>
      </w:r>
    </w:p>
    <w:p w14:paraId="2C49E509" w14:textId="77777777" w:rsidR="006E3718" w:rsidRDefault="006E3718" w:rsidP="00652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Ankhkheperure Neferneferuaten (King?) – </w:t>
      </w:r>
    </w:p>
    <w:p w14:paraId="7471DE7B" w14:textId="29E44371" w:rsidR="00652B9A" w:rsidRDefault="006E3718" w:rsidP="006E37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26:3, 22-29.</w:t>
      </w:r>
    </w:p>
    <w:p w14:paraId="34FC103B" w14:textId="7E5FD5AA" w:rsidR="006E3718" w:rsidRDefault="006E3718" w:rsidP="006E37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Ankhmeretnesut, mastaba of – 14:4, 27ff.</w:t>
      </w:r>
    </w:p>
    <w:p w14:paraId="3D94E813" w14:textId="1CE2F22A" w:rsidR="006E3718" w:rsidRDefault="006E3718" w:rsidP="006E37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Ankhneseneferibre, God’s Wife – 17:1, 45.</w:t>
      </w:r>
    </w:p>
    <w:p w14:paraId="4970EC8E" w14:textId="1676A01D" w:rsidR="006E3718" w:rsidRDefault="00F453C0" w:rsidP="006E37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Antikenmuseum, Basel – 22:1, 28-41.</w:t>
      </w:r>
    </w:p>
    <w:p w14:paraId="5FE94346" w14:textId="24341340" w:rsidR="001664CD" w:rsidRDefault="001664CD" w:rsidP="006E37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Annals of Thutmose III (Karnak) – 33:3, 6.</w:t>
      </w:r>
    </w:p>
    <w:p w14:paraId="0C7951EA" w14:textId="77777777" w:rsidR="00F453C0" w:rsidRDefault="00F453C0" w:rsidP="006E37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Antinous – 17:1, 37; 17:3, 49; 19:2,74-82; </w:t>
      </w:r>
    </w:p>
    <w:p w14:paraId="5754F57C" w14:textId="2548257F" w:rsidR="00F453C0" w:rsidRDefault="00F453C0" w:rsidP="00F453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22:4, 63.</w:t>
      </w:r>
    </w:p>
    <w:p w14:paraId="5BD34869" w14:textId="6EE85447" w:rsidR="00F453C0" w:rsidRDefault="00F453C0" w:rsidP="00F453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Antinoupolis – 23:4, 60-67; 24:3, 7; 26:4, 6.</w:t>
      </w:r>
    </w:p>
    <w:p w14:paraId="61F6297E" w14:textId="57D6C3E5" w:rsidR="00F453C0" w:rsidRDefault="00F453C0" w:rsidP="00F453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Antiquities Thieves – 31:3, 18-21.</w:t>
      </w:r>
    </w:p>
    <w:p w14:paraId="30E06712" w14:textId="77777777" w:rsidR="00F453C0" w:rsidRDefault="00F453C0" w:rsidP="00F453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Antwerp, Museum Collections – 24:1, </w:t>
      </w:r>
    </w:p>
    <w:p w14:paraId="6525FAAF" w14:textId="0C799F49" w:rsidR="00F453C0" w:rsidRDefault="00F453C0" w:rsidP="00F453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64-77.</w:t>
      </w:r>
    </w:p>
    <w:p w14:paraId="61AA0CB4" w14:textId="77777777" w:rsidR="0021743A" w:rsidRDefault="0021743A" w:rsidP="00C974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Antwerp Zoo, Egyptianized Giraffe &amp; </w:t>
      </w:r>
    </w:p>
    <w:p w14:paraId="16DE9F2D" w14:textId="45491F79" w:rsidR="00C9749F" w:rsidRDefault="0021743A" w:rsidP="002174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Elephant House – 24:1, 75-77.</w:t>
      </w:r>
    </w:p>
    <w:p w14:paraId="21492BD7" w14:textId="73C8AD41" w:rsidR="002756BF" w:rsidRDefault="002756BF" w:rsidP="002756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Anubeion </w:t>
      </w:r>
      <w:r w:rsidR="004A3292">
        <w:rPr>
          <w:rFonts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 xml:space="preserve"> 33:1, 7</w:t>
      </w:r>
      <w:r w:rsidR="004A3292">
        <w:rPr>
          <w:rFonts w:ascii="Times New Roman" w:hAnsi="Times New Roman" w:cs="Times New Roman"/>
        </w:rPr>
        <w:t>; 33:2, 5</w:t>
      </w:r>
      <w:r>
        <w:rPr>
          <w:rFonts w:ascii="Times New Roman" w:hAnsi="Times New Roman" w:cs="Times New Roman"/>
        </w:rPr>
        <w:t>.</w:t>
      </w:r>
    </w:p>
    <w:p w14:paraId="11B43FC9" w14:textId="3BE220E5" w:rsidR="0021743A" w:rsidRDefault="0021743A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Anuket (goddess) – 17:2, 75.</w:t>
      </w:r>
    </w:p>
    <w:p w14:paraId="6D14C3C3" w14:textId="450BD190" w:rsidR="0021743A" w:rsidRDefault="0021743A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Apedemak, Nubian God – 17:1, 65 ff.</w:t>
      </w:r>
    </w:p>
    <w:p w14:paraId="7C129FA6" w14:textId="77777777" w:rsidR="0021743A" w:rsidRDefault="0021743A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Apiaries (bee keeping) – 18:1, 63-69.</w:t>
      </w:r>
    </w:p>
    <w:p w14:paraId="7173590D" w14:textId="7183AF45" w:rsidR="0021743A" w:rsidRDefault="0021743A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Apis Bull – 1:4, 44-45, 63; 6:1, 31-32.</w:t>
      </w:r>
    </w:p>
    <w:p w14:paraId="63E7CF98" w14:textId="7A0C3F0F" w:rsidR="0021743A" w:rsidRDefault="0021743A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Apopi, King – 15:3, 30.</w:t>
      </w:r>
    </w:p>
    <w:p w14:paraId="42DC0DD2" w14:textId="00C49B05" w:rsidR="0021743A" w:rsidRDefault="0021743A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Apries, obelisk of – 17:4, 45.</w:t>
      </w:r>
    </w:p>
    <w:p w14:paraId="117BB974" w14:textId="282F0BCD" w:rsidR="00E135E8" w:rsidRDefault="00E135E8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Apries, stele of – 32:3, 5.</w:t>
      </w:r>
    </w:p>
    <w:p w14:paraId="2FE4760A" w14:textId="58231EA4" w:rsidR="00174507" w:rsidRDefault="00174507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Arab Spring – 33:4, 53 – 53.</w:t>
      </w:r>
    </w:p>
    <w:p w14:paraId="6E2A8132" w14:textId="4B6CFF0E" w:rsidR="006D2B37" w:rsidRDefault="006D2B37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ARCE – 33:4, 5</w:t>
      </w:r>
      <w:r w:rsidR="00CE3CF9">
        <w:rPr>
          <w:rFonts w:ascii="Times New Roman" w:hAnsi="Times New Roman" w:cs="Times New Roman"/>
        </w:rPr>
        <w:t>; 33:4, 10</w:t>
      </w:r>
      <w:r w:rsidR="00266230">
        <w:rPr>
          <w:rFonts w:ascii="Times New Roman" w:hAnsi="Times New Roman" w:cs="Times New Roman"/>
        </w:rPr>
        <w:t>; 33:4, 11</w:t>
      </w:r>
      <w:r>
        <w:rPr>
          <w:rFonts w:ascii="Times New Roman" w:hAnsi="Times New Roman" w:cs="Times New Roman"/>
        </w:rPr>
        <w:t>.</w:t>
      </w:r>
    </w:p>
    <w:p w14:paraId="0348146D" w14:textId="7313DB13" w:rsidR="00A433B1" w:rsidRDefault="00A433B1" w:rsidP="002174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Archaeologia, antiquarian booksellers – </w:t>
      </w:r>
    </w:p>
    <w:p w14:paraId="47033147" w14:textId="7F444DD2" w:rsidR="0021743A" w:rsidRDefault="00A433B1" w:rsidP="00A433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1:3, 56-59 ff.</w:t>
      </w:r>
    </w:p>
    <w:p w14:paraId="7A6A6248" w14:textId="436D139D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Sense of Place” symposium – 1:4, 8.</w:t>
      </w:r>
    </w:p>
    <w:p w14:paraId="00DA8A54" w14:textId="77777777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 Tale of Two Brothers,” interpretation of </w:t>
      </w:r>
    </w:p>
    <w:p w14:paraId="4A9652D0" w14:textId="5AF9646C" w:rsidR="00A433B1" w:rsidRDefault="00A433B1" w:rsidP="00A433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2:4, 64-68.</w:t>
      </w:r>
    </w:p>
    <w:p w14:paraId="2C8E6E03" w14:textId="5BC86AE0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Armant, excavations at – 19:1, 7; 25:1, 6.</w:t>
      </w:r>
    </w:p>
    <w:p w14:paraId="32B900B2" w14:textId="388DB652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Arnekhamani, Nubian King – 17:1, 67 ff.</w:t>
      </w:r>
    </w:p>
    <w:p w14:paraId="2F98302C" w14:textId="0F2EDA58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Arsinoe IV – 17:1, 47.</w:t>
      </w:r>
    </w:p>
    <w:p w14:paraId="61414B11" w14:textId="77777777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“Art of Medicine in Ancient Egypt” </w:t>
      </w:r>
    </w:p>
    <w:p w14:paraId="137B1154" w14:textId="20E9AA7D" w:rsidR="00A433B1" w:rsidRDefault="00A433B1" w:rsidP="00A433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16:3, 47.</w:t>
      </w:r>
    </w:p>
    <w:p w14:paraId="50338A53" w14:textId="32F01A26" w:rsidR="00A433B1" w:rsidRDefault="00A433B1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Artatama I, King of Mitanni – 13:2, 47.</w:t>
      </w:r>
    </w:p>
    <w:p w14:paraId="4027F481" w14:textId="0B03A253" w:rsidR="00A433B1" w:rsidRDefault="001103A0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Arka, Nubian Prince – 17:1, 69.</w:t>
      </w:r>
    </w:p>
    <w:p w14:paraId="38BBCD9E" w14:textId="77777777" w:rsidR="001664CD" w:rsidRDefault="001103A0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Asasif, excavations at – 32:1, 9;</w:t>
      </w:r>
      <w:r w:rsidR="002030BD">
        <w:rPr>
          <w:rFonts w:ascii="Times New Roman" w:hAnsi="Times New Roman" w:cs="Times New Roman"/>
        </w:rPr>
        <w:t xml:space="preserve"> 32:4, 6</w:t>
      </w:r>
      <w:r w:rsidR="001664CD">
        <w:rPr>
          <w:rFonts w:ascii="Times New Roman" w:hAnsi="Times New Roman" w:cs="Times New Roman"/>
        </w:rPr>
        <w:t xml:space="preserve">; </w:t>
      </w:r>
    </w:p>
    <w:p w14:paraId="25770B91" w14:textId="227334C2" w:rsidR="001103A0" w:rsidRDefault="001664CD" w:rsidP="00166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33:3, 8</w:t>
      </w:r>
      <w:r w:rsidR="002030BD">
        <w:rPr>
          <w:rFonts w:ascii="Times New Roman" w:hAnsi="Times New Roman" w:cs="Times New Roman"/>
        </w:rPr>
        <w:t>.</w:t>
      </w:r>
    </w:p>
    <w:p w14:paraId="6BF47C3E" w14:textId="47A272FD" w:rsidR="001103A0" w:rsidRDefault="001103A0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Ashurbanipal, King of Assyria – 14:2, 54.</w:t>
      </w:r>
    </w:p>
    <w:p w14:paraId="3E223637" w14:textId="5111C2D5" w:rsidR="001103A0" w:rsidRDefault="001103A0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Aspelta, Nubian King – 18;4, 45.</w:t>
      </w:r>
    </w:p>
    <w:p w14:paraId="316C57CC" w14:textId="102F27CC" w:rsidR="001E0476" w:rsidRDefault="001E0476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Assyrians – 32:4, 53 ff.</w:t>
      </w:r>
    </w:p>
    <w:p w14:paraId="27905528" w14:textId="70019303" w:rsidR="001103A0" w:rsidRDefault="001103A0" w:rsidP="00A433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Aswan, excavations at – 19:3, 12; 20:4, 9; </w:t>
      </w:r>
    </w:p>
    <w:p w14:paraId="672939A8" w14:textId="1F51A8A9" w:rsidR="001103A0" w:rsidRDefault="001103A0" w:rsidP="001103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23:1, 7</w:t>
      </w:r>
      <w:r w:rsidR="00B37B8B">
        <w:rPr>
          <w:rFonts w:ascii="Times New Roman" w:hAnsi="Times New Roman" w:cs="Times New Roman"/>
        </w:rPr>
        <w:t>; 33:3, 9</w:t>
      </w:r>
      <w:r>
        <w:rPr>
          <w:rFonts w:ascii="Times New Roman" w:hAnsi="Times New Roman" w:cs="Times New Roman"/>
        </w:rPr>
        <w:t>.</w:t>
      </w:r>
    </w:p>
    <w:p w14:paraId="437F6C91" w14:textId="15FEF41F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Atakhebasken (wife of Taharqa) – 17:1, 46.</w:t>
      </w:r>
    </w:p>
    <w:p w14:paraId="6567EB05" w14:textId="77777777" w:rsidR="001103A0" w:rsidRDefault="001103A0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Aten, deity – 2:2, 14-23; 23:1, 19 ff; 30:2,</w:t>
      </w:r>
    </w:p>
    <w:p w14:paraId="359FE48F" w14:textId="19A029B6" w:rsidR="002D09F4" w:rsidRDefault="001103A0" w:rsidP="001103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</w:t>
      </w:r>
      <w:r w:rsidR="00187DE7">
        <w:rPr>
          <w:rFonts w:ascii="Times New Roman" w:hAnsi="Times New Roman" w:cs="Times New Roman"/>
        </w:rPr>
        <w:t>; 32:3, 29 ff</w:t>
      </w:r>
      <w:r>
        <w:rPr>
          <w:rFonts w:ascii="Times New Roman" w:hAnsi="Times New Roman" w:cs="Times New Roman"/>
        </w:rPr>
        <w:t>.</w:t>
      </w:r>
    </w:p>
    <w:p w14:paraId="2848B273" w14:textId="6D00038B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Aten Museum – 32:1, 9</w:t>
      </w:r>
      <w:r w:rsidR="00C83BC0">
        <w:rPr>
          <w:rFonts w:ascii="Times New Roman" w:hAnsi="Times New Roman" w:cs="Times New Roman"/>
        </w:rPr>
        <w:t>; 32:2, 8</w:t>
      </w:r>
      <w:r>
        <w:rPr>
          <w:rFonts w:ascii="Times New Roman" w:hAnsi="Times New Roman" w:cs="Times New Roman"/>
        </w:rPr>
        <w:t>.</w:t>
      </w:r>
    </w:p>
    <w:p w14:paraId="747C8FCE" w14:textId="7F475A4D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Aten Temple at Amarna – 25:3, 6</w:t>
      </w:r>
      <w:r w:rsidR="00CE3CF9">
        <w:rPr>
          <w:rFonts w:ascii="Times New Roman" w:hAnsi="Times New Roman" w:cs="Times New Roman"/>
        </w:rPr>
        <w:t>; 33:4, 10</w:t>
      </w:r>
      <w:r>
        <w:rPr>
          <w:rFonts w:ascii="Times New Roman" w:hAnsi="Times New Roman" w:cs="Times New Roman"/>
        </w:rPr>
        <w:t>.</w:t>
      </w:r>
    </w:p>
    <w:p w14:paraId="1A223B14" w14:textId="559239DA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Atribis – 22:2, 5</w:t>
      </w:r>
      <w:r w:rsidR="00C83BC0">
        <w:rPr>
          <w:rFonts w:ascii="Times New Roman" w:hAnsi="Times New Roman" w:cs="Times New Roman"/>
        </w:rPr>
        <w:t>; 32:2, 9</w:t>
      </w:r>
      <w:r>
        <w:rPr>
          <w:rFonts w:ascii="Times New Roman" w:hAnsi="Times New Roman" w:cs="Times New Roman"/>
        </w:rPr>
        <w:t>.</w:t>
      </w:r>
    </w:p>
    <w:p w14:paraId="1F7A0A69" w14:textId="77777777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August Kestner Museum – 24:2, 54-65; </w:t>
      </w:r>
    </w:p>
    <w:p w14:paraId="0886D4F5" w14:textId="27EE27BA" w:rsidR="001103A0" w:rsidRDefault="001103A0" w:rsidP="001103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24:3, 20-35.</w:t>
      </w:r>
    </w:p>
    <w:p w14:paraId="7676CC48" w14:textId="2C16BE1A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Augustus – 20:1, 31; 31:4, 21.</w:t>
      </w:r>
    </w:p>
    <w:p w14:paraId="7F87BACA" w14:textId="15C62108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Avaris – 26:1, 5.</w:t>
      </w:r>
    </w:p>
    <w:p w14:paraId="6CEDE135" w14:textId="308D9660" w:rsidR="001103A0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Awibre-Hor, King – 6:4, 48-66.</w:t>
      </w:r>
    </w:p>
    <w:p w14:paraId="74345FFE" w14:textId="77777777" w:rsidR="00B37B8B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Ay, King – 12:4, 36-40; 20:4, 37</w:t>
      </w:r>
      <w:r w:rsidR="00F24534">
        <w:rPr>
          <w:rFonts w:ascii="Times New Roman" w:hAnsi="Times New Roman" w:cs="Times New Roman"/>
        </w:rPr>
        <w:t>; 32:2, 50</w:t>
      </w:r>
      <w:r w:rsidR="00B37B8B">
        <w:rPr>
          <w:rFonts w:ascii="Times New Roman" w:hAnsi="Times New Roman" w:cs="Times New Roman"/>
        </w:rPr>
        <w:t xml:space="preserve">; </w:t>
      </w:r>
    </w:p>
    <w:p w14:paraId="7E0EB2A1" w14:textId="19C26C5C" w:rsidR="00B37B8B" w:rsidRDefault="00B37B8B" w:rsidP="00B37B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33:3, 14, ff. </w:t>
      </w:r>
      <w:r w:rsidR="001103A0">
        <w:rPr>
          <w:rFonts w:ascii="Times New Roman" w:hAnsi="Times New Roman" w:cs="Times New Roman"/>
        </w:rPr>
        <w:t xml:space="preserve">(tomb of) 20:3, 50-62; </w:t>
      </w:r>
    </w:p>
    <w:p w14:paraId="3C762040" w14:textId="77777777" w:rsidR="00B37B8B" w:rsidRDefault="001103A0" w:rsidP="00B37B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30:2, 18-39 (tomb at Akhetaten) </w:t>
      </w:r>
    </w:p>
    <w:p w14:paraId="42CEAA3B" w14:textId="1AC00195" w:rsidR="001103A0" w:rsidRDefault="001103A0" w:rsidP="00B37B8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20:4, 39, 30:2, 22 ff; 31:4, 45.</w:t>
      </w:r>
    </w:p>
    <w:p w14:paraId="010D34FF" w14:textId="77777777" w:rsidR="00CE5307" w:rsidRDefault="001103A0" w:rsidP="001103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Ayrton, Edward – 1:2, 47-51; 9:2, 48 ff</w:t>
      </w:r>
      <w:r w:rsidR="00CE5307">
        <w:rPr>
          <w:rFonts w:ascii="Times New Roman" w:hAnsi="Times New Roman" w:cs="Times New Roman"/>
        </w:rPr>
        <w:t xml:space="preserve">, </w:t>
      </w:r>
    </w:p>
    <w:p w14:paraId="683B58A1" w14:textId="77777777" w:rsidR="00266230" w:rsidRDefault="00CE5307" w:rsidP="00CE53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 ff; 22:2, 54 ff; 31:4, 32 ff.</w:t>
      </w:r>
      <w:r w:rsidR="00266230">
        <w:rPr>
          <w:rFonts w:ascii="Times New Roman" w:hAnsi="Times New Roman" w:cs="Times New Roman"/>
        </w:rPr>
        <w:t xml:space="preserve">; 33:4, </w:t>
      </w:r>
    </w:p>
    <w:p w14:paraId="39E1D8EF" w14:textId="3FD84E29" w:rsidR="001103A0" w:rsidRDefault="00266230" w:rsidP="00CE53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 ff.</w:t>
      </w:r>
    </w:p>
    <w:p w14:paraId="6B57EF90" w14:textId="0E4E0DF2" w:rsidR="00CE5307" w:rsidRDefault="00CE5307" w:rsidP="00CE5307">
      <w:pPr>
        <w:rPr>
          <w:rFonts w:ascii="Times New Roman" w:hAnsi="Times New Roman" w:cs="Times New Roman"/>
        </w:rPr>
      </w:pPr>
    </w:p>
    <w:p w14:paraId="6379ACCB" w14:textId="77777777" w:rsidR="00CE5307" w:rsidRDefault="00CE5307" w:rsidP="00CE5307">
      <w:pPr>
        <w:rPr>
          <w:rFonts w:ascii="Times New Roman" w:hAnsi="Times New Roman" w:cs="Times New Roman"/>
        </w:rPr>
      </w:pPr>
    </w:p>
    <w:p w14:paraId="45D3A5E0" w14:textId="4DE6C435" w:rsidR="00CE5307" w:rsidRPr="00CE5307" w:rsidRDefault="00CE5307" w:rsidP="00CE5307">
      <w:pPr>
        <w:jc w:val="center"/>
        <w:rPr>
          <w:rFonts w:ascii="Times New Roman" w:hAnsi="Times New Roman" w:cs="Times New Roman"/>
          <w:b/>
          <w:bCs/>
        </w:rPr>
      </w:pPr>
      <w:r w:rsidRPr="00CE5307">
        <w:rPr>
          <w:rFonts w:ascii="Times New Roman" w:hAnsi="Times New Roman" w:cs="Times New Roman"/>
          <w:b/>
          <w:bCs/>
        </w:rPr>
        <w:t>B</w:t>
      </w:r>
    </w:p>
    <w:p w14:paraId="457FB805" w14:textId="77777777" w:rsidR="00CD1A65" w:rsidRDefault="00CD1A65" w:rsidP="00CE5307">
      <w:pPr>
        <w:rPr>
          <w:rFonts w:ascii="Times New Roman" w:hAnsi="Times New Roman" w:cs="Times New Roman"/>
        </w:rPr>
      </w:pPr>
    </w:p>
    <w:p w14:paraId="0EFC6E35" w14:textId="56D1B0FD" w:rsidR="00CE5307" w:rsidRDefault="00CE5307" w:rsidP="00CE53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 bird – 9:3, 72-78.</w:t>
      </w:r>
    </w:p>
    <w:p w14:paraId="4D78C3D2" w14:textId="7F9A7D83" w:rsidR="00CE5307" w:rsidRDefault="00CE5307" w:rsidP="00CE53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Bab el Gusus, cache-tomb – 4:4, 48-59;</w:t>
      </w:r>
    </w:p>
    <w:p w14:paraId="4DE73AB1" w14:textId="77777777" w:rsidR="00CE5307" w:rsidRDefault="00CE5307" w:rsidP="00CE53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Bab el Hosen (“Gate of the Horse”), </w:t>
      </w:r>
    </w:p>
    <w:p w14:paraId="64CDFD01" w14:textId="3AC38639" w:rsidR="00CE5307" w:rsidRDefault="00CE5307" w:rsidP="00CE53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cenotaph – 12:3, 45.</w:t>
      </w:r>
    </w:p>
    <w:p w14:paraId="3A6FF6CB" w14:textId="77777777" w:rsidR="00CE5307" w:rsidRDefault="00CE5307" w:rsidP="00CE53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Bahariya Oasis, discoveries at – 10:4, 72-85; </w:t>
      </w:r>
    </w:p>
    <w:p w14:paraId="7AC4E17B" w14:textId="77777777" w:rsidR="00CE5307" w:rsidRDefault="00CE5307" w:rsidP="00CE53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15:3, 9; 16:1, 5; 17:1, 21; 18:4, 9; </w:t>
      </w:r>
    </w:p>
    <w:p w14:paraId="7A00FE16" w14:textId="77C8CA1E" w:rsidR="00CE5307" w:rsidRDefault="00CE5307" w:rsidP="00CE53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51 ff</w:t>
      </w:r>
      <w:r w:rsidR="0047285D">
        <w:rPr>
          <w:rFonts w:ascii="Times New Roman" w:hAnsi="Times New Roman" w:cs="Times New Roman"/>
        </w:rPr>
        <w:t>; 32:2, 9.</w:t>
      </w:r>
    </w:p>
    <w:p w14:paraId="3F9DFF39" w14:textId="25DD333E" w:rsidR="002D09F4" w:rsidRDefault="00F41463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Bak, Amarna sculptor – 17:3, 66.</w:t>
      </w:r>
    </w:p>
    <w:p w14:paraId="0E9C778D" w14:textId="77777777" w:rsidR="00F41463" w:rsidRDefault="00F41463" w:rsidP="002D0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Bekankhonsu, 19</w:t>
      </w:r>
      <w:r w:rsidRPr="00F4146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Coffin of – </w:t>
      </w:r>
    </w:p>
    <w:p w14:paraId="3203A66B" w14:textId="3B6AE33D" w:rsidR="00F41463" w:rsidRDefault="00F41463" w:rsidP="00F414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17:4, 40-41.</w:t>
      </w:r>
    </w:p>
    <w:p w14:paraId="18E66F86" w14:textId="265B250A" w:rsidR="003566EC" w:rsidRDefault="00F41463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Baketaten – 30:1, 21.</w:t>
      </w:r>
    </w:p>
    <w:p w14:paraId="7E0966DF" w14:textId="77777777" w:rsidR="00F41463" w:rsidRDefault="00F41463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Baketwerel, Queen – 4:2, 38-46; 5:2, 5; </w:t>
      </w:r>
    </w:p>
    <w:p w14:paraId="11A8B99E" w14:textId="4F300343" w:rsidR="00F41463" w:rsidRDefault="00F41463" w:rsidP="00F414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5:3, 8.</w:t>
      </w:r>
    </w:p>
    <w:p w14:paraId="3D2AB0F9" w14:textId="77777777" w:rsidR="00187DE7" w:rsidRDefault="00187DE7" w:rsidP="00187D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Ballooning, during Napoleon’s Egyptian </w:t>
      </w:r>
    </w:p>
    <w:p w14:paraId="7FFA1374" w14:textId="190A59FB" w:rsidR="00187DE7" w:rsidRDefault="00187DE7" w:rsidP="00187DE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campaign – 32:3, 50-55.</w:t>
      </w:r>
    </w:p>
    <w:p w14:paraId="16CE36C0" w14:textId="77777777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Bankes, Willian John – 15:2, 71 (collection </w:t>
      </w:r>
    </w:p>
    <w:p w14:paraId="5D18D505" w14:textId="001710A3" w:rsidR="00F41463" w:rsidRDefault="00F41463" w:rsidP="00F414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of) 4:4, 20-32; 14:2, 65-69.</w:t>
      </w:r>
    </w:p>
    <w:p w14:paraId="0FE5E920" w14:textId="42F71640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Barracco Museum, Rome – 19:3, 54-64.</w:t>
      </w:r>
    </w:p>
    <w:p w14:paraId="1C1D6F64" w14:textId="168093BE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Ba’sa – 17:1, 65.</w:t>
      </w:r>
    </w:p>
    <w:p w14:paraId="5DB0A7CE" w14:textId="3B25299A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Basel, Egyptian Collection – 22:1, 28-41.</w:t>
      </w:r>
    </w:p>
    <w:p w14:paraId="1BB9CD2B" w14:textId="0A01C6E8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Basta, Tell el – 13:2, 8.</w:t>
      </w:r>
    </w:p>
    <w:p w14:paraId="01386144" w14:textId="5612EE52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Battlefield Palette – 22:2, 58; 23:2, 48.</w:t>
      </w:r>
    </w:p>
    <w:p w14:paraId="350A3174" w14:textId="77777777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Baum, L. Frank &amp; Maud in Egypt – 9:1, </w:t>
      </w:r>
    </w:p>
    <w:p w14:paraId="2F4D937C" w14:textId="6317F8B8" w:rsidR="00F41463" w:rsidRDefault="00F41463" w:rsidP="00F414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70-80.</w:t>
      </w:r>
    </w:p>
    <w:p w14:paraId="750C746F" w14:textId="77777777" w:rsidR="00F41463" w:rsidRDefault="00F41463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Beaded fishnet dresses – 6:4, 41-47; 7:2, </w:t>
      </w:r>
    </w:p>
    <w:p w14:paraId="29AD92EC" w14:textId="79DBC3C0" w:rsidR="00F41463" w:rsidRDefault="00F41463" w:rsidP="00F414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73-74, 16:3, 60.</w:t>
      </w:r>
    </w:p>
    <w:p w14:paraId="7EF19FA5" w14:textId="028795BA" w:rsidR="00F41463" w:rsidRDefault="006254DA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Beer – 26:2, 50-57.</w:t>
      </w:r>
    </w:p>
    <w:p w14:paraId="4092E947" w14:textId="77777777" w:rsidR="006254DA" w:rsidRDefault="006254DA" w:rsidP="00F414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Belzoni, Giovanni Battista – 11:4, 62-65; </w:t>
      </w:r>
    </w:p>
    <w:p w14:paraId="2687ADAE" w14:textId="5F0C2B23" w:rsidR="006254DA" w:rsidRDefault="006254DA" w:rsidP="006254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15:2, 71-82; 18:4, 24-25; 31:4, 58.</w:t>
      </w:r>
    </w:p>
    <w:p w14:paraId="36600720" w14:textId="77777777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Beni Hasan, excavations at – 8:1, 54-61; </w:t>
      </w:r>
    </w:p>
    <w:p w14:paraId="70DFB3E1" w14:textId="1CFE33B0" w:rsidR="006254DA" w:rsidRDefault="006254DA" w:rsidP="006254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22:3, 6.</w:t>
      </w:r>
    </w:p>
    <w:p w14:paraId="5F11B157" w14:textId="3337525A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Benson, Margaret – 2:1, 10-19 ff.</w:t>
      </w:r>
    </w:p>
    <w:p w14:paraId="6C5F24E1" w14:textId="5D02AC13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Bent Pyramid – 15:3, 7; 24:3, 6.</w:t>
      </w:r>
    </w:p>
    <w:p w14:paraId="524F883F" w14:textId="77777777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Bes, deity – 5:4, 29-33; 10:4, 84-85; 11:4,</w:t>
      </w:r>
    </w:p>
    <w:p w14:paraId="68E5CC6D" w14:textId="77777777" w:rsidR="006254DA" w:rsidRDefault="006254DA" w:rsidP="006254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81; 12:3, 27; 16:3, 44; 16:3, 44; 16:3, </w:t>
      </w:r>
    </w:p>
    <w:p w14:paraId="02813071" w14:textId="77777777" w:rsidR="006254DA" w:rsidRDefault="006254DA" w:rsidP="006254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61; 17:2, 74 ff; 24:2, 48 ff; 32:1, </w:t>
      </w:r>
    </w:p>
    <w:p w14:paraId="4A903D21" w14:textId="312C0245" w:rsidR="006254DA" w:rsidRDefault="006254DA" w:rsidP="006254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35-43.</w:t>
      </w:r>
    </w:p>
    <w:p w14:paraId="005FD2C9" w14:textId="67AC6838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Beset (female form of Bes) – 20:2, 43.</w:t>
      </w:r>
    </w:p>
    <w:p w14:paraId="5C2719D0" w14:textId="28444793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Besenmut, stele of – 16:2, 56.</w:t>
      </w:r>
    </w:p>
    <w:p w14:paraId="5E7A8A13" w14:textId="4285A4A7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Birmingham Museum – 18:1, 57-62.</w:t>
      </w:r>
    </w:p>
    <w:p w14:paraId="77CB4FD4" w14:textId="18A337B5" w:rsidR="006254DA" w:rsidRDefault="003C295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6254DA">
        <w:rPr>
          <w:rFonts w:ascii="Times New Roman" w:hAnsi="Times New Roman" w:cs="Times New Roman"/>
        </w:rPr>
        <w:t>irth – 5:4, 25-35; 24:2, 46-52.</w:t>
      </w:r>
    </w:p>
    <w:p w14:paraId="7EF77C01" w14:textId="20C03426" w:rsidR="006254DA" w:rsidRDefault="003C295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6254DA">
        <w:rPr>
          <w:rFonts w:ascii="Times New Roman" w:hAnsi="Times New Roman" w:cs="Times New Roman"/>
        </w:rPr>
        <w:t>lock fields, Karnak – 8:3, 64-67.</w:t>
      </w:r>
    </w:p>
    <w:p w14:paraId="3A751235" w14:textId="57880B12" w:rsidR="006254DA" w:rsidRDefault="003C295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6254DA">
        <w:rPr>
          <w:rFonts w:ascii="Times New Roman" w:hAnsi="Times New Roman" w:cs="Times New Roman"/>
        </w:rPr>
        <w:t>lock statue – 16:3, 63.</w:t>
      </w:r>
    </w:p>
    <w:p w14:paraId="1FE2C3F8" w14:textId="5A4DA429" w:rsidR="006254DA" w:rsidRDefault="003C295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6254DA">
        <w:rPr>
          <w:rFonts w:ascii="Times New Roman" w:hAnsi="Times New Roman" w:cs="Times New Roman"/>
        </w:rPr>
        <w:t xml:space="preserve">oats, Early Dynastic at Abydos – 3:1, </w:t>
      </w:r>
    </w:p>
    <w:p w14:paraId="144F6B48" w14:textId="5984BDA2" w:rsidR="006254DA" w:rsidRDefault="006254DA" w:rsidP="006254D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48-49; 12:1, 64-65.</w:t>
      </w:r>
    </w:p>
    <w:p w14:paraId="546BE710" w14:textId="4BD26DAC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Bologna Egyptian Collection – 18:4, 50-64.</w:t>
      </w:r>
    </w:p>
    <w:p w14:paraId="62C64589" w14:textId="2AA1E2D5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Bonn Egyptian Museum – 20:2, 37-43.</w:t>
      </w:r>
    </w:p>
    <w:p w14:paraId="1F87DAB9" w14:textId="409F76E4" w:rsidR="006254DA" w:rsidRDefault="006254DA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Book of Gates – 17:1, 59.</w:t>
      </w:r>
    </w:p>
    <w:p w14:paraId="671F9BEC" w14:textId="77777777" w:rsidR="003C295A" w:rsidRDefault="00F35B23" w:rsidP="00625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Book of the Dead </w:t>
      </w:r>
      <w:r w:rsidR="003C295A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3C295A">
        <w:rPr>
          <w:rFonts w:ascii="Times New Roman" w:hAnsi="Times New Roman" w:cs="Times New Roman"/>
        </w:rPr>
        <w:t xml:space="preserve">17:2, 55; 23:2, 7; 24:3, </w:t>
      </w:r>
    </w:p>
    <w:p w14:paraId="1749D8FB" w14:textId="77777777" w:rsidR="003C295A" w:rsidRDefault="003C295A" w:rsidP="003C29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 (of Koa) 23:4, 44-45 (of Pashed) </w:t>
      </w:r>
    </w:p>
    <w:p w14:paraId="6B5ADA92" w14:textId="77777777" w:rsidR="003C295A" w:rsidRDefault="003C295A" w:rsidP="003C29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18:3, 34 (of Amenemhat) 25:4, </w:t>
      </w:r>
    </w:p>
    <w:p w14:paraId="40A0D960" w14:textId="178004EF" w:rsidR="006254DA" w:rsidRDefault="003C295A" w:rsidP="003C29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26-37; 25:4, 39-45.</w:t>
      </w:r>
    </w:p>
    <w:p w14:paraId="56473BE9" w14:textId="77777777" w:rsidR="003C295A" w:rsidRDefault="003C295A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Borchardt, Ludwig – 5:1, 77; 12:4, 78-80; </w:t>
      </w:r>
    </w:p>
    <w:p w14:paraId="6B5BB5BC" w14:textId="77777777" w:rsidR="003C295A" w:rsidRDefault="003C295A" w:rsidP="003C29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14:1, 44 ff; 19:3, 45 ff; 20:2, 20; </w:t>
      </w:r>
    </w:p>
    <w:p w14:paraId="2549FBE6" w14:textId="3857E003" w:rsidR="003C295A" w:rsidRDefault="003C295A" w:rsidP="003C29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24:1, 19; 24:1, 19 ff; 24:1, 37 ff.</w:t>
      </w:r>
    </w:p>
    <w:p w14:paraId="1E39B087" w14:textId="6161993E" w:rsidR="003C295A" w:rsidRDefault="003C295A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Borgia collection – 14:3, 48 ff.</w:t>
      </w:r>
    </w:p>
    <w:p w14:paraId="7840C473" w14:textId="3FAFA986" w:rsidR="003C295A" w:rsidRDefault="003C295A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Bothmer, Bernard V. – 5:1, 39.</w:t>
      </w:r>
    </w:p>
    <w:p w14:paraId="5107535E" w14:textId="7CC567F0" w:rsidR="003C295A" w:rsidRDefault="003C295A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Breasted, James Henry – 14:4, 72-78.</w:t>
      </w:r>
    </w:p>
    <w:p w14:paraId="666DD7B9" w14:textId="77777777" w:rsidR="00AE21A0" w:rsidRDefault="00AE21A0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Bresciani, Edda (Lady of the Fayum) – 32:3, </w:t>
      </w:r>
    </w:p>
    <w:p w14:paraId="3C315DD2" w14:textId="2EDCC492" w:rsidR="00AE21A0" w:rsidRDefault="00AE21A0" w:rsidP="00AE21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68-70.</w:t>
      </w:r>
    </w:p>
    <w:p w14:paraId="57F0ACA8" w14:textId="0DC5EDDD" w:rsidR="003C295A" w:rsidRDefault="003C295A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brewing – 26:2, 50-57.</w:t>
      </w:r>
    </w:p>
    <w:p w14:paraId="7D42ECDB" w14:textId="12426C03" w:rsidR="00741B5F" w:rsidRDefault="00741B5F" w:rsidP="003C29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Bridgeman, Arthur, artist – 65 ff</w:t>
      </w:r>
      <w:r w:rsidR="006503EF">
        <w:rPr>
          <w:rFonts w:ascii="Times New Roman" w:hAnsi="Times New Roman" w:cs="Times New Roman"/>
        </w:rPr>
        <w:t>, 77</w:t>
      </w:r>
      <w:r>
        <w:rPr>
          <w:rFonts w:ascii="Times New Roman" w:hAnsi="Times New Roman" w:cs="Times New Roman"/>
        </w:rPr>
        <w:t>.</w:t>
      </w:r>
    </w:p>
    <w:p w14:paraId="2CBAACF8" w14:textId="77777777" w:rsidR="003C295A" w:rsidRDefault="003C295A" w:rsidP="003566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Brighton Museum Egyptian Collection – </w:t>
      </w:r>
    </w:p>
    <w:p w14:paraId="7DB844F3" w14:textId="4779F50C" w:rsidR="00F41463" w:rsidRDefault="003C295A" w:rsidP="003C29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20:3, 65-73.</w:t>
      </w:r>
    </w:p>
    <w:p w14:paraId="75F637B2" w14:textId="4573FA24" w:rsidR="00E62668" w:rsidRDefault="00AA762F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Bristol Egyptian Collection – 18:4, 20-32.</w:t>
      </w:r>
    </w:p>
    <w:p w14:paraId="0D501F4F" w14:textId="14E5FAC3" w:rsidR="00AA762F" w:rsidRDefault="00AA762F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British Museum – 3:3, 30-31; 10:3, 56-63.</w:t>
      </w:r>
    </w:p>
    <w:p w14:paraId="55D1BCAB" w14:textId="36B90E9E" w:rsidR="00AA762F" w:rsidRDefault="00AA762F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Brocklehurst, Marianne – 13:2, 76-78.</w:t>
      </w:r>
    </w:p>
    <w:p w14:paraId="74729A50" w14:textId="31F5227B" w:rsidR="00AA762F" w:rsidRDefault="00AA762F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Brocklehurst Papyrus – 24:3, 26.</w:t>
      </w:r>
    </w:p>
    <w:p w14:paraId="2E7B1457" w14:textId="77777777" w:rsidR="00AA762F" w:rsidRDefault="00AA762F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Brooklyn Museum of Art Egyptian </w:t>
      </w:r>
    </w:p>
    <w:p w14:paraId="121CE36B" w14:textId="77777777" w:rsidR="00AA762F" w:rsidRDefault="00AA762F" w:rsidP="00AA76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 – 4:4, 72-85; 14:2, 16-27; </w:t>
      </w:r>
    </w:p>
    <w:p w14:paraId="243891AA" w14:textId="794D4208" w:rsidR="00AA762F" w:rsidRDefault="00AA762F" w:rsidP="00AA76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(Wilbour Library at) 5:3, 73-75.</w:t>
      </w:r>
    </w:p>
    <w:p w14:paraId="4F72D830" w14:textId="77777777" w:rsidR="00AA762F" w:rsidRDefault="00AA762F" w:rsidP="00AA76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Brugsch, Émile – 7:3, 14-16; 20:4, 62; 26:1,</w:t>
      </w:r>
    </w:p>
    <w:p w14:paraId="23EB15A8" w14:textId="4011F088" w:rsidR="00AA762F" w:rsidRDefault="00AA762F" w:rsidP="00AA76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 ff.</w:t>
      </w:r>
    </w:p>
    <w:p w14:paraId="0B456302" w14:textId="52FC21EF" w:rsidR="00AA762F" w:rsidRDefault="00AA762F" w:rsidP="00AA76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Brunton, Guy – 11:1, 42-49.</w:t>
      </w:r>
    </w:p>
    <w:p w14:paraId="7BCB6092" w14:textId="77777777" w:rsidR="00CD1A65" w:rsidRDefault="00CD1A65" w:rsidP="00AA76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Brunton, Winifred – 1:4, 52-61; 2:1, 2-3; </w:t>
      </w:r>
    </w:p>
    <w:p w14:paraId="2DAEBCA5" w14:textId="26192662" w:rsidR="00AA762F" w:rsidRDefault="00CD1A65" w:rsidP="00CD1A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7:4, 43; 15:1, 69-80.</w:t>
      </w:r>
    </w:p>
    <w:p w14:paraId="2DE24D7A" w14:textId="2AC1B46A" w:rsidR="00D13BCB" w:rsidRDefault="00D13BCB" w:rsidP="00D13B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Brown, Carter – 33:3, 27ff.</w:t>
      </w:r>
    </w:p>
    <w:p w14:paraId="735805BA" w14:textId="77777777" w:rsidR="00CE3CF9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Bubasteion – 25:3, 5; 32:1, 7</w:t>
      </w:r>
      <w:r w:rsidR="00C10F18">
        <w:rPr>
          <w:rFonts w:ascii="Times New Roman" w:hAnsi="Times New Roman" w:cs="Times New Roman"/>
        </w:rPr>
        <w:t>; 32:2, 8</w:t>
      </w:r>
      <w:r w:rsidR="006D2B37">
        <w:rPr>
          <w:rFonts w:ascii="Times New Roman" w:hAnsi="Times New Roman" w:cs="Times New Roman"/>
        </w:rPr>
        <w:t xml:space="preserve">; </w:t>
      </w:r>
      <w:r w:rsidR="00CE3CF9">
        <w:rPr>
          <w:rFonts w:ascii="Times New Roman" w:hAnsi="Times New Roman" w:cs="Times New Roman"/>
        </w:rPr>
        <w:t>33:4,</w:t>
      </w:r>
    </w:p>
    <w:p w14:paraId="1C48FE30" w14:textId="12E09F9E" w:rsidR="00CD1A65" w:rsidRDefault="00CE3CF9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CD1A65">
        <w:rPr>
          <w:rFonts w:ascii="Times New Roman" w:hAnsi="Times New Roman" w:cs="Times New Roman"/>
        </w:rPr>
        <w:t>.</w:t>
      </w:r>
    </w:p>
    <w:p w14:paraId="25BC5640" w14:textId="1CCDFD5E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Bubonic Plague, reign of Amenhotep III –</w:t>
      </w:r>
    </w:p>
    <w:p w14:paraId="63AD451D" w14:textId="77777777" w:rsidR="00CD1A65" w:rsidRDefault="00CD1A65" w:rsidP="00CD1A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17:3, 36-46; 34:1, 69 (reign of </w:t>
      </w:r>
    </w:p>
    <w:p w14:paraId="2108ADA7" w14:textId="09414866" w:rsidR="00CD1A65" w:rsidRDefault="00CD1A65" w:rsidP="00CD1A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 IV) 34:1, 69.</w:t>
      </w:r>
    </w:p>
    <w:p w14:paraId="288322E2" w14:textId="1BFCD66F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Budge, E. A. Wallis – 8:2, 78-80; 16:4, 67.</w:t>
      </w:r>
    </w:p>
    <w:p w14:paraId="4DBB2602" w14:textId="5FED0F3A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Buhen, Fortress of – 6:2, 72-81; 18:2, 42.</w:t>
      </w:r>
    </w:p>
    <w:p w14:paraId="6A968B02" w14:textId="77777777" w:rsidR="00C10F18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Bulaq Museum – 20:4, 63; 26:1, 18 ff</w:t>
      </w:r>
      <w:r w:rsidR="00C10F18">
        <w:rPr>
          <w:rFonts w:ascii="Times New Roman" w:hAnsi="Times New Roman" w:cs="Times New Roman"/>
        </w:rPr>
        <w:t xml:space="preserve">; 32:2, </w:t>
      </w:r>
    </w:p>
    <w:p w14:paraId="246E0734" w14:textId="0DD2C9DB" w:rsidR="00CD1A65" w:rsidRDefault="00C10F18" w:rsidP="00C10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CD1A65">
        <w:rPr>
          <w:rFonts w:ascii="Times New Roman" w:hAnsi="Times New Roman" w:cs="Times New Roman"/>
        </w:rPr>
        <w:t>.</w:t>
      </w:r>
    </w:p>
    <w:p w14:paraId="355CE9E5" w14:textId="43A4BC0C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Burckhardt, Johan – 15:2, 70.</w:t>
      </w:r>
    </w:p>
    <w:p w14:paraId="1FAC62FE" w14:textId="77777777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Burton, Harry – 8:2, 58-75; 9:2, 48; 22:2, </w:t>
      </w:r>
    </w:p>
    <w:p w14:paraId="2B024554" w14:textId="77777777" w:rsidR="00AD2C94" w:rsidRDefault="00CD1A65" w:rsidP="00CD1A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 ff; 25:1, 35</w:t>
      </w:r>
      <w:r w:rsidR="00E04829">
        <w:rPr>
          <w:rFonts w:ascii="Times New Roman" w:hAnsi="Times New Roman" w:cs="Times New Roman"/>
        </w:rPr>
        <w:t>; 32:2, 63</w:t>
      </w:r>
      <w:r w:rsidR="00AC7667">
        <w:rPr>
          <w:rFonts w:ascii="Times New Roman" w:hAnsi="Times New Roman" w:cs="Times New Roman"/>
        </w:rPr>
        <w:t>; 32:4, 46</w:t>
      </w:r>
      <w:r w:rsidR="00AD2C94">
        <w:rPr>
          <w:rFonts w:ascii="Times New Roman" w:hAnsi="Times New Roman" w:cs="Times New Roman"/>
        </w:rPr>
        <w:t xml:space="preserve"> </w:t>
      </w:r>
      <w:r w:rsidR="00AC7667">
        <w:rPr>
          <w:rFonts w:ascii="Times New Roman" w:hAnsi="Times New Roman" w:cs="Times New Roman"/>
        </w:rPr>
        <w:t>ff</w:t>
      </w:r>
      <w:r w:rsidR="00AD2C94">
        <w:rPr>
          <w:rFonts w:ascii="Times New Roman" w:hAnsi="Times New Roman" w:cs="Times New Roman"/>
        </w:rPr>
        <w:t>;</w:t>
      </w:r>
    </w:p>
    <w:p w14:paraId="21CEED41" w14:textId="20F3A131" w:rsidR="00CD1A65" w:rsidRDefault="00AD2C94" w:rsidP="00CD1A6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18, ff; 33:1, 56-64</w:t>
      </w:r>
      <w:r w:rsidR="00295BAB">
        <w:rPr>
          <w:rFonts w:ascii="Times New Roman" w:hAnsi="Times New Roman" w:cs="Times New Roman"/>
        </w:rPr>
        <w:t>; 33:2, 12 ff</w:t>
      </w:r>
      <w:r w:rsidR="00CD1A65">
        <w:rPr>
          <w:rFonts w:ascii="Times New Roman" w:hAnsi="Times New Roman" w:cs="Times New Roman"/>
        </w:rPr>
        <w:t>.</w:t>
      </w:r>
    </w:p>
    <w:p w14:paraId="5868FED3" w14:textId="1AAE1184" w:rsidR="006E2AAD" w:rsidRDefault="006E2AAD" w:rsidP="006E2A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Buto, excavations at – 32:4, 5</w:t>
      </w:r>
      <w:r w:rsidR="006D2B37">
        <w:rPr>
          <w:rFonts w:ascii="Times New Roman" w:hAnsi="Times New Roman" w:cs="Times New Roman"/>
        </w:rPr>
        <w:t>; 33:4, 5</w:t>
      </w:r>
      <w:r>
        <w:rPr>
          <w:rFonts w:ascii="Times New Roman" w:hAnsi="Times New Roman" w:cs="Times New Roman"/>
        </w:rPr>
        <w:t>.</w:t>
      </w:r>
    </w:p>
    <w:p w14:paraId="4C7D829E" w14:textId="4B12403D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Butros, Tadros (“Peter”) – 4:1, 80.</w:t>
      </w:r>
    </w:p>
    <w:p w14:paraId="1637395B" w14:textId="44B7D1D7" w:rsidR="00CD1A65" w:rsidRDefault="00CD1A65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Buttles, Jeanette – 1:2, 43.</w:t>
      </w:r>
    </w:p>
    <w:p w14:paraId="5AF9F235" w14:textId="41CDB192" w:rsidR="00CD1A65" w:rsidRDefault="00CD1A65" w:rsidP="00CD1A65">
      <w:pPr>
        <w:rPr>
          <w:rFonts w:ascii="Times New Roman" w:hAnsi="Times New Roman" w:cs="Times New Roman"/>
        </w:rPr>
      </w:pPr>
    </w:p>
    <w:p w14:paraId="0B221179" w14:textId="1C71CB8B" w:rsidR="00CD1A65" w:rsidRPr="00CD1A65" w:rsidRDefault="00CD1A65" w:rsidP="00CD1A65">
      <w:pPr>
        <w:jc w:val="center"/>
        <w:rPr>
          <w:rFonts w:ascii="Times New Roman" w:hAnsi="Times New Roman" w:cs="Times New Roman"/>
          <w:b/>
          <w:bCs/>
        </w:rPr>
      </w:pPr>
      <w:r w:rsidRPr="00CD1A65">
        <w:rPr>
          <w:rFonts w:ascii="Times New Roman" w:hAnsi="Times New Roman" w:cs="Times New Roman"/>
          <w:b/>
          <w:bCs/>
        </w:rPr>
        <w:t>C</w:t>
      </w:r>
    </w:p>
    <w:p w14:paraId="549A44F3" w14:textId="3D53F39F" w:rsidR="00CD1A65" w:rsidRDefault="00CD1A65" w:rsidP="00CD1A65">
      <w:pPr>
        <w:rPr>
          <w:rFonts w:ascii="Times New Roman" w:hAnsi="Times New Roman" w:cs="Times New Roman"/>
        </w:rPr>
      </w:pPr>
    </w:p>
    <w:p w14:paraId="58B5F054" w14:textId="18132F7D" w:rsidR="00CD1A65" w:rsidRDefault="006E5029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Caesar, Julius – 17:1, 47.</w:t>
      </w:r>
    </w:p>
    <w:p w14:paraId="11AC5DF6" w14:textId="77777777" w:rsidR="006E5029" w:rsidRDefault="006E5029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Cairo Museum – 31:4, 6; 32:1, 5 (looting of) </w:t>
      </w:r>
    </w:p>
    <w:p w14:paraId="331199CA" w14:textId="25A3DDC8" w:rsidR="006E5029" w:rsidRDefault="006E5029" w:rsidP="006E50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5-6</w:t>
      </w:r>
      <w:r w:rsidR="00962D6F">
        <w:rPr>
          <w:rFonts w:ascii="Times New Roman" w:hAnsi="Times New Roman" w:cs="Times New Roman"/>
        </w:rPr>
        <w:t>; 33:2, 5</w:t>
      </w:r>
      <w:r w:rsidR="006D2B37">
        <w:rPr>
          <w:rFonts w:ascii="Times New Roman" w:hAnsi="Times New Roman" w:cs="Times New Roman"/>
        </w:rPr>
        <w:t>; 33:4, 6</w:t>
      </w:r>
      <w:r>
        <w:rPr>
          <w:rFonts w:ascii="Times New Roman" w:hAnsi="Times New Roman" w:cs="Times New Roman"/>
        </w:rPr>
        <w:t>.</w:t>
      </w:r>
    </w:p>
    <w:p w14:paraId="046C8252" w14:textId="77777777" w:rsidR="00E135E8" w:rsidRDefault="00E135E8" w:rsidP="00E135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Cairo International Airport Museum – 32:3, </w:t>
      </w:r>
    </w:p>
    <w:p w14:paraId="579EF142" w14:textId="1D669B9C" w:rsidR="00E135E8" w:rsidRDefault="00E135E8" w:rsidP="00E135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</w:p>
    <w:p w14:paraId="6074EDB9" w14:textId="77777777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calcite barque of Tutankhamen – 17:1, </w:t>
      </w:r>
    </w:p>
    <w:p w14:paraId="5F0A7CEB" w14:textId="00D0A95A" w:rsidR="006E5029" w:rsidRDefault="006E5029" w:rsidP="006E50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34-39.</w:t>
      </w:r>
    </w:p>
    <w:p w14:paraId="5FFD9EAF" w14:textId="1D38D76A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Caligula – 17:1, 38-39; 31:4, 22.</w:t>
      </w:r>
    </w:p>
    <w:p w14:paraId="1D7389A9" w14:textId="77777777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Calouste Gulbenkian Museum – 19:4, </w:t>
      </w:r>
    </w:p>
    <w:p w14:paraId="28ACB974" w14:textId="7474D409" w:rsidR="006E5029" w:rsidRDefault="006E5029" w:rsidP="006E50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62-73.</w:t>
      </w:r>
    </w:p>
    <w:p w14:paraId="40F74D96" w14:textId="023863BF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Calvert, Espirit – 22:4, 54 ff.</w:t>
      </w:r>
    </w:p>
    <w:p w14:paraId="48575ADF" w14:textId="4416FE65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Caminos. Ricardo – 26:3, 64 ff.</w:t>
      </w:r>
    </w:p>
    <w:p w14:paraId="3DB2C4B9" w14:textId="77777777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canopic equipment – 3:4. 52-63; 6:1, 22-23; </w:t>
      </w:r>
    </w:p>
    <w:p w14:paraId="412A2E9A" w14:textId="0E31B391" w:rsidR="006E5029" w:rsidRDefault="006E5029" w:rsidP="006E50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10:1, 21; 11:2, 35; 11:2, 51.</w:t>
      </w:r>
    </w:p>
    <w:p w14:paraId="23C28AA8" w14:textId="29CE71E4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canopic jars, dummy – 16:3, 54.</w:t>
      </w:r>
    </w:p>
    <w:p w14:paraId="6FF3F365" w14:textId="2FA0A7A8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Capart, Jean – 4:1, 20</w:t>
      </w:r>
      <w:r w:rsidR="00BD5BC9">
        <w:rPr>
          <w:rFonts w:ascii="Times New Roman" w:hAnsi="Times New Roman" w:cs="Times New Roman"/>
        </w:rPr>
        <w:t>; 33:4, 64-67</w:t>
      </w:r>
      <w:r>
        <w:rPr>
          <w:rFonts w:ascii="Times New Roman" w:hAnsi="Times New Roman" w:cs="Times New Roman"/>
        </w:rPr>
        <w:t>.</w:t>
      </w:r>
    </w:p>
    <w:p w14:paraId="2299407D" w14:textId="6E773560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cap-crown – 4:4, 4-5.</w:t>
      </w:r>
    </w:p>
    <w:p w14:paraId="6E479CBB" w14:textId="5D0CAEDF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Capitoline Museum – 19:3, 54-64.</w:t>
      </w:r>
    </w:p>
    <w:p w14:paraId="4A9D79A7" w14:textId="37CECCA7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Carnegie, Andrew – 25:4, 48.</w:t>
      </w:r>
    </w:p>
    <w:p w14:paraId="138DEA3A" w14:textId="5F27D21B" w:rsidR="006E5029" w:rsidRDefault="006E5029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Carnegie Museum – 25:4, 47-61.</w:t>
      </w:r>
    </w:p>
    <w:p w14:paraId="05FE8289" w14:textId="77777777" w:rsidR="009C26EA" w:rsidRDefault="009C26EA" w:rsidP="006E50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Castello Sforzesco – Milan Egyptian </w:t>
      </w:r>
    </w:p>
    <w:p w14:paraId="15B4398B" w14:textId="0FE27134" w:rsidR="006E5029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 – 18:3, 26-35.</w:t>
      </w:r>
    </w:p>
    <w:p w14:paraId="3EF2D254" w14:textId="77777777" w:rsidR="009C26EA" w:rsidRDefault="009C26EA" w:rsidP="009C26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Carnarvon, Lord (George Herbert) – 1:2, 9; </w:t>
      </w:r>
    </w:p>
    <w:p w14:paraId="2F567EB1" w14:textId="77777777" w:rsidR="00295BAB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13:1, 63-66; 14:4, 61</w:t>
      </w:r>
      <w:r w:rsidR="0004598D">
        <w:rPr>
          <w:rFonts w:ascii="Times New Roman" w:hAnsi="Times New Roman" w:cs="Times New Roman"/>
        </w:rPr>
        <w:t>; 33:1, 20</w:t>
      </w:r>
      <w:r w:rsidR="00544200">
        <w:rPr>
          <w:rFonts w:ascii="Times New Roman" w:hAnsi="Times New Roman" w:cs="Times New Roman"/>
        </w:rPr>
        <w:t xml:space="preserve"> </w:t>
      </w:r>
      <w:r w:rsidR="0004598D">
        <w:rPr>
          <w:rFonts w:ascii="Times New Roman" w:hAnsi="Times New Roman" w:cs="Times New Roman"/>
        </w:rPr>
        <w:t>ff</w:t>
      </w:r>
      <w:r w:rsidR="00295BAB">
        <w:rPr>
          <w:rFonts w:ascii="Times New Roman" w:hAnsi="Times New Roman" w:cs="Times New Roman"/>
        </w:rPr>
        <w:t xml:space="preserve">; </w:t>
      </w:r>
    </w:p>
    <w:p w14:paraId="7D1D8A8A" w14:textId="2A26D8C3" w:rsidR="009C26EA" w:rsidRDefault="00295BAB" w:rsidP="00295BA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23-29</w:t>
      </w:r>
      <w:r w:rsidR="009C26EA">
        <w:rPr>
          <w:rFonts w:ascii="Times New Roman" w:hAnsi="Times New Roman" w:cs="Times New Roman"/>
        </w:rPr>
        <w:t>.</w:t>
      </w:r>
    </w:p>
    <w:p w14:paraId="2277FABA" w14:textId="77777777" w:rsidR="009C26EA" w:rsidRDefault="009C26EA" w:rsidP="009C26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Carter, Howard – 1:2, 9; 3:1, 50-59 ff; 3:3, </w:t>
      </w:r>
    </w:p>
    <w:p w14:paraId="28F30891" w14:textId="77777777" w:rsidR="009C26EA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87; 3:4, 66-68; 4:1, 7; 12:3, 45; 13:1, </w:t>
      </w:r>
    </w:p>
    <w:p w14:paraId="222E3EFA" w14:textId="77777777" w:rsidR="009C26EA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63-66; 13:1, 75; 14:4, 61 ff; 14:4, </w:t>
      </w:r>
    </w:p>
    <w:p w14:paraId="2AE16270" w14:textId="77777777" w:rsidR="009C26EA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80-82; 19:1, 60; 22:1, 54-60; 22:2, </w:t>
      </w:r>
    </w:p>
    <w:p w14:paraId="0718F18D" w14:textId="77777777" w:rsidR="009C26EA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59 ff; 25:1, 31 ff; 26:3, 31; 31:4, 37 </w:t>
      </w:r>
    </w:p>
    <w:p w14:paraId="0252D51E" w14:textId="77777777" w:rsidR="00AD2C94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ff; 31:4, 50 ff</w:t>
      </w:r>
      <w:r w:rsidR="00B95CE7">
        <w:rPr>
          <w:rFonts w:ascii="Times New Roman" w:hAnsi="Times New Roman" w:cs="Times New Roman"/>
        </w:rPr>
        <w:t>; 32:4, 13</w:t>
      </w:r>
      <w:r w:rsidR="00AD65C8">
        <w:rPr>
          <w:rFonts w:ascii="Times New Roman" w:hAnsi="Times New Roman" w:cs="Times New Roman"/>
        </w:rPr>
        <w:t>; 32:4, 44-</w:t>
      </w:r>
      <w:r w:rsidR="00AC7667">
        <w:rPr>
          <w:rFonts w:ascii="Times New Roman" w:hAnsi="Times New Roman" w:cs="Times New Roman"/>
        </w:rPr>
        <w:t>52</w:t>
      </w:r>
      <w:r w:rsidR="00AD2C94">
        <w:rPr>
          <w:rFonts w:ascii="Times New Roman" w:hAnsi="Times New Roman" w:cs="Times New Roman"/>
        </w:rPr>
        <w:t xml:space="preserve">; </w:t>
      </w:r>
    </w:p>
    <w:p w14:paraId="606FF9CF" w14:textId="77777777" w:rsidR="00AD2C94" w:rsidRDefault="00AD2C94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33:1, 18-43; 33:1, 45-53; 33:1, </w:t>
      </w:r>
    </w:p>
    <w:p w14:paraId="1A529F1A" w14:textId="01D546E2" w:rsidR="009C26EA" w:rsidRDefault="00AD2C94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56-65</w:t>
      </w:r>
      <w:r w:rsidR="00295BAB">
        <w:rPr>
          <w:rFonts w:ascii="Times New Roman" w:hAnsi="Times New Roman" w:cs="Times New Roman"/>
        </w:rPr>
        <w:t>; 33:2, 11 ff; 33:2, 30-31</w:t>
      </w:r>
      <w:r w:rsidR="009C26EA">
        <w:rPr>
          <w:rFonts w:ascii="Times New Roman" w:hAnsi="Times New Roman" w:cs="Times New Roman"/>
        </w:rPr>
        <w:t>.</w:t>
      </w:r>
    </w:p>
    <w:p w14:paraId="4532BB4E" w14:textId="28A9CBD8" w:rsidR="009C26EA" w:rsidRDefault="009C26EA" w:rsidP="009C26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cartouche – 7:2, 23;</w:t>
      </w:r>
    </w:p>
    <w:p w14:paraId="4C4C0819" w14:textId="77777777" w:rsidR="009C26EA" w:rsidRDefault="009C26EA" w:rsidP="009C26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Champollion, Jean François – 6:4, 74-75 ff; </w:t>
      </w:r>
    </w:p>
    <w:p w14:paraId="14FDE6FA" w14:textId="1BDF8AD0" w:rsidR="009C26EA" w:rsidRDefault="009C26EA" w:rsidP="009C26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18:4, 65.</w:t>
      </w:r>
    </w:p>
    <w:p w14:paraId="69DD1E55" w14:textId="7D2C9FF1" w:rsidR="009C26EA" w:rsidRDefault="00A32533" w:rsidP="009C26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Chapel of Peace, Kharga Oasis – 20:1, 60.</w:t>
      </w:r>
    </w:p>
    <w:p w14:paraId="5890C653" w14:textId="77777777" w:rsidR="00A32533" w:rsidRDefault="00A32533" w:rsidP="009C26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Chapel of the Exodus, Kharga Oasis – </w:t>
      </w:r>
    </w:p>
    <w:p w14:paraId="3400D7FD" w14:textId="45153F09" w:rsidR="00A32533" w:rsidRDefault="00A32533" w:rsidP="00A325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60.</w:t>
      </w:r>
    </w:p>
    <w:p w14:paraId="53B80A24" w14:textId="77777777" w:rsidR="00A32533" w:rsidRDefault="00A32533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Chapelle Rouge (also see Red Chapel) – 5:1, </w:t>
      </w:r>
    </w:p>
    <w:p w14:paraId="5B2010CA" w14:textId="5669E749" w:rsidR="00A32533" w:rsidRDefault="00A32533" w:rsidP="00A325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50-61 ff.</w:t>
      </w:r>
    </w:p>
    <w:p w14:paraId="1CAA4D70" w14:textId="77777777" w:rsidR="00A32533" w:rsidRDefault="00A32533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Chicago House, Luxor – 1:3, 38-41; 5:2, </w:t>
      </w:r>
    </w:p>
    <w:p w14:paraId="0451F2EA" w14:textId="77777777" w:rsidR="00A32533" w:rsidRDefault="00A32533" w:rsidP="00A325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25-35; 19:2, 8; 19:3, 9-10; 22:1, </w:t>
      </w:r>
    </w:p>
    <w:p w14:paraId="37DABE0D" w14:textId="56E0A005" w:rsidR="00A32533" w:rsidRDefault="00A32533" w:rsidP="00A325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18-27.</w:t>
      </w:r>
    </w:p>
    <w:p w14:paraId="07021B9C" w14:textId="77777777" w:rsidR="00A32533" w:rsidRDefault="00A32533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Chicago House Method (epigraphy) – 1:3, </w:t>
      </w:r>
    </w:p>
    <w:p w14:paraId="0267D5AF" w14:textId="76E9E5C4" w:rsidR="00A32533" w:rsidRDefault="00A32533" w:rsidP="00A325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41; 5:2, 36-39.</w:t>
      </w:r>
    </w:p>
    <w:p w14:paraId="36F64CE9" w14:textId="14CE384A" w:rsidR="00A32533" w:rsidRDefault="00A32533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Chiddingstone Castle, collection at </w:t>
      </w:r>
      <w:r w:rsidR="00AA4044">
        <w:rPr>
          <w:rFonts w:ascii="Times New Roman" w:hAnsi="Times New Roman" w:cs="Times New Roman"/>
        </w:rPr>
        <w:t>– 6:1</w:t>
      </w:r>
      <w:r>
        <w:rPr>
          <w:rFonts w:ascii="Times New Roman" w:hAnsi="Times New Roman" w:cs="Times New Roman"/>
        </w:rPr>
        <w:t xml:space="preserve">, </w:t>
      </w:r>
    </w:p>
    <w:p w14:paraId="062095F4" w14:textId="21F152B3" w:rsidR="00A32533" w:rsidRDefault="00A32533" w:rsidP="00A325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51-61.</w:t>
      </w:r>
    </w:p>
    <w:p w14:paraId="41FE5E84" w14:textId="450D2BCE" w:rsidR="00A32533" w:rsidRDefault="00A32533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 – 26:2, 59-63.</w:t>
      </w:r>
    </w:p>
    <w:p w14:paraId="2556550E" w14:textId="33BB7A32" w:rsidR="00A32533" w:rsidRDefault="00F32BCE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children’s books on Egypt – 9:2, 76-82.</w:t>
      </w:r>
    </w:p>
    <w:p w14:paraId="6AF94FD0" w14:textId="0850F45D" w:rsidR="00F32BCE" w:rsidRDefault="00C10F18" w:rsidP="00A325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F32BCE">
        <w:rPr>
          <w:rFonts w:ascii="Times New Roman" w:hAnsi="Times New Roman" w:cs="Times New Roman"/>
        </w:rPr>
        <w:t xml:space="preserve">hildren’s fiction, ancient Egypt in – 3:3, </w:t>
      </w:r>
    </w:p>
    <w:p w14:paraId="3A4B92C7" w14:textId="24BB5773" w:rsidR="00F32BCE" w:rsidRDefault="00F32BCE" w:rsidP="00F3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70-75.</w:t>
      </w:r>
    </w:p>
    <w:p w14:paraId="29C5F05E" w14:textId="77777777" w:rsidR="00C10F18" w:rsidRDefault="00C10F18" w:rsidP="00C10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“Chronology and Contexts of the First </w:t>
      </w:r>
    </w:p>
    <w:p w14:paraId="6F268013" w14:textId="77777777" w:rsidR="00C10F18" w:rsidRDefault="00C10F18" w:rsidP="00C10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Intermediate Period” international </w:t>
      </w:r>
    </w:p>
    <w:p w14:paraId="42168B14" w14:textId="29A30C95" w:rsidR="00C10F18" w:rsidRDefault="00C10F18" w:rsidP="00C10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conference – 32:2, 6-7.</w:t>
      </w:r>
    </w:p>
    <w:p w14:paraId="0168937B" w14:textId="46523218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Cincinnati Museum of Art – 7:4</w:t>
      </w:r>
      <w:r w:rsidR="00AA404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35-42.</w:t>
      </w:r>
    </w:p>
    <w:p w14:paraId="7499090C" w14:textId="0DF46E74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cippus of Horus – 7:3, 32-36; 14:3, 50.</w:t>
      </w:r>
    </w:p>
    <w:p w14:paraId="210A1360" w14:textId="4D6A64B6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Cleopatra’s Needle -- 17:4, 55-58; 24:3, </w:t>
      </w:r>
    </w:p>
    <w:p w14:paraId="753E205E" w14:textId="1A95FFFA" w:rsidR="00F32BCE" w:rsidRDefault="00F32BCE" w:rsidP="00F3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67-85; 31:3, 65-76.</w:t>
      </w:r>
    </w:p>
    <w:p w14:paraId="0789D2D8" w14:textId="35DB3B61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Cleopatra VII – 17:1, 47; 30:2; 56 ff.</w:t>
      </w:r>
    </w:p>
    <w:p w14:paraId="3681D766" w14:textId="76D7DA44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clothing – 6:4, 28-40 ff.</w:t>
      </w:r>
    </w:p>
    <w:p w14:paraId="6AFA410F" w14:textId="77777777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 of 17</w:t>
      </w:r>
      <w:r w:rsidRPr="00F32BC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queen in Edinburgh – </w:t>
      </w:r>
    </w:p>
    <w:p w14:paraId="51DD51BF" w14:textId="42AEBBF2" w:rsidR="00F32BCE" w:rsidRDefault="00F32BCE" w:rsidP="00F3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11:3, 32-40.</w:t>
      </w:r>
    </w:p>
    <w:p w14:paraId="446CFA3F" w14:textId="74ECE26A" w:rsidR="00F24534" w:rsidRDefault="00F24534" w:rsidP="00F245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Coffin Texts – 32:2, 52.</w:t>
      </w:r>
    </w:p>
    <w:p w14:paraId="710E1539" w14:textId="14165027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 – 2:3, 40; 5:3</w:t>
      </w:r>
      <w:r w:rsidR="00AA404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36-37.</w:t>
      </w:r>
    </w:p>
    <w:p w14:paraId="5A7B7A32" w14:textId="4D837C19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coffins, 21</w:t>
      </w:r>
      <w:r w:rsidRPr="00F32BCE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Dynasty – 13:3, 45-52.</w:t>
      </w:r>
    </w:p>
    <w:p w14:paraId="483CB76E" w14:textId="523EC3B5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 25</w:t>
      </w:r>
      <w:r w:rsidRPr="00F32BC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– 16:3, 53-54.</w:t>
      </w:r>
    </w:p>
    <w:p w14:paraId="4CE6D949" w14:textId="6B85C645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coffins, First Intermediate Period – 16:3, 53.</w:t>
      </w:r>
    </w:p>
    <w:p w14:paraId="06144293" w14:textId="4A509C0C" w:rsidR="009F2AB4" w:rsidRDefault="009F2AB4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coffins, rishi – 32:2, 26.</w:t>
      </w:r>
    </w:p>
    <w:p w14:paraId="34755B3F" w14:textId="7ABC244D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coffins, Second Intermediate Period – </w:t>
      </w:r>
    </w:p>
    <w:p w14:paraId="2E765BE3" w14:textId="64D16BBE" w:rsidR="00F32BCE" w:rsidRDefault="00F32BCE" w:rsidP="00F3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53.</w:t>
      </w:r>
    </w:p>
    <w:p w14:paraId="3430FF47" w14:textId="717D3071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coffins, Vatican – 26:3, 30-38.</w:t>
      </w:r>
    </w:p>
    <w:p w14:paraId="69C37D2D" w14:textId="77777777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Colossi of Memnon – 1:4, 5; 14:1, 34-43; </w:t>
      </w:r>
    </w:p>
    <w:p w14:paraId="6AB85463" w14:textId="79BFE9CB" w:rsidR="00F32BCE" w:rsidRDefault="00F32BCE" w:rsidP="00F3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18:3, 38 ff.</w:t>
      </w:r>
    </w:p>
    <w:p w14:paraId="39CB56F0" w14:textId="77777777" w:rsidR="00A83D73" w:rsidRDefault="00A83D73" w:rsidP="00A83D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Columns, Hypostyle Hall, Karnak – 32:2, </w:t>
      </w:r>
    </w:p>
    <w:p w14:paraId="52791CF0" w14:textId="334E01A7" w:rsidR="00A83D73" w:rsidRDefault="00A83D73" w:rsidP="00A83D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37-47.</w:t>
      </w:r>
    </w:p>
    <w:p w14:paraId="52A23381" w14:textId="43039DB1" w:rsidR="00AE21A0" w:rsidRDefault="00AE21A0" w:rsidP="00AE21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comics, Ancient Egypt in – 32:3, 56-67.</w:t>
      </w:r>
    </w:p>
    <w:p w14:paraId="7E84D232" w14:textId="5C695C3E" w:rsidR="00F32BCE" w:rsidRDefault="00F32BCE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conservation – 1:3, 22-23.</w:t>
      </w:r>
    </w:p>
    <w:p w14:paraId="5104AC9C" w14:textId="30BB767D" w:rsidR="00F32BCE" w:rsidRDefault="00256D16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Cook, Thomas – 11:3, 75 ff.</w:t>
      </w:r>
    </w:p>
    <w:p w14:paraId="22BD7640" w14:textId="477FB85E" w:rsidR="00256D16" w:rsidRDefault="00256D16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coregency, Amenhotep III / IV – 2:2, 64-66.</w:t>
      </w:r>
    </w:p>
    <w:p w14:paraId="68D9F33E" w14:textId="55B02189" w:rsidR="00256D16" w:rsidRDefault="00256D16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Coptic Art – 25:2, 4.</w:t>
      </w:r>
    </w:p>
    <w:p w14:paraId="0766A5D2" w14:textId="77777777" w:rsidR="00256D16" w:rsidRDefault="00256D16" w:rsidP="00F3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Coptos, Excavations at – 18:1, 8; 20:2, 8; </w:t>
      </w:r>
    </w:p>
    <w:p w14:paraId="61037203" w14:textId="3DDBF512" w:rsidR="00256D16" w:rsidRDefault="00256D16" w:rsidP="00256D1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7</w:t>
      </w:r>
      <w:r w:rsidR="005F7B8D">
        <w:rPr>
          <w:rFonts w:ascii="Times New Roman" w:hAnsi="Times New Roman" w:cs="Times New Roman"/>
        </w:rPr>
        <w:t>; 33:2, 7</w:t>
      </w:r>
      <w:r>
        <w:rPr>
          <w:rFonts w:ascii="Times New Roman" w:hAnsi="Times New Roman" w:cs="Times New Roman"/>
        </w:rPr>
        <w:t>.</w:t>
      </w:r>
    </w:p>
    <w:p w14:paraId="3AD81EB0" w14:textId="68EA9A0B" w:rsidR="00256D16" w:rsidRDefault="00256D16" w:rsidP="00256D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Cranial-facial morphology – 4:1, 4.</w:t>
      </w:r>
    </w:p>
    <w:p w14:paraId="0B248B50" w14:textId="362E1FA3" w:rsidR="00256D16" w:rsidRDefault="00256D16" w:rsidP="00256D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crowns – 30:1, 36-46.</w:t>
      </w:r>
    </w:p>
    <w:p w14:paraId="22807214" w14:textId="2FE5EDEE" w:rsidR="00256D16" w:rsidRDefault="00256D16" w:rsidP="00256D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Crystal Palace Exhibition – 18:3, 64-73.</w:t>
      </w:r>
    </w:p>
    <w:p w14:paraId="22E584A7" w14:textId="472668CA" w:rsidR="00256D16" w:rsidRDefault="00256D16" w:rsidP="00256D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Currelly, Charles T. – 4:3, 14-24.</w:t>
      </w:r>
    </w:p>
    <w:p w14:paraId="278EDB76" w14:textId="2E85FBAF" w:rsidR="00256D16" w:rsidRDefault="00256D16" w:rsidP="00256D16">
      <w:pPr>
        <w:rPr>
          <w:rFonts w:ascii="Times New Roman" w:hAnsi="Times New Roman" w:cs="Times New Roman"/>
        </w:rPr>
      </w:pPr>
    </w:p>
    <w:p w14:paraId="65153CCB" w14:textId="3602EE4D" w:rsidR="00256D16" w:rsidRPr="00256D16" w:rsidRDefault="00256D16" w:rsidP="00256D16">
      <w:pPr>
        <w:jc w:val="center"/>
        <w:rPr>
          <w:rFonts w:ascii="Times New Roman" w:hAnsi="Times New Roman" w:cs="Times New Roman"/>
          <w:b/>
          <w:bCs/>
        </w:rPr>
      </w:pPr>
      <w:r w:rsidRPr="00256D16">
        <w:rPr>
          <w:rFonts w:ascii="Times New Roman" w:hAnsi="Times New Roman" w:cs="Times New Roman"/>
          <w:b/>
          <w:bCs/>
        </w:rPr>
        <w:t>D</w:t>
      </w:r>
    </w:p>
    <w:p w14:paraId="297CD89D" w14:textId="358ED44E" w:rsidR="00256D16" w:rsidRDefault="00256D16" w:rsidP="00256D16">
      <w:pPr>
        <w:rPr>
          <w:rFonts w:ascii="Times New Roman" w:hAnsi="Times New Roman" w:cs="Times New Roman"/>
        </w:rPr>
      </w:pPr>
    </w:p>
    <w:p w14:paraId="437382F0" w14:textId="2F741BD2" w:rsidR="00256D16" w:rsidRDefault="00256D16" w:rsidP="00256D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dahabiya(s) – 7:3, 20-31.</w:t>
      </w:r>
    </w:p>
    <w:p w14:paraId="5EA401D0" w14:textId="77777777" w:rsidR="00025E2E" w:rsidRDefault="00025E2E" w:rsidP="00256D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Dakhlah Oasis – 20:1, 51 ff; 20:2, 9; 22:1, 9; </w:t>
      </w:r>
    </w:p>
    <w:p w14:paraId="5008A071" w14:textId="54E66C5E" w:rsidR="00256D16" w:rsidRDefault="00025E2E" w:rsidP="00025E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24:2, 7; 26:4, 8; 30:1, 10.</w:t>
      </w:r>
    </w:p>
    <w:p w14:paraId="02545BB3" w14:textId="77777777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Dakhlah Oasis Project – 1:3, 6; 2:1, 54, 56, </w:t>
      </w:r>
    </w:p>
    <w:p w14:paraId="5447D471" w14:textId="77777777" w:rsidR="00025E2E" w:rsidRDefault="00025E2E" w:rsidP="00025E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58 ff; 16:2, 8-9; 17:2, 11-12; 18:2, </w:t>
      </w:r>
    </w:p>
    <w:p w14:paraId="26D829E4" w14:textId="62ADD0A2" w:rsidR="00025E2E" w:rsidRDefault="00025E2E" w:rsidP="00025E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12; 24:2, 7.</w:t>
      </w:r>
    </w:p>
    <w:p w14:paraId="4129D209" w14:textId="763889F1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Dakka, Temple of Thoth at –16:4, 28.</w:t>
      </w:r>
    </w:p>
    <w:p w14:paraId="7210D93C" w14:textId="54147E5F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Daressy, Georges – 13:1, 73; 26:4, 72-74.</w:t>
      </w:r>
    </w:p>
    <w:p w14:paraId="3140EA37" w14:textId="6959F4C6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Darius I – 20:1, 56-57.</w:t>
      </w:r>
    </w:p>
    <w:p w14:paraId="3B104737" w14:textId="40150FDB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Darius III – 30:2, 55.</w:t>
      </w:r>
    </w:p>
    <w:p w14:paraId="030E090C" w14:textId="572F28CB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Darwin, Charles – 6:3, 78-82.</w:t>
      </w:r>
    </w:p>
    <w:p w14:paraId="10750E6F" w14:textId="1EA60B4C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Dashur, excavations at – 6:2, 34-43</w:t>
      </w:r>
      <w:r w:rsidR="00AA4044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6:4, </w:t>
      </w:r>
    </w:p>
    <w:p w14:paraId="4C5186BF" w14:textId="77777777" w:rsidR="006051D1" w:rsidRDefault="00025E2E" w:rsidP="00025E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48-66; 1</w:t>
      </w:r>
      <w:r w:rsidR="006051D1">
        <w:rPr>
          <w:rFonts w:ascii="Times New Roman" w:hAnsi="Times New Roman" w:cs="Times New Roman"/>
        </w:rPr>
        <w:t xml:space="preserve">16:2, 7; 16:4, 10; </w:t>
      </w:r>
      <w:r>
        <w:rPr>
          <w:rFonts w:ascii="Times New Roman" w:hAnsi="Times New Roman" w:cs="Times New Roman"/>
        </w:rPr>
        <w:t xml:space="preserve">9:1, 5; </w:t>
      </w:r>
    </w:p>
    <w:p w14:paraId="2CE8FA3D" w14:textId="77777777" w:rsidR="0074590A" w:rsidRDefault="00025E2E" w:rsidP="00025E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6</w:t>
      </w:r>
      <w:r w:rsidR="006051D1">
        <w:rPr>
          <w:rFonts w:ascii="Times New Roman" w:hAnsi="Times New Roman" w:cs="Times New Roman"/>
        </w:rPr>
        <w:t>; 23:1, 5; 24:1, 6; 30:1, 10</w:t>
      </w:r>
      <w:r w:rsidR="0074590A">
        <w:rPr>
          <w:rFonts w:ascii="Times New Roman" w:hAnsi="Times New Roman" w:cs="Times New Roman"/>
        </w:rPr>
        <w:t xml:space="preserve">; </w:t>
      </w:r>
    </w:p>
    <w:p w14:paraId="52B2FEAA" w14:textId="77777777" w:rsidR="0074590A" w:rsidRDefault="0074590A" w:rsidP="0074590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5</w:t>
      </w:r>
      <w:r w:rsidR="00025E2E">
        <w:rPr>
          <w:rFonts w:ascii="Times New Roman" w:hAnsi="Times New Roman" w:cs="Times New Roman"/>
        </w:rPr>
        <w:t xml:space="preserve"> (New Kingdom necropolis at)</w:t>
      </w:r>
    </w:p>
    <w:p w14:paraId="712EEA19" w14:textId="77777777" w:rsidR="0074590A" w:rsidRDefault="00025E2E" w:rsidP="0074590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10:3, 36-43</w:t>
      </w:r>
      <w:r w:rsidR="006051D1">
        <w:rPr>
          <w:rFonts w:ascii="Times New Roman" w:hAnsi="Times New Roman" w:cs="Times New Roman"/>
        </w:rPr>
        <w:t xml:space="preserve"> (Old Kingdom </w:t>
      </w:r>
    </w:p>
    <w:p w14:paraId="473CD694" w14:textId="06AE555B" w:rsidR="00025E2E" w:rsidRDefault="006051D1" w:rsidP="0074590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necropolis) 13:2, 11; 16:4, 48 ff.</w:t>
      </w:r>
    </w:p>
    <w:p w14:paraId="690D2C71" w14:textId="4263218E" w:rsidR="004E71BF" w:rsidRDefault="004E71BF" w:rsidP="004E71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Davies, Nina de Garis – 32:4, 49.</w:t>
      </w:r>
    </w:p>
    <w:p w14:paraId="4F67329E" w14:textId="77777777" w:rsidR="006051D1" w:rsidRDefault="006051D1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Davies, Norman de Garis – 14:2, 30 ff; 14:2, </w:t>
      </w:r>
    </w:p>
    <w:p w14:paraId="425A8BB8" w14:textId="3AFCCCA5" w:rsidR="006051D1" w:rsidRDefault="006051D1" w:rsidP="006051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80-82</w:t>
      </w:r>
      <w:r w:rsidR="00AC7667">
        <w:rPr>
          <w:rFonts w:ascii="Times New Roman" w:hAnsi="Times New Roman" w:cs="Times New Roman"/>
        </w:rPr>
        <w:t>; 32:4, 49</w:t>
      </w:r>
      <w:r>
        <w:rPr>
          <w:rFonts w:ascii="Times New Roman" w:hAnsi="Times New Roman" w:cs="Times New Roman"/>
        </w:rPr>
        <w:t>.</w:t>
      </w:r>
    </w:p>
    <w:p w14:paraId="201504A1" w14:textId="77777777" w:rsidR="00025E2E" w:rsidRDefault="00025E2E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Davis, Theodore M. – 1:1, 48-53 ff; 1:2, </w:t>
      </w:r>
    </w:p>
    <w:p w14:paraId="21145919" w14:textId="77777777" w:rsidR="006051D1" w:rsidRDefault="00025E2E" w:rsidP="00025E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43-46; 9:2, 42, 48, 65 ff; 11:2, 82-84; </w:t>
      </w:r>
    </w:p>
    <w:p w14:paraId="098DCFF0" w14:textId="376F8E01" w:rsidR="00025E2E" w:rsidRDefault="006051D1" w:rsidP="006051D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19:4, 23; 22:1, 69; 22:2, 54-65; 31:4, 32 ff.</w:t>
      </w:r>
      <w:r w:rsidR="00AD65C8">
        <w:rPr>
          <w:rFonts w:ascii="Times New Roman" w:hAnsi="Times New Roman" w:cs="Times New Roman"/>
        </w:rPr>
        <w:t>; 32:4, 44-52</w:t>
      </w:r>
      <w:r w:rsidR="00266230">
        <w:rPr>
          <w:rFonts w:ascii="Times New Roman" w:hAnsi="Times New Roman" w:cs="Times New Roman"/>
        </w:rPr>
        <w:t>; 33:4, 12 ff</w:t>
      </w:r>
      <w:r w:rsidR="00AD65C8">
        <w:rPr>
          <w:rFonts w:ascii="Times New Roman" w:hAnsi="Times New Roman" w:cs="Times New Roman"/>
        </w:rPr>
        <w:t>.</w:t>
      </w:r>
    </w:p>
    <w:p w14:paraId="4973EB11" w14:textId="5C7EE2AC" w:rsidR="006051D1" w:rsidRDefault="006051D1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“Davis’ Dog” – 12:3, 3; 12:4, 22-23.</w:t>
      </w:r>
    </w:p>
    <w:p w14:paraId="5308A23C" w14:textId="77777777" w:rsidR="006051D1" w:rsidRDefault="006051D1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“Dawn of Egyptian Art” Exhibition – 23:2, </w:t>
      </w:r>
    </w:p>
    <w:p w14:paraId="0ACAC185" w14:textId="0D44BF34" w:rsidR="006051D1" w:rsidRDefault="006051D1" w:rsidP="006051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48-55.</w:t>
      </w:r>
    </w:p>
    <w:p w14:paraId="457B7BA6" w14:textId="77777777" w:rsidR="006051D1" w:rsidRDefault="006051D1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DB320 (TT320, 1</w:t>
      </w:r>
      <w:r w:rsidRPr="006051D1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Royal Mummies Cache) </w:t>
      </w:r>
    </w:p>
    <w:p w14:paraId="0D762A01" w14:textId="77777777" w:rsidR="006051D1" w:rsidRDefault="006051D1" w:rsidP="006051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3:4, 22-29 ff, 39-50; 10:2, 40-41; </w:t>
      </w:r>
    </w:p>
    <w:p w14:paraId="7EF314F3" w14:textId="77777777" w:rsidR="006051D1" w:rsidRDefault="006051D1" w:rsidP="006051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15:3, 48-63; 16:3, 5; 17:1, 42; 18:3, </w:t>
      </w:r>
    </w:p>
    <w:p w14:paraId="2167D47B" w14:textId="50CC5182" w:rsidR="006051D1" w:rsidRDefault="006051D1" w:rsidP="006051D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21; 20:4, 60-68</w:t>
      </w:r>
      <w:r w:rsidR="0032651A">
        <w:rPr>
          <w:rFonts w:ascii="Times New Roman" w:hAnsi="Times New Roman" w:cs="Times New Roman"/>
        </w:rPr>
        <w:t>; 32:2, 5</w:t>
      </w:r>
      <w:r w:rsidR="008C1D96">
        <w:rPr>
          <w:rFonts w:ascii="Times New Roman" w:hAnsi="Times New Roman" w:cs="Times New Roman"/>
        </w:rPr>
        <w:t>; 32:2, 22</w:t>
      </w:r>
      <w:r w:rsidR="00CD724B">
        <w:rPr>
          <w:rFonts w:ascii="Times New Roman" w:hAnsi="Times New Roman" w:cs="Times New Roman"/>
        </w:rPr>
        <w:t xml:space="preserve"> ff</w:t>
      </w:r>
      <w:r>
        <w:rPr>
          <w:rFonts w:ascii="Times New Roman" w:hAnsi="Times New Roman" w:cs="Times New Roman"/>
        </w:rPr>
        <w:t xml:space="preserve">. </w:t>
      </w:r>
    </w:p>
    <w:p w14:paraId="5772C612" w14:textId="77777777" w:rsidR="00AF7DB3" w:rsidRDefault="006051D1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 Morgan, Jacques – </w:t>
      </w:r>
      <w:r w:rsidR="00AF7DB3">
        <w:rPr>
          <w:rFonts w:ascii="Times New Roman" w:hAnsi="Times New Roman" w:cs="Times New Roman"/>
        </w:rPr>
        <w:t xml:space="preserve">6:1, 11; 6:2, 34-43; </w:t>
      </w:r>
    </w:p>
    <w:p w14:paraId="61C3871D" w14:textId="5B3D3DA5" w:rsidR="006051D1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6:4, 48-66; </w:t>
      </w:r>
      <w:r w:rsidR="006051D1">
        <w:rPr>
          <w:rFonts w:ascii="Times New Roman" w:hAnsi="Times New Roman" w:cs="Times New Roman"/>
        </w:rPr>
        <w:t>13:2, 81-84; 20:4, 7.</w:t>
      </w:r>
    </w:p>
    <w:p w14:paraId="6A2562FD" w14:textId="4D5C2176" w:rsidR="006051D1" w:rsidRDefault="006051D1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Deeds of Suppil</w:t>
      </w:r>
      <w:r w:rsidR="00EE10EC">
        <w:rPr>
          <w:rFonts w:ascii="Times New Roman" w:hAnsi="Times New Roman" w:cs="Times New Roman"/>
        </w:rPr>
        <w:t>uliuma – 11:1, 86;</w:t>
      </w:r>
    </w:p>
    <w:p w14:paraId="3155F8F9" w14:textId="77777777" w:rsidR="00EE10EC" w:rsidRDefault="00EE10EC" w:rsidP="006051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proofErr w:type="gramStart"/>
      <w:r>
        <w:rPr>
          <w:rFonts w:ascii="Times New Roman" w:hAnsi="Times New Roman" w:cs="Times New Roman"/>
        </w:rPr>
        <w:t>deification</w:t>
      </w:r>
      <w:proofErr w:type="gramEnd"/>
      <w:r>
        <w:rPr>
          <w:rFonts w:ascii="Times New Roman" w:hAnsi="Times New Roman" w:cs="Times New Roman"/>
        </w:rPr>
        <w:t xml:space="preserve"> style” of Amenhotep III – 2:2, </w:t>
      </w:r>
    </w:p>
    <w:p w14:paraId="627C7B97" w14:textId="788C16DC" w:rsidR="00EE10EC" w:rsidRDefault="00EE10EC" w:rsidP="00EE10E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23.</w:t>
      </w:r>
    </w:p>
    <w:p w14:paraId="1FF6B94B" w14:textId="2EDA5E12" w:rsidR="00025E2E" w:rsidRDefault="00AF7DB3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Abu Hinnis – 24:3, 6.</w:t>
      </w:r>
    </w:p>
    <w:p w14:paraId="0A57A1BF" w14:textId="7314E22C" w:rsidR="00AF7DB3" w:rsidRDefault="00AF7DB3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Bersha – 24:3, 6.</w:t>
      </w:r>
    </w:p>
    <w:p w14:paraId="4A4D215C" w14:textId="77777777" w:rsidR="00AF7DB3" w:rsidRDefault="00AF7DB3" w:rsidP="00025E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Deir el Bahari – 22:1, 55 ff; 24:1, 78-83; </w:t>
      </w:r>
    </w:p>
    <w:p w14:paraId="03359B43" w14:textId="0C05AC2E" w:rsidR="00AF7DB3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26:2, 42-49.</w:t>
      </w:r>
    </w:p>
    <w:p w14:paraId="59A76F94" w14:textId="77777777" w:rsidR="00AF7DB3" w:rsidRDefault="00AF7DB3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Deir el Bahari, </w:t>
      </w:r>
      <w:proofErr w:type="gramStart"/>
      <w:r>
        <w:rPr>
          <w:rFonts w:ascii="Times New Roman" w:hAnsi="Times New Roman" w:cs="Times New Roman"/>
        </w:rPr>
        <w:t>excavations</w:t>
      </w:r>
      <w:proofErr w:type="gramEnd"/>
      <w:r>
        <w:rPr>
          <w:rFonts w:ascii="Times New Roman" w:hAnsi="Times New Roman" w:cs="Times New Roman"/>
        </w:rPr>
        <w:t xml:space="preserve"> and restorations </w:t>
      </w:r>
    </w:p>
    <w:p w14:paraId="7F953858" w14:textId="77777777" w:rsidR="00AF7DB3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 – 3:2, 46-51; 3:3, 12-25; 11:1, </w:t>
      </w:r>
    </w:p>
    <w:p w14:paraId="73A843A1" w14:textId="77777777" w:rsidR="00AF7DB3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36-37; 14:1, 19 ff; 16:1,5; 16:4, 10; </w:t>
      </w:r>
    </w:p>
    <w:p w14:paraId="1DAB5FAE" w14:textId="77777777" w:rsidR="001664CD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71; 20:1, 6-7; 30-2; 10</w:t>
      </w:r>
      <w:r w:rsidR="00226333">
        <w:rPr>
          <w:rFonts w:ascii="Times New Roman" w:hAnsi="Times New Roman" w:cs="Times New Roman"/>
        </w:rPr>
        <w:t>; 33:1, 9</w:t>
      </w:r>
      <w:r w:rsidR="001664CD">
        <w:rPr>
          <w:rFonts w:ascii="Times New Roman" w:hAnsi="Times New Roman" w:cs="Times New Roman"/>
        </w:rPr>
        <w:t xml:space="preserve">; </w:t>
      </w:r>
    </w:p>
    <w:p w14:paraId="4DB67E43" w14:textId="75ECEF75" w:rsidR="00AF7DB3" w:rsidRDefault="001664CD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33:3, 7</w:t>
      </w:r>
      <w:r w:rsidR="00AF7DB3">
        <w:rPr>
          <w:rFonts w:ascii="Times New Roman" w:hAnsi="Times New Roman" w:cs="Times New Roman"/>
        </w:rPr>
        <w:t>.</w:t>
      </w:r>
    </w:p>
    <w:p w14:paraId="65CDAACB" w14:textId="77777777" w:rsidR="00AF7DB3" w:rsidRDefault="00AF7DB3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Deir el Bahari, 1997 tourist massacre at – </w:t>
      </w:r>
    </w:p>
    <w:p w14:paraId="7F81B86C" w14:textId="62E77DB0" w:rsidR="00AF7DB3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9:1, 3-4</w:t>
      </w:r>
    </w:p>
    <w:p w14:paraId="499F85F3" w14:textId="77777777" w:rsidR="00AF7DB3" w:rsidRDefault="00AF7DB3" w:rsidP="00CD1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Deir el Bahari, Hatshepsut temple of 17:1, </w:t>
      </w:r>
    </w:p>
    <w:p w14:paraId="2B62FAB7" w14:textId="07E2854F" w:rsidR="006E5029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26; 19:1, 28 ff; 30:1, 7-8.</w:t>
      </w:r>
    </w:p>
    <w:p w14:paraId="65D9E860" w14:textId="77777777" w:rsidR="00AF7DB3" w:rsidRDefault="00AF7DB3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Deir el Bahari, Thutmose III temple at – </w:t>
      </w:r>
    </w:p>
    <w:p w14:paraId="1820ECDC" w14:textId="3A557A6C" w:rsidR="00AF7DB3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28.</w:t>
      </w:r>
    </w:p>
    <w:p w14:paraId="7C4654A0" w14:textId="489D6672" w:rsidR="005F7B8D" w:rsidRDefault="005F7B8D" w:rsidP="005F7B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Deir el Ballas </w:t>
      </w:r>
      <w:r w:rsidR="0099385B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99385B">
        <w:rPr>
          <w:rFonts w:ascii="Times New Roman" w:hAnsi="Times New Roman" w:cs="Times New Roman"/>
        </w:rPr>
        <w:t>33:2, 7.</w:t>
      </w:r>
    </w:p>
    <w:p w14:paraId="75A56DBB" w14:textId="77777777" w:rsidR="00CE3CF9" w:rsidRDefault="00AF7DB3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Banat – 17:2, 9</w:t>
      </w:r>
      <w:r w:rsidR="00AA4044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19:1, </w:t>
      </w:r>
      <w:r w:rsidR="00DA4959">
        <w:rPr>
          <w:rFonts w:ascii="Times New Roman" w:hAnsi="Times New Roman" w:cs="Times New Roman"/>
        </w:rPr>
        <w:t>5-6</w:t>
      </w:r>
      <w:r w:rsidR="00CE3CF9">
        <w:rPr>
          <w:rFonts w:ascii="Times New Roman" w:hAnsi="Times New Roman" w:cs="Times New Roman"/>
        </w:rPr>
        <w:t xml:space="preserve">; 33:4, </w:t>
      </w:r>
    </w:p>
    <w:p w14:paraId="70FD9F02" w14:textId="34F9FE81" w:rsidR="00AF7DB3" w:rsidRDefault="00CE3CF9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9-10</w:t>
      </w:r>
      <w:r w:rsidR="00DA4959">
        <w:rPr>
          <w:rFonts w:ascii="Times New Roman" w:hAnsi="Times New Roman" w:cs="Times New Roman"/>
        </w:rPr>
        <w:t>.</w:t>
      </w:r>
    </w:p>
    <w:p w14:paraId="6A60BC15" w14:textId="515EADB1" w:rsidR="00DA4959" w:rsidRDefault="00DA4959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Bersheh – 26:2, 6.</w:t>
      </w:r>
    </w:p>
    <w:p w14:paraId="383A388B" w14:textId="5A606EF7" w:rsidR="0099385B" w:rsidRDefault="0099385B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Medina – 33:2, 8.</w:t>
      </w:r>
    </w:p>
    <w:p w14:paraId="034C1121" w14:textId="78C47B46" w:rsidR="00DA4959" w:rsidRDefault="00DA4959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Den, King – 22:2, 71; 23:4, 4.</w:t>
      </w:r>
    </w:p>
    <w:p w14:paraId="6BB00808" w14:textId="585EE7B2" w:rsidR="00DA4959" w:rsidRDefault="00DA4959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Denon, Dominique Vivant – 16:4, 79.</w:t>
      </w:r>
    </w:p>
    <w:p w14:paraId="4BEB83DC" w14:textId="1A51D8DC" w:rsidR="00DA4959" w:rsidRDefault="00DA4959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Denon Papyrus I – 22:4, 43 ff.</w:t>
      </w:r>
    </w:p>
    <w:p w14:paraId="4482B4EA" w14:textId="77777777" w:rsidR="00DA4959" w:rsidRDefault="00DA4959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Dendera Temple – 30:2, 8-9; 30:2, 58; 30:2, </w:t>
      </w:r>
    </w:p>
    <w:p w14:paraId="50F940FE" w14:textId="4B366110" w:rsidR="00DA4959" w:rsidRDefault="00DA4959" w:rsidP="00DA49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66-73</w:t>
      </w:r>
      <w:r w:rsidR="00C83BC0">
        <w:rPr>
          <w:rFonts w:ascii="Times New Roman" w:hAnsi="Times New Roman" w:cs="Times New Roman"/>
        </w:rPr>
        <w:t>; 32:2, 9</w:t>
      </w:r>
      <w:r>
        <w:rPr>
          <w:rFonts w:ascii="Times New Roman" w:hAnsi="Times New Roman" w:cs="Times New Roman"/>
        </w:rPr>
        <w:t>.</w:t>
      </w:r>
    </w:p>
    <w:p w14:paraId="5E90C26B" w14:textId="54DB337C" w:rsidR="00AF7DB3" w:rsidRDefault="00DA4959" w:rsidP="00AA76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Derry, Dr. Douglas – 1:2, 39</w:t>
      </w:r>
      <w:r w:rsidR="00295BAB">
        <w:rPr>
          <w:rFonts w:ascii="Times New Roman" w:hAnsi="Times New Roman" w:cs="Times New Roman"/>
        </w:rPr>
        <w:t>; 33:2, 12 ff</w:t>
      </w:r>
      <w:r>
        <w:rPr>
          <w:rFonts w:ascii="Times New Roman" w:hAnsi="Times New Roman" w:cs="Times New Roman"/>
        </w:rPr>
        <w:t>.</w:t>
      </w:r>
    </w:p>
    <w:p w14:paraId="1A90FBBD" w14:textId="77777777" w:rsidR="00AF7DB3" w:rsidRDefault="00AF7DB3" w:rsidP="00AF7D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AF7DB3">
        <w:rPr>
          <w:rFonts w:ascii="Times New Roman" w:hAnsi="Times New Roman" w:cs="Times New Roman"/>
          <w:i/>
          <w:iCs/>
        </w:rPr>
        <w:t>Description de L’Egypte</w:t>
      </w:r>
      <w:r>
        <w:rPr>
          <w:rFonts w:ascii="Times New Roman" w:hAnsi="Times New Roman" w:cs="Times New Roman"/>
        </w:rPr>
        <w:t xml:space="preserve">” – 16:4, 79 ff; </w:t>
      </w:r>
    </w:p>
    <w:p w14:paraId="47163EF4" w14:textId="64330D63" w:rsidR="00AF7DB3" w:rsidRDefault="00AF7DB3" w:rsidP="00AF7DB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17:2, 60 ff; 22:4, 43 ff.</w:t>
      </w:r>
    </w:p>
    <w:p w14:paraId="25740584" w14:textId="77777777" w:rsidR="00D13BCB" w:rsidRDefault="00D13BCB" w:rsidP="00D13BCB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Desrouches-Noblecourt</w:t>
      </w:r>
      <w:proofErr w:type="spellEnd"/>
      <w:r>
        <w:rPr>
          <w:rFonts w:ascii="Times New Roman" w:hAnsi="Times New Roman" w:cs="Times New Roman"/>
        </w:rPr>
        <w:t xml:space="preserve">, Christiane – 33:3, </w:t>
      </w:r>
    </w:p>
    <w:p w14:paraId="159588BA" w14:textId="72BF06C7" w:rsidR="00D13BCB" w:rsidRDefault="00D13BCB" w:rsidP="00D13BC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27 ff.</w:t>
      </w:r>
    </w:p>
    <w:p w14:paraId="0C0C2FED" w14:textId="77777777" w:rsidR="00DA4959" w:rsidRDefault="00DA4959" w:rsidP="00DA49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Detroit Institute of Arts – 2:3, 13-19 ff, </w:t>
      </w:r>
    </w:p>
    <w:p w14:paraId="52AD8058" w14:textId="4A975D28" w:rsidR="00DA4959" w:rsidRDefault="00DA4959" w:rsidP="00DA49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20-21.</w:t>
      </w:r>
    </w:p>
    <w:p w14:paraId="16F04BEC" w14:textId="77777777" w:rsidR="00DA4959" w:rsidRDefault="00DA4959" w:rsidP="00DA49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Dier el Medina – 14:3, 42; 24:2, 18-38; </w:t>
      </w:r>
    </w:p>
    <w:p w14:paraId="2BDD9B01" w14:textId="7E00EDCA" w:rsidR="00DA4959" w:rsidRDefault="00DA4959" w:rsidP="00DA495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26:4, 8.</w:t>
      </w:r>
    </w:p>
    <w:p w14:paraId="1916BA8E" w14:textId="77777777" w:rsidR="00BE7ABD" w:rsidRDefault="00BE7ABD" w:rsidP="00BE7A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Discovery of King Tut (travelling replicas</w:t>
      </w:r>
    </w:p>
    <w:p w14:paraId="04AF49E9" w14:textId="17FFA065" w:rsidR="00BE7ABD" w:rsidRDefault="00BE7ABD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exhibition) – 33:3, 54-55.</w:t>
      </w:r>
    </w:p>
    <w:p w14:paraId="47C93A35" w14:textId="30E9DD46" w:rsidR="00B96ED6" w:rsidRDefault="00B96ED6" w:rsidP="00AA76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Divine Adoratrice (-ixes) – 5:4, 18, 12:2, </w:t>
      </w:r>
    </w:p>
    <w:p w14:paraId="1B4E0135" w14:textId="0DCAE51D" w:rsidR="00AF7DB3" w:rsidRDefault="00B96ED6" w:rsidP="00B96E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60-65.</w:t>
      </w:r>
    </w:p>
    <w:p w14:paraId="3BC4458E" w14:textId="3438F1C7" w:rsidR="00B96ED6" w:rsidRDefault="00B96ED6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Dixon, Waynman – 23:4, 68-75.</w:t>
      </w:r>
    </w:p>
    <w:p w14:paraId="07A03D8E" w14:textId="06E081D5" w:rsidR="00B96ED6" w:rsidRDefault="00B96ED6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Djedefre, King – 7:1, 31</w:t>
      </w:r>
      <w:r w:rsidR="00AA4044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30:2, 45.</w:t>
      </w:r>
    </w:p>
    <w:p w14:paraId="70EBB2A1" w14:textId="186ABCEA" w:rsidR="00B96ED6" w:rsidRDefault="00B96ED6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Djedhorusaufankh, coffin of – 13:1, 55,</w:t>
      </w:r>
    </w:p>
    <w:p w14:paraId="51DE10B5" w14:textId="5A00AFD5" w:rsidR="00B96ED6" w:rsidRDefault="00B96ED6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Djedkare, pyramid of – 14:1, 20-21.</w:t>
      </w:r>
    </w:p>
    <w:p w14:paraId="6446C854" w14:textId="77777777" w:rsidR="00B96ED6" w:rsidRDefault="00B96ED6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Djedptahifuankh, High-Priest of Amen – </w:t>
      </w:r>
    </w:p>
    <w:p w14:paraId="73D09793" w14:textId="77777777" w:rsidR="00B96ED6" w:rsidRDefault="00B96ED6" w:rsidP="00B96E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4:3, 39 (mummy of) – 4:1, 4; 4:3, 39; </w:t>
      </w:r>
    </w:p>
    <w:p w14:paraId="67666BEC" w14:textId="2453DC63" w:rsidR="00B96ED6" w:rsidRDefault="00B96ED6" w:rsidP="00B96ED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15:4, 32 ff.</w:t>
      </w:r>
    </w:p>
    <w:p w14:paraId="403A90B7" w14:textId="24AD19E3" w:rsidR="00B96ED6" w:rsidRDefault="00B96ED6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Djeho, dwarf – 12:3, 69-70.</w:t>
      </w:r>
    </w:p>
    <w:p w14:paraId="5C3EA7E2" w14:textId="77777777" w:rsidR="00EF6642" w:rsidRDefault="00EF6642" w:rsidP="00B96E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Djehutihotep, Colossal statue of – 13:1, </w:t>
      </w:r>
    </w:p>
    <w:p w14:paraId="1FC6D629" w14:textId="6ABB7BE4" w:rsidR="00B96ED6" w:rsidRDefault="00EF6642" w:rsidP="00EF664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67-70.</w:t>
      </w:r>
    </w:p>
    <w:p w14:paraId="358CBE28" w14:textId="5EE99301" w:rsidR="00EF6642" w:rsidRDefault="00EF6642" w:rsidP="00EF66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Djehuty (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>) – 17:4, 69-74.</w:t>
      </w:r>
    </w:p>
    <w:p w14:paraId="41B983FA" w14:textId="102BA3FB" w:rsidR="00EF6642" w:rsidRDefault="00EF6642" w:rsidP="00EF66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Djehutynakht – 20:4, 49-56.</w:t>
      </w:r>
    </w:p>
    <w:p w14:paraId="0E14FAFE" w14:textId="77777777" w:rsidR="00EF6642" w:rsidRDefault="00EF6642" w:rsidP="00EF66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Djer, King – 15:2, 48; 22:2, 71; 25:2, 56</w:t>
      </w:r>
    </w:p>
    <w:p w14:paraId="753E7E11" w14:textId="55ED9FA4" w:rsidR="00EF6642" w:rsidRDefault="00EF6642" w:rsidP="00EF664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(Abydos tomb of) – 17:1, 10.</w:t>
      </w:r>
    </w:p>
    <w:p w14:paraId="1608C108" w14:textId="77777777" w:rsidR="000C0A07" w:rsidRDefault="000C0A07" w:rsidP="00EF66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Djoser, King – 2:1, 32-41; 9:2, 29 ff; 32:1, </w:t>
      </w:r>
    </w:p>
    <w:p w14:paraId="41E215B0" w14:textId="77777777" w:rsidR="000C0A07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62 (domestic architecture) 10:2, </w:t>
      </w:r>
    </w:p>
    <w:p w14:paraId="18F82092" w14:textId="77777777" w:rsidR="000C0A07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66-79; (pyramid complex) 16:4, 46 </w:t>
      </w:r>
    </w:p>
    <w:p w14:paraId="47AE48DC" w14:textId="77777777" w:rsidR="000C0A07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ff; 18:1, 26 ff; 25:1, 20-21; 26:1, 40; </w:t>
      </w:r>
    </w:p>
    <w:p w14:paraId="1812275B" w14:textId="042DFFE9" w:rsidR="00EF6642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22:1, 8; 32:1, 21.</w:t>
      </w:r>
    </w:p>
    <w:p w14:paraId="73BF4BE8" w14:textId="26198860" w:rsidR="000C0A07" w:rsidRDefault="000C0A07" w:rsidP="00AA40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dog catacombs – 20:4, 7.</w:t>
      </w:r>
    </w:p>
    <w:p w14:paraId="2DBDF07B" w14:textId="77777777" w:rsidR="000C0A07" w:rsidRDefault="000C0A07" w:rsidP="000C0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Dom Pedro II, Emperor of </w:t>
      </w:r>
      <w:proofErr w:type="gramStart"/>
      <w:r>
        <w:rPr>
          <w:rFonts w:ascii="Times New Roman" w:hAnsi="Times New Roman" w:cs="Times New Roman"/>
        </w:rPr>
        <w:t>Brazil  -</w:t>
      </w:r>
      <w:proofErr w:type="gramEnd"/>
      <w:r>
        <w:rPr>
          <w:rFonts w:ascii="Times New Roman" w:hAnsi="Times New Roman" w:cs="Times New Roman"/>
        </w:rPr>
        <w:t xml:space="preserve">- </w:t>
      </w:r>
    </w:p>
    <w:p w14:paraId="3C918CBD" w14:textId="6ABF7C0B" w:rsidR="000C0A07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15:3, 77-84.</w:t>
      </w:r>
    </w:p>
    <w:p w14:paraId="4F069846" w14:textId="529F24C7" w:rsidR="000C0A07" w:rsidRDefault="000C0A07" w:rsidP="000C0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Domitian – 17:4, 50-53.</w:t>
      </w:r>
    </w:p>
    <w:p w14:paraId="3E52B664" w14:textId="2621DF22" w:rsidR="000C0A07" w:rsidRDefault="000C0A07" w:rsidP="000C0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Dorman, Peter F. (interview) – 5:2, 25-35.</w:t>
      </w:r>
    </w:p>
    <w:p w14:paraId="7C79D3B2" w14:textId="51C3BD43" w:rsidR="000C0A07" w:rsidRDefault="000C0A07" w:rsidP="000C0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Double Crown – 30:1, 41 ff.</w:t>
      </w:r>
    </w:p>
    <w:p w14:paraId="2EA93054" w14:textId="77777777" w:rsidR="000C0A07" w:rsidRDefault="000C0A07" w:rsidP="000C0A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Dra Abu el Naga – 14:4, 56; 15:4, 5, 16:2, </w:t>
      </w:r>
    </w:p>
    <w:p w14:paraId="14BD7A8E" w14:textId="77777777" w:rsidR="000C0A07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7-8; 20-1, 6; 20:3, 7; 20:4, 8; 24:1, 6; </w:t>
      </w:r>
    </w:p>
    <w:p w14:paraId="41C43B90" w14:textId="77777777" w:rsidR="00CF3803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26:2, 6 (excavations at) 3:1, 39-43; </w:t>
      </w:r>
    </w:p>
    <w:p w14:paraId="237ED528" w14:textId="77777777" w:rsidR="009F2AB4" w:rsidRDefault="000C0A07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12:3, 8; </w:t>
      </w:r>
      <w:r w:rsidR="00CF3803">
        <w:rPr>
          <w:rFonts w:ascii="Times New Roman" w:hAnsi="Times New Roman" w:cs="Times New Roman"/>
        </w:rPr>
        <w:t>17:2, 9; 19:4, 6; 25:4, 6-7</w:t>
      </w:r>
      <w:r w:rsidR="009F2AB4">
        <w:rPr>
          <w:rFonts w:ascii="Times New Roman" w:hAnsi="Times New Roman" w:cs="Times New Roman"/>
        </w:rPr>
        <w:t xml:space="preserve">; </w:t>
      </w:r>
    </w:p>
    <w:p w14:paraId="5D409965" w14:textId="6622627E" w:rsidR="000C0A07" w:rsidRDefault="009F2AB4" w:rsidP="000C0A0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33</w:t>
      </w:r>
      <w:r w:rsidR="00363B46">
        <w:rPr>
          <w:rFonts w:ascii="Times New Roman" w:hAnsi="Times New Roman" w:cs="Times New Roman"/>
        </w:rPr>
        <w:t>; 33:1, 9</w:t>
      </w:r>
      <w:r w:rsidR="00CF3803">
        <w:rPr>
          <w:rFonts w:ascii="Times New Roman" w:hAnsi="Times New Roman" w:cs="Times New Roman"/>
        </w:rPr>
        <w:t>.</w:t>
      </w:r>
    </w:p>
    <w:p w14:paraId="1BE00374" w14:textId="2BB808C7" w:rsidR="00CF3803" w:rsidRDefault="00CF3803" w:rsidP="00CF3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Dreyer, Günter – 30:2, 75.</w:t>
      </w:r>
    </w:p>
    <w:p w14:paraId="4E358EBD" w14:textId="24CA657C" w:rsidR="00CF3803" w:rsidRDefault="00E96CD5" w:rsidP="00CF3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Drovetti</w:t>
      </w:r>
      <w:r w:rsidR="002A4993">
        <w:rPr>
          <w:rFonts w:ascii="Times New Roman" w:hAnsi="Times New Roman" w:cs="Times New Roman"/>
        </w:rPr>
        <w:t>, Bernardino – 5:3, 70-72.</w:t>
      </w:r>
    </w:p>
    <w:p w14:paraId="03A400DF" w14:textId="17AE1E61" w:rsidR="002A4993" w:rsidRDefault="002A4993" w:rsidP="00CF3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Drower, Margaret – 7:1, 34-37 ff.</w:t>
      </w:r>
    </w:p>
    <w:p w14:paraId="0DD03AD8" w14:textId="303D29A9" w:rsidR="002A4993" w:rsidRDefault="002A4993" w:rsidP="00CF3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duck, mummy of – 15:2, 64-65.</w:t>
      </w:r>
    </w:p>
    <w:p w14:paraId="1E3E5E46" w14:textId="77777777" w:rsidR="002A4993" w:rsidRDefault="002A4993" w:rsidP="00CF3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Dunham, Dows – 1:4, 13; 3:3, 68; 10:1, </w:t>
      </w:r>
    </w:p>
    <w:p w14:paraId="11CDC56C" w14:textId="1E1B7403" w:rsidR="002A4993" w:rsidRDefault="002A4993" w:rsidP="002A499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64-66; 14:4, 25 ff; 18:4, 41. </w:t>
      </w:r>
    </w:p>
    <w:p w14:paraId="2E5F401E" w14:textId="77777777" w:rsidR="002A4993" w:rsidRDefault="002A4993" w:rsidP="00CF3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dwarfs (dwarves) 1:3, 5; 12:3, 60-73; 12:4, </w:t>
      </w:r>
    </w:p>
    <w:p w14:paraId="3574014D" w14:textId="189B3073" w:rsidR="002A4993" w:rsidRDefault="002A4993" w:rsidP="002A499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35-36, 38; 16:1, 74-80.</w:t>
      </w:r>
    </w:p>
    <w:p w14:paraId="7CF44ED2" w14:textId="14365537" w:rsidR="002A4993" w:rsidRDefault="002A4993" w:rsidP="002A49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Durbar (of Akhenaten) – 34:1, 69.</w:t>
      </w:r>
    </w:p>
    <w:p w14:paraId="036FDEE6" w14:textId="473E0378" w:rsidR="0047285D" w:rsidRDefault="0047285D" w:rsidP="002A499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Dynasty Seventeen – 32:2, 22-</w:t>
      </w:r>
      <w:r w:rsidR="008C1D96">
        <w:rPr>
          <w:rFonts w:ascii="Times New Roman" w:hAnsi="Times New Roman" w:cs="Times New Roman"/>
        </w:rPr>
        <w:t>36.</w:t>
      </w:r>
    </w:p>
    <w:p w14:paraId="5D404534" w14:textId="77777777" w:rsidR="002A4993" w:rsidRDefault="002A4993" w:rsidP="002A4993">
      <w:pPr>
        <w:rPr>
          <w:rFonts w:ascii="Times New Roman" w:hAnsi="Times New Roman" w:cs="Times New Roman"/>
        </w:rPr>
      </w:pPr>
    </w:p>
    <w:p w14:paraId="327A9C41" w14:textId="77777777" w:rsidR="000C0A07" w:rsidRDefault="000C0A07" w:rsidP="000C0A07">
      <w:pPr>
        <w:rPr>
          <w:rFonts w:ascii="Times New Roman" w:hAnsi="Times New Roman" w:cs="Times New Roman"/>
        </w:rPr>
      </w:pPr>
    </w:p>
    <w:p w14:paraId="233D5CAA" w14:textId="1BF823EF" w:rsidR="00AA762F" w:rsidRPr="002A4993" w:rsidRDefault="002A4993" w:rsidP="002A4993">
      <w:pPr>
        <w:jc w:val="center"/>
        <w:rPr>
          <w:rFonts w:ascii="Times New Roman" w:hAnsi="Times New Roman" w:cs="Times New Roman"/>
          <w:b/>
          <w:bCs/>
        </w:rPr>
      </w:pPr>
      <w:r w:rsidRPr="002A4993">
        <w:rPr>
          <w:rFonts w:ascii="Times New Roman" w:hAnsi="Times New Roman" w:cs="Times New Roman"/>
          <w:b/>
          <w:bCs/>
        </w:rPr>
        <w:t>E</w:t>
      </w:r>
    </w:p>
    <w:p w14:paraId="19873DC6" w14:textId="7459A660" w:rsidR="002A4993" w:rsidRDefault="002A4993" w:rsidP="00E62668">
      <w:pPr>
        <w:rPr>
          <w:rFonts w:ascii="Times New Roman" w:hAnsi="Times New Roman" w:cs="Times New Roman"/>
        </w:rPr>
      </w:pPr>
    </w:p>
    <w:p w14:paraId="0282DAE6" w14:textId="77777777" w:rsidR="00756B21" w:rsidRDefault="00756B21" w:rsidP="00E626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Early Dynastic Tombs, at Abu Rawash – </w:t>
      </w:r>
    </w:p>
    <w:p w14:paraId="2E509BB9" w14:textId="7114686B" w:rsidR="002A4993" w:rsidRDefault="00756B21" w:rsidP="00756B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20:3, 6.</w:t>
      </w:r>
    </w:p>
    <w:p w14:paraId="36F6B9EC" w14:textId="470318BC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Ebers Papyrus – 14:4, 45.</w:t>
      </w:r>
    </w:p>
    <w:p w14:paraId="5CD8B239" w14:textId="7BE7D586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Edfu, excavations at – 31:3, 7</w:t>
      </w:r>
      <w:r w:rsidR="00B37B8B">
        <w:rPr>
          <w:rFonts w:ascii="Times New Roman" w:hAnsi="Times New Roman" w:cs="Times New Roman"/>
        </w:rPr>
        <w:t>; 33:3, 9</w:t>
      </w:r>
      <w:r>
        <w:rPr>
          <w:rFonts w:ascii="Times New Roman" w:hAnsi="Times New Roman" w:cs="Times New Roman"/>
        </w:rPr>
        <w:t>.</w:t>
      </w:r>
    </w:p>
    <w:p w14:paraId="430716AA" w14:textId="34C8795B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Edfu, temple at – 30:2, 58.</w:t>
      </w:r>
    </w:p>
    <w:p w14:paraId="527183BC" w14:textId="77777777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Edwards, Amelia – 5:4, 77-81; 6:2, 4; 13:2, </w:t>
      </w:r>
    </w:p>
    <w:p w14:paraId="559A3A8D" w14:textId="77777777" w:rsidR="00756B21" w:rsidRDefault="00756B21" w:rsidP="00756B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76-79; 13:3, 80-83; 16:3, 60 ff, 17:4, </w:t>
      </w:r>
    </w:p>
    <w:p w14:paraId="5A50D375" w14:textId="77777777" w:rsidR="00756B21" w:rsidRDefault="00756B21" w:rsidP="00756B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30; 18:2, 32 ff; 18:4, 24 (Egypt </w:t>
      </w:r>
    </w:p>
    <w:p w14:paraId="7C8FC83F" w14:textId="77777777" w:rsidR="00756B21" w:rsidRDefault="00756B21" w:rsidP="00756B21">
      <w:pPr>
        <w:ind w:firstLine="72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Exploration Society) 4:3, 52-57 (</w:t>
      </w:r>
      <w:r w:rsidRPr="00756B21">
        <w:rPr>
          <w:rFonts w:ascii="Times New Roman" w:hAnsi="Times New Roman" w:cs="Times New Roman"/>
          <w:i/>
          <w:iCs/>
        </w:rPr>
        <w:t xml:space="preserve">A </w:t>
      </w:r>
    </w:p>
    <w:p w14:paraId="7110C9F7" w14:textId="77777777" w:rsidR="00756B21" w:rsidRDefault="00756B21" w:rsidP="00756B21">
      <w:pPr>
        <w:ind w:firstLine="720"/>
        <w:rPr>
          <w:rFonts w:ascii="Times New Roman" w:hAnsi="Times New Roman" w:cs="Times New Roman"/>
        </w:rPr>
      </w:pPr>
      <w:r w:rsidRPr="00756B21">
        <w:rPr>
          <w:rFonts w:ascii="Times New Roman" w:hAnsi="Times New Roman" w:cs="Times New Roman"/>
          <w:i/>
          <w:iCs/>
        </w:rPr>
        <w:t>Thousand Miles up the Nile</w:t>
      </w:r>
      <w:r>
        <w:rPr>
          <w:rFonts w:ascii="Times New Roman" w:hAnsi="Times New Roman" w:cs="Times New Roman"/>
        </w:rPr>
        <w:t xml:space="preserve">”, 13:1, </w:t>
      </w:r>
    </w:p>
    <w:p w14:paraId="09E478B8" w14:textId="2C210B42" w:rsidR="00756B21" w:rsidRDefault="00756B21" w:rsidP="00756B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71-2.</w:t>
      </w:r>
    </w:p>
    <w:p w14:paraId="0AB9A6A4" w14:textId="70C2B1E3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Edwards, I. E. S. – 7:4, 87-88</w:t>
      </w:r>
      <w:r w:rsidR="00D13BCB">
        <w:rPr>
          <w:rFonts w:ascii="Times New Roman" w:hAnsi="Times New Roman" w:cs="Times New Roman"/>
        </w:rPr>
        <w:t>; 33:3, 27</w:t>
      </w:r>
      <w:r>
        <w:rPr>
          <w:rFonts w:ascii="Times New Roman" w:hAnsi="Times New Roman" w:cs="Times New Roman"/>
        </w:rPr>
        <w:t>.</w:t>
      </w:r>
    </w:p>
    <w:p w14:paraId="08BFEC17" w14:textId="44669AAF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Edwin Smith Papyrus – 16:3, 44 ff.</w:t>
      </w:r>
    </w:p>
    <w:p w14:paraId="420DA4C8" w14:textId="77777777" w:rsidR="00756B21" w:rsidRDefault="00756B21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Egypt: 5,000 Years of Civilization” </w:t>
      </w:r>
    </w:p>
    <w:p w14:paraId="20CEDA5C" w14:textId="77777777" w:rsidR="00756B21" w:rsidRDefault="00756B21" w:rsidP="00756B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traveling Brazilian exhibition of </w:t>
      </w:r>
    </w:p>
    <w:p w14:paraId="2F4908B6" w14:textId="3A9BCE38" w:rsidR="00756B21" w:rsidRDefault="00756B21" w:rsidP="00756B2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replicas – 9:3, 41-43.</w:t>
      </w:r>
    </w:p>
    <w:p w14:paraId="090339BD" w14:textId="77777777" w:rsidR="00E220EF" w:rsidRDefault="00E220EF" w:rsidP="00756B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 Exploration Fund – 18:2, 32 ff; 18:4, </w:t>
      </w:r>
    </w:p>
    <w:p w14:paraId="0643092C" w14:textId="5BCABC09" w:rsidR="00756B21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25-26.</w:t>
      </w:r>
    </w:p>
    <w:p w14:paraId="0B9C7DD7" w14:textId="39ECBC1E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“Egypt Exploration Society – 18:2, 32 ff.</w:t>
      </w:r>
    </w:p>
    <w:p w14:paraId="05477F19" w14:textId="77777777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“Egypt: from the Pyramids to Alexander the </w:t>
      </w:r>
    </w:p>
    <w:p w14:paraId="49F99993" w14:textId="22E388F9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Great” exhibition – 15:4, 44-53.</w:t>
      </w:r>
    </w:p>
    <w:p w14:paraId="0E0A81D9" w14:textId="44C6F7F7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Egypt. Travel guides – 14:2, 70-77.</w:t>
      </w:r>
    </w:p>
    <w:p w14:paraId="2023A9BB" w14:textId="265A1E1C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Egyptian Antiquities Service – 10:2, 80-84.</w:t>
      </w:r>
    </w:p>
    <w:p w14:paraId="68692A7C" w14:textId="77777777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“Egyptian Art in the Age of the Pyramids” </w:t>
      </w:r>
    </w:p>
    <w:p w14:paraId="1522BEE6" w14:textId="3E8E9331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1999</w:t>
      </w:r>
      <w:r w:rsidR="00AA4044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2000 exhibition – 10:4, </w:t>
      </w:r>
    </w:p>
    <w:p w14:paraId="6A41D144" w14:textId="71022FFB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18-31.</w:t>
      </w:r>
    </w:p>
    <w:p w14:paraId="44E1AB51" w14:textId="77777777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Museum of Antiquities, Cairo – </w:t>
      </w:r>
    </w:p>
    <w:p w14:paraId="3D50EC83" w14:textId="77777777" w:rsidR="006D2B37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9:3, 18-21; 10:2, 18-24, 28-30</w:t>
      </w:r>
      <w:r w:rsidR="006D2B37">
        <w:rPr>
          <w:rFonts w:ascii="Times New Roman" w:hAnsi="Times New Roman" w:cs="Times New Roman"/>
        </w:rPr>
        <w:t xml:space="preserve">; 33:4, </w:t>
      </w:r>
    </w:p>
    <w:p w14:paraId="7BF79363" w14:textId="200D67B9" w:rsidR="00E220EF" w:rsidRDefault="006D2B37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220EF">
        <w:rPr>
          <w:rFonts w:ascii="Times New Roman" w:hAnsi="Times New Roman" w:cs="Times New Roman"/>
        </w:rPr>
        <w:t>.</w:t>
      </w:r>
    </w:p>
    <w:p w14:paraId="0A19531F" w14:textId="77777777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Egyptology, beginners guide to – 1:4, </w:t>
      </w:r>
    </w:p>
    <w:p w14:paraId="707473DC" w14:textId="08967FD1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30-34 ff; 12:2, 52 – 59.</w:t>
      </w:r>
    </w:p>
    <w:p w14:paraId="0EAEA672" w14:textId="77777777" w:rsidR="00E220EF" w:rsidRDefault="00E220EF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Egyptomania – 4:1, 40-51; 19:1, 77-82; </w:t>
      </w:r>
    </w:p>
    <w:p w14:paraId="33928CAA" w14:textId="77777777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24:2, 66-81; 31:4, 18 ff; 31:4, 57 ff </w:t>
      </w:r>
    </w:p>
    <w:p w14:paraId="48E553C0" w14:textId="77777777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(in St. Petersburg) 16:2, 78-87 (in </w:t>
      </w:r>
    </w:p>
    <w:p w14:paraId="10B22735" w14:textId="20CABF53" w:rsidR="00E220EF" w:rsidRDefault="00E220EF" w:rsidP="00E220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Toronto) – 25:1, 67-77.</w:t>
      </w:r>
    </w:p>
    <w:p w14:paraId="4CF8BA64" w14:textId="77777777" w:rsidR="004A5BE9" w:rsidRDefault="00BB2040" w:rsidP="00E220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Egypt’s Dazzling Sun: Amenhotep III and </w:t>
      </w:r>
    </w:p>
    <w:p w14:paraId="6DDA9C6B" w14:textId="77777777" w:rsidR="004A5BE9" w:rsidRDefault="00BB2040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his World” 1992 – 1993 exhibition – </w:t>
      </w:r>
    </w:p>
    <w:p w14:paraId="1D1A8D13" w14:textId="76AFA722" w:rsidR="00E220EF" w:rsidRDefault="00BB2040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3:2, 12-23; 3:3</w:t>
      </w:r>
      <w:r w:rsidR="004A5BE9">
        <w:rPr>
          <w:rFonts w:ascii="Times New Roman" w:hAnsi="Times New Roman" w:cs="Times New Roman"/>
        </w:rPr>
        <w:t>, 8-9.</w:t>
      </w:r>
    </w:p>
    <w:p w14:paraId="5BB5F72B" w14:textId="77777777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Ehnasia el Medina, illicit excavations at – </w:t>
      </w:r>
    </w:p>
    <w:p w14:paraId="4BABC3B4" w14:textId="6024A814" w:rsidR="004A5BE9" w:rsidRDefault="004A5BE9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22:3, 6.</w:t>
      </w:r>
    </w:p>
    <w:p w14:paraId="2EC19B84" w14:textId="54D02B2D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Kab – 7:4, 60-68; 26:3, 8</w:t>
      </w:r>
      <w:r w:rsidR="00B37B8B">
        <w:rPr>
          <w:rFonts w:ascii="Times New Roman" w:hAnsi="Times New Roman" w:cs="Times New Roman"/>
        </w:rPr>
        <w:t>; 33:3, 8</w:t>
      </w:r>
      <w:r>
        <w:rPr>
          <w:rFonts w:ascii="Times New Roman" w:hAnsi="Times New Roman" w:cs="Times New Roman"/>
        </w:rPr>
        <w:t>.</w:t>
      </w:r>
    </w:p>
    <w:p w14:paraId="7950E081" w14:textId="1782F740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Kula, pyramid of – 5:2, 65-69; 5:3, 8.</w:t>
      </w:r>
    </w:p>
    <w:p w14:paraId="72D293A3" w14:textId="4F8BECC1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Kurr – 31:3, 50-52.</w:t>
      </w:r>
    </w:p>
    <w:p w14:paraId="751C057F" w14:textId="6967F623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Tarif, necropolis of – 16:1, 24.</w:t>
      </w:r>
    </w:p>
    <w:p w14:paraId="3099C7BB" w14:textId="77777777" w:rsidR="004A5BE9" w:rsidRDefault="004A5BE9" w:rsidP="00AE30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Elder Lady – 4:3, 86-87; 5:1, 5-6; 12:2, </w:t>
      </w:r>
    </w:p>
    <w:p w14:paraId="2F0E75EB" w14:textId="77777777" w:rsidR="004A5BE9" w:rsidRDefault="004A5BE9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42-50; 12:4, 37, 39; 13:1, 3-4; 14:3, </w:t>
      </w:r>
    </w:p>
    <w:p w14:paraId="532FA82D" w14:textId="58CE9641" w:rsidR="00AE3098" w:rsidRDefault="004A5BE9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36, 15:2, 4; 25:1, 64-65.</w:t>
      </w:r>
    </w:p>
    <w:p w14:paraId="08672C4F" w14:textId="534C1655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Elephant Palette – 22:2, 69.</w:t>
      </w:r>
    </w:p>
    <w:p w14:paraId="41B29399" w14:textId="77777777" w:rsidR="004A5BE9" w:rsidRDefault="004A5BE9" w:rsidP="004A5B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Elephantine Island – 14:1, 31-33; 14:3, 8-9; </w:t>
      </w:r>
    </w:p>
    <w:p w14:paraId="5F403875" w14:textId="77777777" w:rsidR="004A5BE9" w:rsidRDefault="004A5BE9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15:3, 9; 18:3, 10-11; 20:3, 7; 24:3, 8; </w:t>
      </w:r>
    </w:p>
    <w:p w14:paraId="29019339" w14:textId="3DC2C522" w:rsidR="004A5BE9" w:rsidRDefault="004A5BE9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25:2, 7; 26:1, 6.</w:t>
      </w:r>
    </w:p>
    <w:p w14:paraId="74D746AA" w14:textId="77777777" w:rsidR="004A5BE9" w:rsidRDefault="004A5BE9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Emerson, Amelia Peabody (fictional </w:t>
      </w:r>
    </w:p>
    <w:p w14:paraId="7C527617" w14:textId="43BE84A8" w:rsidR="00CC0921" w:rsidRDefault="004A5BE9" w:rsidP="004A5B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character) – 1:2, 20-23 ff.</w:t>
      </w:r>
    </w:p>
    <w:p w14:paraId="7EF4020F" w14:textId="11F5C44A" w:rsidR="00544200" w:rsidRDefault="00544200" w:rsidP="00544200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Engelbach</w:t>
      </w:r>
      <w:proofErr w:type="spellEnd"/>
      <w:r>
        <w:rPr>
          <w:rFonts w:ascii="Times New Roman" w:hAnsi="Times New Roman" w:cs="Times New Roman"/>
        </w:rPr>
        <w:t>, Reginald – 33:1, 21.</w:t>
      </w:r>
    </w:p>
    <w:p w14:paraId="74CDA5FD" w14:textId="77777777" w:rsidR="00AF4B92" w:rsidRDefault="00AF4B92" w:rsidP="00CC09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Epigraphic Survey (University of Chicago / </w:t>
      </w:r>
    </w:p>
    <w:p w14:paraId="2D4C0807" w14:textId="77777777" w:rsidR="00AF4B92" w:rsidRDefault="00AF4B92" w:rsidP="00AF4B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Oriental Institute) – 1:3, 38-41, 5:2, </w:t>
      </w:r>
    </w:p>
    <w:p w14:paraId="13B82A79" w14:textId="58DCB7FA" w:rsidR="00CC0921" w:rsidRDefault="00AF4B92" w:rsidP="00AF4B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25-39.</w:t>
      </w:r>
    </w:p>
    <w:p w14:paraId="268ADDF2" w14:textId="095E899C" w:rsidR="00AF4B92" w:rsidRDefault="00AF4B92" w:rsidP="00AF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Erman, Adolf – 24:1, 37 ff.</w:t>
      </w:r>
    </w:p>
    <w:p w14:paraId="0AD1D03C" w14:textId="2776F349" w:rsidR="00AF4B92" w:rsidRDefault="00AF4B92" w:rsidP="00AF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erotic fashion – 6:4, 41-47.</w:t>
      </w:r>
    </w:p>
    <w:p w14:paraId="195FFE2E" w14:textId="31767239" w:rsidR="0001189B" w:rsidRDefault="0001189B" w:rsidP="00AF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Esar</w:t>
      </w:r>
      <w:r w:rsidR="007C54CD">
        <w:rPr>
          <w:rFonts w:ascii="Times New Roman" w:hAnsi="Times New Roman" w:cs="Times New Roman"/>
        </w:rPr>
        <w:t>haddon, Assyrian King – 32:4, 55-56.</w:t>
      </w:r>
    </w:p>
    <w:p w14:paraId="2808B9CB" w14:textId="0EE3AC5B" w:rsidR="00B37B8B" w:rsidRDefault="00B37B8B" w:rsidP="00AF4B9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Esna</w:t>
      </w:r>
      <w:proofErr w:type="spellEnd"/>
      <w:r>
        <w:rPr>
          <w:rFonts w:ascii="Times New Roman" w:hAnsi="Times New Roman" w:cs="Times New Roman"/>
        </w:rPr>
        <w:t>, temple of – 33:3, 9.</w:t>
      </w:r>
    </w:p>
    <w:p w14:paraId="6E6F6361" w14:textId="77777777" w:rsidR="00AF4B92" w:rsidRDefault="00AF4B92" w:rsidP="00AF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“Eternal Egypt: Masterworks of Egyptian </w:t>
      </w:r>
    </w:p>
    <w:p w14:paraId="56348113" w14:textId="77777777" w:rsidR="00AF4B92" w:rsidRDefault="00AF4B92" w:rsidP="00AF4B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Art from the British Museum” </w:t>
      </w:r>
    </w:p>
    <w:p w14:paraId="7651D719" w14:textId="77777777" w:rsidR="00AF4B92" w:rsidRDefault="00AF4B92" w:rsidP="00AF4B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2001-2004 exhibition – 12:1, 20-35; </w:t>
      </w:r>
    </w:p>
    <w:p w14:paraId="37359611" w14:textId="3CB5C77A" w:rsidR="00AF4B92" w:rsidRDefault="00AF4B92" w:rsidP="00AF4B9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13:2, 30-39.</w:t>
      </w:r>
    </w:p>
    <w:p w14:paraId="60A8E941" w14:textId="77777777" w:rsidR="00DB681A" w:rsidRDefault="00DB681A" w:rsidP="00AF4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“Eton College Myers Collection of Egyptian </w:t>
      </w:r>
    </w:p>
    <w:p w14:paraId="3E55294F" w14:textId="77777777" w:rsidR="00DB681A" w:rsidRDefault="00DB681A" w:rsidP="00DB68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Art” 2000-2001 exhibition –11:3, </w:t>
      </w:r>
    </w:p>
    <w:p w14:paraId="24B274A7" w14:textId="641EA0ED" w:rsidR="00AF4B92" w:rsidRDefault="00DB681A" w:rsidP="00DB68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18-31.</w:t>
      </w:r>
    </w:p>
    <w:p w14:paraId="06108D27" w14:textId="4C7DC8C8" w:rsidR="00DB681A" w:rsidRDefault="00DB681A" w:rsidP="00DB68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Eugenie, Empress – 9:2, 44-45.</w:t>
      </w:r>
    </w:p>
    <w:p w14:paraId="2CA905E5" w14:textId="77777777" w:rsidR="00DB681A" w:rsidRDefault="00DB681A" w:rsidP="00DB68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Exodus, the – 4:2, 14-27; 4:3, 4-5; 4:4, 2; </w:t>
      </w:r>
    </w:p>
    <w:p w14:paraId="108C79E6" w14:textId="6B53FE20" w:rsidR="00DB681A" w:rsidRDefault="00DB681A" w:rsidP="00DB68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5:2, 87-88; 5:3, 5-8; 15:3, 4-5.</w:t>
      </w:r>
    </w:p>
    <w:p w14:paraId="10490CF6" w14:textId="3A5BD614" w:rsidR="00DB681A" w:rsidRDefault="00DB681A" w:rsidP="00DB68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eye paint – 16:3, 44.</w:t>
      </w:r>
    </w:p>
    <w:p w14:paraId="703095C1" w14:textId="12EDFAD0" w:rsidR="00DB681A" w:rsidRDefault="00DB681A" w:rsidP="00DB681A">
      <w:pPr>
        <w:rPr>
          <w:rFonts w:ascii="Times New Roman" w:hAnsi="Times New Roman" w:cs="Times New Roman"/>
        </w:rPr>
      </w:pPr>
    </w:p>
    <w:p w14:paraId="4EBBAE0A" w14:textId="465C6419" w:rsidR="00DB681A" w:rsidRPr="00DB681A" w:rsidRDefault="00DB681A" w:rsidP="00DB681A">
      <w:pPr>
        <w:jc w:val="center"/>
        <w:rPr>
          <w:rFonts w:ascii="Times New Roman" w:hAnsi="Times New Roman" w:cs="Times New Roman"/>
          <w:b/>
          <w:bCs/>
        </w:rPr>
      </w:pPr>
      <w:r w:rsidRPr="00DB681A">
        <w:rPr>
          <w:rFonts w:ascii="Times New Roman" w:hAnsi="Times New Roman" w:cs="Times New Roman"/>
          <w:b/>
          <w:bCs/>
        </w:rPr>
        <w:t>F</w:t>
      </w:r>
    </w:p>
    <w:p w14:paraId="6178F8AF" w14:textId="78E93719" w:rsidR="00DB681A" w:rsidRDefault="00DB681A" w:rsidP="00DB681A">
      <w:pPr>
        <w:rPr>
          <w:rFonts w:ascii="Times New Roman" w:hAnsi="Times New Roman" w:cs="Times New Roman"/>
        </w:rPr>
      </w:pPr>
    </w:p>
    <w:p w14:paraId="7C27B40E" w14:textId="77777777" w:rsidR="009A085A" w:rsidRDefault="009A085A" w:rsidP="00DB68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“Faces of Ancient Egypt” 1997 exhibition – </w:t>
      </w:r>
    </w:p>
    <w:p w14:paraId="25F3BF02" w14:textId="1A336A42" w:rsidR="00DB681A" w:rsidRDefault="009A085A" w:rsidP="009A08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8:1, 17-19.</w:t>
      </w:r>
    </w:p>
    <w:p w14:paraId="4180327B" w14:textId="719448B5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faience – 9:1, 16-26; 9:4, 39-43.</w:t>
      </w:r>
    </w:p>
    <w:p w14:paraId="60B6354C" w14:textId="4F09B787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Fairservis, Walter A., Jr. – 6:1, 81.</w:t>
      </w:r>
    </w:p>
    <w:p w14:paraId="033F0675" w14:textId="77777777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family, concept of in ancient Egypt – 10:2, </w:t>
      </w:r>
    </w:p>
    <w:p w14:paraId="42D28731" w14:textId="23E76B1B" w:rsidR="009A085A" w:rsidRDefault="009A085A" w:rsidP="009A08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50-55 ff.</w:t>
      </w:r>
    </w:p>
    <w:p w14:paraId="1F0BE6DE" w14:textId="128076DE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falcon mummy – 16:3, 49.</w:t>
      </w:r>
    </w:p>
    <w:p w14:paraId="655CD6B9" w14:textId="14D15513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“Famine Stela,” so-called – 9:2, 28.</w:t>
      </w:r>
    </w:p>
    <w:p w14:paraId="3DB97B2A" w14:textId="18CB1A7B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Farafra Oasis – 20:2, 40 ff.</w:t>
      </w:r>
    </w:p>
    <w:p w14:paraId="76B2D114" w14:textId="77777777" w:rsidR="009A085A" w:rsidRDefault="009A085A" w:rsidP="005F3D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“Fashion &amp; Beauty in Ancient Egypt” </w:t>
      </w:r>
    </w:p>
    <w:p w14:paraId="0E725174" w14:textId="450BD46A" w:rsidR="00614321" w:rsidRDefault="009A085A" w:rsidP="009A08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23:2, 69-75.</w:t>
      </w:r>
    </w:p>
    <w:p w14:paraId="53D79C83" w14:textId="77777777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Fayum – 14:3, 7; 16:1, 5-6; 17:2, 7; 18:4, 8; </w:t>
      </w:r>
    </w:p>
    <w:p w14:paraId="71E0D2ED" w14:textId="119C3179" w:rsidR="009A085A" w:rsidRDefault="009A085A" w:rsidP="009A08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6; 22:2, 4; 32:1, 8.</w:t>
      </w:r>
    </w:p>
    <w:p w14:paraId="3022A74E" w14:textId="48D1D129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Fayum portrait – 16:3, 64; 18:4, 27.</w:t>
      </w:r>
    </w:p>
    <w:p w14:paraId="47345057" w14:textId="77777777" w:rsidR="009A085A" w:rsidRDefault="009A085A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“Fayum Mummy Portraits” exhibit – 16:4, </w:t>
      </w:r>
    </w:p>
    <w:p w14:paraId="3451DDF3" w14:textId="3CFAEF8C" w:rsidR="009A085A" w:rsidRDefault="009A085A" w:rsidP="009A085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</w:p>
    <w:p w14:paraId="01C4B4D1" w14:textId="6865C7AE" w:rsidR="009A085A" w:rsidRDefault="00661A05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Ferlini, Giuseppi – 10:1, 60-64.</w:t>
      </w:r>
    </w:p>
    <w:p w14:paraId="07BA26EF" w14:textId="77777777" w:rsidR="00661A05" w:rsidRDefault="00661A05" w:rsidP="009A08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Field Museum of Natural History, Chicago – </w:t>
      </w:r>
    </w:p>
    <w:p w14:paraId="23AA5C3E" w14:textId="0B7450E1" w:rsidR="00661A05" w:rsidRDefault="00661A05" w:rsidP="00661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2:4, 28-33.</w:t>
      </w:r>
    </w:p>
    <w:p w14:paraId="084F881B" w14:textId="23FE1AA1" w:rsidR="00661A05" w:rsidRDefault="00661A05" w:rsidP="00661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First Tale of Setne Khaemwas – 22:3, 46 ff.</w:t>
      </w:r>
    </w:p>
    <w:p w14:paraId="565513B2" w14:textId="16F59BD7" w:rsidR="00661A05" w:rsidRDefault="00661A05" w:rsidP="00661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fishnet (beaded) dresses – 6:4, 41-47; 7:2, </w:t>
      </w:r>
    </w:p>
    <w:p w14:paraId="66506296" w14:textId="18E180FD" w:rsidR="00661A05" w:rsidRDefault="00661A05" w:rsidP="00661A0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73-74.</w:t>
      </w:r>
    </w:p>
    <w:p w14:paraId="1E1E1DEA" w14:textId="32B7036C" w:rsidR="00661A05" w:rsidRDefault="00661A05" w:rsidP="00661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fly (military award) – 26:3, 39-47.</w:t>
      </w:r>
    </w:p>
    <w:p w14:paraId="64EDC6CB" w14:textId="77777777" w:rsidR="001919C0" w:rsidRDefault="001919C0" w:rsidP="00661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“Focus on Egypt’s Past” exhibition – 5:1, </w:t>
      </w:r>
    </w:p>
    <w:p w14:paraId="320B0F24" w14:textId="10F04DF7" w:rsidR="00661A05" w:rsidRDefault="001919C0" w:rsidP="00191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62-69 ff.</w:t>
      </w:r>
    </w:p>
    <w:p w14:paraId="6DEBA5A4" w14:textId="72461D78" w:rsidR="001919C0" w:rsidRDefault="001919C0" w:rsidP="00191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folk lore – 5:4, 70-75.</w:t>
      </w:r>
    </w:p>
    <w:p w14:paraId="06E583E7" w14:textId="78A246A2" w:rsidR="001919C0" w:rsidRDefault="001919C0" w:rsidP="00191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food and drink – 5:1, 24-33; 5:2, 53-60.</w:t>
      </w:r>
    </w:p>
    <w:p w14:paraId="047CAC84" w14:textId="51E0D782" w:rsidR="001919C0" w:rsidRDefault="001919C0" w:rsidP="00191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food offerings, funerary – 5:1, 27; 7:4, 48.</w:t>
      </w:r>
    </w:p>
    <w:p w14:paraId="0108A98A" w14:textId="19B4C809" w:rsidR="001919C0" w:rsidRDefault="001919C0" w:rsidP="00191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forgeries, in the Oriental Institute – 19:4, </w:t>
      </w:r>
    </w:p>
    <w:p w14:paraId="271D92C9" w14:textId="445CC064" w:rsidR="001919C0" w:rsidRDefault="001919C0" w:rsidP="001919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53-60.</w:t>
      </w:r>
    </w:p>
    <w:p w14:paraId="354D8B14" w14:textId="524C9DE6" w:rsidR="001919C0" w:rsidRDefault="001919C0" w:rsidP="001919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forgery, in Detroit – 32:1, 29-33.</w:t>
      </w:r>
    </w:p>
    <w:p w14:paraId="11776071" w14:textId="60E0E3EC" w:rsidR="002D7443" w:rsidRDefault="00B42BC9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Four Dog Palette – 23:2, 55.</w:t>
      </w:r>
    </w:p>
    <w:p w14:paraId="2E94B95D" w14:textId="20297D46" w:rsidR="00B42BC9" w:rsidRDefault="00B42BC9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fratricide – 15:1, 55-60.</w:t>
      </w:r>
    </w:p>
    <w:p w14:paraId="72B7AAC3" w14:textId="255B7A53" w:rsidR="00B42BC9" w:rsidRDefault="00B42BC9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Freed, Rita – 13:1, 43.</w:t>
      </w:r>
    </w:p>
    <w:p w14:paraId="4170830A" w14:textId="3D28C68A" w:rsidR="00EF7EA8" w:rsidRDefault="00EF7EA8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French Institute – 33:3, 5.</w:t>
      </w:r>
    </w:p>
    <w:p w14:paraId="5D0B865D" w14:textId="77777777" w:rsidR="00B42BC9" w:rsidRDefault="00B42BC9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“French National Center for Scientific </w:t>
      </w:r>
    </w:p>
    <w:p w14:paraId="43BFD433" w14:textId="77777777" w:rsidR="00B42BC9" w:rsidRDefault="00B42BC9" w:rsidP="00B42B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(CNRS), work at the </w:t>
      </w:r>
    </w:p>
    <w:p w14:paraId="69AE2A26" w14:textId="313C8A76" w:rsidR="00B42BC9" w:rsidRDefault="00B42BC9" w:rsidP="00B42BC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Ramesseum – 10:1, 45-47.</w:t>
      </w:r>
    </w:p>
    <w:p w14:paraId="1435B28F" w14:textId="77777777" w:rsidR="00B42BC9" w:rsidRDefault="00B42BC9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Freud, Sigmund, Egyptian collection of – </w:t>
      </w:r>
    </w:p>
    <w:p w14:paraId="7A9893DA" w14:textId="6B0FD2FE" w:rsidR="00B42BC9" w:rsidRDefault="00B42BC9" w:rsidP="00B42B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11:4, 31-39.</w:t>
      </w:r>
    </w:p>
    <w:p w14:paraId="591E3935" w14:textId="1F7CD955" w:rsidR="00B42BC9" w:rsidRDefault="00B42BC9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friendship in ancient Egypt – 22:1, 43-48.</w:t>
      </w:r>
    </w:p>
    <w:p w14:paraId="6FB61B03" w14:textId="36DDD846" w:rsidR="00B42BC9" w:rsidRDefault="00B42BC9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funerary cones – 15:4, 59-66.</w:t>
      </w:r>
    </w:p>
    <w:p w14:paraId="5F236334" w14:textId="77777777" w:rsidR="00B42BC9" w:rsidRDefault="00B42BC9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Funerary enclosures, Early Dynastic </w:t>
      </w:r>
    </w:p>
    <w:p w14:paraId="77BEBE68" w14:textId="6BA1B6C7" w:rsidR="00B42BC9" w:rsidRDefault="00B42BC9" w:rsidP="00B42B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(‘forts”) –12:1, 60-72.</w:t>
      </w:r>
    </w:p>
    <w:p w14:paraId="023CB20C" w14:textId="77777777" w:rsidR="00B42BC9" w:rsidRDefault="00B42BC9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funerary practices, New Kingdom – 2:3, </w:t>
      </w:r>
    </w:p>
    <w:p w14:paraId="35EDD7EB" w14:textId="6D871527" w:rsidR="00B42BC9" w:rsidRDefault="00B42BC9" w:rsidP="00B42B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28-45; 5:3, 53-59; 6:3, 68-77.</w:t>
      </w:r>
    </w:p>
    <w:p w14:paraId="72436C1C" w14:textId="42357FDC" w:rsidR="00B42BC9" w:rsidRDefault="00B42BC9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funerary texts – 9:3, 79-84.</w:t>
      </w:r>
    </w:p>
    <w:p w14:paraId="1976FFB4" w14:textId="053C5BA2" w:rsidR="00B42BC9" w:rsidRDefault="00B42BC9" w:rsidP="00B42BC9">
      <w:pPr>
        <w:rPr>
          <w:rFonts w:ascii="Times New Roman" w:hAnsi="Times New Roman" w:cs="Times New Roman"/>
        </w:rPr>
      </w:pPr>
    </w:p>
    <w:p w14:paraId="77941503" w14:textId="50876AEB" w:rsidR="00B42BC9" w:rsidRPr="00B42BC9" w:rsidRDefault="00B42BC9" w:rsidP="00B42BC9">
      <w:pPr>
        <w:jc w:val="center"/>
        <w:rPr>
          <w:rFonts w:ascii="Times New Roman" w:hAnsi="Times New Roman" w:cs="Times New Roman"/>
          <w:b/>
          <w:bCs/>
        </w:rPr>
      </w:pPr>
      <w:r w:rsidRPr="00B42BC9">
        <w:rPr>
          <w:rFonts w:ascii="Times New Roman" w:hAnsi="Times New Roman" w:cs="Times New Roman"/>
          <w:b/>
          <w:bCs/>
        </w:rPr>
        <w:t>G</w:t>
      </w:r>
    </w:p>
    <w:p w14:paraId="761DA99C" w14:textId="6B00C99E" w:rsidR="00B42BC9" w:rsidRDefault="00B42BC9" w:rsidP="00B42BC9">
      <w:pPr>
        <w:rPr>
          <w:rFonts w:ascii="Times New Roman" w:hAnsi="Times New Roman" w:cs="Times New Roman"/>
        </w:rPr>
      </w:pPr>
    </w:p>
    <w:p w14:paraId="1843ADA9" w14:textId="31FB57A3" w:rsidR="00B42BC9" w:rsidRDefault="009656B1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Gard al Abaid, excavations at – 18:3, 8.</w:t>
      </w:r>
    </w:p>
    <w:p w14:paraId="317E57F4" w14:textId="77777777" w:rsidR="009656B1" w:rsidRDefault="009656B1" w:rsidP="00B42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Gamhud, antiquities from exhibited in </w:t>
      </w:r>
    </w:p>
    <w:p w14:paraId="125DCCED" w14:textId="5700E675" w:rsidR="009656B1" w:rsidRDefault="009656B1" w:rsidP="009656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Budapest – 9:1 27-30.</w:t>
      </w:r>
    </w:p>
    <w:p w14:paraId="589606E5" w14:textId="7E474A75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Gardiner, Alan H. – 24:1, 47 ff.</w:t>
      </w:r>
    </w:p>
    <w:p w14:paraId="49684177" w14:textId="44A154E4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Garstang, John –8:1. 54-61; 17:4, 37 </w:t>
      </w:r>
    </w:p>
    <w:p w14:paraId="535A448B" w14:textId="42B36AC0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gazelle, pet, mummy of -- 11:2, 58-61 </w:t>
      </w:r>
    </w:p>
    <w:p w14:paraId="100058E0" w14:textId="07F76999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Gebel el Hardi, excavations at -- 4:3, 52-57</w:t>
      </w:r>
      <w:r w:rsidR="00933429">
        <w:rPr>
          <w:rFonts w:ascii="Times New Roman" w:hAnsi="Times New Roman" w:cs="Times New Roman"/>
        </w:rPr>
        <w:t>.</w:t>
      </w:r>
    </w:p>
    <w:p w14:paraId="399AC60F" w14:textId="50C4DDD9" w:rsidR="00B37B8B" w:rsidRDefault="00B37B8B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Gebel </w:t>
      </w:r>
      <w:proofErr w:type="spellStart"/>
      <w:r>
        <w:rPr>
          <w:rFonts w:ascii="Times New Roman" w:hAnsi="Times New Roman" w:cs="Times New Roman"/>
        </w:rPr>
        <w:t>el</w:t>
      </w:r>
      <w:proofErr w:type="spellEnd"/>
      <w:r>
        <w:rPr>
          <w:rFonts w:ascii="Times New Roman" w:hAnsi="Times New Roman" w:cs="Times New Roman"/>
        </w:rPr>
        <w:t xml:space="preserve"> Silsila, excavations at – 33:3, 9.</w:t>
      </w:r>
    </w:p>
    <w:p w14:paraId="08337CF4" w14:textId="48943C6F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Genital mutilations – 9:2, 6.</w:t>
      </w:r>
    </w:p>
    <w:p w14:paraId="79DF3D25" w14:textId="5A9F0F60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Gebel Barkal – 18:4, 40 ff; 31:3, 57.</w:t>
      </w:r>
    </w:p>
    <w:p w14:paraId="53FB9304" w14:textId="77777777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Gebel el Silsila – 15:3, 64-75; 18:2, 43; </w:t>
      </w:r>
    </w:p>
    <w:p w14:paraId="45935282" w14:textId="77777777" w:rsidR="009656B1" w:rsidRDefault="009656B1" w:rsidP="009656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23:4, 7; 24:3, 8; 26:1, 7-8; 26:3, </w:t>
      </w:r>
    </w:p>
    <w:p w14:paraId="231DBAF5" w14:textId="2BCB8276" w:rsidR="009656B1" w:rsidRDefault="009656B1" w:rsidP="009656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62-73; 30:2, 7; 31:3, 7; 31:3, 34-43.</w:t>
      </w:r>
    </w:p>
    <w:p w14:paraId="3958BCDD" w14:textId="1254A0BE" w:rsidR="002E1E7D" w:rsidRDefault="002E1E7D" w:rsidP="002E1E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GEM (see “Grand Egyptian Museum”).</w:t>
      </w:r>
    </w:p>
    <w:p w14:paraId="774B4FDB" w14:textId="2A0CCFFF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Getty Conservation Institute – 1:3, 42-45.</w:t>
      </w:r>
    </w:p>
    <w:p w14:paraId="0020D4B1" w14:textId="77777777" w:rsidR="009656B1" w:rsidRDefault="009656B1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“Gifts of the Nile: Ancient Egyptian </w:t>
      </w:r>
    </w:p>
    <w:p w14:paraId="4AA40A10" w14:textId="77777777" w:rsidR="009656B1" w:rsidRDefault="009656B1" w:rsidP="009656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Faience” 1998 exhibition – 9:1, </w:t>
      </w:r>
    </w:p>
    <w:p w14:paraId="2ADD8F2F" w14:textId="1222F619" w:rsidR="00B42BC9" w:rsidRDefault="009656B1" w:rsidP="009656B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16-26.</w:t>
      </w:r>
    </w:p>
    <w:p w14:paraId="6247C817" w14:textId="173C4D44" w:rsidR="009656B1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Giza Archives Project – 16:3, 68-80.</w:t>
      </w:r>
    </w:p>
    <w:p w14:paraId="47BB4C6F" w14:textId="77777777" w:rsidR="00414398" w:rsidRDefault="009656B1" w:rsidP="009656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Giza Mastaba Series (MFA, Boston) – </w:t>
      </w:r>
    </w:p>
    <w:p w14:paraId="7F6CE86A" w14:textId="777023A0" w:rsidR="009656B1" w:rsidRDefault="009656B1" w:rsidP="0041439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8:1, </w:t>
      </w:r>
      <w:r w:rsidR="00414398">
        <w:rPr>
          <w:rFonts w:ascii="Times New Roman" w:hAnsi="Times New Roman" w:cs="Times New Roman"/>
        </w:rPr>
        <w:t>70-74.</w:t>
      </w:r>
    </w:p>
    <w:p w14:paraId="69B5A46C" w14:textId="77777777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Giza Plateau – 1:4, 10-21; 2:4, 39-44; 7:3, </w:t>
      </w:r>
    </w:p>
    <w:p w14:paraId="3D94A62E" w14:textId="77777777" w:rsidR="001370C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18-19; 9:3, 22-25; 10:2, 25-27; 13:1, </w:t>
      </w:r>
    </w:p>
    <w:p w14:paraId="5369FC03" w14:textId="77777777" w:rsidR="001370C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6; 13:2, 9-10; 17:1, 8; 19:1, 20; 19:2, </w:t>
      </w:r>
    </w:p>
    <w:p w14:paraId="2B505FF6" w14:textId="77777777" w:rsidR="001370C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3; 20:2, 5; 22:1, 7-8; 22:3, 5; 25:4, 5; </w:t>
      </w:r>
    </w:p>
    <w:p w14:paraId="121F47E2" w14:textId="77777777" w:rsidR="001370C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26:1, 6; 26:3, 7-8; 30:2, 6; 31:4, 6-7; </w:t>
      </w:r>
    </w:p>
    <w:p w14:paraId="2413A125" w14:textId="2E84CD93" w:rsidR="0041439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6</w:t>
      </w:r>
      <w:r w:rsidR="002E1E7D">
        <w:rPr>
          <w:rFonts w:ascii="Times New Roman" w:hAnsi="Times New Roman" w:cs="Times New Roman"/>
        </w:rPr>
        <w:t>; 33:1, 7</w:t>
      </w:r>
      <w:r w:rsidR="006D2B37">
        <w:rPr>
          <w:rFonts w:ascii="Times New Roman" w:hAnsi="Times New Roman" w:cs="Times New Roman"/>
        </w:rPr>
        <w:t>; 33:4, 8</w:t>
      </w:r>
      <w:r>
        <w:rPr>
          <w:rFonts w:ascii="Times New Roman" w:hAnsi="Times New Roman" w:cs="Times New Roman"/>
        </w:rPr>
        <w:t>.</w:t>
      </w:r>
    </w:p>
    <w:p w14:paraId="315956BF" w14:textId="06974786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Giza pyramids – 16:3, 68 ff.</w:t>
      </w:r>
    </w:p>
    <w:p w14:paraId="749F866A" w14:textId="3F7F43E3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Giza Workman’s Village – 19:1, 4.</w:t>
      </w:r>
    </w:p>
    <w:p w14:paraId="6D7BEB9F" w14:textId="77777777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God’s Wife (-ives) of Amen – 5:4, 19; 5:4, </w:t>
      </w:r>
    </w:p>
    <w:p w14:paraId="105C3695" w14:textId="460B1E49" w:rsidR="001370C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36-43; 12:2, 60-65.</w:t>
      </w:r>
    </w:p>
    <w:p w14:paraId="3395A32C" w14:textId="6AE6F17F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Goedicke, Hans – 26:3, 59-60.</w:t>
      </w:r>
    </w:p>
    <w:p w14:paraId="38CB85D4" w14:textId="75ABA694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Golenischev, Vladimir – 17:4, 75-84.</w:t>
      </w:r>
    </w:p>
    <w:p w14:paraId="5522675D" w14:textId="5F0BEED3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Gordon, Lucy Duff – 9:4, 76-81.</w:t>
      </w:r>
    </w:p>
    <w:p w14:paraId="4841490B" w14:textId="77777777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Graeco-Roman Museum, Alexandria – </w:t>
      </w:r>
    </w:p>
    <w:p w14:paraId="67D60079" w14:textId="01736B53" w:rsidR="001370C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5</w:t>
      </w:r>
      <w:r w:rsidR="00E135E8">
        <w:rPr>
          <w:rFonts w:ascii="Times New Roman" w:hAnsi="Times New Roman" w:cs="Times New Roman"/>
        </w:rPr>
        <w:t>; 32:3, 5</w:t>
      </w:r>
      <w:r w:rsidR="00EF7EA8">
        <w:rPr>
          <w:rFonts w:ascii="Times New Roman" w:hAnsi="Times New Roman" w:cs="Times New Roman"/>
        </w:rPr>
        <w:t>; 33:3, 5</w:t>
      </w:r>
      <w:r>
        <w:rPr>
          <w:rFonts w:ascii="Times New Roman" w:hAnsi="Times New Roman" w:cs="Times New Roman"/>
        </w:rPr>
        <w:t>.</w:t>
      </w:r>
    </w:p>
    <w:p w14:paraId="7939AA7B" w14:textId="77777777" w:rsidR="001370C8" w:rsidRDefault="001370C8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Grand Egyptin Museum – 14:3, 18-19; 24:2, </w:t>
      </w:r>
    </w:p>
    <w:p w14:paraId="4B113BF5" w14:textId="77777777" w:rsidR="00C10F18" w:rsidRDefault="001370C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6; 30:1, 5-6; 30:1, 5-6; 31:4, 8</w:t>
      </w:r>
      <w:r w:rsidR="00C10F18">
        <w:rPr>
          <w:rFonts w:ascii="Times New Roman" w:hAnsi="Times New Roman" w:cs="Times New Roman"/>
        </w:rPr>
        <w:t xml:space="preserve">; 32:2, </w:t>
      </w:r>
    </w:p>
    <w:p w14:paraId="176BD748" w14:textId="77777777" w:rsidR="006D2B37" w:rsidRDefault="00C10F18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2, 6</w:t>
      </w:r>
      <w:r w:rsidR="00E135E8">
        <w:rPr>
          <w:rFonts w:ascii="Times New Roman" w:hAnsi="Times New Roman" w:cs="Times New Roman"/>
        </w:rPr>
        <w:t>; 32:3, 6</w:t>
      </w:r>
      <w:r w:rsidR="0074590A">
        <w:rPr>
          <w:rFonts w:ascii="Times New Roman" w:hAnsi="Times New Roman" w:cs="Times New Roman"/>
        </w:rPr>
        <w:t>; 32:4, 5</w:t>
      </w:r>
      <w:r w:rsidR="002E1E7D">
        <w:rPr>
          <w:rFonts w:ascii="Times New Roman" w:hAnsi="Times New Roman" w:cs="Times New Roman"/>
        </w:rPr>
        <w:t>; 33:1, 7</w:t>
      </w:r>
      <w:r w:rsidR="00962D6F">
        <w:rPr>
          <w:rFonts w:ascii="Times New Roman" w:hAnsi="Times New Roman" w:cs="Times New Roman"/>
        </w:rPr>
        <w:t xml:space="preserve">; 33:2, </w:t>
      </w:r>
    </w:p>
    <w:p w14:paraId="7D1A7C9C" w14:textId="7DA3FE9D" w:rsidR="001370C8" w:rsidRDefault="00962D6F" w:rsidP="001370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6D2B37">
        <w:rPr>
          <w:rFonts w:ascii="Times New Roman" w:hAnsi="Times New Roman" w:cs="Times New Roman"/>
        </w:rPr>
        <w:t>; 33:4, 5</w:t>
      </w:r>
      <w:r w:rsidR="001370C8">
        <w:rPr>
          <w:rFonts w:ascii="Times New Roman" w:hAnsi="Times New Roman" w:cs="Times New Roman"/>
        </w:rPr>
        <w:t>.</w:t>
      </w:r>
    </w:p>
    <w:p w14:paraId="78A9CC02" w14:textId="77777777" w:rsidR="00C7233A" w:rsidRDefault="00C45ECB" w:rsidP="001370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Great Hypostyle Hall</w:t>
      </w:r>
      <w:r w:rsidR="00C7233A">
        <w:rPr>
          <w:rFonts w:ascii="Times New Roman" w:hAnsi="Times New Roman" w:cs="Times New Roman"/>
        </w:rPr>
        <w:t xml:space="preserve"> Project, Karnak – 5:3, </w:t>
      </w:r>
    </w:p>
    <w:p w14:paraId="35A252A1" w14:textId="250473CC" w:rsidR="001370C8" w:rsidRDefault="00C7233A" w:rsidP="00C723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14-24 ff; 12:3, 50-50.</w:t>
      </w:r>
    </w:p>
    <w:p w14:paraId="52519A13" w14:textId="77777777" w:rsidR="00C7233A" w:rsidRDefault="00C7233A" w:rsidP="00C723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Greek forms of ancient Egyptian place </w:t>
      </w:r>
    </w:p>
    <w:p w14:paraId="36DB1162" w14:textId="1F90A7D1" w:rsidR="00C7233A" w:rsidRDefault="00C7233A" w:rsidP="00C7233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names – 3:2, 72.</w:t>
      </w:r>
    </w:p>
    <w:p w14:paraId="0B82B965" w14:textId="2A341EC2" w:rsidR="00C7233A" w:rsidRDefault="00D56629" w:rsidP="00C723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Green Crown – 30:1, 36-46.</w:t>
      </w:r>
    </w:p>
    <w:p w14:paraId="7988A302" w14:textId="77777777" w:rsidR="00D56629" w:rsidRDefault="00D56629" w:rsidP="00C723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Ground Penetrating Radar, Tomb of </w:t>
      </w:r>
    </w:p>
    <w:p w14:paraId="2C8CB89E" w14:textId="09E271E0" w:rsidR="00D56629" w:rsidRDefault="00D56629" w:rsidP="00D566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 – 31:4, 47 ff.</w:t>
      </w:r>
    </w:p>
    <w:p w14:paraId="4F375273" w14:textId="72A977C8" w:rsidR="00D56629" w:rsidRDefault="00D56629" w:rsidP="00D56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“guardian” statues, royal – 2:3, 42-43.</w:t>
      </w:r>
    </w:p>
    <w:p w14:paraId="6A652F5C" w14:textId="7236427E" w:rsidR="00D56629" w:rsidRDefault="00D56629" w:rsidP="00D56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Gurna – 26;1, 6-7.</w:t>
      </w:r>
    </w:p>
    <w:p w14:paraId="26A1D59C" w14:textId="298C82A3" w:rsidR="00D56629" w:rsidRDefault="00D56629" w:rsidP="00D56629">
      <w:pPr>
        <w:rPr>
          <w:rFonts w:ascii="Times New Roman" w:hAnsi="Times New Roman" w:cs="Times New Roman"/>
        </w:rPr>
      </w:pPr>
    </w:p>
    <w:p w14:paraId="0E7C6D34" w14:textId="096B99D8" w:rsidR="00D56629" w:rsidRPr="00D56629" w:rsidRDefault="00D56629" w:rsidP="00D56629">
      <w:pPr>
        <w:jc w:val="center"/>
        <w:rPr>
          <w:rFonts w:ascii="Times New Roman" w:hAnsi="Times New Roman" w:cs="Times New Roman"/>
          <w:b/>
          <w:bCs/>
        </w:rPr>
      </w:pPr>
      <w:r w:rsidRPr="00D56629">
        <w:rPr>
          <w:rFonts w:ascii="Times New Roman" w:hAnsi="Times New Roman" w:cs="Times New Roman"/>
          <w:b/>
          <w:bCs/>
        </w:rPr>
        <w:t>H</w:t>
      </w:r>
    </w:p>
    <w:p w14:paraId="7FF9AB23" w14:textId="77777777" w:rsidR="00D56629" w:rsidRDefault="00D56629" w:rsidP="00D56629">
      <w:pPr>
        <w:rPr>
          <w:rFonts w:ascii="Times New Roman" w:hAnsi="Times New Roman" w:cs="Times New Roman"/>
        </w:rPr>
      </w:pPr>
    </w:p>
    <w:p w14:paraId="27A334D3" w14:textId="1FCCC52F" w:rsidR="00D56629" w:rsidRDefault="00E217AF" w:rsidP="00C723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Habachi, Labib </w:t>
      </w:r>
      <w:r w:rsidR="00CF0D8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CF0D82">
        <w:rPr>
          <w:rFonts w:ascii="Times New Roman" w:hAnsi="Times New Roman" w:cs="Times New Roman"/>
        </w:rPr>
        <w:t>22:1, 76-80.</w:t>
      </w:r>
    </w:p>
    <w:p w14:paraId="6639AAE3" w14:textId="77777777" w:rsidR="00CF0D82" w:rsidRDefault="00CF0D82" w:rsidP="00C723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Hadrian – 17:1, 37-38; 17:4, 53-54; 19:2, </w:t>
      </w:r>
    </w:p>
    <w:p w14:paraId="0DB56030" w14:textId="5C56F84B" w:rsidR="00CF0D82" w:rsidRDefault="00CF0D82" w:rsidP="00CF0D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 ff</w:t>
      </w:r>
      <w:r w:rsidR="00C83BC0">
        <w:rPr>
          <w:rFonts w:ascii="Times New Roman" w:hAnsi="Times New Roman" w:cs="Times New Roman"/>
        </w:rPr>
        <w:t>; 32:2, 9</w:t>
      </w:r>
      <w:r>
        <w:rPr>
          <w:rFonts w:ascii="Times New Roman" w:hAnsi="Times New Roman" w:cs="Times New Roman"/>
        </w:rPr>
        <w:t>.</w:t>
      </w:r>
    </w:p>
    <w:p w14:paraId="7F25E237" w14:textId="77777777" w:rsidR="00CF0D82" w:rsidRDefault="00CF0D82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Hadrian’s Villa – 17:1, 37-38; 17:3, 47-57; </w:t>
      </w:r>
    </w:p>
    <w:p w14:paraId="1FAFD5E9" w14:textId="6B646093" w:rsidR="00CF0D82" w:rsidRDefault="00CF0D82" w:rsidP="00CF0D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22:4, 63; 31:4, 31.</w:t>
      </w:r>
    </w:p>
    <w:p w14:paraId="04D9C657" w14:textId="3581350D" w:rsidR="00CF0D82" w:rsidRDefault="00CF0D82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Hapi, deity – 10:3, 52-56.</w:t>
      </w:r>
    </w:p>
    <w:p w14:paraId="38DD05D8" w14:textId="296EEDC3" w:rsidR="00CF0D82" w:rsidRDefault="00CF0D82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Haremhab – 22:1, 50-22</w:t>
      </w:r>
      <w:r w:rsidR="00BE7ABD">
        <w:rPr>
          <w:rFonts w:ascii="Times New Roman" w:hAnsi="Times New Roman" w:cs="Times New Roman"/>
        </w:rPr>
        <w:t>; 33:3, 75 ff</w:t>
      </w:r>
      <w:r>
        <w:rPr>
          <w:rFonts w:ascii="Times New Roman" w:hAnsi="Times New Roman" w:cs="Times New Roman"/>
        </w:rPr>
        <w:t>.</w:t>
      </w:r>
    </w:p>
    <w:p w14:paraId="4E0F9D9A" w14:textId="77777777" w:rsidR="00CF0D82" w:rsidRDefault="00CF0D82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Harer Collection of Egyptian antiquities – </w:t>
      </w:r>
    </w:p>
    <w:p w14:paraId="10BDC0DA" w14:textId="481DF656" w:rsidR="00CF0D82" w:rsidRDefault="00CF0D82" w:rsidP="00CF0D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8:1, 20-28.</w:t>
      </w:r>
    </w:p>
    <w:p w14:paraId="043C1F8F" w14:textId="77777777" w:rsidR="00CF0D82" w:rsidRDefault="00CF0D82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Hathor, deity – 5:4, 32-35; 12:1, 73-77; </w:t>
      </w:r>
    </w:p>
    <w:p w14:paraId="40800F78" w14:textId="11935285" w:rsidR="00CF0D82" w:rsidRDefault="00CF0D82" w:rsidP="00CF0D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12:3, 32.</w:t>
      </w:r>
    </w:p>
    <w:p w14:paraId="5BD17A2D" w14:textId="13DF0126" w:rsidR="00CF0D82" w:rsidRDefault="00CF0D82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Harkuf, Count – 16:1, 74-80, 25:1, 26-27.</w:t>
      </w:r>
    </w:p>
    <w:p w14:paraId="6D3BDCF4" w14:textId="6E55C8BE" w:rsidR="00CF0D82" w:rsidRDefault="006B4A31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Harnakhte. Prince – 17:1, 43.</w:t>
      </w:r>
    </w:p>
    <w:p w14:paraId="6C03235C" w14:textId="363C9256" w:rsidR="006B4A31" w:rsidRDefault="006B4A31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Harsiese, King – 17:1, 44.</w:t>
      </w:r>
    </w:p>
    <w:p w14:paraId="3D696C4B" w14:textId="77777777" w:rsidR="006B4A31" w:rsidRDefault="006B4A31" w:rsidP="00CF0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Harwa, Theban tomb of – 13:2, 13; 24:2, 7 </w:t>
      </w:r>
    </w:p>
    <w:p w14:paraId="4CC6AF1B" w14:textId="106C5C61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(mummy of) 17:2, 77.</w:t>
      </w:r>
    </w:p>
    <w:p w14:paraId="2820B4A1" w14:textId="78AAD290" w:rsidR="006B4A31" w:rsidRDefault="006B4A31" w:rsidP="006B4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Hatnofer &amp; Ramose, Tomb of – 2:3, 34-37.</w:t>
      </w:r>
    </w:p>
    <w:p w14:paraId="43D57232" w14:textId="77777777" w:rsidR="006B4A31" w:rsidRDefault="006B4A31" w:rsidP="006B4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Hatshepsut, Queen / King – 1:1, 4-13 ff; 1:1 </w:t>
      </w:r>
    </w:p>
    <w:p w14:paraId="5E80582B" w14:textId="77777777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20-23; 25-27, 29, 30-33; 2:3, 9; 4:2, </w:t>
      </w:r>
    </w:p>
    <w:p w14:paraId="6CEB35E9" w14:textId="77777777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14-27; 5:4, 22-23, 36-43; 6:4, 16-27 </w:t>
      </w:r>
    </w:p>
    <w:p w14:paraId="4E7AF171" w14:textId="77777777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ff; 8:1, 44-53; 13:4, 49-57; 15:1, 29; </w:t>
      </w:r>
    </w:p>
    <w:p w14:paraId="109B0F39" w14:textId="77777777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16:3, 18-42; 16:4, 25 ff; 17:2, 36-39; </w:t>
      </w:r>
    </w:p>
    <w:p w14:paraId="4C1F1D46" w14:textId="77777777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22:1, 55 ff; 22:3, 67; 24:3, 36-39; </w:t>
      </w:r>
    </w:p>
    <w:p w14:paraId="4A861AE6" w14:textId="77777777" w:rsidR="006B4A31" w:rsidRDefault="006B4A31" w:rsidP="006B4A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24:2, 39-45; 26;2, 42-49; 26:3, 71; </w:t>
      </w:r>
    </w:p>
    <w:p w14:paraId="5D5D8781" w14:textId="1915C9C9" w:rsidR="00F874E9" w:rsidRDefault="006B4A31" w:rsidP="00F874E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31:4, 77 ff </w:t>
      </w:r>
      <w:r w:rsidR="00C974A8">
        <w:rPr>
          <w:rFonts w:ascii="Times New Roman" w:hAnsi="Times New Roman" w:cs="Times New Roman"/>
        </w:rPr>
        <w:t xml:space="preserve">(faience offering stand of) 9:4, 39-43 (foundation deposit of) 15:4, 49 (ivory coffer of) 13:1, 76 (Karnak chapel of) 17:4, 70-71 (military campaigns of) 16:3, 32 (mortuary temple of) 1:1, 11-12; 5:2, 40-49; 8:2, 34-37; 11:1, 36-37; 16:3, 36 ff; 18:2, 37 ff; 22:1, 54; 24:1, 78-83 </w:t>
      </w:r>
      <w:r>
        <w:rPr>
          <w:rFonts w:ascii="Times New Roman" w:hAnsi="Times New Roman" w:cs="Times New Roman"/>
        </w:rPr>
        <w:t>(mummy of) 17:2, 40-43;</w:t>
      </w:r>
      <w:r w:rsidR="00C974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18:3, 20-25</w:t>
      </w:r>
      <w:r w:rsidR="00C974A8">
        <w:rPr>
          <w:rFonts w:ascii="Times New Roman" w:hAnsi="Times New Roman" w:cs="Times New Roman"/>
        </w:rPr>
        <w:t>; 23:1, 65-73</w:t>
      </w:r>
      <w:r>
        <w:rPr>
          <w:rFonts w:ascii="Times New Roman" w:hAnsi="Times New Roman" w:cs="Times New Roman"/>
        </w:rPr>
        <w:t xml:space="preserve"> </w:t>
      </w:r>
      <w:r w:rsidR="00C974A8">
        <w:rPr>
          <w:rFonts w:ascii="Times New Roman" w:hAnsi="Times New Roman" w:cs="Times New Roman"/>
        </w:rPr>
        <w:t xml:space="preserve">(obelisks of) 16:3, 34 ff (Red Chapel of) 16:3, 34 ff </w:t>
      </w:r>
      <w:r>
        <w:rPr>
          <w:rFonts w:ascii="Times New Roman" w:hAnsi="Times New Roman" w:cs="Times New Roman"/>
        </w:rPr>
        <w:t>(spleen / live</w:t>
      </w:r>
      <w:r w:rsidR="00C974A8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of) 4:3, 2 (statues of) </w:t>
      </w:r>
      <w:r w:rsidR="00C974A8">
        <w:rPr>
          <w:rFonts w:ascii="Times New Roman" w:hAnsi="Times New Roman" w:cs="Times New Roman"/>
        </w:rPr>
        <w:t xml:space="preserve">13:1, 47; </w:t>
      </w:r>
      <w:r>
        <w:rPr>
          <w:rFonts w:ascii="Times New Roman" w:hAnsi="Times New Roman" w:cs="Times New Roman"/>
        </w:rPr>
        <w:t>16:3, 20</w:t>
      </w:r>
      <w:r w:rsidR="00C974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ff</w:t>
      </w:r>
      <w:r w:rsidR="00BE7ABD">
        <w:rPr>
          <w:rFonts w:ascii="Times New Roman" w:hAnsi="Times New Roman" w:cs="Times New Roman"/>
        </w:rPr>
        <w:t>; 33:3, 70 ff</w:t>
      </w:r>
      <w:r w:rsidR="00C974A8">
        <w:rPr>
          <w:rFonts w:ascii="Times New Roman" w:hAnsi="Times New Roman" w:cs="Times New Roman"/>
        </w:rPr>
        <w:t xml:space="preserve"> </w:t>
      </w:r>
      <w:r w:rsidR="00F874E9">
        <w:rPr>
          <w:rFonts w:ascii="Times New Roman" w:hAnsi="Times New Roman" w:cs="Times New Roman"/>
        </w:rPr>
        <w:t xml:space="preserve">(throne of) 13:1, 71-77; 13:2, 6-7 </w:t>
      </w:r>
      <w:r w:rsidR="00C974A8">
        <w:rPr>
          <w:rFonts w:ascii="Times New Roman" w:hAnsi="Times New Roman" w:cs="Times New Roman"/>
        </w:rPr>
        <w:t>(tomb of) 13:1, 71-77; 13:2, 6-7</w:t>
      </w:r>
      <w:r w:rsidR="00F874E9">
        <w:rPr>
          <w:rFonts w:ascii="Times New Roman" w:hAnsi="Times New Roman" w:cs="Times New Roman"/>
        </w:rPr>
        <w:t>.</w:t>
      </w:r>
    </w:p>
    <w:p w14:paraId="4B97E521" w14:textId="77777777" w:rsidR="00C974A8" w:rsidRDefault="00C974A8" w:rsidP="006B4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“Hatshepsut: from Queen to Pharaoh” </w:t>
      </w:r>
    </w:p>
    <w:p w14:paraId="2276FE5B" w14:textId="109F554B" w:rsidR="006B4A31" w:rsidRDefault="00C974A8" w:rsidP="00C974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 – 16:3, 18-25.</w:t>
      </w:r>
    </w:p>
    <w:p w14:paraId="17DEDE32" w14:textId="77777777" w:rsidR="00F874E9" w:rsidRDefault="00F874E9" w:rsidP="006B4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Hawass, Zahi – 13:2, 8; 13:4, 18-2425:4, </w:t>
      </w:r>
    </w:p>
    <w:p w14:paraId="7AA67E25" w14:textId="77777777" w:rsidR="00E04829" w:rsidRDefault="00F874E9" w:rsidP="00F874E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62-64; </w:t>
      </w:r>
      <w:r w:rsidR="00E04829">
        <w:rPr>
          <w:rFonts w:ascii="Times New Roman" w:hAnsi="Times New Roman" w:cs="Times New Roman"/>
        </w:rPr>
        <w:t xml:space="preserve">32:2, 57 </w:t>
      </w:r>
      <w:r>
        <w:rPr>
          <w:rFonts w:ascii="Times New Roman" w:hAnsi="Times New Roman" w:cs="Times New Roman"/>
        </w:rPr>
        <w:t xml:space="preserve">(interview with) 1:3, </w:t>
      </w:r>
    </w:p>
    <w:p w14:paraId="23AB9581" w14:textId="77777777" w:rsidR="00174507" w:rsidRDefault="00F874E9" w:rsidP="00E04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28-38; 8:2, 16-25</w:t>
      </w:r>
      <w:r w:rsidR="00CE3CF9">
        <w:rPr>
          <w:rFonts w:ascii="Times New Roman" w:hAnsi="Times New Roman" w:cs="Times New Roman"/>
        </w:rPr>
        <w:t>; 33:4, 9</w:t>
      </w:r>
      <w:r w:rsidR="00174507">
        <w:rPr>
          <w:rFonts w:ascii="Times New Roman" w:hAnsi="Times New Roman" w:cs="Times New Roman"/>
        </w:rPr>
        <w:t xml:space="preserve">; 33:4, </w:t>
      </w:r>
    </w:p>
    <w:p w14:paraId="70A7A852" w14:textId="44419986" w:rsidR="006B4A31" w:rsidRDefault="00174507" w:rsidP="00E04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52-53</w:t>
      </w:r>
      <w:r w:rsidR="00F874E9">
        <w:rPr>
          <w:rFonts w:ascii="Times New Roman" w:hAnsi="Times New Roman" w:cs="Times New Roman"/>
        </w:rPr>
        <w:t>.</w:t>
      </w:r>
    </w:p>
    <w:p w14:paraId="2A2F15A9" w14:textId="77777777" w:rsidR="00165FA5" w:rsidRDefault="00165FA5" w:rsidP="00F874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Hawk statue, Museés Royaux, Brussels – </w:t>
      </w:r>
    </w:p>
    <w:p w14:paraId="17557628" w14:textId="6B5EAFCF" w:rsidR="00F874E9" w:rsidRDefault="00165FA5" w:rsidP="00165F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4:1, 14-21.</w:t>
      </w:r>
    </w:p>
    <w:p w14:paraId="2A8B99FA" w14:textId="798517A2" w:rsidR="00165FA5" w:rsidRDefault="00165FA5" w:rsidP="00165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Hay, Robert – 7:2, 56-58.</w:t>
      </w:r>
    </w:p>
    <w:p w14:paraId="01E8AA13" w14:textId="62821D56" w:rsidR="00165FA5" w:rsidRDefault="00B02F78" w:rsidP="00165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Hearst, Phoebe Apperson – 5:1, 66.</w:t>
      </w:r>
    </w:p>
    <w:p w14:paraId="34AC61CE" w14:textId="44C5098D" w:rsidR="00B02F78" w:rsidRDefault="00B02F78" w:rsidP="00165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Heb-Sed festival – 4:4, 60-71; 5:2, 4-5.</w:t>
      </w:r>
    </w:p>
    <w:p w14:paraId="560C3C17" w14:textId="70B0F58B" w:rsidR="00B02F78" w:rsidRDefault="00B02F78" w:rsidP="00165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Hebdebbastetiru, coffin of – 16:2, 68.</w:t>
      </w:r>
    </w:p>
    <w:p w14:paraId="4FC8C1EB" w14:textId="3225CA22" w:rsidR="00B02F78" w:rsidRDefault="00B02F78" w:rsidP="00165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Heh, 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 xml:space="preserve"> – 19:2, 22 ff.</w:t>
      </w:r>
    </w:p>
    <w:p w14:paraId="5BB590E4" w14:textId="77777777" w:rsidR="00B02F78" w:rsidRDefault="00B02F78" w:rsidP="00165F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Heliopolis – 16:4, 9, 26:4, 5; 26:2, 5; </w:t>
      </w:r>
    </w:p>
    <w:p w14:paraId="6EC840C8" w14:textId="631F64A2" w:rsidR="00B02F78" w:rsidRDefault="00B02F78" w:rsidP="00B02F7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5</w:t>
      </w:r>
      <w:r w:rsidR="006E2AAD">
        <w:rPr>
          <w:rFonts w:ascii="Times New Roman" w:hAnsi="Times New Roman" w:cs="Times New Roman"/>
        </w:rPr>
        <w:t>; 32:4, 5</w:t>
      </w:r>
      <w:r w:rsidR="00962D6F">
        <w:rPr>
          <w:rFonts w:ascii="Times New Roman" w:hAnsi="Times New Roman" w:cs="Times New Roman"/>
        </w:rPr>
        <w:t>; 33:2, 5</w:t>
      </w:r>
      <w:r>
        <w:rPr>
          <w:rFonts w:ascii="Times New Roman" w:hAnsi="Times New Roman" w:cs="Times New Roman"/>
        </w:rPr>
        <w:t>.</w:t>
      </w:r>
    </w:p>
    <w:p w14:paraId="76E6E54B" w14:textId="51C399D5" w:rsidR="00B02F78" w:rsidRDefault="00B02F78" w:rsidP="00B02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Helwan – 20:2, 5.</w:t>
      </w:r>
    </w:p>
    <w:p w14:paraId="57F15FFC" w14:textId="0C6557FF" w:rsidR="00B02F78" w:rsidRDefault="00AD6E9C" w:rsidP="00B02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Hemninu, Vizir – 6:1, 47, 7:2, 15.</w:t>
      </w:r>
    </w:p>
    <w:p w14:paraId="26ED9B4B" w14:textId="25640EC7" w:rsidR="00AD6E9C" w:rsidRDefault="00AD6E9C" w:rsidP="00B02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Henat, 27</w:t>
      </w:r>
      <w:r w:rsidRPr="00AD6E9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statue of – 15:2, 39.</w:t>
      </w:r>
    </w:p>
    <w:p w14:paraId="0A97A43D" w14:textId="7DAD748D" w:rsidR="008C1D96" w:rsidRDefault="008C1D96" w:rsidP="00B02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Henett</w:t>
      </w:r>
      <w:r w:rsidR="008E655B">
        <w:rPr>
          <w:rFonts w:ascii="Times New Roman" w:hAnsi="Times New Roman" w:cs="Times New Roman"/>
        </w:rPr>
        <w:t>mehu, Princess – 32:2, 24.</w:t>
      </w:r>
    </w:p>
    <w:p w14:paraId="692F629B" w14:textId="77777777" w:rsidR="00AD6E9C" w:rsidRDefault="00AD6E9C" w:rsidP="00B02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Henttawy, Queen – 3:4, 26-27; 4:1, 6; </w:t>
      </w:r>
    </w:p>
    <w:p w14:paraId="4C6CBF4B" w14:textId="59E6D21D" w:rsidR="00AD6E9C" w:rsidRDefault="00AD6E9C" w:rsidP="00AD6E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4:3, 34.</w:t>
      </w:r>
    </w:p>
    <w:p w14:paraId="7CFF120B" w14:textId="761501A9" w:rsidR="009656B1" w:rsidRDefault="00AD6E9C" w:rsidP="002D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Herakleopolis, excavations at – 20:1, 6.</w:t>
      </w:r>
    </w:p>
    <w:p w14:paraId="1C5D93B7" w14:textId="77777777" w:rsidR="00AD6E9C" w:rsidRDefault="00AD6E9C" w:rsidP="001B21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Herbert, George, Lord Carnarvon – 11:3, </w:t>
      </w:r>
    </w:p>
    <w:p w14:paraId="7724123D" w14:textId="4CF88AED" w:rsidR="001B2185" w:rsidRDefault="00AD6E9C" w:rsidP="00AD6E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82-84.</w:t>
      </w:r>
    </w:p>
    <w:p w14:paraId="0DBB1E55" w14:textId="77777777" w:rsidR="00AD6E9C" w:rsidRDefault="00AD6E9C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Herihor, Priest-King – 4:3, 25-41; 20:1, 27 </w:t>
      </w:r>
    </w:p>
    <w:p w14:paraId="75F68FD2" w14:textId="5E874F29" w:rsidR="00AD6E9C" w:rsidRDefault="00AD6E9C" w:rsidP="00AD6E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ff; 22:4, 21 ff.</w:t>
      </w:r>
    </w:p>
    <w:p w14:paraId="07F4BF26" w14:textId="09171026" w:rsidR="00AD6E9C" w:rsidRDefault="00AD6E9C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Herodotus – 2:4, 46.</w:t>
      </w:r>
    </w:p>
    <w:p w14:paraId="10866AEC" w14:textId="77777777" w:rsidR="00AD6E9C" w:rsidRDefault="00AD6E9C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Herischefhotep, burial goods of – 16:2, </w:t>
      </w:r>
    </w:p>
    <w:p w14:paraId="54D327F1" w14:textId="0FC0ABF1" w:rsidR="00AD6E9C" w:rsidRDefault="00AD6E9C" w:rsidP="00AD6E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 ff.</w:t>
      </w:r>
    </w:p>
    <w:p w14:paraId="7B39FC7C" w14:textId="77777777" w:rsidR="00AD6E9C" w:rsidRDefault="00AD6E9C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Hetepheres, Queen – 1:4, 18-19; 6:1, 34-50; </w:t>
      </w:r>
    </w:p>
    <w:p w14:paraId="6D90E59C" w14:textId="7A981D5A" w:rsidR="00AD6E9C" w:rsidRDefault="00AD6E9C" w:rsidP="00AD6E9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14:4, 22 ff.</w:t>
      </w:r>
    </w:p>
    <w:p w14:paraId="38AAECB9" w14:textId="1922D11C" w:rsidR="00AD6E9C" w:rsidRDefault="00AD6E9C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Hetepheres II, Queen – 15:2, 50.</w:t>
      </w:r>
    </w:p>
    <w:p w14:paraId="67BCD4E5" w14:textId="6293AB76" w:rsidR="00AD6E9C" w:rsidRDefault="00AD6E9C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Hetepi, tomb of – 13:1, 22.</w:t>
      </w:r>
    </w:p>
    <w:p w14:paraId="5625A861" w14:textId="26D810A5" w:rsidR="00AD6E9C" w:rsidRDefault="000E2BCE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Hettawy, Queen – 17:1, 28.</w:t>
      </w:r>
    </w:p>
    <w:p w14:paraId="0D58DB4B" w14:textId="77777777" w:rsidR="000E2BCE" w:rsidRDefault="000E2BCE" w:rsidP="00AD6E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Hibis Temple – 18:3, 12; 20:1, 56-57, </w:t>
      </w:r>
    </w:p>
    <w:p w14:paraId="4A036401" w14:textId="24E17934" w:rsidR="000E2BCE" w:rsidRDefault="000E2BCE" w:rsidP="000E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25:1, 6.</w:t>
      </w:r>
    </w:p>
    <w:p w14:paraId="638DD6F6" w14:textId="77777777" w:rsidR="000E2BCE" w:rsidRDefault="000E2BCE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Hieraconpolis, excavations at – 7:3, 46-59 </w:t>
      </w:r>
    </w:p>
    <w:p w14:paraId="6AC5AB9C" w14:textId="77777777" w:rsidR="000E2BCE" w:rsidRDefault="000E2BCE" w:rsidP="000E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ff; 17:2, 11; 19:3, 11; 30:1, 10; </w:t>
      </w:r>
    </w:p>
    <w:p w14:paraId="2B1137FB" w14:textId="77777777" w:rsidR="00B37B8B" w:rsidRDefault="000E2BCE" w:rsidP="000E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5 (street plan) 19:2, 58 ff.</w:t>
      </w:r>
      <w:r w:rsidR="00B37B8B">
        <w:rPr>
          <w:rFonts w:ascii="Times New Roman" w:hAnsi="Times New Roman" w:cs="Times New Roman"/>
        </w:rPr>
        <w:t xml:space="preserve">; </w:t>
      </w:r>
    </w:p>
    <w:p w14:paraId="78F39921" w14:textId="7DE20C5A" w:rsidR="000E2BCE" w:rsidRDefault="00B37B8B" w:rsidP="000E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33:3, 9.</w:t>
      </w:r>
    </w:p>
    <w:p w14:paraId="6400D8D2" w14:textId="3711B80C" w:rsidR="00C84F13" w:rsidRDefault="00C84F13" w:rsidP="00C84F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Highclere Castle – 33:3, 46-47.</w:t>
      </w:r>
    </w:p>
    <w:p w14:paraId="3A53DEA2" w14:textId="0EF0FC46" w:rsidR="000E2BCE" w:rsidRDefault="000E2BCE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Hoffman, Michael A. – 2:1, 20-25 ff.</w:t>
      </w:r>
    </w:p>
    <w:p w14:paraId="4E0AD2EF" w14:textId="0E79E0CF" w:rsidR="000E2BCE" w:rsidRDefault="000E2BCE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Hogarth, David George – 7:2, 77-81.</w:t>
      </w:r>
    </w:p>
    <w:p w14:paraId="74B20C62" w14:textId="33A8EDAC" w:rsidR="000E2BCE" w:rsidRDefault="000E2BCE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Hoopoe bird – 26:2, 59-63.</w:t>
      </w:r>
    </w:p>
    <w:p w14:paraId="72B2A085" w14:textId="51C20846" w:rsidR="000E2BCE" w:rsidRDefault="000E2BCE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Hor-Aha, King – 15:2 48</w:t>
      </w:r>
      <w:r w:rsidR="0047310C">
        <w:rPr>
          <w:rFonts w:ascii="Times New Roman" w:hAnsi="Times New Roman" w:cs="Times New Roman"/>
        </w:rPr>
        <w:t>; 32:3, 23 ff</w:t>
      </w:r>
      <w:r>
        <w:rPr>
          <w:rFonts w:ascii="Times New Roman" w:hAnsi="Times New Roman" w:cs="Times New Roman"/>
        </w:rPr>
        <w:t>.</w:t>
      </w:r>
    </w:p>
    <w:p w14:paraId="02BD6EEA" w14:textId="77777777" w:rsidR="000E2BCE" w:rsidRDefault="000E2BCE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Horemheb, King – 1:2, 18-19; 9:1, 31-44; </w:t>
      </w:r>
    </w:p>
    <w:p w14:paraId="27772238" w14:textId="77777777" w:rsidR="000E2BCE" w:rsidRDefault="000E2BCE" w:rsidP="000E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16:2, 338 ff; 17:2, 54; 20:4, 39; </w:t>
      </w:r>
    </w:p>
    <w:p w14:paraId="7CA09BEC" w14:textId="294B3D11" w:rsidR="000E2BCE" w:rsidRDefault="000E2BCE" w:rsidP="000E2BC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26:2, 22</w:t>
      </w:r>
      <w:r w:rsidR="00AD65C8">
        <w:rPr>
          <w:rFonts w:ascii="Times New Roman" w:hAnsi="Times New Roman" w:cs="Times New Roman"/>
        </w:rPr>
        <w:t>; 32:4, 27 ff</w:t>
      </w:r>
      <w:r>
        <w:rPr>
          <w:rFonts w:ascii="Times New Roman" w:hAnsi="Times New Roman" w:cs="Times New Roman"/>
        </w:rPr>
        <w:t>.</w:t>
      </w:r>
    </w:p>
    <w:p w14:paraId="3A4CE17C" w14:textId="77777777" w:rsidR="00DE44FD" w:rsidRDefault="00DE44FD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Horemheb, private tomb of – 5:1, 16-23; </w:t>
      </w:r>
    </w:p>
    <w:p w14:paraId="04E671FB" w14:textId="77777777" w:rsidR="00DE44FD" w:rsidRDefault="00DE44FD" w:rsidP="00DE44F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13:1, 48 ff; 15:2, 44; 18:2, 43; 18:4, </w:t>
      </w:r>
    </w:p>
    <w:p w14:paraId="670ABB99" w14:textId="6F00C7EF" w:rsidR="000E2BCE" w:rsidRDefault="00DE44FD" w:rsidP="00DE44F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52-53; 22:3, 5</w:t>
      </w:r>
      <w:r w:rsidR="00D52551">
        <w:rPr>
          <w:rFonts w:ascii="Times New Roman" w:hAnsi="Times New Roman" w:cs="Times New Roman"/>
        </w:rPr>
        <w:t>; 33:2, 33 ff</w:t>
      </w:r>
      <w:r>
        <w:rPr>
          <w:rFonts w:ascii="Times New Roman" w:hAnsi="Times New Roman" w:cs="Times New Roman"/>
        </w:rPr>
        <w:t>.</w:t>
      </w:r>
    </w:p>
    <w:p w14:paraId="3DB2A285" w14:textId="77777777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Horemheb, Valley of the Kings tomb – 2:3, </w:t>
      </w:r>
    </w:p>
    <w:p w14:paraId="3D5591D1" w14:textId="09119B57" w:rsidR="00DE44FD" w:rsidRDefault="00DE44FD" w:rsidP="00DE44F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62-65.</w:t>
      </w:r>
    </w:p>
    <w:p w14:paraId="038115FA" w14:textId="79431B20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Horemheb, speos – 15:3, 74 ff; 26:3, 67 ff.</w:t>
      </w:r>
    </w:p>
    <w:p w14:paraId="1E74A3AC" w14:textId="0614B526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Horus, 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 xml:space="preserve"> – 16:3, 58; 17:2, 54; 30:2, 46.</w:t>
      </w:r>
    </w:p>
    <w:p w14:paraId="63762F45" w14:textId="2FD77F57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Houdini, Harry – 31:4, 62 ff.</w:t>
      </w:r>
    </w:p>
    <w:p w14:paraId="793CF3A2" w14:textId="1EF6D35A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hounds and jackals – 22:1, 71-74.</w:t>
      </w:r>
    </w:p>
    <w:p w14:paraId="7E16EC5F" w14:textId="3C15A9A0" w:rsidR="00A83D73" w:rsidRDefault="00A83D73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Hoving, Thomas – 13:1, 63</w:t>
      </w:r>
      <w:r w:rsidR="00D13BCB">
        <w:rPr>
          <w:rFonts w:ascii="Times New Roman" w:hAnsi="Times New Roman" w:cs="Times New Roman"/>
        </w:rPr>
        <w:t>; 33:3, 27 ff</w:t>
      </w:r>
      <w:r>
        <w:rPr>
          <w:rFonts w:ascii="Times New Roman" w:hAnsi="Times New Roman" w:cs="Times New Roman"/>
        </w:rPr>
        <w:t>.</w:t>
      </w:r>
    </w:p>
    <w:p w14:paraId="1F212CF1" w14:textId="002840FF" w:rsidR="00A83D73" w:rsidRDefault="00A83D73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Hunefer, Book of the Dead of – 32:2, 48-49.</w:t>
      </w:r>
    </w:p>
    <w:p w14:paraId="7EDD2107" w14:textId="20AA1FCB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Hyksos – 24:2, 4; 26:2, 5.</w:t>
      </w:r>
    </w:p>
    <w:p w14:paraId="2430E99A" w14:textId="77777777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Hyksos Symposium, 1993 at Metropolitan </w:t>
      </w:r>
    </w:p>
    <w:p w14:paraId="39926884" w14:textId="037E7365" w:rsidR="00DE44FD" w:rsidRDefault="00DE44FD" w:rsidP="00DE44F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of Art – 5:1, 34-35 ff.</w:t>
      </w:r>
    </w:p>
    <w:p w14:paraId="0BDA9E86" w14:textId="635EA357" w:rsidR="00DE44FD" w:rsidRDefault="00DE44FD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Huy and Key, stele of – 14:3, 52.</w:t>
      </w:r>
    </w:p>
    <w:p w14:paraId="40AD2C47" w14:textId="4787D4C4" w:rsidR="00A83D73" w:rsidRDefault="00A83D73" w:rsidP="00DE44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Hypostyle Hall, Karnak – 32:2, 37-47.</w:t>
      </w:r>
    </w:p>
    <w:p w14:paraId="35E6D3D5" w14:textId="28CEE0EC" w:rsidR="000E2BCE" w:rsidRDefault="000E2BCE" w:rsidP="000E2BCE">
      <w:pPr>
        <w:rPr>
          <w:rFonts w:ascii="Times New Roman" w:hAnsi="Times New Roman" w:cs="Times New Roman"/>
        </w:rPr>
      </w:pPr>
    </w:p>
    <w:p w14:paraId="23978E36" w14:textId="51C69E1B" w:rsidR="00DE44FD" w:rsidRPr="00DE44FD" w:rsidRDefault="00DE44FD" w:rsidP="00DE44FD">
      <w:pPr>
        <w:jc w:val="center"/>
        <w:rPr>
          <w:rFonts w:ascii="Times New Roman" w:hAnsi="Times New Roman" w:cs="Times New Roman"/>
          <w:b/>
          <w:bCs/>
        </w:rPr>
      </w:pPr>
      <w:r w:rsidRPr="00DE44FD">
        <w:rPr>
          <w:rFonts w:ascii="Times New Roman" w:hAnsi="Times New Roman" w:cs="Times New Roman"/>
          <w:b/>
          <w:bCs/>
        </w:rPr>
        <w:t>I</w:t>
      </w:r>
    </w:p>
    <w:p w14:paraId="4BAC5E58" w14:textId="2EAC20C0" w:rsidR="00DE44FD" w:rsidRDefault="00DE44FD" w:rsidP="000E2BCE">
      <w:pPr>
        <w:rPr>
          <w:rFonts w:ascii="Times New Roman" w:hAnsi="Times New Roman" w:cs="Times New Roman"/>
        </w:rPr>
      </w:pPr>
    </w:p>
    <w:p w14:paraId="18E353AE" w14:textId="77777777" w:rsidR="0015511A" w:rsidRDefault="0015511A" w:rsidP="000E2B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Iawattayesheret, coffins of – 13:3, 48-49, </w:t>
      </w:r>
    </w:p>
    <w:p w14:paraId="1C7123DE" w14:textId="640DF447" w:rsidR="00DE44FD" w:rsidRDefault="0015511A" w:rsidP="001551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51, 52.</w:t>
      </w:r>
    </w:p>
    <w:p w14:paraId="06613F3C" w14:textId="60556244" w:rsidR="0015511A" w:rsidRDefault="0015511A" w:rsidP="001551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Ibsen, in Egypt – 17:3, 74-82.</w:t>
      </w:r>
    </w:p>
    <w:p w14:paraId="46A7A524" w14:textId="740667DF" w:rsidR="00EF7EA8" w:rsidRDefault="00EF7EA8" w:rsidP="001551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IFAO – 33:3, 5.</w:t>
      </w:r>
    </w:p>
    <w:p w14:paraId="6D78D48E" w14:textId="23175F95" w:rsidR="0015511A" w:rsidRDefault="0015511A" w:rsidP="001551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Ihnasya el Medina – 19:1, 5, 19:2, 6.</w:t>
      </w:r>
    </w:p>
    <w:p w14:paraId="52BAADAC" w14:textId="733CDD25" w:rsidR="00605B2A" w:rsidRDefault="00605B2A" w:rsidP="001551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Imhotep Museum – 18:1, 26-35.</w:t>
      </w:r>
    </w:p>
    <w:p w14:paraId="725EDFC2" w14:textId="77777777" w:rsidR="00605B2A" w:rsidRDefault="00605B2A" w:rsidP="001551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Immortal Egypt, Pushkin Museum exhibit – </w:t>
      </w:r>
    </w:p>
    <w:p w14:paraId="00FCCB0F" w14:textId="3CBAFD41" w:rsidR="00605B2A" w:rsidRDefault="00605B2A" w:rsidP="00605B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13:3, 23-31.</w:t>
      </w:r>
    </w:p>
    <w:p w14:paraId="6C92701E" w14:textId="7C02CF1E" w:rsidR="00605B2A" w:rsidRDefault="00605B2A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imperialism, Egyptian – 3:3, 40-59.</w:t>
      </w:r>
    </w:p>
    <w:p w14:paraId="588D3D49" w14:textId="77777777" w:rsidR="00605B2A" w:rsidRDefault="00605B2A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“In the Light of Amarna” exhibit – 24:1, </w:t>
      </w:r>
    </w:p>
    <w:p w14:paraId="12D0B21B" w14:textId="3D750A5D" w:rsidR="00605B2A" w:rsidRDefault="00605B2A" w:rsidP="00605B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18-35.</w:t>
      </w:r>
    </w:p>
    <w:p w14:paraId="4E1B5A64" w14:textId="34444E3B" w:rsidR="00605B2A" w:rsidRDefault="00605B2A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Ineferti, mummy board of – 16:3, 44.</w:t>
      </w:r>
    </w:p>
    <w:p w14:paraId="3B79F91D" w14:textId="33689753" w:rsidR="00605B2A" w:rsidRDefault="00605B2A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infant mortality – 5:4, 24-35.</w:t>
      </w:r>
    </w:p>
    <w:p w14:paraId="6E672112" w14:textId="541EC8EF" w:rsidR="00605B2A" w:rsidRDefault="00605B2A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inlaid relief – 10:3, 64-67.</w:t>
      </w:r>
    </w:p>
    <w:p w14:paraId="3C0F6060" w14:textId="210FA858" w:rsidR="00820FA2" w:rsidRDefault="00820FA2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Input II, Queen – 15:2, 54.</w:t>
      </w:r>
    </w:p>
    <w:p w14:paraId="0E4AFC5B" w14:textId="7DC1F756" w:rsidR="00C90ED3" w:rsidRDefault="00605B2A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insects – 4:1, 32-39.</w:t>
      </w:r>
    </w:p>
    <w:p w14:paraId="17C70331" w14:textId="156F521D" w:rsidR="00605B2A" w:rsidRDefault="00576E49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Intef I, tomb of – 16:1, 24-25.</w:t>
      </w:r>
    </w:p>
    <w:p w14:paraId="6AADD8EE" w14:textId="3000F788" w:rsidR="00576E49" w:rsidRDefault="00576E49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Intef II, tomb of – 16:1, 24-25.</w:t>
      </w:r>
    </w:p>
    <w:p w14:paraId="3024DC06" w14:textId="15C012F3" w:rsidR="00576E49" w:rsidRDefault="00576E49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Intef III, tomb of – 16:1, 24-25.</w:t>
      </w:r>
    </w:p>
    <w:p w14:paraId="57D62CA0" w14:textId="77777777" w:rsidR="00820FA2" w:rsidRDefault="00820FA2" w:rsidP="00605B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International Congress of Egyptology, (sixth </w:t>
      </w:r>
    </w:p>
    <w:p w14:paraId="5A6912CE" w14:textId="77777777" w:rsidR="00820FA2" w:rsidRDefault="00820FA2" w:rsidP="00820F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Turin) – 2:3, 9-10 (Eleventh – </w:t>
      </w:r>
    </w:p>
    <w:p w14:paraId="5785D41A" w14:textId="70B9FE06" w:rsidR="00820FA2" w:rsidRDefault="00820FA2" w:rsidP="00820F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Florence) 26:4, 18-19.</w:t>
      </w:r>
    </w:p>
    <w:p w14:paraId="74699549" w14:textId="4BD5F541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Inyotefiker, Vizir – 16:1, 27.</w:t>
      </w:r>
    </w:p>
    <w:p w14:paraId="6A2EAEA1" w14:textId="07BC91A8" w:rsidR="002030BD" w:rsidRDefault="002030BD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Irtieru, tomb of – 32:4, 7</w:t>
      </w:r>
      <w:r w:rsidR="00266230">
        <w:rPr>
          <w:rFonts w:ascii="Times New Roman" w:hAnsi="Times New Roman" w:cs="Times New Roman"/>
        </w:rPr>
        <w:t>; 33:4, 10</w:t>
      </w:r>
      <w:r>
        <w:rPr>
          <w:rFonts w:ascii="Times New Roman" w:hAnsi="Times New Roman" w:cs="Times New Roman"/>
        </w:rPr>
        <w:t>.</w:t>
      </w:r>
    </w:p>
    <w:p w14:paraId="1FD288D9" w14:textId="77777777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Isetemkheb (daughter of Shabaka) – 17:1, </w:t>
      </w:r>
    </w:p>
    <w:p w14:paraId="671DE8B7" w14:textId="6AD8AC12" w:rsidR="00820FA2" w:rsidRDefault="00820FA2" w:rsidP="00820F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46.</w:t>
      </w:r>
    </w:p>
    <w:p w14:paraId="154E1412" w14:textId="17F269F1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Iseum Campense – 19:3, 58-59.</w:t>
      </w:r>
    </w:p>
    <w:p w14:paraId="662FBFFF" w14:textId="412025B8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Isis, deity – 5:4, 46-59, 60-68; 16:3, 58; </w:t>
      </w:r>
    </w:p>
    <w:p w14:paraId="2C75E58B" w14:textId="7AAE867F" w:rsidR="00820FA2" w:rsidRDefault="00820FA2" w:rsidP="00820FA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42; 31:3, 18 ff.</w:t>
      </w:r>
    </w:p>
    <w:p w14:paraId="10BC3C44" w14:textId="32CBBA18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Isis, Kharga Oasis, temple of – 20:1, 53.</w:t>
      </w:r>
    </w:p>
    <w:p w14:paraId="4CAEF054" w14:textId="38349345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Isis, temple of Philae – 14:3, 66-79.</w:t>
      </w:r>
    </w:p>
    <w:p w14:paraId="5402A2FE" w14:textId="1DB340AB" w:rsidR="00E135E8" w:rsidRDefault="00E135E8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Ismailia Museum – 32:3, 5.</w:t>
      </w:r>
    </w:p>
    <w:p w14:paraId="52E6286A" w14:textId="162A72CD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Itakayet, princess – 16:1, 27 ff.</w:t>
      </w:r>
    </w:p>
    <w:p w14:paraId="7582D100" w14:textId="153636D3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Itawert, Princess – 16:1, 29.</w:t>
      </w:r>
    </w:p>
    <w:p w14:paraId="72C544B9" w14:textId="77777777" w:rsidR="00820FA2" w:rsidRDefault="00820FA2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Iufaa, tomb of at Abusir – 10:1, 18-27.</w:t>
      </w:r>
    </w:p>
    <w:p w14:paraId="63AD05D5" w14:textId="24D65059" w:rsidR="00820FA2" w:rsidRDefault="00820FA2" w:rsidP="00820FA2">
      <w:pPr>
        <w:rPr>
          <w:rFonts w:ascii="Times New Roman" w:hAnsi="Times New Roman" w:cs="Times New Roman"/>
        </w:rPr>
      </w:pPr>
    </w:p>
    <w:p w14:paraId="4CD52B74" w14:textId="3B6B0C9E" w:rsidR="0013156D" w:rsidRPr="0013156D" w:rsidRDefault="0013156D" w:rsidP="0013156D">
      <w:pPr>
        <w:jc w:val="center"/>
        <w:rPr>
          <w:rFonts w:ascii="Times New Roman" w:hAnsi="Times New Roman" w:cs="Times New Roman"/>
          <w:b/>
          <w:bCs/>
        </w:rPr>
      </w:pPr>
      <w:r w:rsidRPr="0013156D">
        <w:rPr>
          <w:rFonts w:ascii="Times New Roman" w:hAnsi="Times New Roman" w:cs="Times New Roman"/>
          <w:b/>
          <w:bCs/>
        </w:rPr>
        <w:t>J</w:t>
      </w:r>
    </w:p>
    <w:p w14:paraId="14CFCC76" w14:textId="02E39427" w:rsidR="0013156D" w:rsidRDefault="0013156D" w:rsidP="00820FA2">
      <w:pPr>
        <w:rPr>
          <w:rFonts w:ascii="Times New Roman" w:hAnsi="Times New Roman" w:cs="Times New Roman"/>
        </w:rPr>
      </w:pPr>
    </w:p>
    <w:p w14:paraId="6FB74201" w14:textId="6954F828" w:rsidR="0013156D" w:rsidRDefault="0013156D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James, T. G. H. (interview) – 1:2, 12-17 ff.</w:t>
      </w:r>
    </w:p>
    <w:p w14:paraId="0B421967" w14:textId="77777777" w:rsidR="0013156D" w:rsidRDefault="0013156D" w:rsidP="00820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“Jewels of Ancient Nubia”, exhibition – </w:t>
      </w:r>
    </w:p>
    <w:p w14:paraId="7BC0FE14" w14:textId="01D53B32" w:rsidR="0013156D" w:rsidRDefault="0013156D" w:rsidP="00131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44-59.</w:t>
      </w:r>
    </w:p>
    <w:p w14:paraId="3CAC2B30" w14:textId="77777777" w:rsidR="0013156D" w:rsidRDefault="0013156D" w:rsidP="00131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Jewelry – 6:1, 10-11, 25; 6:2, 40-41; 6:4, </w:t>
      </w:r>
    </w:p>
    <w:p w14:paraId="3F24D502" w14:textId="77777777" w:rsidR="0013156D" w:rsidRDefault="0013156D" w:rsidP="00131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52-53, 55, 57; 8:4, 42; 10:1, 66-67; </w:t>
      </w:r>
    </w:p>
    <w:p w14:paraId="6C4C982C" w14:textId="030C858C" w:rsidR="0013156D" w:rsidRDefault="0013156D" w:rsidP="001315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11:1, 44-48; 11:4, 46; 26:2, 35-41.</w:t>
      </w:r>
    </w:p>
    <w:p w14:paraId="126BFAD8" w14:textId="18A136A3" w:rsidR="0013156D" w:rsidRDefault="0013156D" w:rsidP="00131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Jones, E. Harold – 9:2, 53</w:t>
      </w:r>
      <w:r w:rsidR="00266230">
        <w:rPr>
          <w:rFonts w:ascii="Times New Roman" w:hAnsi="Times New Roman" w:cs="Times New Roman"/>
        </w:rPr>
        <w:t>; 33:4, 12 ff</w:t>
      </w:r>
      <w:r>
        <w:rPr>
          <w:rFonts w:ascii="Times New Roman" w:hAnsi="Times New Roman" w:cs="Times New Roman"/>
        </w:rPr>
        <w:t>.</w:t>
      </w:r>
    </w:p>
    <w:p w14:paraId="3D39B712" w14:textId="1644ED09" w:rsidR="0013156D" w:rsidRDefault="0013156D" w:rsidP="00131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Joseph, Patriarch – 7:4, 69-78; 8:1, 3-5.</w:t>
      </w:r>
    </w:p>
    <w:p w14:paraId="6D462285" w14:textId="36A7479F" w:rsidR="0013156D" w:rsidRDefault="0013156D" w:rsidP="0013156D">
      <w:pPr>
        <w:rPr>
          <w:rFonts w:ascii="Times New Roman" w:hAnsi="Times New Roman" w:cs="Times New Roman"/>
        </w:rPr>
      </w:pPr>
    </w:p>
    <w:p w14:paraId="4A73699D" w14:textId="606B35A7" w:rsidR="0013156D" w:rsidRPr="0013156D" w:rsidRDefault="0013156D" w:rsidP="0013156D">
      <w:pPr>
        <w:jc w:val="center"/>
        <w:rPr>
          <w:rFonts w:ascii="Times New Roman" w:hAnsi="Times New Roman" w:cs="Times New Roman"/>
          <w:b/>
          <w:bCs/>
        </w:rPr>
      </w:pPr>
      <w:r w:rsidRPr="0013156D">
        <w:rPr>
          <w:rFonts w:ascii="Times New Roman" w:hAnsi="Times New Roman" w:cs="Times New Roman"/>
          <w:b/>
          <w:bCs/>
        </w:rPr>
        <w:t>K</w:t>
      </w:r>
    </w:p>
    <w:p w14:paraId="0BF63E0F" w14:textId="00B778A1" w:rsidR="0013156D" w:rsidRDefault="0013156D" w:rsidP="0013156D">
      <w:pPr>
        <w:rPr>
          <w:rFonts w:ascii="Times New Roman" w:hAnsi="Times New Roman" w:cs="Times New Roman"/>
        </w:rPr>
      </w:pPr>
    </w:p>
    <w:p w14:paraId="06693754" w14:textId="77777777" w:rsidR="0038734C" w:rsidRDefault="0038734C" w:rsidP="001315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Kadesh, battle of – 8:4, 60-73; 12:4, 49-50; </w:t>
      </w:r>
    </w:p>
    <w:p w14:paraId="199B6E4A" w14:textId="0D7C546E" w:rsidR="0013156D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14:1, 58-65; 17:2, 65 ff.</w:t>
      </w:r>
    </w:p>
    <w:p w14:paraId="1F61EC71" w14:textId="77777777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Kahun, excavations at – 13:1, 71; 19:2, 54</w:t>
      </w:r>
    </w:p>
    <w:p w14:paraId="75BFBB4D" w14:textId="13EEE41E" w:rsidR="0038734C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ff; 20:4, 7.</w:t>
      </w:r>
    </w:p>
    <w:p w14:paraId="4EB1FF7B" w14:textId="5E113B11" w:rsidR="0032651A" w:rsidRDefault="0032651A" w:rsidP="00326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Kair el Sheikh Museum – 32:2, 5.</w:t>
      </w:r>
    </w:p>
    <w:p w14:paraId="61DF0DF6" w14:textId="1849217E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Kamal, Ahmed – 16:1, 82-84.</w:t>
      </w:r>
    </w:p>
    <w:p w14:paraId="48968F7A" w14:textId="0E77D629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Kamose, King – 11:4, 54-55.</w:t>
      </w:r>
    </w:p>
    <w:p w14:paraId="265FAB47" w14:textId="62566171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Kamose stela – 15:3, 23.</w:t>
      </w:r>
    </w:p>
    <w:p w14:paraId="26E50837" w14:textId="70706C12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Kalabsha – 17:2, 75.</w:t>
      </w:r>
    </w:p>
    <w:p w14:paraId="23EED8B7" w14:textId="67D4BD1F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Kama, Queen – 17:1, 43.</w:t>
      </w:r>
    </w:p>
    <w:p w14:paraId="67682B9F" w14:textId="23DDB2C5" w:rsidR="002030BD" w:rsidRDefault="002030BD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Karabasken, tomb of – 32:4, 7.</w:t>
      </w:r>
    </w:p>
    <w:p w14:paraId="33BDDA3D" w14:textId="7D95EA65" w:rsidR="002030BD" w:rsidRDefault="002030BD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Karakhamun, tomb of – 32:4, 7</w:t>
      </w:r>
      <w:r w:rsidR="00CE3CF9">
        <w:rPr>
          <w:rFonts w:ascii="Times New Roman" w:hAnsi="Times New Roman" w:cs="Times New Roman"/>
        </w:rPr>
        <w:t>; 33:4, 11</w:t>
      </w:r>
      <w:r>
        <w:rPr>
          <w:rFonts w:ascii="Times New Roman" w:hAnsi="Times New Roman" w:cs="Times New Roman"/>
        </w:rPr>
        <w:t>.</w:t>
      </w:r>
    </w:p>
    <w:p w14:paraId="1E1FF6B7" w14:textId="0F2EC336" w:rsidR="0038734C" w:rsidRDefault="0038734C" w:rsidP="0038734C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Karanis</w:t>
      </w:r>
      <w:proofErr w:type="spellEnd"/>
      <w:r>
        <w:rPr>
          <w:rFonts w:ascii="Times New Roman" w:hAnsi="Times New Roman" w:cs="Times New Roman"/>
        </w:rPr>
        <w:t xml:space="preserve"> – 22:2, 4.</w:t>
      </w:r>
    </w:p>
    <w:p w14:paraId="1003AEC2" w14:textId="1CD52ABF" w:rsidR="00174507" w:rsidRDefault="00174507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Karloff, Boris – 33:4, 23.</w:t>
      </w:r>
    </w:p>
    <w:p w14:paraId="023E9E3B" w14:textId="77777777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Karnak, temple of – 14:1, 25-27; 15:1, </w:t>
      </w:r>
    </w:p>
    <w:p w14:paraId="068812B7" w14:textId="77777777" w:rsidR="0038734C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20-28; 16:1, 61-70; 16:2, 24 ff; 18:1, </w:t>
      </w:r>
    </w:p>
    <w:p w14:paraId="73537898" w14:textId="77777777" w:rsidR="0038734C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8; 18:4, 8; 19:1, 26-27; 20:3, 6-7; </w:t>
      </w:r>
    </w:p>
    <w:p w14:paraId="77C8066F" w14:textId="77777777" w:rsidR="0038734C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22:1, 9; 22:2, 5; 22:2, 18-32; 22:3, 6; </w:t>
      </w:r>
    </w:p>
    <w:p w14:paraId="0B85D2B9" w14:textId="77777777" w:rsidR="0038734C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22:4, 18-42; 23:4, 6; 24:2, 39-45; </w:t>
      </w:r>
    </w:p>
    <w:p w14:paraId="01E2A7C1" w14:textId="77777777" w:rsidR="0038734C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25:2, 7; 30:1, 7; 31:3, 18-21; 31:4, 8; </w:t>
      </w:r>
    </w:p>
    <w:p w14:paraId="67A41616" w14:textId="77777777" w:rsidR="0074590A" w:rsidRDefault="0038734C" w:rsidP="0038734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9</w:t>
      </w:r>
      <w:r w:rsidR="00C83BC0">
        <w:rPr>
          <w:rFonts w:ascii="Times New Roman" w:hAnsi="Times New Roman" w:cs="Times New Roman"/>
        </w:rPr>
        <w:t>; 32:2, 9</w:t>
      </w:r>
      <w:r w:rsidR="00A83D73">
        <w:rPr>
          <w:rFonts w:ascii="Times New Roman" w:hAnsi="Times New Roman" w:cs="Times New Roman"/>
        </w:rPr>
        <w:t>, 37-47</w:t>
      </w:r>
      <w:r w:rsidR="006266D2">
        <w:rPr>
          <w:rFonts w:ascii="Times New Roman" w:hAnsi="Times New Roman" w:cs="Times New Roman"/>
        </w:rPr>
        <w:t>; 32:3, 6</w:t>
      </w:r>
      <w:r w:rsidR="0074590A">
        <w:rPr>
          <w:rFonts w:ascii="Times New Roman" w:hAnsi="Times New Roman" w:cs="Times New Roman"/>
        </w:rPr>
        <w:t xml:space="preserve">; 32:4, </w:t>
      </w:r>
    </w:p>
    <w:p w14:paraId="600005DC" w14:textId="77777777" w:rsidR="000E5A0E" w:rsidRDefault="0074590A" w:rsidP="0074590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6-7</w:t>
      </w:r>
      <w:r w:rsidR="00AC7667">
        <w:rPr>
          <w:rFonts w:ascii="Times New Roman" w:hAnsi="Times New Roman" w:cs="Times New Roman"/>
        </w:rPr>
        <w:t>; 32:4, 47</w:t>
      </w:r>
      <w:r w:rsidR="00363B46">
        <w:rPr>
          <w:rFonts w:ascii="Times New Roman" w:hAnsi="Times New Roman" w:cs="Times New Roman"/>
        </w:rPr>
        <w:t>; 33:1, 8</w:t>
      </w:r>
      <w:r w:rsidR="0099385B">
        <w:rPr>
          <w:rFonts w:ascii="Times New Roman" w:hAnsi="Times New Roman" w:cs="Times New Roman"/>
        </w:rPr>
        <w:t>; 33:2, 7</w:t>
      </w:r>
      <w:r w:rsidR="000E5A0E">
        <w:rPr>
          <w:rFonts w:ascii="Times New Roman" w:hAnsi="Times New Roman" w:cs="Times New Roman"/>
        </w:rPr>
        <w:t xml:space="preserve">; 33:3, </w:t>
      </w:r>
    </w:p>
    <w:p w14:paraId="4210AC6A" w14:textId="77777777" w:rsidR="00CE3CF9" w:rsidRDefault="000E5A0E" w:rsidP="000E5A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 ff.</w:t>
      </w:r>
      <w:r w:rsidR="00CE3CF9">
        <w:rPr>
          <w:rFonts w:ascii="Times New Roman" w:hAnsi="Times New Roman" w:cs="Times New Roman"/>
        </w:rPr>
        <w:t>; 33:4, 10</w:t>
      </w:r>
      <w:r w:rsidR="0074590A">
        <w:rPr>
          <w:rFonts w:ascii="Times New Roman" w:hAnsi="Times New Roman" w:cs="Times New Roman"/>
        </w:rPr>
        <w:t xml:space="preserve"> </w:t>
      </w:r>
      <w:r w:rsidR="006266D2">
        <w:rPr>
          <w:rFonts w:ascii="Times New Roman" w:hAnsi="Times New Roman" w:cs="Times New Roman"/>
        </w:rPr>
        <w:t xml:space="preserve">(Kushite Colonnade </w:t>
      </w:r>
    </w:p>
    <w:p w14:paraId="16FF2059" w14:textId="77777777" w:rsidR="00CE3CF9" w:rsidRDefault="006266D2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at)</w:t>
      </w:r>
      <w:r w:rsidR="00363B4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32:3, 6</w:t>
      </w:r>
      <w:r w:rsidR="007C54CD">
        <w:rPr>
          <w:rFonts w:ascii="Times New Roman" w:hAnsi="Times New Roman" w:cs="Times New Roman"/>
        </w:rPr>
        <w:t>; 32:4, 57</w:t>
      </w:r>
      <w:r w:rsidR="00AC7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(Middle</w:t>
      </w:r>
    </w:p>
    <w:p w14:paraId="49CFE168" w14:textId="5488B4D2" w:rsidR="0038734C" w:rsidRDefault="006266D2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Kingdom remains) 32:3, 6</w:t>
      </w:r>
      <w:r w:rsidR="0038734C">
        <w:rPr>
          <w:rFonts w:ascii="Times New Roman" w:hAnsi="Times New Roman" w:cs="Times New Roman"/>
        </w:rPr>
        <w:t>.</w:t>
      </w:r>
    </w:p>
    <w:p w14:paraId="1110A98A" w14:textId="6FBF6813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Karomama, God’s Wife of Amen – 17:1, 44.</w:t>
      </w:r>
    </w:p>
    <w:p w14:paraId="06060629" w14:textId="13EDDEE3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Kashta, Nubian King – 18:4, 36-37.</w:t>
      </w:r>
    </w:p>
    <w:p w14:paraId="278C5447" w14:textId="1E245EB7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Kawab, tomb of – 15:2, 50-51.</w:t>
      </w:r>
    </w:p>
    <w:p w14:paraId="74524E58" w14:textId="111E0C3C" w:rsidR="0038734C" w:rsidRDefault="0038734C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Keimer, Ludwig – 23:1, 74-77.</w:t>
      </w:r>
    </w:p>
    <w:p w14:paraId="48C82746" w14:textId="6955BFFD" w:rsidR="0038734C" w:rsidRDefault="008342E9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Keminub, Queen – 16:1, 30.</w:t>
      </w:r>
    </w:p>
    <w:p w14:paraId="19B34E77" w14:textId="19E7375E" w:rsidR="00823989" w:rsidRDefault="00823989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Kemp, Barry (interview) – 2</w:t>
      </w:r>
      <w:r w:rsidR="009F41BC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2, 44-48.</w:t>
      </w:r>
    </w:p>
    <w:p w14:paraId="0F892420" w14:textId="7B7A0761" w:rsidR="00823989" w:rsidRDefault="001F245F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Kemy, sarcophagus of – 14:3, 41.</w:t>
      </w:r>
    </w:p>
    <w:p w14:paraId="137A0CF3" w14:textId="1D7D7F66" w:rsidR="001F245F" w:rsidRDefault="001F245F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Kensa (Piye’s wife) – 17:1, 46.</w:t>
      </w:r>
    </w:p>
    <w:p w14:paraId="728D3136" w14:textId="05DEDA2A" w:rsidR="001F245F" w:rsidRDefault="001F245F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Kerma Culture – 18:4, 34 ff; 31:3, 46 ff.</w:t>
      </w:r>
    </w:p>
    <w:p w14:paraId="51641EE6" w14:textId="51313FF0" w:rsidR="001F245F" w:rsidRDefault="001F245F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Kestner, August – 24:2, 54-65.</w:t>
      </w:r>
    </w:p>
    <w:p w14:paraId="5A1F0B2F" w14:textId="77777777" w:rsidR="001F245F" w:rsidRDefault="001F245F" w:rsidP="0038734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 &amp; Merit, tomb of (TT8) – 2:3, 44-45; </w:t>
      </w:r>
    </w:p>
    <w:p w14:paraId="33F525C2" w14:textId="77777777" w:rsidR="003C2EDE" w:rsidRDefault="003C2EDE" w:rsidP="001F245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14:3, 44; </w:t>
      </w:r>
      <w:r w:rsidR="001F245F">
        <w:rPr>
          <w:rFonts w:ascii="Times New Roman" w:hAnsi="Times New Roman" w:cs="Times New Roman"/>
        </w:rPr>
        <w:t xml:space="preserve">15:1. 40-41; 17:3, 44; 23:4, </w:t>
      </w:r>
    </w:p>
    <w:p w14:paraId="696EAA35" w14:textId="5CE71115" w:rsidR="001F245F" w:rsidRDefault="001F245F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 ff; 24:2, 18-38; 26:2, 22.</w:t>
      </w:r>
    </w:p>
    <w:p w14:paraId="711C3013" w14:textId="77777777" w:rsidR="003C2EDE" w:rsidRDefault="003C2EDE" w:rsidP="003C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Khaemwaset, Prince – 1:4, 41-45 ff; 13:1, </w:t>
      </w:r>
    </w:p>
    <w:p w14:paraId="3539298F" w14:textId="77777777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6-7; 6:1, 18-32; 7:1. 50-51; 13:2, </w:t>
      </w:r>
    </w:p>
    <w:p w14:paraId="27874366" w14:textId="1ADAF08C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23-26; 17:1, 9; 17:3, 69.</w:t>
      </w:r>
    </w:p>
    <w:p w14:paraId="0E7D9FD3" w14:textId="77777777" w:rsidR="003C2EDE" w:rsidRDefault="003C2EDE" w:rsidP="003C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Khaemwaset, prince (son of Ramesses III) – </w:t>
      </w:r>
    </w:p>
    <w:p w14:paraId="5C4ADB09" w14:textId="121D70D0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19:3, 65 ff; 22:3, 48.</w:t>
      </w:r>
    </w:p>
    <w:p w14:paraId="00EEF1D2" w14:textId="1556D34C" w:rsidR="003C2EDE" w:rsidRDefault="003C2EDE" w:rsidP="003C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Khafre – 32:1, 62 (Leipzig head of) 16:2, </w:t>
      </w:r>
    </w:p>
    <w:p w14:paraId="1F8047E1" w14:textId="69BFA356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72.</w:t>
      </w:r>
    </w:p>
    <w:p w14:paraId="582685A6" w14:textId="77777777" w:rsidR="003C2EDE" w:rsidRDefault="003C2EDE" w:rsidP="003C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Kharga Oasis – 13:2, 13; 13:4, 72-79; 15:2, </w:t>
      </w:r>
    </w:p>
    <w:p w14:paraId="71C42844" w14:textId="77777777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10; 16:1, 6; 16:2, 8; 17:2, 11; 18:3, </w:t>
      </w:r>
    </w:p>
    <w:p w14:paraId="60C5E856" w14:textId="77777777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12; 19:1, 7; 20:1, 51ff; 20:4, 9;22:1, </w:t>
      </w:r>
    </w:p>
    <w:p w14:paraId="77E9F95C" w14:textId="236F1618" w:rsidR="003C2EDE" w:rsidRDefault="003C2EDE" w:rsidP="003C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9; 23:1, 7; 25:1, 6; 25:2, 7; 30:1, 10.</w:t>
      </w:r>
    </w:p>
    <w:p w14:paraId="72810B43" w14:textId="77777777" w:rsidR="00F55D11" w:rsidRDefault="003C2EDE" w:rsidP="003C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Khasekhemwy, King – 7:2, 27; 7:3, 54; </w:t>
      </w:r>
    </w:p>
    <w:p w14:paraId="77AF4AF1" w14:textId="4DCC4B6D" w:rsidR="003C2EDE" w:rsidRDefault="003C2EDE" w:rsidP="00F55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67</w:t>
      </w:r>
      <w:r w:rsidR="00F55D11">
        <w:rPr>
          <w:rFonts w:ascii="Times New Roman" w:hAnsi="Times New Roman" w:cs="Times New Roman"/>
        </w:rPr>
        <w:t xml:space="preserve"> (tomb of) 17:3, 8</w:t>
      </w:r>
      <w:r w:rsidR="00B37B8B">
        <w:rPr>
          <w:rFonts w:ascii="Times New Roman" w:hAnsi="Times New Roman" w:cs="Times New Roman"/>
        </w:rPr>
        <w:t>; 33:3, 9</w:t>
      </w:r>
      <w:r w:rsidR="00F55D11">
        <w:rPr>
          <w:rFonts w:ascii="Times New Roman" w:hAnsi="Times New Roman" w:cs="Times New Roman"/>
        </w:rPr>
        <w:t>.</w:t>
      </w:r>
    </w:p>
    <w:p w14:paraId="3D00072E" w14:textId="237DC848" w:rsidR="00F55D11" w:rsidRDefault="00F55D11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Khendjer, King – 16:1, 32.</w:t>
      </w:r>
    </w:p>
    <w:p w14:paraId="54A67E86" w14:textId="77777777" w:rsidR="00F55D11" w:rsidRDefault="00F55D11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Khentkaus, Queen – 8:3, 28-35; 8:4, 7-8; </w:t>
      </w:r>
    </w:p>
    <w:p w14:paraId="2B793D80" w14:textId="1250B280" w:rsidR="00F55D11" w:rsidRDefault="00F55D11" w:rsidP="00F55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15:2, 52; 26:1, 70-71.</w:t>
      </w:r>
    </w:p>
    <w:p w14:paraId="3CDC92F2" w14:textId="1DB3A973" w:rsidR="00F55D11" w:rsidRDefault="00F55D11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Kheper, deity – 10:3, 71.</w:t>
      </w:r>
    </w:p>
    <w:p w14:paraId="10787347" w14:textId="3EB6E149" w:rsidR="00F55D11" w:rsidRDefault="00F55D11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Khepresh Crown – 26:4, 64 ff.</w:t>
      </w:r>
    </w:p>
    <w:p w14:paraId="08ED9333" w14:textId="1905440B" w:rsidR="00F24534" w:rsidRDefault="00F24534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Kher-heb Priest – 32:2, 52 ff.</w:t>
      </w:r>
    </w:p>
    <w:p w14:paraId="7A102080" w14:textId="01CBCE35" w:rsidR="00B37B8B" w:rsidRDefault="00B37B8B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Khufu, ships of – 33:3, 9.</w:t>
      </w:r>
    </w:p>
    <w:p w14:paraId="3DC40F5C" w14:textId="14AC48C4" w:rsidR="00F55D11" w:rsidRDefault="00F55D11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Kiya, Queen – 17:3, 28-29; 34:1, 69.</w:t>
      </w:r>
    </w:p>
    <w:p w14:paraId="30704937" w14:textId="2A06EEAB" w:rsidR="00624BED" w:rsidRDefault="00624BED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Khnemet, tomb of – 16:1, 29.</w:t>
      </w:r>
    </w:p>
    <w:p w14:paraId="73955FF0" w14:textId="5A4EC44F" w:rsidR="00F55D11" w:rsidRDefault="00624BED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Khnumnekht, tomb of – 16:1, 54 ff.</w:t>
      </w:r>
    </w:p>
    <w:p w14:paraId="1ACDF600" w14:textId="603F3349" w:rsidR="00624BED" w:rsidRDefault="00624BED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Khonsu, deity – 11:2, 79-81</w:t>
      </w:r>
      <w:r w:rsidR="00FE64A5">
        <w:rPr>
          <w:rFonts w:ascii="Times New Roman" w:hAnsi="Times New Roman" w:cs="Times New Roman"/>
        </w:rPr>
        <w:t>; 20:1, 36-39</w:t>
      </w:r>
      <w:r>
        <w:rPr>
          <w:rFonts w:ascii="Times New Roman" w:hAnsi="Times New Roman" w:cs="Times New Roman"/>
        </w:rPr>
        <w:t>.</w:t>
      </w:r>
    </w:p>
    <w:p w14:paraId="3E194427" w14:textId="77777777" w:rsidR="00624BED" w:rsidRDefault="00624BED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Khonsu temple, Karnak – 20:1, 27-35; 25:2, </w:t>
      </w:r>
    </w:p>
    <w:p w14:paraId="0C0138A5" w14:textId="226A5B61" w:rsidR="00624BED" w:rsidRDefault="00624BED" w:rsidP="00624B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7; 26:2, 6; 30:2, 8ff</w:t>
      </w:r>
      <w:r w:rsidR="0074590A">
        <w:rPr>
          <w:rFonts w:ascii="Times New Roman" w:hAnsi="Times New Roman" w:cs="Times New Roman"/>
        </w:rPr>
        <w:t>; 32:4, 6</w:t>
      </w:r>
      <w:r>
        <w:rPr>
          <w:rFonts w:ascii="Times New Roman" w:hAnsi="Times New Roman" w:cs="Times New Roman"/>
        </w:rPr>
        <w:t>.</w:t>
      </w:r>
    </w:p>
    <w:p w14:paraId="61F019B8" w14:textId="77777777" w:rsidR="00FE64A5" w:rsidRDefault="00FE64A5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Khufu – 13:2, 27-29; 24:3, 8; 25:1, 21; 32:1, </w:t>
      </w:r>
    </w:p>
    <w:p w14:paraId="49C831DF" w14:textId="77777777" w:rsidR="00FE64A5" w:rsidRDefault="00FE64A5" w:rsidP="00FE64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62 (face of in the Petrie Museum) </w:t>
      </w:r>
    </w:p>
    <w:p w14:paraId="6481FF2B" w14:textId="77777777" w:rsidR="00C10F18" w:rsidRDefault="00FE64A5" w:rsidP="00FE64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16:2, 54</w:t>
      </w:r>
      <w:r w:rsidR="00C10F18">
        <w:rPr>
          <w:rFonts w:ascii="Times New Roman" w:hAnsi="Times New Roman" w:cs="Times New Roman"/>
        </w:rPr>
        <w:t xml:space="preserve"> (mortuary temple of) 32:2, </w:t>
      </w:r>
    </w:p>
    <w:p w14:paraId="4628983E" w14:textId="621BEDE3" w:rsidR="00FE64A5" w:rsidRDefault="00C10F18" w:rsidP="00FE64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E64A5">
        <w:rPr>
          <w:rFonts w:ascii="Times New Roman" w:hAnsi="Times New Roman" w:cs="Times New Roman"/>
        </w:rPr>
        <w:t>.</w:t>
      </w:r>
    </w:p>
    <w:p w14:paraId="24C2AF19" w14:textId="6F00A721" w:rsidR="00FE64A5" w:rsidRDefault="00FE64A5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Khufu, Red Sea harbor of – 24:3, 8.</w:t>
      </w:r>
    </w:p>
    <w:p w14:paraId="0C0AA2A2" w14:textId="77777777" w:rsidR="00FE64A5" w:rsidRDefault="00FE64A5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Khufu, ship of – 6:2, 84-85; 23:4, 5; 24:3, </w:t>
      </w:r>
    </w:p>
    <w:p w14:paraId="07188CDC" w14:textId="677F5BA2" w:rsidR="00FE64A5" w:rsidRDefault="00FE64A5" w:rsidP="00FE64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5-6; 26:1, 6; 30:1, 6</w:t>
      </w:r>
      <w:r w:rsidR="00E135E8">
        <w:rPr>
          <w:rFonts w:ascii="Times New Roman" w:hAnsi="Times New Roman" w:cs="Times New Roman"/>
        </w:rPr>
        <w:t xml:space="preserve">; 32:3, </w:t>
      </w:r>
      <w:r w:rsidR="006266D2">
        <w:rPr>
          <w:rFonts w:ascii="Times New Roman" w:hAnsi="Times New Roman" w:cs="Times New Roman"/>
        </w:rPr>
        <w:t>6</w:t>
      </w:r>
      <w:r w:rsidR="006E2AAD">
        <w:rPr>
          <w:rFonts w:ascii="Times New Roman" w:hAnsi="Times New Roman" w:cs="Times New Roman"/>
        </w:rPr>
        <w:t>; 32:4, 5</w:t>
      </w:r>
      <w:r>
        <w:rPr>
          <w:rFonts w:ascii="Times New Roman" w:hAnsi="Times New Roman" w:cs="Times New Roman"/>
        </w:rPr>
        <w:t>.</w:t>
      </w:r>
    </w:p>
    <w:p w14:paraId="52FAE109" w14:textId="77777777" w:rsidR="00FE64A5" w:rsidRDefault="00FE64A5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Khufu, pyramid of – 13:3, 53-57; 23:1, </w:t>
      </w:r>
    </w:p>
    <w:p w14:paraId="2243B8EC" w14:textId="7D97F520" w:rsidR="00FE64A5" w:rsidRDefault="00FE64A5" w:rsidP="00FE64A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59-64.</w:t>
      </w:r>
    </w:p>
    <w:p w14:paraId="49A3CB2E" w14:textId="25721716" w:rsidR="00FE64A5" w:rsidRDefault="00FE64A5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Khufu, valley temple of – 32:1, 6.</w:t>
      </w:r>
    </w:p>
    <w:p w14:paraId="24EC7AD7" w14:textId="359B2E30" w:rsidR="00FE64A5" w:rsidRDefault="001110AA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Khufuhati, Prince – 26:1, 40.</w:t>
      </w:r>
    </w:p>
    <w:p w14:paraId="1D47B36B" w14:textId="2211600A" w:rsidR="001110AA" w:rsidRDefault="001110AA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Khutenkhufu, statue of – 16:3, 74.</w:t>
      </w:r>
    </w:p>
    <w:p w14:paraId="08437093" w14:textId="77777777" w:rsidR="001110AA" w:rsidRDefault="001110AA" w:rsidP="00FE64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Kingston Lacy, Dorset, collection at – 4:4, </w:t>
      </w:r>
    </w:p>
    <w:p w14:paraId="0F9E264B" w14:textId="1E427658" w:rsidR="001110AA" w:rsidRDefault="001110AA" w:rsidP="001110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20-32.</w:t>
      </w:r>
    </w:p>
    <w:p w14:paraId="76C2D79F" w14:textId="44B90F1E" w:rsidR="001110AA" w:rsidRDefault="001110AA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Kiya, Royal Wife – 13:4, 37</w:t>
      </w:r>
      <w:r w:rsidR="00AD65C8">
        <w:rPr>
          <w:rFonts w:ascii="Times New Roman" w:hAnsi="Times New Roman" w:cs="Times New Roman"/>
        </w:rPr>
        <w:t>; 32:4, 22</w:t>
      </w:r>
      <w:r>
        <w:rPr>
          <w:rFonts w:ascii="Times New Roman" w:hAnsi="Times New Roman" w:cs="Times New Roman"/>
        </w:rPr>
        <w:t>.</w:t>
      </w:r>
    </w:p>
    <w:p w14:paraId="0A85D63B" w14:textId="56C1A01E" w:rsidR="00BE7ABD" w:rsidRDefault="00BE7ABD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Kneeling Royal Statues – 33:3, 70-79.</w:t>
      </w:r>
    </w:p>
    <w:p w14:paraId="03A0E35D" w14:textId="77777777" w:rsidR="001110AA" w:rsidRDefault="001110AA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Kofler, Theodor (phots of Giza &amp; Luxor) – </w:t>
      </w:r>
    </w:p>
    <w:p w14:paraId="361C9049" w14:textId="4E3F16F7" w:rsidR="001110AA" w:rsidRDefault="001110AA" w:rsidP="001110A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60-65.</w:t>
      </w:r>
    </w:p>
    <w:p w14:paraId="6560D3B3" w14:textId="7004DB0A" w:rsidR="001110AA" w:rsidRDefault="001110AA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 Abou Bellou – 26:2, 4.</w:t>
      </w:r>
    </w:p>
    <w:p w14:paraId="4A068023" w14:textId="77777777" w:rsidR="001D4E11" w:rsidRDefault="001110AA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Kom al Ahmar </w:t>
      </w:r>
      <w:r w:rsidR="001D4E1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1D4E11">
        <w:rPr>
          <w:rFonts w:ascii="Times New Roman" w:hAnsi="Times New Roman" w:cs="Times New Roman"/>
        </w:rPr>
        <w:t xml:space="preserve">24:2, 4; 25:4, 4; 26:3, 6; </w:t>
      </w:r>
    </w:p>
    <w:p w14:paraId="0553FD15" w14:textId="766EA211" w:rsidR="001110AA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5; 31:3; 7.</w:t>
      </w:r>
    </w:p>
    <w:p w14:paraId="437FEC53" w14:textId="77777777" w:rsidR="001D4E11" w:rsidRDefault="001D4E11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Kom el Dikka (Roma ruins excavations) – </w:t>
      </w:r>
    </w:p>
    <w:p w14:paraId="0D4C60D6" w14:textId="1D99F908" w:rsidR="001D4E11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15:1, 7.</w:t>
      </w:r>
    </w:p>
    <w:p w14:paraId="37A688D7" w14:textId="77777777" w:rsidR="001D4E11" w:rsidRDefault="001D4E11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Kom el Hettan – 14:1, 34-43; 14:3, 20-21; </w:t>
      </w:r>
    </w:p>
    <w:p w14:paraId="44426CFD" w14:textId="77777777" w:rsidR="001D4E11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15:2, 9-10; 16:1, 5; 17:2, 10; 18:3, </w:t>
      </w:r>
    </w:p>
    <w:p w14:paraId="38EB5764" w14:textId="77777777" w:rsidR="001D4E11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40 ff; 19:2, 7-8; 20:2, 8; 22:1, 9; </w:t>
      </w:r>
    </w:p>
    <w:p w14:paraId="6F410CEE" w14:textId="77777777" w:rsidR="001D4E11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22:2, 5; 22:3, 6; 24:2, 6-7; 25:2, 6; </w:t>
      </w:r>
    </w:p>
    <w:p w14:paraId="36F36952" w14:textId="2D99E7CB" w:rsidR="001D4E11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25:2, 50-52; 25:4, 66 ff; 30:2, 10.</w:t>
      </w:r>
    </w:p>
    <w:p w14:paraId="045E2ECA" w14:textId="22A882A5" w:rsidR="001D4E11" w:rsidRDefault="001D4E11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 el Hisn – 30:2, 5;</w:t>
      </w:r>
    </w:p>
    <w:p w14:paraId="35A8C012" w14:textId="7353B572" w:rsidR="001D4E11" w:rsidRDefault="001D4E11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 el Khelua – 30:1, 6-7.</w:t>
      </w:r>
    </w:p>
    <w:p w14:paraId="01E8221E" w14:textId="77777777" w:rsidR="001D4E11" w:rsidRDefault="001110AA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 Ombo – 1:4, 35-40</w:t>
      </w:r>
      <w:r w:rsidR="001D4E11">
        <w:rPr>
          <w:rFonts w:ascii="Times New Roman" w:hAnsi="Times New Roman" w:cs="Times New Roman"/>
        </w:rPr>
        <w:t xml:space="preserve">; 30:1, 10; 30:2, 10; </w:t>
      </w:r>
    </w:p>
    <w:p w14:paraId="60DF4D29" w14:textId="53194C2D" w:rsidR="001110AA" w:rsidRDefault="001D4E11" w:rsidP="001D4E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58</w:t>
      </w:r>
      <w:r w:rsidR="00B95CE7">
        <w:rPr>
          <w:rFonts w:ascii="Times New Roman" w:hAnsi="Times New Roman" w:cs="Times New Roman"/>
        </w:rPr>
        <w:t>; 32:4, 7</w:t>
      </w:r>
      <w:r w:rsidR="00226333">
        <w:rPr>
          <w:rFonts w:ascii="Times New Roman" w:hAnsi="Times New Roman" w:cs="Times New Roman"/>
        </w:rPr>
        <w:t>; 33:1, 10</w:t>
      </w:r>
      <w:r w:rsidR="001220BF">
        <w:rPr>
          <w:rFonts w:ascii="Times New Roman" w:hAnsi="Times New Roman" w:cs="Times New Roman"/>
        </w:rPr>
        <w:t>; 33:2, 9</w:t>
      </w:r>
      <w:r w:rsidR="001110AA">
        <w:rPr>
          <w:rFonts w:ascii="Times New Roman" w:hAnsi="Times New Roman" w:cs="Times New Roman"/>
        </w:rPr>
        <w:t>.</w:t>
      </w:r>
    </w:p>
    <w:p w14:paraId="3B7F37EC" w14:textId="73259B8A" w:rsidR="001D4E11" w:rsidRDefault="001D4E11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 Tuman – 25:4, 6.</w:t>
      </w:r>
    </w:p>
    <w:p w14:paraId="04CCDFBE" w14:textId="499CAAC2" w:rsidR="001D4E11" w:rsidRDefault="001D4E11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 Waset – 30:1, 5</w:t>
      </w:r>
      <w:r w:rsidR="00D11096">
        <w:rPr>
          <w:rFonts w:ascii="Times New Roman" w:hAnsi="Times New Roman" w:cs="Times New Roman"/>
        </w:rPr>
        <w:t>.</w:t>
      </w:r>
    </w:p>
    <w:p w14:paraId="1A4FA208" w14:textId="4E9B9B6D" w:rsidR="00D11096" w:rsidRDefault="00D11096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Kool Tubes – 16:3, 44.</w:t>
      </w:r>
    </w:p>
    <w:p w14:paraId="42A67419" w14:textId="25FD044F" w:rsidR="00D11096" w:rsidRDefault="00D11096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Kurkur Oasis – 20:4, 9.</w:t>
      </w:r>
    </w:p>
    <w:p w14:paraId="74E2B9EF" w14:textId="33BF6E64" w:rsidR="00D11096" w:rsidRDefault="00D11096" w:rsidP="001D4E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Künsthistorisches Museum (Vienna) – 17:2, </w:t>
      </w:r>
    </w:p>
    <w:p w14:paraId="22F25703" w14:textId="39040281" w:rsidR="00D11096" w:rsidRDefault="00D11096" w:rsidP="00D110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47-56.</w:t>
      </w:r>
    </w:p>
    <w:p w14:paraId="69E0F24A" w14:textId="171D4EA9" w:rsidR="00D11096" w:rsidRDefault="00D11096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Kushite Temples – 17:1, 64 ff.</w:t>
      </w:r>
    </w:p>
    <w:p w14:paraId="625FB47F" w14:textId="509A5BBF" w:rsidR="00D11096" w:rsidRDefault="00D11096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KV5 (tomb of Rameses II’s children) – 1:1, </w:t>
      </w:r>
    </w:p>
    <w:p w14:paraId="61F05C98" w14:textId="77777777" w:rsidR="00D11096" w:rsidRDefault="00D11096" w:rsidP="00D110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61-63; 7:1, 38-40 ff; 16:4, 39-40; </w:t>
      </w:r>
    </w:p>
    <w:p w14:paraId="5A5F6F9A" w14:textId="5D1D22C9" w:rsidR="00D11096" w:rsidRDefault="00D11096" w:rsidP="00D110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7; 22:2, 5.</w:t>
      </w:r>
    </w:p>
    <w:p w14:paraId="7EBE33AA" w14:textId="77777777" w:rsidR="00CA6C7D" w:rsidRDefault="00D11096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KV7 (tomb of Rameses II) – 1:3, 46-51</w:t>
      </w:r>
      <w:r w:rsidR="00CA6C7D">
        <w:rPr>
          <w:rFonts w:ascii="Times New Roman" w:hAnsi="Times New Roman" w:cs="Times New Roman"/>
        </w:rPr>
        <w:t xml:space="preserve">; </w:t>
      </w:r>
    </w:p>
    <w:p w14:paraId="41CC649E" w14:textId="6EFDDB70" w:rsidR="00D11096" w:rsidRDefault="00CA6C7D" w:rsidP="00CA6C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32:3, 7</w:t>
      </w:r>
      <w:r w:rsidR="00D11096">
        <w:rPr>
          <w:rFonts w:ascii="Times New Roman" w:hAnsi="Times New Roman" w:cs="Times New Roman"/>
        </w:rPr>
        <w:t>.</w:t>
      </w:r>
    </w:p>
    <w:p w14:paraId="5D2FE0F1" w14:textId="47F507FB" w:rsidR="00D11096" w:rsidRDefault="00D11096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KV9 – 31:4, 45.</w:t>
      </w:r>
    </w:p>
    <w:p w14:paraId="25834295" w14:textId="77777777" w:rsidR="00D11096" w:rsidRDefault="00D11096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KV10 (tomb of Amenmesses) – 4:1, 8-9; </w:t>
      </w:r>
    </w:p>
    <w:p w14:paraId="58C888CB" w14:textId="77777777" w:rsidR="00C65594" w:rsidRDefault="00D11096" w:rsidP="00C655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4:2, 38-46; 16:3, 5; 16:4, 41; 16:4,</w:t>
      </w:r>
    </w:p>
    <w:p w14:paraId="1E40149B" w14:textId="7DDB2C1B" w:rsidR="00D11096" w:rsidRDefault="00D11096" w:rsidP="00C655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</w:t>
      </w:r>
      <w:r w:rsidR="00C65594">
        <w:rPr>
          <w:rFonts w:ascii="Times New Roman" w:hAnsi="Times New Roman" w:cs="Times New Roman"/>
        </w:rPr>
        <w:t>; 32:4, 7</w:t>
      </w:r>
      <w:r w:rsidR="001664CD">
        <w:rPr>
          <w:rFonts w:ascii="Times New Roman" w:hAnsi="Times New Roman" w:cs="Times New Roman"/>
        </w:rPr>
        <w:t>; 33:3, 8</w:t>
      </w:r>
      <w:r>
        <w:rPr>
          <w:rFonts w:ascii="Times New Roman" w:hAnsi="Times New Roman" w:cs="Times New Roman"/>
        </w:rPr>
        <w:t>.</w:t>
      </w:r>
    </w:p>
    <w:p w14:paraId="6FD95789" w14:textId="44E23CD3" w:rsidR="00C65594" w:rsidRDefault="00C65594" w:rsidP="00C655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KV11 (tomb of Ramesses III) – 32:4, 7.</w:t>
      </w:r>
    </w:p>
    <w:p w14:paraId="5FF60C59" w14:textId="24905381" w:rsidR="00D11096" w:rsidRDefault="00070F00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KV13 – 16:4, 41.</w:t>
      </w:r>
    </w:p>
    <w:p w14:paraId="4FE0466B" w14:textId="508A987B" w:rsidR="00BD5BC9" w:rsidRDefault="00BD5BC9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KV15 – 33:4, 56.</w:t>
      </w:r>
    </w:p>
    <w:p w14:paraId="2912CEE7" w14:textId="459E2DAD" w:rsidR="00070F00" w:rsidRDefault="00070F00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KV16 (tomb of Rameses I) – 11:4, 62-75.</w:t>
      </w:r>
    </w:p>
    <w:p w14:paraId="604B1DA9" w14:textId="28EE3D71" w:rsidR="00300C2A" w:rsidRDefault="00300C2A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KV17 (tomb of Seti I) – 32:2, 55.</w:t>
      </w:r>
    </w:p>
    <w:p w14:paraId="30CE0F67" w14:textId="7D17F9D6" w:rsidR="00070F00" w:rsidRDefault="00070F00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KV18 (tomb of Rameses X) – 17:2, 10-11.</w:t>
      </w:r>
    </w:p>
    <w:p w14:paraId="0DF0F7C6" w14:textId="77777777" w:rsidR="00070F00" w:rsidRDefault="00070F00" w:rsidP="00D11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KV19 (tomb of Montuhirkopshef) – 16:1, </w:t>
      </w:r>
    </w:p>
    <w:p w14:paraId="1BD876B0" w14:textId="705E1741" w:rsidR="00070F00" w:rsidRDefault="00070F00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40-53; 16:4, 41.</w:t>
      </w:r>
    </w:p>
    <w:p w14:paraId="64AF1EE2" w14:textId="65E941F2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KV20 (tomb Hatshepsut) – 3:4, 64-81.</w:t>
      </w:r>
    </w:p>
    <w:p w14:paraId="4093BF40" w14:textId="2B2F47E9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KV21 (anonymous) – 2:1, 27, 29-31.</w:t>
      </w:r>
    </w:p>
    <w:p w14:paraId="4FE68525" w14:textId="0C52D9C8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KV26 – 22:2, 5.</w:t>
      </w:r>
    </w:p>
    <w:p w14:paraId="617991D7" w14:textId="027713A4" w:rsidR="00266230" w:rsidRDefault="0026623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KV28 – 33:4, 11.</w:t>
      </w:r>
    </w:p>
    <w:p w14:paraId="77C901DC" w14:textId="29467A82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KV30 – 22:2, 5.</w:t>
      </w:r>
    </w:p>
    <w:p w14:paraId="6B8AB484" w14:textId="77777777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KV35 (tomb of Amenhotep II) – 2:2, 72; </w:t>
      </w:r>
    </w:p>
    <w:p w14:paraId="714C87C4" w14:textId="77777777" w:rsidR="00070F00" w:rsidRDefault="00070F00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2:3, 2-4; 2:4, 2; 3:4, 30-33 ff; 8:3, </w:t>
      </w:r>
    </w:p>
    <w:p w14:paraId="6EF7A526" w14:textId="77777777" w:rsidR="00070F00" w:rsidRDefault="00070F00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46-47; 14:3, 31-38; 16:4, 36-37; </w:t>
      </w:r>
    </w:p>
    <w:p w14:paraId="431BA860" w14:textId="77777777" w:rsidR="00070F00" w:rsidRDefault="00070F00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18:3, 21; 23:4, 18-31; 30:1, 19 ff; </w:t>
      </w:r>
    </w:p>
    <w:p w14:paraId="4042DE59" w14:textId="77777777" w:rsidR="00AD65C8" w:rsidRDefault="00070F00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29 ff</w:t>
      </w:r>
      <w:r w:rsidR="00C10F18">
        <w:rPr>
          <w:rFonts w:ascii="Times New Roman" w:hAnsi="Times New Roman" w:cs="Times New Roman"/>
        </w:rPr>
        <w:t>; 32:2, 5, 6</w:t>
      </w:r>
      <w:r w:rsidR="008C1D96">
        <w:rPr>
          <w:rFonts w:ascii="Times New Roman" w:hAnsi="Times New Roman" w:cs="Times New Roman"/>
        </w:rPr>
        <w:t>; 32:2, 22</w:t>
      </w:r>
      <w:r w:rsidR="00AD65C8">
        <w:rPr>
          <w:rFonts w:ascii="Times New Roman" w:hAnsi="Times New Roman" w:cs="Times New Roman"/>
        </w:rPr>
        <w:t>; 32:4,</w:t>
      </w:r>
    </w:p>
    <w:p w14:paraId="0FD6A68B" w14:textId="6058E18F" w:rsidR="00070F00" w:rsidRDefault="00AD65C8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</w:t>
      </w:r>
      <w:r w:rsidR="00070F00">
        <w:rPr>
          <w:rFonts w:ascii="Times New Roman" w:hAnsi="Times New Roman" w:cs="Times New Roman"/>
        </w:rPr>
        <w:t>.</w:t>
      </w:r>
    </w:p>
    <w:p w14:paraId="7038AEBB" w14:textId="567D974B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KV36 (tomb of Maihirpre) – 4:3, 71-83.</w:t>
      </w:r>
    </w:p>
    <w:p w14:paraId="2B21F23D" w14:textId="3768D0DC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KV38 (tomb of Thutmose I) – 3:4, 64-81.</w:t>
      </w:r>
    </w:p>
    <w:p w14:paraId="6EB5300E" w14:textId="77777777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KV39 (tomb of Amenhotep I?) – 14:4, </w:t>
      </w:r>
    </w:p>
    <w:p w14:paraId="4B214E94" w14:textId="53048027" w:rsidR="00070F00" w:rsidRDefault="00070F00" w:rsidP="00070F0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57-59; 16:4, 34.</w:t>
      </w:r>
    </w:p>
    <w:p w14:paraId="706F3710" w14:textId="7DA173AC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KV40 – 31:3, 7; 31:3, 22-33.</w:t>
      </w:r>
    </w:p>
    <w:p w14:paraId="35DF8C57" w14:textId="478C2B4B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KV42 – 10:3, 20-33 ff.</w:t>
      </w:r>
    </w:p>
    <w:p w14:paraId="04250B08" w14:textId="77777777" w:rsidR="00CD4714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KV43 (tomb of Thutmose IV) – 5:1, 40-49</w:t>
      </w:r>
      <w:r w:rsidR="00CD4714">
        <w:rPr>
          <w:rFonts w:ascii="Times New Roman" w:hAnsi="Times New Roman" w:cs="Times New Roman"/>
        </w:rPr>
        <w:t xml:space="preserve">; </w:t>
      </w:r>
    </w:p>
    <w:p w14:paraId="3BFF9B6A" w14:textId="7B624604" w:rsidR="00070F00" w:rsidRDefault="00CD4714" w:rsidP="00CD47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37</w:t>
      </w:r>
      <w:r w:rsidR="00070F00">
        <w:rPr>
          <w:rFonts w:ascii="Times New Roman" w:hAnsi="Times New Roman" w:cs="Times New Roman"/>
        </w:rPr>
        <w:t>.</w:t>
      </w:r>
    </w:p>
    <w:p w14:paraId="1F126E6B" w14:textId="1C24E3E3" w:rsidR="00070F00" w:rsidRDefault="00070F00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KV45 – 3:1, 44-47.</w:t>
      </w:r>
    </w:p>
    <w:p w14:paraId="29D5CB4C" w14:textId="77777777" w:rsidR="00CA6C7D" w:rsidRDefault="00CD4714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KV46 (tomb of Yuya &amp; Thuyu) – 10:3, 83</w:t>
      </w:r>
      <w:r w:rsidR="00CA6C7D">
        <w:rPr>
          <w:rFonts w:ascii="Times New Roman" w:hAnsi="Times New Roman" w:cs="Times New Roman"/>
        </w:rPr>
        <w:t xml:space="preserve">; </w:t>
      </w:r>
    </w:p>
    <w:p w14:paraId="4E4734DC" w14:textId="6F416A06" w:rsidR="00CD4714" w:rsidRDefault="00CA6C7D" w:rsidP="00CA6C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32:3, 7</w:t>
      </w:r>
      <w:r w:rsidR="00AC7667">
        <w:rPr>
          <w:rFonts w:ascii="Times New Roman" w:hAnsi="Times New Roman" w:cs="Times New Roman"/>
        </w:rPr>
        <w:t>; 32:4, 47</w:t>
      </w:r>
      <w:r w:rsidR="00CD4714">
        <w:rPr>
          <w:rFonts w:ascii="Times New Roman" w:hAnsi="Times New Roman" w:cs="Times New Roman"/>
        </w:rPr>
        <w:t>.</w:t>
      </w:r>
    </w:p>
    <w:p w14:paraId="52E9137E" w14:textId="77777777" w:rsidR="00CD4714" w:rsidRDefault="00CD4714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KV47 (tomb of Siptah) – 9:2, 46-64; 17:2, </w:t>
      </w:r>
    </w:p>
    <w:p w14:paraId="1AAADA63" w14:textId="2F146F19" w:rsidR="00CD4714" w:rsidRDefault="00CD4714" w:rsidP="00CD47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10-11</w:t>
      </w:r>
      <w:r w:rsidR="00AC7667">
        <w:rPr>
          <w:rFonts w:ascii="Times New Roman" w:hAnsi="Times New Roman" w:cs="Times New Roman"/>
        </w:rPr>
        <w:t>; 32:4, 47</w:t>
      </w:r>
      <w:r>
        <w:rPr>
          <w:rFonts w:ascii="Times New Roman" w:hAnsi="Times New Roman" w:cs="Times New Roman"/>
        </w:rPr>
        <w:t>.</w:t>
      </w:r>
    </w:p>
    <w:p w14:paraId="3DF6DB36" w14:textId="74FCE588" w:rsidR="00266230" w:rsidRDefault="00266230" w:rsidP="00266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KV48 – 33:4, 11.</w:t>
      </w:r>
    </w:p>
    <w:p w14:paraId="24FE8DE4" w14:textId="55DA1BF1" w:rsidR="00266230" w:rsidRDefault="00266230" w:rsidP="002662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KV54 – 33:4, 12 ff.</w:t>
      </w:r>
    </w:p>
    <w:p w14:paraId="1848359B" w14:textId="77777777" w:rsidR="00C903AF" w:rsidRDefault="00C903AF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KV55 (Amarna cache) – 1:1, 48-53 ff; 1:2, </w:t>
      </w:r>
    </w:p>
    <w:p w14:paraId="34D55521" w14:textId="77777777" w:rsidR="00AC7667" w:rsidRDefault="00C903AF" w:rsidP="00C903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43-46; 9:1, 57-66; 9:2, 41-45; </w:t>
      </w:r>
      <w:r w:rsidR="00AC7667">
        <w:rPr>
          <w:rFonts w:ascii="Times New Roman" w:hAnsi="Times New Roman" w:cs="Times New Roman"/>
        </w:rPr>
        <w:t>32:4,</w:t>
      </w:r>
    </w:p>
    <w:p w14:paraId="7167FDBB" w14:textId="77777777" w:rsidR="00AC7667" w:rsidRDefault="00AC7667" w:rsidP="00AC76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47 </w:t>
      </w:r>
      <w:r w:rsidR="00C903AF">
        <w:rPr>
          <w:rFonts w:ascii="Times New Roman" w:hAnsi="Times New Roman" w:cs="Times New Roman"/>
        </w:rPr>
        <w:t xml:space="preserve">(coffin from) 9:2, 6; 9:3, 3-4; 9:4, </w:t>
      </w:r>
    </w:p>
    <w:p w14:paraId="1A34DE03" w14:textId="77777777" w:rsidR="00AC7667" w:rsidRDefault="00C903AF" w:rsidP="00AC76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3-6, 10:1 3-4 ff; 10:3, 2, 18-19; 12:1, </w:t>
      </w:r>
    </w:p>
    <w:p w14:paraId="39EFCA52" w14:textId="77777777" w:rsidR="00AC7667" w:rsidRDefault="00C903AF" w:rsidP="00AC76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3; 12:2, 3, 19-25; 17:3, 30 ff; 25:1, </w:t>
      </w:r>
    </w:p>
    <w:p w14:paraId="177390F1" w14:textId="3F3173DF" w:rsidR="00CD4714" w:rsidRDefault="00C903AF" w:rsidP="00AC76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62-63</w:t>
      </w:r>
      <w:r w:rsidR="00E04829">
        <w:rPr>
          <w:rFonts w:ascii="Times New Roman" w:hAnsi="Times New Roman" w:cs="Times New Roman"/>
        </w:rPr>
        <w:t>; 32:2, 57 ff</w:t>
      </w:r>
      <w:r>
        <w:rPr>
          <w:rFonts w:ascii="Times New Roman" w:hAnsi="Times New Roman" w:cs="Times New Roman"/>
        </w:rPr>
        <w:t>.</w:t>
      </w:r>
    </w:p>
    <w:p w14:paraId="451A2720" w14:textId="1E5BCF57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KV56 (“Gold Tomb”) – 9:2, 65-69.</w:t>
      </w:r>
    </w:p>
    <w:p w14:paraId="031C4621" w14:textId="77777777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KV57 (tomb of Horemheb) – 2:3, 62-65; </w:t>
      </w:r>
    </w:p>
    <w:p w14:paraId="432E0F1A" w14:textId="6EBB1782" w:rsidR="00C903AF" w:rsidRDefault="00C903AF" w:rsidP="00C903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38.</w:t>
      </w:r>
    </w:p>
    <w:p w14:paraId="1A81C6EC" w14:textId="63056E47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KV60 – 1:1, 34-39 ff; 18:3, 60.</w:t>
      </w:r>
    </w:p>
    <w:p w14:paraId="3A8D9CF8" w14:textId="77777777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KV62 (tomb of Tutankhamen) – 4:1, 9; 4:4, </w:t>
      </w:r>
    </w:p>
    <w:p w14:paraId="4EEF7154" w14:textId="77777777" w:rsidR="00266230" w:rsidRDefault="00C903AF" w:rsidP="00C903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38-47; 30:2, 19; 31:4, 44 ff; </w:t>
      </w:r>
      <w:r w:rsidR="00266230">
        <w:rPr>
          <w:rFonts w:ascii="Times New Roman" w:hAnsi="Times New Roman" w:cs="Times New Roman"/>
        </w:rPr>
        <w:t>33:4, 12</w:t>
      </w:r>
    </w:p>
    <w:p w14:paraId="61C5AD01" w14:textId="77777777" w:rsidR="00BD5BC9" w:rsidRDefault="00266230" w:rsidP="0026623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ff.</w:t>
      </w:r>
      <w:r w:rsidR="00174507">
        <w:rPr>
          <w:rFonts w:ascii="Times New Roman" w:hAnsi="Times New Roman" w:cs="Times New Roman"/>
        </w:rPr>
        <w:t>; 33:4, 52-53; 33:4, 56-</w:t>
      </w:r>
      <w:r w:rsidR="00BD5BC9">
        <w:rPr>
          <w:rFonts w:ascii="Times New Roman" w:hAnsi="Times New Roman" w:cs="Times New Roman"/>
        </w:rPr>
        <w:t>59</w:t>
      </w:r>
      <w:r>
        <w:rPr>
          <w:rFonts w:ascii="Times New Roman" w:hAnsi="Times New Roman" w:cs="Times New Roman"/>
        </w:rPr>
        <w:t xml:space="preserve"> </w:t>
      </w:r>
      <w:r w:rsidR="00C903AF">
        <w:rPr>
          <w:rFonts w:ascii="Times New Roman" w:hAnsi="Times New Roman" w:cs="Times New Roman"/>
        </w:rPr>
        <w:t>(full</w:t>
      </w:r>
    </w:p>
    <w:p w14:paraId="62649666" w14:textId="778AD813" w:rsidR="00C903AF" w:rsidRDefault="00C903AF" w:rsidP="00BD5B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size facsimile of) 24:1, 50-63.</w:t>
      </w:r>
    </w:p>
    <w:p w14:paraId="6ED6219A" w14:textId="77777777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KV63 – 17:2, 28-31; 17:3, 9; 17:3, 18-27; </w:t>
      </w:r>
    </w:p>
    <w:p w14:paraId="094762BC" w14:textId="77777777" w:rsidR="00C903AF" w:rsidRDefault="00C903AF" w:rsidP="00C903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18:1, 16-25; 20:1, 7; 20:2, 8-9; 20:2, </w:t>
      </w:r>
    </w:p>
    <w:p w14:paraId="23A61C90" w14:textId="77777777" w:rsidR="00C903AF" w:rsidRDefault="00C903AF" w:rsidP="00C903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44-47; 20:3, 18-29; 22:2, 5; 22:2, </w:t>
      </w:r>
    </w:p>
    <w:p w14:paraId="29822C1E" w14:textId="0FE7E688" w:rsidR="00C903AF" w:rsidRDefault="00C903AF" w:rsidP="00C903A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33-41; 25:2</w:t>
      </w:r>
      <w:r w:rsidR="009F41B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>7</w:t>
      </w:r>
      <w:r w:rsidR="00C65594">
        <w:rPr>
          <w:rFonts w:ascii="Times New Roman" w:hAnsi="Times New Roman" w:cs="Times New Roman"/>
        </w:rPr>
        <w:t>; 32:4, 7</w:t>
      </w:r>
      <w:r w:rsidR="001664CD">
        <w:rPr>
          <w:rFonts w:ascii="Times New Roman" w:hAnsi="Times New Roman" w:cs="Times New Roman"/>
        </w:rPr>
        <w:t>; 33:3, 8</w:t>
      </w:r>
      <w:r>
        <w:rPr>
          <w:rFonts w:ascii="Times New Roman" w:hAnsi="Times New Roman" w:cs="Times New Roman"/>
        </w:rPr>
        <w:t>.</w:t>
      </w:r>
    </w:p>
    <w:p w14:paraId="12BF2CDB" w14:textId="55D80895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KV64 – 23:1, 7; 23:2, 18-31.</w:t>
      </w:r>
    </w:p>
    <w:p w14:paraId="5BCE228E" w14:textId="3302950B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KV65 – 32:1, 9.</w:t>
      </w:r>
    </w:p>
    <w:p w14:paraId="051C9394" w14:textId="7D516FAA" w:rsidR="00C903AF" w:rsidRDefault="00C903AF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KV66 – 32:1, 9.</w:t>
      </w:r>
    </w:p>
    <w:p w14:paraId="3835D711" w14:textId="04887DB9" w:rsidR="00C903AF" w:rsidRDefault="00C903AF" w:rsidP="00C903AF">
      <w:pPr>
        <w:rPr>
          <w:rFonts w:ascii="Times New Roman" w:hAnsi="Times New Roman" w:cs="Times New Roman"/>
        </w:rPr>
      </w:pPr>
    </w:p>
    <w:p w14:paraId="034BCDD2" w14:textId="06D117C3" w:rsidR="00C903AF" w:rsidRPr="00C903AF" w:rsidRDefault="00C903AF" w:rsidP="00C903AF">
      <w:pPr>
        <w:jc w:val="center"/>
        <w:rPr>
          <w:rFonts w:ascii="Times New Roman" w:hAnsi="Times New Roman" w:cs="Times New Roman"/>
          <w:b/>
          <w:bCs/>
        </w:rPr>
      </w:pPr>
      <w:r w:rsidRPr="00C903AF">
        <w:rPr>
          <w:rFonts w:ascii="Times New Roman" w:hAnsi="Times New Roman" w:cs="Times New Roman"/>
          <w:b/>
          <w:bCs/>
        </w:rPr>
        <w:t>L</w:t>
      </w:r>
    </w:p>
    <w:p w14:paraId="1E8951BC" w14:textId="15114E20" w:rsidR="00C903AF" w:rsidRDefault="00C903AF" w:rsidP="00C903AF">
      <w:pPr>
        <w:rPr>
          <w:rFonts w:ascii="Times New Roman" w:hAnsi="Times New Roman" w:cs="Times New Roman"/>
        </w:rPr>
      </w:pPr>
    </w:p>
    <w:p w14:paraId="53EED746" w14:textId="5D650A91" w:rsidR="00C903AF" w:rsidRDefault="00581477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Lacau, Pierre – 25:2, 78-80</w:t>
      </w:r>
      <w:r w:rsidR="00544200">
        <w:rPr>
          <w:rFonts w:ascii="Times New Roman" w:hAnsi="Times New Roman" w:cs="Times New Roman"/>
        </w:rPr>
        <w:t>; 33:1, 26</w:t>
      </w:r>
      <w:r>
        <w:rPr>
          <w:rFonts w:ascii="Times New Roman" w:hAnsi="Times New Roman" w:cs="Times New Roman"/>
        </w:rPr>
        <w:t>.</w:t>
      </w:r>
    </w:p>
    <w:p w14:paraId="4F4C9DDA" w14:textId="77777777" w:rsidR="00581477" w:rsidRDefault="00581477" w:rsidP="00C903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Lahun, excavations at – 11:1, 38-49, 20:4, </w:t>
      </w:r>
    </w:p>
    <w:p w14:paraId="4B0BC372" w14:textId="4950A244" w:rsidR="00581477" w:rsidRDefault="00581477" w:rsidP="005814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7-8.</w:t>
      </w:r>
    </w:p>
    <w:p w14:paraId="356DDE06" w14:textId="49B356CF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Lake Nasar, monument sites of – 7:1, 52-65.</w:t>
      </w:r>
    </w:p>
    <w:p w14:paraId="001620DD" w14:textId="704B0EE0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Lake Qarun – 17:2, 8.</w:t>
      </w:r>
    </w:p>
    <w:p w14:paraId="0A869107" w14:textId="185F8397" w:rsidR="00E04829" w:rsidRDefault="00E04829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Lansing, Ambrose – 32:2, 63.</w:t>
      </w:r>
    </w:p>
    <w:p w14:paraId="2554ED60" w14:textId="77777777" w:rsidR="00C84F13" w:rsidRDefault="00C84F13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Las Vegas Natural History Museum</w:t>
      </w:r>
    </w:p>
    <w:p w14:paraId="2347E471" w14:textId="40D5969B" w:rsidR="00C84F13" w:rsidRDefault="00C84F13" w:rsidP="00C84F1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(Tutankhamen Replicas) 33:3, 48</w:t>
      </w:r>
      <w:r w:rsidR="00F023E9">
        <w:rPr>
          <w:rFonts w:ascii="Times New Roman" w:hAnsi="Times New Roman" w:cs="Times New Roman"/>
        </w:rPr>
        <w:t xml:space="preserve"> </w:t>
      </w:r>
      <w:proofErr w:type="gramStart"/>
      <w:r w:rsidR="00F023E9">
        <w:rPr>
          <w:rFonts w:ascii="Times New Roman" w:hAnsi="Times New Roman" w:cs="Times New Roman"/>
        </w:rPr>
        <w:t>ff.</w:t>
      </w:r>
      <w:r>
        <w:rPr>
          <w:rFonts w:ascii="Times New Roman" w:hAnsi="Times New Roman" w:cs="Times New Roman"/>
        </w:rPr>
        <w:t>.</w:t>
      </w:r>
      <w:proofErr w:type="gramEnd"/>
    </w:p>
    <w:p w14:paraId="24792447" w14:textId="77777777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Lauer, Jean-Philippe – 10:2, 30-31 </w:t>
      </w:r>
    </w:p>
    <w:p w14:paraId="59FEB2C9" w14:textId="77777777" w:rsidR="00581477" w:rsidRDefault="00581477" w:rsidP="005814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(remembrance of) 12:3, 18-20; </w:t>
      </w:r>
    </w:p>
    <w:p w14:paraId="1E8630C4" w14:textId="3214F21E" w:rsidR="00581477" w:rsidRDefault="00581477" w:rsidP="005814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18:1, 29.</w:t>
      </w:r>
    </w:p>
    <w:p w14:paraId="21604801" w14:textId="77777777" w:rsidR="00F24534" w:rsidRDefault="00F24534" w:rsidP="00F245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Lector Priest (Opening of the Mouth) – 32:2, </w:t>
      </w:r>
    </w:p>
    <w:p w14:paraId="68993B51" w14:textId="1BBC499A" w:rsidR="00F24534" w:rsidRDefault="00F24534" w:rsidP="00F245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 ff.</w:t>
      </w:r>
    </w:p>
    <w:p w14:paraId="5E5BFCCB" w14:textId="11BA0537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Lefébvre, Gustave – 19:3, 45 ff; 20:2, 20.</w:t>
      </w:r>
    </w:p>
    <w:p w14:paraId="1C6E5675" w14:textId="77777777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Legrain, Georges – 8:3, 78-80; 22:2, 19 ff; </w:t>
      </w:r>
    </w:p>
    <w:p w14:paraId="2866C109" w14:textId="4FF77928" w:rsidR="00581477" w:rsidRDefault="00581477" w:rsidP="005814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26:3, 64.</w:t>
      </w:r>
    </w:p>
    <w:p w14:paraId="3FCF6DF3" w14:textId="77777777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Leipzig University’s antiquities collection – </w:t>
      </w:r>
    </w:p>
    <w:p w14:paraId="63EFC547" w14:textId="13B9D9D3" w:rsidR="00581477" w:rsidRDefault="00581477" w:rsidP="005814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16:2, 67-76.</w:t>
      </w:r>
    </w:p>
    <w:p w14:paraId="5BE61F42" w14:textId="3A3963D3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Leopold II, King of Belgium – 4:1, 16.</w:t>
      </w:r>
    </w:p>
    <w:p w14:paraId="5620E52A" w14:textId="77777777" w:rsidR="00581477" w:rsidRDefault="00581477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Lepsius, Karl Richard – 5:1, 36-38; 13:1, 19; </w:t>
      </w:r>
    </w:p>
    <w:p w14:paraId="46B771F7" w14:textId="3844E1E9" w:rsidR="00581477" w:rsidRDefault="00581477" w:rsidP="0058147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66; 26:3, 62</w:t>
      </w:r>
      <w:r w:rsidR="00D52551">
        <w:rPr>
          <w:rFonts w:ascii="Times New Roman" w:hAnsi="Times New Roman" w:cs="Times New Roman"/>
        </w:rPr>
        <w:t>; 33:2, 33</w:t>
      </w:r>
      <w:r>
        <w:rPr>
          <w:rFonts w:ascii="Times New Roman" w:hAnsi="Times New Roman" w:cs="Times New Roman"/>
        </w:rPr>
        <w:t>.</w:t>
      </w:r>
    </w:p>
    <w:p w14:paraId="22DA6778" w14:textId="77777777" w:rsidR="00C91CD9" w:rsidRDefault="00C91CD9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Libyan pharaohs (22</w:t>
      </w:r>
      <w:r w:rsidRPr="00C91CD9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Dynasty) – 6:3, </w:t>
      </w:r>
    </w:p>
    <w:p w14:paraId="103922C9" w14:textId="2FC03EA3" w:rsidR="00581477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52-67.</w:t>
      </w:r>
    </w:p>
    <w:p w14:paraId="7D2FB719" w14:textId="6756443B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Libyan war, Merneptah’s – 6:4, 68-73 ff.</w:t>
      </w:r>
    </w:p>
    <w:p w14:paraId="13416104" w14:textId="77777777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Libyans, Egyptian depiction of – 16:1, </w:t>
      </w:r>
    </w:p>
    <w:p w14:paraId="73846977" w14:textId="3926741D" w:rsidR="00C91CD9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72-73.</w:t>
      </w:r>
    </w:p>
    <w:p w14:paraId="143FCA19" w14:textId="61242F9A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lily, Egyptian blue – 15:2, 57-63.</w:t>
      </w:r>
    </w:p>
    <w:p w14:paraId="230145FE" w14:textId="27B635EF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lions – 2:3, 72.</w:t>
      </w:r>
    </w:p>
    <w:p w14:paraId="2D94FAB9" w14:textId="0ACF7483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Lisbon Egyptian collections – 20:3, 75-82.</w:t>
      </w:r>
    </w:p>
    <w:p w14:paraId="53B58B33" w14:textId="6AA2E85C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Liverpool, museum collection – 17:4, 35-44.</w:t>
      </w:r>
    </w:p>
    <w:p w14:paraId="6C548FD8" w14:textId="77777777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Loret, Victor – 14:3, 24; 14:3, 32 ff, 14:3, </w:t>
      </w:r>
    </w:p>
    <w:p w14:paraId="06B9062A" w14:textId="031F496F" w:rsidR="00C91CD9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82-84; 23:4, 18 ff.</w:t>
      </w:r>
    </w:p>
    <w:p w14:paraId="189C1C06" w14:textId="77777777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and Found” 1999 exhibition – 10:2, </w:t>
      </w:r>
    </w:p>
    <w:p w14:paraId="6250D375" w14:textId="789DE899" w:rsidR="00C91CD9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18-24.</w:t>
      </w:r>
    </w:p>
    <w:p w14:paraId="5CF11B8F" w14:textId="45C0E5A2" w:rsidR="0047285D" w:rsidRDefault="0047285D" w:rsidP="004728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Lost Golden City – 32:2, 14-15.</w:t>
      </w:r>
    </w:p>
    <w:p w14:paraId="59C06691" w14:textId="77777777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in a Pyramid or the Mummy’s Curse” </w:t>
      </w:r>
    </w:p>
    <w:p w14:paraId="17B59D40" w14:textId="6BD15BEC" w:rsidR="00C91CD9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(fiction) – 9:2, 72-75 ff.</w:t>
      </w:r>
    </w:p>
    <w:p w14:paraId="6E48BA61" w14:textId="77777777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“Lost Kingdoms of the Nile” exhibit – 19:2, </w:t>
      </w:r>
    </w:p>
    <w:p w14:paraId="6ABFD310" w14:textId="452BB000" w:rsidR="00C91CD9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42-49.</w:t>
      </w:r>
    </w:p>
    <w:p w14:paraId="380BDC59" w14:textId="48C6C3E1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Lotus – see water lily.</w:t>
      </w:r>
    </w:p>
    <w:p w14:paraId="1E64E1B6" w14:textId="77777777" w:rsidR="00BD5BC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Lucas, Alfred – 26:3, 31</w:t>
      </w:r>
      <w:r w:rsidR="00544200">
        <w:rPr>
          <w:rFonts w:ascii="Times New Roman" w:hAnsi="Times New Roman" w:cs="Times New Roman"/>
        </w:rPr>
        <w:t>; 33:1, 23 f</w:t>
      </w:r>
      <w:r w:rsidR="00BD5BC9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.</w:t>
      </w:r>
      <w:r w:rsidR="00BD5BC9">
        <w:rPr>
          <w:rFonts w:ascii="Times New Roman" w:hAnsi="Times New Roman" w:cs="Times New Roman"/>
        </w:rPr>
        <w:t xml:space="preserve">; </w:t>
      </w:r>
    </w:p>
    <w:p w14:paraId="0C556954" w14:textId="28249495" w:rsidR="00C91CD9" w:rsidRDefault="00BD5BC9" w:rsidP="00BD5BC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33:4, 56.</w:t>
      </w:r>
    </w:p>
    <w:p w14:paraId="349026C5" w14:textId="2CAF6343" w:rsidR="00363B46" w:rsidRDefault="00363B46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Luxor, Avenue of Sphinxes – 33:1, 8.</w:t>
      </w:r>
    </w:p>
    <w:p w14:paraId="3551201A" w14:textId="77777777" w:rsidR="00C91CD9" w:rsidRDefault="00C91CD9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Luxor Cachette – 1:3, 7-8; 1:4, 5; 3:1, 5; 3:2, </w:t>
      </w:r>
    </w:p>
    <w:p w14:paraId="0C336DC6" w14:textId="04494F1B" w:rsidR="00C91CD9" w:rsidRDefault="00C91CD9" w:rsidP="00C91CD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35-45.</w:t>
      </w:r>
    </w:p>
    <w:p w14:paraId="44E20874" w14:textId="77777777" w:rsidR="001A7712" w:rsidRDefault="001A7712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Luxor, excavations at – 16:2, 7; 20:4, 8; </w:t>
      </w:r>
    </w:p>
    <w:p w14:paraId="5D9299E6" w14:textId="77777777" w:rsidR="001A7712" w:rsidRDefault="001A7712" w:rsidP="001A77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22:1, 8-9; 22:2, 5; 22:4, 7; 23:1, 6-7; </w:t>
      </w:r>
    </w:p>
    <w:p w14:paraId="5F0D7812" w14:textId="77777777" w:rsidR="001A7712" w:rsidRDefault="001A7712" w:rsidP="001A77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23:2, 7; 26:2, 65-69; 26:4, 7; 30:1, </w:t>
      </w:r>
    </w:p>
    <w:p w14:paraId="0B6C6121" w14:textId="3DCE6EFD" w:rsidR="00C91CD9" w:rsidRDefault="001A7712" w:rsidP="001A771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</w:p>
    <w:p w14:paraId="3384B674" w14:textId="1009E20D" w:rsidR="00C84F13" w:rsidRDefault="00C84F13" w:rsidP="00C84F1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 Hotel (Las Vegas) – 33:3, 48</w:t>
      </w:r>
      <w:r w:rsidR="00F023E9">
        <w:rPr>
          <w:rFonts w:ascii="Times New Roman" w:hAnsi="Times New Roman" w:cs="Times New Roman"/>
        </w:rPr>
        <w:t xml:space="preserve"> ff</w:t>
      </w:r>
      <w:r>
        <w:rPr>
          <w:rFonts w:ascii="Times New Roman" w:hAnsi="Times New Roman" w:cs="Times New Roman"/>
        </w:rPr>
        <w:t>.</w:t>
      </w:r>
    </w:p>
    <w:p w14:paraId="616C1560" w14:textId="77777777" w:rsidR="00363B46" w:rsidRDefault="001A7712" w:rsidP="001A77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Luxor Museum – 15:3, 20-32; 17:2, 33-34</w:t>
      </w:r>
      <w:r w:rsidR="00363B46">
        <w:rPr>
          <w:rFonts w:ascii="Times New Roman" w:hAnsi="Times New Roman" w:cs="Times New Roman"/>
        </w:rPr>
        <w:t xml:space="preserve">; </w:t>
      </w:r>
    </w:p>
    <w:p w14:paraId="5EA815E0" w14:textId="2EC1F1F5" w:rsidR="001A7712" w:rsidRDefault="00363B46" w:rsidP="00363B4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8</w:t>
      </w:r>
      <w:r w:rsidR="001A7712">
        <w:rPr>
          <w:rFonts w:ascii="Times New Roman" w:hAnsi="Times New Roman" w:cs="Times New Roman"/>
        </w:rPr>
        <w:t>.</w:t>
      </w:r>
    </w:p>
    <w:p w14:paraId="4B23CFA1" w14:textId="77777777" w:rsidR="00D5257A" w:rsidRDefault="00D5257A" w:rsidP="001A77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Luxor Temple – 1:2, 31; 9:4, 76-81; 14:1, </w:t>
      </w:r>
    </w:p>
    <w:p w14:paraId="57EA7AC7" w14:textId="77777777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22-29; 17:2, 21 ff; 19:1, 6-7; 19:1, </w:t>
      </w:r>
    </w:p>
    <w:p w14:paraId="78C1CA76" w14:textId="77777777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28-29; 19:3, 9-10; 22:1, 18 ff; 23:1, </w:t>
      </w:r>
    </w:p>
    <w:p w14:paraId="17D83AFC" w14:textId="77777777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6; 24:3, 7-8; 26:4, 7-8 (Akhenaten </w:t>
      </w:r>
    </w:p>
    <w:p w14:paraId="6EB3F141" w14:textId="77777777" w:rsidR="002030BD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Talatat at) 1:2, 59-61 </w:t>
      </w:r>
      <w:r w:rsidR="002030BD">
        <w:rPr>
          <w:rFonts w:ascii="Times New Roman" w:hAnsi="Times New Roman" w:cs="Times New Roman"/>
        </w:rPr>
        <w:t xml:space="preserve">(Avenue of </w:t>
      </w:r>
    </w:p>
    <w:p w14:paraId="1F956F76" w14:textId="525DAC9D" w:rsidR="00D5257A" w:rsidRDefault="002030BD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Sphinxes) 32:4, 7</w:t>
      </w:r>
      <w:r w:rsidR="00D5257A">
        <w:rPr>
          <w:rFonts w:ascii="Times New Roman" w:hAnsi="Times New Roman" w:cs="Times New Roman"/>
        </w:rPr>
        <w:t>(Opet Festival</w:t>
      </w:r>
    </w:p>
    <w:p w14:paraId="69978FE3" w14:textId="7003F3B8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reliefs at) 1:3, 31-37; 26:1, 45 </w:t>
      </w:r>
    </w:p>
    <w:p w14:paraId="253C3CDB" w14:textId="14D7E6CE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(restoration </w:t>
      </w:r>
      <w:r w:rsidR="00363B46">
        <w:rPr>
          <w:rFonts w:ascii="Times New Roman" w:hAnsi="Times New Roman" w:cs="Times New Roman"/>
        </w:rPr>
        <w:t>of</w:t>
      </w:r>
      <w:r>
        <w:rPr>
          <w:rFonts w:ascii="Times New Roman" w:hAnsi="Times New Roman" w:cs="Times New Roman"/>
        </w:rPr>
        <w:t>) 8:2, 38-41</w:t>
      </w:r>
      <w:r w:rsidR="00363B46">
        <w:rPr>
          <w:rFonts w:ascii="Times New Roman" w:hAnsi="Times New Roman" w:cs="Times New Roman"/>
        </w:rPr>
        <w:t xml:space="preserve">; 33:1, </w:t>
      </w:r>
      <w:proofErr w:type="gramStart"/>
      <w:r w:rsidR="00363B46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36DDE192" w14:textId="77777777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10:2, 39-40 (Roman vestibule) 17:3, </w:t>
      </w:r>
    </w:p>
    <w:p w14:paraId="5D4E0BDA" w14:textId="77777777" w:rsidR="00D5257A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 (19</w:t>
      </w:r>
      <w:r w:rsidRPr="00D5257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century Stereoviews of) 15:4, </w:t>
      </w:r>
    </w:p>
    <w:p w14:paraId="598C905E" w14:textId="79236106" w:rsidR="001A7712" w:rsidRDefault="00D5257A" w:rsidP="00D5257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74-83; (epigraphic survey) 18:3, 10.</w:t>
      </w:r>
    </w:p>
    <w:p w14:paraId="3C4F84B7" w14:textId="1629A0F6" w:rsidR="00C91CD9" w:rsidRDefault="00C91CD9" w:rsidP="00C91CD9">
      <w:pPr>
        <w:rPr>
          <w:rFonts w:ascii="Times New Roman" w:hAnsi="Times New Roman" w:cs="Times New Roman"/>
        </w:rPr>
      </w:pPr>
    </w:p>
    <w:p w14:paraId="5610AD05" w14:textId="42AFD0B1" w:rsidR="00D5257A" w:rsidRDefault="00D5257A" w:rsidP="00D5257A">
      <w:pPr>
        <w:jc w:val="center"/>
        <w:rPr>
          <w:rFonts w:ascii="Times New Roman" w:hAnsi="Times New Roman" w:cs="Times New Roman"/>
          <w:b/>
          <w:bCs/>
        </w:rPr>
      </w:pPr>
      <w:r w:rsidRPr="00D5257A">
        <w:rPr>
          <w:rFonts w:ascii="Times New Roman" w:hAnsi="Times New Roman" w:cs="Times New Roman"/>
          <w:b/>
          <w:bCs/>
        </w:rPr>
        <w:t>M</w:t>
      </w:r>
    </w:p>
    <w:p w14:paraId="6DE5DEFB" w14:textId="77777777" w:rsidR="00A83D73" w:rsidRPr="00D5257A" w:rsidRDefault="00A83D73" w:rsidP="00D5257A">
      <w:pPr>
        <w:jc w:val="center"/>
        <w:rPr>
          <w:rFonts w:ascii="Times New Roman" w:hAnsi="Times New Roman" w:cs="Times New Roman"/>
          <w:b/>
          <w:bCs/>
        </w:rPr>
      </w:pPr>
    </w:p>
    <w:p w14:paraId="06700AB5" w14:textId="77777777" w:rsidR="003D29B8" w:rsidRDefault="00403BD0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Mace, Arthur C. – 3:1, 50-57 ff</w:t>
      </w:r>
      <w:r w:rsidR="00544200">
        <w:rPr>
          <w:rFonts w:ascii="Times New Roman" w:hAnsi="Times New Roman" w:cs="Times New Roman"/>
        </w:rPr>
        <w:t>; 33:1, 23 ff</w:t>
      </w:r>
      <w:r>
        <w:rPr>
          <w:rFonts w:ascii="Times New Roman" w:hAnsi="Times New Roman" w:cs="Times New Roman"/>
        </w:rPr>
        <w:t>.</w:t>
      </w:r>
      <w:r w:rsidR="003D29B8">
        <w:rPr>
          <w:rFonts w:ascii="Times New Roman" w:hAnsi="Times New Roman" w:cs="Times New Roman"/>
        </w:rPr>
        <w:t xml:space="preserve">; </w:t>
      </w:r>
    </w:p>
    <w:p w14:paraId="487D757A" w14:textId="6691C25C" w:rsidR="00D5257A" w:rsidRDefault="003D29B8" w:rsidP="003D29B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64-66</w:t>
      </w:r>
      <w:r w:rsidR="00BD5BC9">
        <w:rPr>
          <w:rFonts w:ascii="Times New Roman" w:hAnsi="Times New Roman" w:cs="Times New Roman"/>
        </w:rPr>
        <w:t>; 33:4, 56</w:t>
      </w:r>
      <w:r>
        <w:rPr>
          <w:rFonts w:ascii="Times New Roman" w:hAnsi="Times New Roman" w:cs="Times New Roman"/>
        </w:rPr>
        <w:t>.</w:t>
      </w:r>
    </w:p>
    <w:p w14:paraId="48DC6F0A" w14:textId="5D6A03AE" w:rsidR="00403BD0" w:rsidRDefault="00403BD0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magic – 5:3, 11.</w:t>
      </w:r>
    </w:p>
    <w:p w14:paraId="293CB57C" w14:textId="2275B35D" w:rsidR="00403BD0" w:rsidRDefault="00403BD0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magic wands – 16:3, 45.</w:t>
      </w:r>
    </w:p>
    <w:p w14:paraId="4F53026F" w14:textId="77777777" w:rsidR="00403BD0" w:rsidRDefault="00403BD0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Mahirpre, fanbearer – (tomb of) 4:3, 71-83; </w:t>
      </w:r>
    </w:p>
    <w:p w14:paraId="186ECA68" w14:textId="3E914719" w:rsidR="00403BD0" w:rsidRDefault="00403BD0" w:rsidP="00403B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(mummy of) 4:3, 71, 80-81; 4:4, 6.</w:t>
      </w:r>
    </w:p>
    <w:p w14:paraId="00C0A09C" w14:textId="77777777" w:rsidR="00403BD0" w:rsidRDefault="00403BD0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Mahou, tomb of, Luxor – 7:3, 69-71, 80-81; </w:t>
      </w:r>
    </w:p>
    <w:p w14:paraId="66615DB3" w14:textId="78DE3D5C" w:rsidR="00403BD0" w:rsidRDefault="00403BD0" w:rsidP="00403B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4:4, 6.</w:t>
      </w:r>
    </w:p>
    <w:p w14:paraId="42D809BE" w14:textId="77777777" w:rsidR="00403BD0" w:rsidRDefault="00403BD0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Malkata – 17:3, 41; 23:4, 76-84; 24:2, 6; </w:t>
      </w:r>
    </w:p>
    <w:p w14:paraId="61F25EF9" w14:textId="77777777" w:rsidR="002030BD" w:rsidRDefault="00403BD0" w:rsidP="00403B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25:2, 7; 32:1, 9</w:t>
      </w:r>
      <w:r w:rsidR="0047285D">
        <w:rPr>
          <w:rFonts w:ascii="Times New Roman" w:hAnsi="Times New Roman" w:cs="Times New Roman"/>
        </w:rPr>
        <w:t>; 32:2, 9</w:t>
      </w:r>
      <w:r w:rsidR="006266D2">
        <w:rPr>
          <w:rFonts w:ascii="Times New Roman" w:hAnsi="Times New Roman" w:cs="Times New Roman"/>
        </w:rPr>
        <w:t>; 32:3, 6</w:t>
      </w:r>
      <w:r w:rsidR="002030BD">
        <w:rPr>
          <w:rFonts w:ascii="Times New Roman" w:hAnsi="Times New Roman" w:cs="Times New Roman"/>
        </w:rPr>
        <w:t>;</w:t>
      </w:r>
    </w:p>
    <w:p w14:paraId="00E4F793" w14:textId="43FF6508" w:rsidR="00403BD0" w:rsidRDefault="002030BD" w:rsidP="00403BD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7</w:t>
      </w:r>
      <w:r w:rsidR="00363B46">
        <w:rPr>
          <w:rFonts w:ascii="Times New Roman" w:hAnsi="Times New Roman" w:cs="Times New Roman"/>
        </w:rPr>
        <w:t>; 33:1, 8-9</w:t>
      </w:r>
      <w:r w:rsidR="0099385B">
        <w:rPr>
          <w:rFonts w:ascii="Times New Roman" w:hAnsi="Times New Roman" w:cs="Times New Roman"/>
        </w:rPr>
        <w:t>; 32:2, 8</w:t>
      </w:r>
      <w:r w:rsidR="00266230">
        <w:rPr>
          <w:rFonts w:ascii="Times New Roman" w:hAnsi="Times New Roman" w:cs="Times New Roman"/>
        </w:rPr>
        <w:t>; 33:4, 11</w:t>
      </w:r>
      <w:r w:rsidR="00403BD0">
        <w:rPr>
          <w:rFonts w:ascii="Times New Roman" w:hAnsi="Times New Roman" w:cs="Times New Roman"/>
        </w:rPr>
        <w:t>.</w:t>
      </w:r>
    </w:p>
    <w:p w14:paraId="4DB8FF81" w14:textId="6724D9D2" w:rsidR="00C83BC0" w:rsidRDefault="00C83BC0" w:rsidP="00C83BC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Mallawi Museum – 32:2, 8.</w:t>
      </w:r>
    </w:p>
    <w:p w14:paraId="4BC934A8" w14:textId="37D4D29D" w:rsidR="00403BD0" w:rsidRDefault="00403BD0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Manchester mummies – 16:1, 54-63.</w:t>
      </w:r>
    </w:p>
    <w:p w14:paraId="7AA08F86" w14:textId="5B1DE7A9" w:rsidR="00403BD0" w:rsidRDefault="00403BD0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Manchester Museum – 20:4, 69-75.</w:t>
      </w:r>
    </w:p>
    <w:p w14:paraId="254D14DD" w14:textId="0F749FA1" w:rsidR="00403BD0" w:rsidRDefault="00403BD0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Manetho – 3:1, 22-31; 30:2, 53 ff.</w:t>
      </w:r>
    </w:p>
    <w:p w14:paraId="7C8B7516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Mansoor El Amarna Collection – 2:4, 10-11 </w:t>
      </w:r>
    </w:p>
    <w:p w14:paraId="0D17B885" w14:textId="77777777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ff., 3:1, 2; 3:2, 3-4.</w:t>
      </w:r>
    </w:p>
    <w:p w14:paraId="620E6C9A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Mantua, Egyptian Collection – 22:2, 73-84.</w:t>
      </w:r>
    </w:p>
    <w:p w14:paraId="5E69492E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Mariette, Auguste – 6:1, 29; 9:4, 82-84; </w:t>
      </w:r>
    </w:p>
    <w:p w14:paraId="08293F82" w14:textId="5521D76D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14:4, 56</w:t>
      </w:r>
      <w:r w:rsidR="00CD724B">
        <w:rPr>
          <w:rFonts w:ascii="Times New Roman" w:hAnsi="Times New Roman" w:cs="Times New Roman"/>
        </w:rPr>
        <w:t>; 32:2, 26</w:t>
      </w:r>
      <w:r>
        <w:rPr>
          <w:rFonts w:ascii="Times New Roman" w:hAnsi="Times New Roman" w:cs="Times New Roman"/>
        </w:rPr>
        <w:t>.</w:t>
      </w:r>
    </w:p>
    <w:p w14:paraId="317610E1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 Antony – 17:1, 47.</w:t>
      </w:r>
    </w:p>
    <w:p w14:paraId="1972597D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Marseille, Egyptian Collection of – 26:4, </w:t>
      </w:r>
    </w:p>
    <w:p w14:paraId="52DFCA67" w14:textId="77777777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52-63.</w:t>
      </w:r>
    </w:p>
    <w:p w14:paraId="6E64C1E2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Martin, Geoffrey T. (interview) – 5:1, 16-23 </w:t>
      </w:r>
    </w:p>
    <w:p w14:paraId="2A6EED98" w14:textId="37C4E69F" w:rsidR="004D75ED" w:rsidRDefault="00D52551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4D75ED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; 33:2, 32-41</w:t>
      </w:r>
      <w:r w:rsidR="004D75ED">
        <w:rPr>
          <w:rFonts w:ascii="Times New Roman" w:hAnsi="Times New Roman" w:cs="Times New Roman"/>
        </w:rPr>
        <w:t>.</w:t>
      </w:r>
    </w:p>
    <w:p w14:paraId="7C9DA8AC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Masharta, High-Priest of Amen – 4:3, 33, </w:t>
      </w:r>
    </w:p>
    <w:p w14:paraId="475CC120" w14:textId="77777777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38; (mummy of) 8:2, 8; 11:1, 21.</w:t>
      </w:r>
    </w:p>
    <w:p w14:paraId="4C69BF2B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Masks, funerary, Middle Kingdom – 5:1, </w:t>
      </w:r>
    </w:p>
    <w:p w14:paraId="0FD7A699" w14:textId="77777777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70-71.</w:t>
      </w:r>
    </w:p>
    <w:p w14:paraId="5F1EE41E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Maspero, Gaston – 4:4, 34-37; 5:1, 2-4; 9:2, </w:t>
      </w:r>
    </w:p>
    <w:p w14:paraId="3F223701" w14:textId="77777777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42; 12:4, 45; 18:2, 34; 20:4, 60 ff., </w:t>
      </w:r>
    </w:p>
    <w:p w14:paraId="1EA4EE9E" w14:textId="77777777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22:2, 57 ff.; 23:4, 28-29; 25:1, 31; </w:t>
      </w:r>
    </w:p>
    <w:p w14:paraId="3862E14A" w14:textId="5C6D80C5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49</w:t>
      </w:r>
      <w:r w:rsidR="008C1D96">
        <w:rPr>
          <w:rFonts w:ascii="Times New Roman" w:hAnsi="Times New Roman" w:cs="Times New Roman"/>
        </w:rPr>
        <w:t>; 32:2, 24</w:t>
      </w:r>
      <w:r w:rsidR="00CD724B">
        <w:rPr>
          <w:rFonts w:ascii="Times New Roman" w:hAnsi="Times New Roman" w:cs="Times New Roman"/>
        </w:rPr>
        <w:t xml:space="preserve"> ff</w:t>
      </w:r>
      <w:r>
        <w:rPr>
          <w:rFonts w:ascii="Times New Roman" w:hAnsi="Times New Roman" w:cs="Times New Roman"/>
        </w:rPr>
        <w:t>.</w:t>
      </w:r>
    </w:p>
    <w:p w14:paraId="04681175" w14:textId="771DE115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Matna el Barqa ceramic ware – 20:4, 9.</w:t>
      </w:r>
    </w:p>
    <w:p w14:paraId="4469AF12" w14:textId="6540FC45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Matna el Burqa, excavations at – 20:4, 8.</w:t>
      </w:r>
    </w:p>
    <w:p w14:paraId="256E218E" w14:textId="77777777" w:rsidR="004D75ED" w:rsidRDefault="004D75ED" w:rsidP="004D75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Maximilian, Archduke (Egyptian collection </w:t>
      </w:r>
    </w:p>
    <w:p w14:paraId="0D09FA2A" w14:textId="459B872E" w:rsidR="004D75ED" w:rsidRDefault="004D75ED" w:rsidP="004D75E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of) – 16:4, 52-53.</w:t>
      </w:r>
    </w:p>
    <w:p w14:paraId="7A9DB9E3" w14:textId="434EA752" w:rsidR="00D52551" w:rsidRDefault="00D52551" w:rsidP="00D525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Maya, tomb of – 33:2, 33 ff.</w:t>
      </w:r>
    </w:p>
    <w:p w14:paraId="081C922C" w14:textId="45E24514" w:rsidR="00403BD0" w:rsidRDefault="00D35415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Mayer A Papyrus – 17:4, 44.</w:t>
      </w:r>
    </w:p>
    <w:p w14:paraId="1480EE3B" w14:textId="3F0C6503" w:rsidR="00D35415" w:rsidRDefault="00D35415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Mayer B Papyrus – 17:4, 44.</w:t>
      </w:r>
    </w:p>
    <w:p w14:paraId="598BF66F" w14:textId="5DFD5784" w:rsidR="00D35415" w:rsidRDefault="00D35415" w:rsidP="00403B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Medamud – 30:1, 8 ff.</w:t>
      </w:r>
    </w:p>
    <w:p w14:paraId="4E578CA1" w14:textId="77777777" w:rsidR="00D35415" w:rsidRDefault="00D35415" w:rsidP="00C91C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Medicine – 1:2, 26-29; 1:3, 52-55; 11:4, </w:t>
      </w:r>
    </w:p>
    <w:p w14:paraId="6B21D89D" w14:textId="0FBAE551" w:rsidR="00D5257A" w:rsidRDefault="00D35415" w:rsidP="00D354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76-82; 16:3, 43-47.</w:t>
      </w:r>
    </w:p>
    <w:p w14:paraId="69FD4FA5" w14:textId="77777777" w:rsidR="00D35415" w:rsidRDefault="00D35415" w:rsidP="00D354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Medinet Habu – 1:3, 14-15; 10:3, 64-67; </w:t>
      </w:r>
    </w:p>
    <w:p w14:paraId="38A82F04" w14:textId="77777777" w:rsidR="00D35415" w:rsidRDefault="00D35415" w:rsidP="00D354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11:1, 66-69; 12:4, 22-45 ff.; 16:3, </w:t>
      </w:r>
    </w:p>
    <w:p w14:paraId="27426C1B" w14:textId="77777777" w:rsidR="00D35415" w:rsidRDefault="00D35415" w:rsidP="00D354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5-6; 16:4, 73; 19:3, 10-11; 30:1, 7; </w:t>
      </w:r>
    </w:p>
    <w:p w14:paraId="08F9E956" w14:textId="77777777" w:rsidR="001220BF" w:rsidRDefault="00D35415" w:rsidP="00D354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10 (lost records of) 4:4, 16-18</w:t>
      </w:r>
      <w:r w:rsidR="0099385B">
        <w:rPr>
          <w:rFonts w:ascii="Times New Roman" w:hAnsi="Times New Roman" w:cs="Times New Roman"/>
        </w:rPr>
        <w:t xml:space="preserve">; </w:t>
      </w:r>
    </w:p>
    <w:p w14:paraId="552F6DBD" w14:textId="77777777" w:rsidR="001220BF" w:rsidRDefault="0099385B" w:rsidP="001220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33;2</w:t>
      </w:r>
      <w:r w:rsidR="001220BF">
        <w:rPr>
          <w:rFonts w:ascii="Times New Roman" w:hAnsi="Times New Roman" w:cs="Times New Roman"/>
        </w:rPr>
        <w:t>, 8-9.</w:t>
      </w:r>
      <w:r w:rsidR="00D35415">
        <w:rPr>
          <w:rFonts w:ascii="Times New Roman" w:hAnsi="Times New Roman" w:cs="Times New Roman"/>
        </w:rPr>
        <w:t xml:space="preserve"> (controversy) 8:1, 42; </w:t>
      </w:r>
    </w:p>
    <w:p w14:paraId="424506BA" w14:textId="77777777" w:rsidR="00CE3CF9" w:rsidRDefault="00D35415" w:rsidP="001220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(excavations at) 17:2, 8-9; 20:3, </w:t>
      </w:r>
      <w:proofErr w:type="gramStart"/>
      <w:r>
        <w:rPr>
          <w:rFonts w:ascii="Times New Roman" w:hAnsi="Times New Roman" w:cs="Times New Roman"/>
        </w:rPr>
        <w:t>7;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3C5CEBD3" w14:textId="77777777" w:rsidR="00CE3CF9" w:rsidRDefault="00CE3CF9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33:4, 10 </w:t>
      </w:r>
      <w:r w:rsidR="00D35415">
        <w:rPr>
          <w:rFonts w:ascii="Times New Roman" w:hAnsi="Times New Roman" w:cs="Times New Roman"/>
        </w:rPr>
        <w:t xml:space="preserve">(Thutmose III temple at) – </w:t>
      </w:r>
    </w:p>
    <w:p w14:paraId="6554CF57" w14:textId="77777777" w:rsidR="00CE3CF9" w:rsidRDefault="00D35415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16:4, 26; (Chapel of God’s Wives of </w:t>
      </w:r>
    </w:p>
    <w:p w14:paraId="1A8396B4" w14:textId="45393C06" w:rsidR="00CE3CF9" w:rsidRDefault="00D35415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Amen)</w:t>
      </w:r>
      <w:r w:rsidR="00CE3C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16:4, 75; (necropolis), </w:t>
      </w:r>
    </w:p>
    <w:p w14:paraId="0FFC0C53" w14:textId="3C68C613" w:rsidR="00D35415" w:rsidRDefault="00D35415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44.</w:t>
      </w:r>
    </w:p>
    <w:p w14:paraId="001498A2" w14:textId="77777777" w:rsidR="00D35415" w:rsidRDefault="00D35415" w:rsidP="00D354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Medinet Madi, excavations at – 18:3, 30; </w:t>
      </w:r>
    </w:p>
    <w:p w14:paraId="573ED66A" w14:textId="330C51D6" w:rsidR="00D35415" w:rsidRDefault="00D35415" w:rsidP="00D3541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22:3, 5.</w:t>
      </w:r>
    </w:p>
    <w:p w14:paraId="643A8B71" w14:textId="77777777" w:rsidR="00C10F18" w:rsidRDefault="00C10F18" w:rsidP="00C10F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“Meeting the Other: Transfers and Cultural </w:t>
      </w:r>
    </w:p>
    <w:p w14:paraId="04B3548D" w14:textId="77777777" w:rsidR="00C10F18" w:rsidRDefault="00C10F18" w:rsidP="00C10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Interactions Around the Nile Valley” </w:t>
      </w:r>
    </w:p>
    <w:p w14:paraId="3BCC32F2" w14:textId="77777777" w:rsidR="00C10F18" w:rsidRDefault="00C10F18" w:rsidP="00C10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2021 international conference – 32:2, </w:t>
      </w:r>
    </w:p>
    <w:p w14:paraId="7AAC5F2C" w14:textId="6EBF4BCF" w:rsidR="00C10F18" w:rsidRDefault="00C10F18" w:rsidP="00C10F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</w:p>
    <w:p w14:paraId="1E97CE41" w14:textId="5A5DA51A" w:rsidR="00D35415" w:rsidRDefault="00D35415" w:rsidP="00D354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Mehytenweskhet C – 17:1, 45-46.</w:t>
      </w:r>
    </w:p>
    <w:p w14:paraId="40F086A8" w14:textId="77777777" w:rsidR="0068198A" w:rsidRDefault="00D35415" w:rsidP="00D354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Meidum</w:t>
      </w:r>
      <w:r w:rsidR="0068198A">
        <w:rPr>
          <w:rFonts w:ascii="Times New Roman" w:hAnsi="Times New Roman" w:cs="Times New Roman"/>
        </w:rPr>
        <w:t xml:space="preserve">, pyramid of – 4:2, 64-71 ff; 5:1, </w:t>
      </w:r>
    </w:p>
    <w:p w14:paraId="5593AA4A" w14:textId="666AA429" w:rsidR="00D35415" w:rsidRDefault="0068198A" w:rsidP="0068198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72-82; 5:4, 4-5; 6:1, 4-5.</w:t>
      </w:r>
    </w:p>
    <w:p w14:paraId="24289D86" w14:textId="6C971F3F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Meketaten – 23:1, 19 ff.</w:t>
      </w:r>
    </w:p>
    <w:p w14:paraId="69A13465" w14:textId="77777777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Meketre, tomb models of – 6:3, 24-39; 26:2, </w:t>
      </w:r>
    </w:p>
    <w:p w14:paraId="7C96B210" w14:textId="77859ADC" w:rsidR="0068198A" w:rsidRDefault="0068198A" w:rsidP="0068198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53; 26:4, 26</w:t>
      </w:r>
      <w:r w:rsidR="00E04829">
        <w:rPr>
          <w:rFonts w:ascii="Times New Roman" w:hAnsi="Times New Roman" w:cs="Times New Roman"/>
        </w:rPr>
        <w:t>; 32:2, 60-78</w:t>
      </w:r>
      <w:r>
        <w:rPr>
          <w:rFonts w:ascii="Times New Roman" w:hAnsi="Times New Roman" w:cs="Times New Roman"/>
        </w:rPr>
        <w:t>.</w:t>
      </w:r>
    </w:p>
    <w:p w14:paraId="71E9E801" w14:textId="77777777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Memphis, excavations at – 16:4, 10; 18:2, </w:t>
      </w:r>
    </w:p>
    <w:p w14:paraId="5E0ACC26" w14:textId="6314E419" w:rsidR="0068198A" w:rsidRDefault="0068198A" w:rsidP="0068198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43; 25:5, 4, 6</w:t>
      </w:r>
      <w:r w:rsidR="004A3292">
        <w:rPr>
          <w:rFonts w:ascii="Times New Roman" w:hAnsi="Times New Roman" w:cs="Times New Roman"/>
        </w:rPr>
        <w:t>; 33:2, 6</w:t>
      </w:r>
      <w:r>
        <w:rPr>
          <w:rFonts w:ascii="Times New Roman" w:hAnsi="Times New Roman" w:cs="Times New Roman"/>
        </w:rPr>
        <w:t>.</w:t>
      </w:r>
    </w:p>
    <w:p w14:paraId="382C7F94" w14:textId="251E69BB" w:rsidR="00300C2A" w:rsidRDefault="00300C2A" w:rsidP="00300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Menna, tomb of – 32:2, 54.</w:t>
      </w:r>
    </w:p>
    <w:p w14:paraId="1812A9BE" w14:textId="593F1EBC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Merenre, King – 8:4, 83-85.</w:t>
      </w:r>
    </w:p>
    <w:p w14:paraId="6FF2C789" w14:textId="77777777" w:rsidR="00CA6C7D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Menes, King – 12:3, 74-81; 13:1, 3</w:t>
      </w:r>
      <w:r w:rsidR="00CA6C7D">
        <w:rPr>
          <w:rFonts w:ascii="Times New Roman" w:hAnsi="Times New Roman" w:cs="Times New Roman"/>
        </w:rPr>
        <w:t xml:space="preserve">; 32:3, </w:t>
      </w:r>
    </w:p>
    <w:p w14:paraId="658AF7D3" w14:textId="01A9E985" w:rsidR="0068198A" w:rsidRDefault="00CA6C7D" w:rsidP="00CA6C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18-28</w:t>
      </w:r>
      <w:r w:rsidR="0068198A">
        <w:rPr>
          <w:rFonts w:ascii="Times New Roman" w:hAnsi="Times New Roman" w:cs="Times New Roman"/>
        </w:rPr>
        <w:t>.</w:t>
      </w:r>
    </w:p>
    <w:p w14:paraId="7849E8E7" w14:textId="77777777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Menkaure, King – 1:4, 15-17; (coffin of) </w:t>
      </w:r>
    </w:p>
    <w:p w14:paraId="25E7B32F" w14:textId="77777777" w:rsidR="0068198A" w:rsidRDefault="0068198A" w:rsidP="0068198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5:2, 2; 13:1, 36-43; (pyramid temple) </w:t>
      </w:r>
    </w:p>
    <w:p w14:paraId="0AB09DFD" w14:textId="44D1C7DF" w:rsidR="0068198A" w:rsidRDefault="0068198A" w:rsidP="0068198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70 ff.</w:t>
      </w:r>
    </w:p>
    <w:p w14:paraId="3EED9FE3" w14:textId="324FBB9F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Menkheperre, high priest – 17:1, 44.</w:t>
      </w:r>
    </w:p>
    <w:p w14:paraId="37DD7EDB" w14:textId="3491CC7D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Menkheperre, prince – 32:1, 51-55.</w:t>
      </w:r>
    </w:p>
    <w:p w14:paraId="585EAEB3" w14:textId="54F3A00C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Menna, tomb of – 19:4, 6</w:t>
      </w:r>
      <w:r w:rsidR="00EE396F">
        <w:rPr>
          <w:rFonts w:ascii="Times New Roman" w:hAnsi="Times New Roman" w:cs="Times New Roman"/>
        </w:rPr>
        <w:t>; 32:4, 60-61</w:t>
      </w:r>
      <w:r>
        <w:rPr>
          <w:rFonts w:ascii="Times New Roman" w:hAnsi="Times New Roman" w:cs="Times New Roman"/>
        </w:rPr>
        <w:t>.</w:t>
      </w:r>
    </w:p>
    <w:p w14:paraId="214FDF14" w14:textId="4FCEEB76" w:rsidR="004A3292" w:rsidRDefault="004A3292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Merenre, pyramid of – 33:2, 6.</w:t>
      </w:r>
    </w:p>
    <w:p w14:paraId="66F5E079" w14:textId="0AF91564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Mereruka, mastaba of – 25:1, 18-19.</w:t>
      </w:r>
    </w:p>
    <w:p w14:paraId="10B644E5" w14:textId="3C82B73B" w:rsidR="0068198A" w:rsidRDefault="0068198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Meresamen – 20:2, 29-36; 20:4, 57-59.</w:t>
      </w:r>
    </w:p>
    <w:p w14:paraId="6F2D0EAD" w14:textId="77777777" w:rsidR="009024A0" w:rsidRDefault="001D79EA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Merse</w:t>
      </w:r>
      <w:r w:rsidR="009024A0">
        <w:rPr>
          <w:rFonts w:ascii="Times New Roman" w:hAnsi="Times New Roman" w:cs="Times New Roman"/>
        </w:rPr>
        <w:t xml:space="preserve">ankh III, Queen – 7:4, 44-59, 16:3, </w:t>
      </w:r>
    </w:p>
    <w:p w14:paraId="7DBC393C" w14:textId="2E98EC33" w:rsidR="0068198A" w:rsidRDefault="009024A0" w:rsidP="009024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77 ff.</w:t>
      </w:r>
    </w:p>
    <w:p w14:paraId="3BAA22FD" w14:textId="1E6B2614" w:rsidR="009024A0" w:rsidRDefault="009024A0" w:rsidP="009024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Merikara, Ninth Dynasty King – 17:1, 9.</w:t>
      </w:r>
    </w:p>
    <w:p w14:paraId="6F9659A7" w14:textId="77777777" w:rsidR="009024A0" w:rsidRDefault="009024A0" w:rsidP="009024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Meritamen, Queen – 14:3, 63; 14:4, 65-66; </w:t>
      </w:r>
    </w:p>
    <w:p w14:paraId="0FA09234" w14:textId="75FA5F3D" w:rsidR="009024A0" w:rsidRDefault="009024A0" w:rsidP="009024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16:1, 18 ff.</w:t>
      </w:r>
    </w:p>
    <w:p w14:paraId="0A8EFA2D" w14:textId="77777777" w:rsidR="009024A0" w:rsidRDefault="009024A0" w:rsidP="009024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Meritaten, Princess-Queen – 8:3, 85-87; </w:t>
      </w:r>
    </w:p>
    <w:p w14:paraId="5CBEDDD0" w14:textId="77777777" w:rsidR="009024A0" w:rsidRDefault="009024A0" w:rsidP="009024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15:4, 39ff, 23:1, 19 ff; 30:1, 18-28; </w:t>
      </w:r>
    </w:p>
    <w:p w14:paraId="2124A5DE" w14:textId="2322D5DE" w:rsidR="009024A0" w:rsidRDefault="009024A0" w:rsidP="009024A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29-33</w:t>
      </w:r>
      <w:r w:rsidR="00AD65C8">
        <w:rPr>
          <w:rFonts w:ascii="Times New Roman" w:hAnsi="Times New Roman" w:cs="Times New Roman"/>
        </w:rPr>
        <w:t>; 32:4, 23</w:t>
      </w:r>
      <w:r>
        <w:rPr>
          <w:rFonts w:ascii="Times New Roman" w:hAnsi="Times New Roman" w:cs="Times New Roman"/>
        </w:rPr>
        <w:t>.</w:t>
      </w:r>
    </w:p>
    <w:p w14:paraId="16152B09" w14:textId="77777777" w:rsidR="00ED35F9" w:rsidRDefault="00ED35F9" w:rsidP="009024A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Merneptah, King – 4:1, 52-55; 7:1, 50-51; </w:t>
      </w:r>
    </w:p>
    <w:p w14:paraId="14C22986" w14:textId="77777777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17:1, 49; 18:3, 41-43; 22:3, 6 </w:t>
      </w:r>
    </w:p>
    <w:p w14:paraId="0F402AC2" w14:textId="77777777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(mummy of) 2:1, 42-49; 23:4, 7 </w:t>
      </w:r>
    </w:p>
    <w:p w14:paraId="5C9CDAB0" w14:textId="77777777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(Libyan war of) 6:4, 68-73 ff; </w:t>
      </w:r>
    </w:p>
    <w:p w14:paraId="77F62090" w14:textId="77777777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(Memphis temple of) 15:3, 37-38; </w:t>
      </w:r>
    </w:p>
    <w:p w14:paraId="0091B009" w14:textId="384C1E0A" w:rsidR="009024A0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(tomb of) 16:4, 74.</w:t>
      </w:r>
    </w:p>
    <w:p w14:paraId="731960BE" w14:textId="77777777" w:rsidR="00ED35F9" w:rsidRDefault="00ED35F9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Mertz, Barbara (interview) – 4:1, 60-67; </w:t>
      </w:r>
    </w:p>
    <w:p w14:paraId="5B29247F" w14:textId="2FA14D2A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4:2, 5.</w:t>
      </w:r>
    </w:p>
    <w:p w14:paraId="10F2CFD9" w14:textId="77777777" w:rsidR="00ED35F9" w:rsidRDefault="00ED35F9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Meroe – 14:4, 76-77; 17:1, 65 ff, 18:4, 34 ff; </w:t>
      </w:r>
    </w:p>
    <w:p w14:paraId="5A1A0CB6" w14:textId="4E1C6FF4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46.</w:t>
      </w:r>
    </w:p>
    <w:p w14:paraId="33FFBF5B" w14:textId="43601166" w:rsidR="00ED35F9" w:rsidRDefault="00ED35F9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Meroitic Period – 17:1, 65 ff.</w:t>
      </w:r>
    </w:p>
    <w:p w14:paraId="3358C70F" w14:textId="46D926C5" w:rsidR="00ED35F9" w:rsidRDefault="00ED35F9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Meru, funerary stele of – 13:1, 57.</w:t>
      </w:r>
    </w:p>
    <w:p w14:paraId="13B127B7" w14:textId="26018C19" w:rsidR="00ED35F9" w:rsidRDefault="00ED35F9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Merynieth, tomb of – 17:4 63.</w:t>
      </w:r>
    </w:p>
    <w:p w14:paraId="6154816A" w14:textId="77777777" w:rsidR="00ED35F9" w:rsidRDefault="00ED35F9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Meryre II, tomb at Amarna – 20:3, 42; 26:1, </w:t>
      </w:r>
    </w:p>
    <w:p w14:paraId="24685C59" w14:textId="6FF1FC66" w:rsidR="00ED35F9" w:rsidRDefault="00ED35F9" w:rsidP="00ED35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56; 31:4, 71.</w:t>
      </w:r>
    </w:p>
    <w:p w14:paraId="316CD868" w14:textId="7ACFE729" w:rsidR="00CD724B" w:rsidRDefault="00CD724B" w:rsidP="00CD72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Merytamen, Queen </w:t>
      </w:r>
      <w:r w:rsidR="009F2AB4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9F2AB4">
        <w:rPr>
          <w:rFonts w:ascii="Times New Roman" w:hAnsi="Times New Roman" w:cs="Times New Roman"/>
        </w:rPr>
        <w:t>32:2, 30-33.</w:t>
      </w:r>
    </w:p>
    <w:p w14:paraId="468CF70E" w14:textId="7DD68F05" w:rsidR="00ED35F9" w:rsidRDefault="00E22A9E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Meskhenet, goddess – 24:2, 50 ff.</w:t>
      </w:r>
    </w:p>
    <w:p w14:paraId="4F1750FB" w14:textId="77777777" w:rsidR="00F24534" w:rsidRDefault="00F24534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Methen, reference to Opening of the Mouth </w:t>
      </w:r>
    </w:p>
    <w:p w14:paraId="2B39A622" w14:textId="1344BD1A" w:rsidR="00F24534" w:rsidRDefault="00F24534" w:rsidP="00F245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ceremony – 32:2, 48.</w:t>
      </w:r>
    </w:p>
    <w:p w14:paraId="218AD370" w14:textId="77777777" w:rsidR="00E22A9E" w:rsidRDefault="00E22A9E" w:rsidP="00ED35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Metropolitan Museum of Art – 1:1, 28-33; </w:t>
      </w:r>
    </w:p>
    <w:p w14:paraId="1750C46A" w14:textId="77777777" w:rsidR="00E22A9E" w:rsidRDefault="00E22A9E" w:rsidP="00E22A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1:2, 17 ff; 1:4, 3-4; 3:1, 54 ff; 3:4, </w:t>
      </w:r>
    </w:p>
    <w:p w14:paraId="3EDDBF24" w14:textId="108BCDBC" w:rsidR="00E22A9E" w:rsidRDefault="00E22A9E" w:rsidP="00E22A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88; 7:4, 18-31; 15:2, 22-35.</w:t>
      </w:r>
    </w:p>
    <w:p w14:paraId="5E6053C0" w14:textId="361E369F" w:rsidR="00E22A9E" w:rsidRDefault="00E22A9E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Metternich Stele – 16:3, 46</w:t>
      </w:r>
      <w:r w:rsidR="00E04829">
        <w:rPr>
          <w:rFonts w:ascii="Times New Roman" w:hAnsi="Times New Roman" w:cs="Times New Roman"/>
        </w:rPr>
        <w:t>; 32:2, 61 ff</w:t>
      </w:r>
      <w:r>
        <w:rPr>
          <w:rFonts w:ascii="Times New Roman" w:hAnsi="Times New Roman" w:cs="Times New Roman"/>
        </w:rPr>
        <w:t>.</w:t>
      </w:r>
    </w:p>
    <w:p w14:paraId="2ADC543F" w14:textId="77777777" w:rsidR="00E22A9E" w:rsidRDefault="00E22A9E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Michal C. Carlos Museum – 13:3, 45-52; </w:t>
      </w:r>
    </w:p>
    <w:p w14:paraId="60348CF2" w14:textId="6198AD3B" w:rsidR="00E22A9E" w:rsidRDefault="00E22A9E" w:rsidP="00E22A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22.</w:t>
      </w:r>
    </w:p>
    <w:p w14:paraId="393AA10D" w14:textId="04431597" w:rsidR="00E22A9E" w:rsidRDefault="00E22A9E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Miethe, Adolf, art of – 2:4, 35-38.</w:t>
      </w:r>
    </w:p>
    <w:p w14:paraId="1C9FF8B5" w14:textId="7189228C" w:rsidR="00E22A9E" w:rsidRDefault="00E22A9E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Milan Egyptian Collection – 18:3, 26-35.</w:t>
      </w:r>
    </w:p>
    <w:p w14:paraId="34FF4B06" w14:textId="613A64E3" w:rsidR="00E22A9E" w:rsidRDefault="00E22A9E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Milan, University Archives – 23:2, 32-47.</w:t>
      </w:r>
    </w:p>
    <w:p w14:paraId="183D4C9B" w14:textId="6E18E97E" w:rsidR="00E22A9E" w:rsidRDefault="00E22A9E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military awards – 26:3, 39-47.</w:t>
      </w:r>
    </w:p>
    <w:p w14:paraId="4CC275F7" w14:textId="7B079538" w:rsidR="00E22A9E" w:rsidRDefault="00D12119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Mills, Anthony – 2:1, 55, 57, 59 ff.</w:t>
      </w:r>
    </w:p>
    <w:p w14:paraId="6CF48552" w14:textId="657AB35A" w:rsidR="00D12119" w:rsidRDefault="00D12119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 (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>) – 20:2, 42; 23:1, 52 ff.</w:t>
      </w:r>
    </w:p>
    <w:p w14:paraId="1B488512" w14:textId="77777777" w:rsidR="00D12119" w:rsidRDefault="00D12119" w:rsidP="00E22A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“Mistress of the House, Mistress of </w:t>
      </w:r>
    </w:p>
    <w:p w14:paraId="6DDEB89A" w14:textId="77777777" w:rsidR="00D12119" w:rsidRDefault="00D12119" w:rsidP="00D121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Heaven”, 1997 exhibition – 7:4, </w:t>
      </w:r>
    </w:p>
    <w:p w14:paraId="2F3F83D3" w14:textId="145CCC88" w:rsidR="00D12119" w:rsidRDefault="00D12119" w:rsidP="00D121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35-42.</w:t>
      </w:r>
    </w:p>
    <w:p w14:paraId="471F3620" w14:textId="01030A38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Minya Museum – 17:2, 7.</w:t>
      </w:r>
    </w:p>
    <w:p w14:paraId="6CABB240" w14:textId="0CD4ECA9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Mitanni – 13:2, 47.</w:t>
      </w:r>
    </w:p>
    <w:p w14:paraId="5F87D8AC" w14:textId="1A3A419F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Mit Rahina – 22:4, 6; 31:4, 8</w:t>
      </w:r>
      <w:r w:rsidR="00CE3CF9">
        <w:rPr>
          <w:rFonts w:ascii="Times New Roman" w:hAnsi="Times New Roman" w:cs="Times New Roman"/>
        </w:rPr>
        <w:t>; 33:4, 9</w:t>
      </w:r>
      <w:r>
        <w:rPr>
          <w:rFonts w:ascii="Times New Roman" w:hAnsi="Times New Roman" w:cs="Times New Roman"/>
        </w:rPr>
        <w:t>.</w:t>
      </w:r>
    </w:p>
    <w:p w14:paraId="7A53BD69" w14:textId="1AC22373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models, wooden – 16:3, 53 ff.</w:t>
      </w:r>
    </w:p>
    <w:p w14:paraId="24D6A91A" w14:textId="1730FD36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Mohammed Ali – 16:4, 53.</w:t>
      </w:r>
    </w:p>
    <w:p w14:paraId="4D6EB777" w14:textId="11B0FCD3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Monastery of John the Little – 20:4, 7.</w:t>
      </w:r>
    </w:p>
    <w:p w14:paraId="44BE1843" w14:textId="5330A16E" w:rsidR="00D12119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Montjusebaef, tomb of – 19:4, 44 ff.</w:t>
      </w:r>
    </w:p>
    <w:p w14:paraId="068F46EB" w14:textId="794E4C21" w:rsidR="00E41675" w:rsidRDefault="00D12119" w:rsidP="00D121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Montu, </w:t>
      </w:r>
      <w:r w:rsidR="00E41675">
        <w:rPr>
          <w:rFonts w:ascii="Times New Roman" w:hAnsi="Times New Roman" w:cs="Times New Roman"/>
        </w:rPr>
        <w:t>deity</w:t>
      </w:r>
      <w:r>
        <w:rPr>
          <w:rFonts w:ascii="Times New Roman" w:hAnsi="Times New Roman" w:cs="Times New Roman"/>
        </w:rPr>
        <w:t xml:space="preserve"> – 10:3, 69; (Tod Temple of) – </w:t>
      </w:r>
    </w:p>
    <w:p w14:paraId="2E0EDB1D" w14:textId="77777777" w:rsidR="007C54CD" w:rsidRDefault="00D12119" w:rsidP="00E41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15:4</w:t>
      </w:r>
      <w:r w:rsidR="00E41675">
        <w:rPr>
          <w:rFonts w:ascii="Times New Roman" w:hAnsi="Times New Roman" w:cs="Times New Roman"/>
        </w:rPr>
        <w:t>, 56</w:t>
      </w:r>
      <w:r w:rsidR="007C54CD">
        <w:rPr>
          <w:rFonts w:ascii="Times New Roman" w:hAnsi="Times New Roman" w:cs="Times New Roman"/>
        </w:rPr>
        <w:t xml:space="preserve"> (Temple of built by </w:t>
      </w:r>
    </w:p>
    <w:p w14:paraId="0BADD8F3" w14:textId="00573EBF" w:rsidR="00D12119" w:rsidRDefault="007C54CD" w:rsidP="00E4167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Montuemhat) 32:4, 57</w:t>
      </w:r>
      <w:r w:rsidR="00E41675">
        <w:rPr>
          <w:rFonts w:ascii="Times New Roman" w:hAnsi="Times New Roman" w:cs="Times New Roman"/>
        </w:rPr>
        <w:t>.</w:t>
      </w:r>
    </w:p>
    <w:p w14:paraId="34338ABB" w14:textId="77777777" w:rsidR="00EE396F" w:rsidRDefault="00E41675" w:rsidP="00E416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Montuemhat – 23:4, 7</w:t>
      </w:r>
      <w:r w:rsidR="001E0476">
        <w:rPr>
          <w:rFonts w:ascii="Times New Roman" w:hAnsi="Times New Roman" w:cs="Times New Roman"/>
        </w:rPr>
        <w:t>; 32:4, 53-64</w:t>
      </w:r>
      <w:r w:rsidR="00EE396F">
        <w:rPr>
          <w:rFonts w:ascii="Times New Roman" w:hAnsi="Times New Roman" w:cs="Times New Roman"/>
        </w:rPr>
        <w:t xml:space="preserve"> (tomb </w:t>
      </w:r>
    </w:p>
    <w:p w14:paraId="3E91991C" w14:textId="7640EF91" w:rsidR="00E41675" w:rsidRDefault="00EE396F" w:rsidP="00EE396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of) 32:4, 61-64</w:t>
      </w:r>
      <w:r w:rsidR="00E41675">
        <w:rPr>
          <w:rFonts w:ascii="Times New Roman" w:hAnsi="Times New Roman" w:cs="Times New Roman"/>
        </w:rPr>
        <w:t>.</w:t>
      </w:r>
    </w:p>
    <w:p w14:paraId="0A89E64C" w14:textId="77777777" w:rsidR="00B90B67" w:rsidRDefault="00B90B67" w:rsidP="00E416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Montuhirkoshef, Prince – 8:1, 43; 16:1, </w:t>
      </w:r>
    </w:p>
    <w:p w14:paraId="5AAAA484" w14:textId="67549C2B" w:rsidR="00E41675" w:rsidRDefault="00B90B67" w:rsidP="00B90B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40-53; </w:t>
      </w:r>
    </w:p>
    <w:p w14:paraId="33F7FE0E" w14:textId="5F6748EF" w:rsidR="00B90B67" w:rsidRDefault="00B90B67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Montuhotep II, statue of – 22:1, 34.</w:t>
      </w:r>
    </w:p>
    <w:p w14:paraId="73F11845" w14:textId="77777777" w:rsidR="00B90B67" w:rsidRDefault="00B90B67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Montuhotep II, tomb of – 16:1, 25-26; 24:3, </w:t>
      </w:r>
    </w:p>
    <w:p w14:paraId="1865EF4A" w14:textId="2772A357" w:rsidR="00B90B67" w:rsidRDefault="00B90B67" w:rsidP="00B90B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23; 24:5, 50; 26:4, 22 ff; 30:1, 40 ff.</w:t>
      </w:r>
    </w:p>
    <w:p w14:paraId="0C765CE7" w14:textId="3C4AA016" w:rsidR="00B90B67" w:rsidRDefault="00B90B67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Montuhotep III, possible tomb of – 16:1, 26.</w:t>
      </w:r>
    </w:p>
    <w:p w14:paraId="15EC4755" w14:textId="26B8A51A" w:rsidR="00B90B67" w:rsidRDefault="00B90B67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Mosaic Museum, Alexandria – 16:2, 6.</w:t>
      </w:r>
    </w:p>
    <w:p w14:paraId="75AFDE75" w14:textId="76F633F3" w:rsidR="00B90B67" w:rsidRDefault="00B90B67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Moses – 14:4, 42-51; 15:3, 4-5.</w:t>
      </w:r>
    </w:p>
    <w:p w14:paraId="22DAE3D8" w14:textId="08D1361E" w:rsidR="00B90B67" w:rsidRDefault="00B90B67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 – 3:1, 58-67; 3:2, 2-4; 3:3, 7; 3:4, </w:t>
      </w:r>
    </w:p>
    <w:p w14:paraId="04942386" w14:textId="77777777" w:rsidR="00B90B67" w:rsidRDefault="00B90B67" w:rsidP="00B90B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13-17 ff, 18-21, 22-29, 30-33 ff; </w:t>
      </w:r>
    </w:p>
    <w:p w14:paraId="535FD881" w14:textId="4263AA96" w:rsidR="00B90B67" w:rsidRDefault="00B90B67" w:rsidP="00B90B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34-37, 39-50, 51 ff; 11:3, 60-66. </w:t>
      </w:r>
    </w:p>
    <w:p w14:paraId="70DF2BE5" w14:textId="767E3921" w:rsidR="00B90B67" w:rsidRDefault="00B90B67" w:rsidP="00E416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mummies, animal – 3:4, 38; 11:1, 24-25; </w:t>
      </w:r>
    </w:p>
    <w:p w14:paraId="48AC57C5" w14:textId="63628E8A" w:rsidR="00E41675" w:rsidRDefault="00B90B67" w:rsidP="00B90B6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11:2, 58-61; 12:4, 18-25.</w:t>
      </w:r>
    </w:p>
    <w:p w14:paraId="69142983" w14:textId="77777777" w:rsidR="00394ED8" w:rsidRDefault="00394ED8" w:rsidP="00B90B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“Mummies: Death &amp; Afterlife in Ancient </w:t>
      </w:r>
    </w:p>
    <w:p w14:paraId="57031F2B" w14:textId="45897F99" w:rsidR="00B90B67" w:rsidRDefault="00394ED8" w:rsidP="00394ED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Egypt”, exhibition – 16:2, 51-57.</w:t>
      </w:r>
    </w:p>
    <w:p w14:paraId="46F0F7D5" w14:textId="5613EBB8" w:rsidR="00394ED8" w:rsidRDefault="00394ED8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mummies, Lisbon – 23:4, 55-59.</w:t>
      </w:r>
    </w:p>
    <w:p w14:paraId="085215E9" w14:textId="77777777" w:rsidR="0032651A" w:rsidRDefault="0032651A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Mummies, royal “Golden Parade” – 32:2, </w:t>
      </w:r>
    </w:p>
    <w:p w14:paraId="5546C4F0" w14:textId="0E02465D" w:rsidR="0032651A" w:rsidRDefault="0032651A" w:rsidP="00326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2, 5.</w:t>
      </w:r>
    </w:p>
    <w:p w14:paraId="583A5819" w14:textId="10498C48" w:rsidR="00394ED8" w:rsidRDefault="00394ED8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mummies, Vatican – 26:3, 30-38.</w:t>
      </w:r>
    </w:p>
    <w:p w14:paraId="709751C3" w14:textId="1485392B" w:rsidR="00394ED8" w:rsidRDefault="00394ED8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mummification, origins of – 25:2, 52-57.</w:t>
      </w:r>
    </w:p>
    <w:p w14:paraId="55EED108" w14:textId="2B08D22F" w:rsidR="00394ED8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 boards – 16:3, 50 ff.</w:t>
      </w:r>
    </w:p>
    <w:p w14:paraId="0C740E79" w14:textId="43AC003A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 masks – 16:3, 63.</w:t>
      </w:r>
    </w:p>
    <w:p w14:paraId="389181FE" w14:textId="4EED13A4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 unwrapping – 10:4, 86-87.</w:t>
      </w:r>
    </w:p>
    <w:p w14:paraId="7817588A" w14:textId="0B9D5FB1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mummy mania – 17:2, 77-83.</w:t>
      </w:r>
    </w:p>
    <w:p w14:paraId="0A9BA527" w14:textId="0DA77796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Murnane, William J. – 12:1, 4-6.</w:t>
      </w:r>
    </w:p>
    <w:p w14:paraId="6CA362D2" w14:textId="5ED0540F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Murray, Margaret – 16:1, 60.</w:t>
      </w:r>
    </w:p>
    <w:p w14:paraId="23E6DFD2" w14:textId="6B253CB3" w:rsidR="003D0B3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Musawwarat es Sufra – 17:1, 65 ff.</w:t>
      </w:r>
    </w:p>
    <w:p w14:paraId="58A723E0" w14:textId="07C3516E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Musée du Louvre – 9:4, 32-38.</w:t>
      </w:r>
    </w:p>
    <w:p w14:paraId="6B17911F" w14:textId="0E968ED3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Musée Royaux, Brussels – 4:1, 14-21.</w:t>
      </w:r>
    </w:p>
    <w:p w14:paraId="31A39008" w14:textId="77777777" w:rsidR="003D0B34" w:rsidRDefault="003D0B3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Museo di Storia ed Arte, Trieste – 16:4, </w:t>
      </w:r>
    </w:p>
    <w:p w14:paraId="40F1E86E" w14:textId="0F0799CA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51-58.</w:t>
      </w:r>
    </w:p>
    <w:p w14:paraId="564E48DA" w14:textId="59F382F3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Museo Egizio, Florence – 15:2, 36-45.</w:t>
      </w:r>
    </w:p>
    <w:p w14:paraId="1EA9E96E" w14:textId="2833D216" w:rsidR="000629F4" w:rsidRDefault="000629F4" w:rsidP="00394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Museo Egizio, Turin – 2:3, 9-11</w:t>
      </w:r>
      <w:r w:rsidR="009F41BC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26:2, </w:t>
      </w:r>
    </w:p>
    <w:p w14:paraId="6DF3829C" w14:textId="776CD123" w:rsidR="000629F4" w:rsidRDefault="000629F4" w:rsidP="000629F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18-33.</w:t>
      </w:r>
    </w:p>
    <w:p w14:paraId="24A0240D" w14:textId="6AD95ED7" w:rsidR="000629F4" w:rsidRDefault="000629F4" w:rsidP="00062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Muses, Charles – 8:3, 60-63.</w:t>
      </w:r>
    </w:p>
    <w:p w14:paraId="6C9F0915" w14:textId="670F51B5" w:rsidR="003D0B34" w:rsidRDefault="003D0B34" w:rsidP="00062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 Nacional, Rio de Janiero – 7:1, </w:t>
      </w:r>
    </w:p>
    <w:p w14:paraId="30185970" w14:textId="2C2C6669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70-73.</w:t>
      </w:r>
    </w:p>
    <w:p w14:paraId="3E61A6AE" w14:textId="716DA0D5" w:rsidR="003D0B34" w:rsidRDefault="003D0B34" w:rsidP="003D0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Museum August Kestner – 26:3, 22-29.</w:t>
      </w:r>
    </w:p>
    <w:p w14:paraId="6A27CB8D" w14:textId="77777777" w:rsidR="003D0B34" w:rsidRDefault="003D0B34" w:rsidP="003D0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Fine Arts, Boston – 1:4, 10-21; </w:t>
      </w:r>
    </w:p>
    <w:p w14:paraId="365B6936" w14:textId="77777777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13:1, 36-43; 15:2, 20-21, 32-33, </w:t>
      </w:r>
    </w:p>
    <w:p w14:paraId="15BFF1D0" w14:textId="6BE00718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61-69; 9:4, 18-31; 16:3, 70 ff.</w:t>
      </w:r>
    </w:p>
    <w:p w14:paraId="2938559B" w14:textId="77777777" w:rsidR="003D0B34" w:rsidRDefault="003D0B34" w:rsidP="003D0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of Mummification, Luxor – 11:1, </w:t>
      </w:r>
    </w:p>
    <w:p w14:paraId="0C7D12B1" w14:textId="7138DB98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19-25.</w:t>
      </w:r>
    </w:p>
    <w:p w14:paraId="2D4D5094" w14:textId="6FBFD332" w:rsidR="003D0B34" w:rsidRDefault="003D0B34" w:rsidP="003D0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Mut, goddess – 2:1, 18; 8:2, 81-82; 26:1, 57.</w:t>
      </w:r>
    </w:p>
    <w:p w14:paraId="3FE46981" w14:textId="77777777" w:rsidR="003D0B34" w:rsidRDefault="003D0B34" w:rsidP="003D0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Mut, temple &amp; precinct of, Karnak – 2:1, </w:t>
      </w:r>
    </w:p>
    <w:p w14:paraId="5E659F1F" w14:textId="77777777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10-19 ff; 5:4, 70-75; 10:2, 39; 16:3, </w:t>
      </w:r>
    </w:p>
    <w:p w14:paraId="5343D9A3" w14:textId="77777777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6-7; 17:2, 10; 18:3, 9-10; 19:2, 8; </w:t>
      </w:r>
    </w:p>
    <w:p w14:paraId="5E141CF7" w14:textId="77777777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20:3, 7; 22:2, 5; 22:3, 6; 25:2, 7; </w:t>
      </w:r>
    </w:p>
    <w:p w14:paraId="2D160560" w14:textId="0DA07E5C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31:3, 6-7</w:t>
      </w:r>
      <w:r w:rsidR="007C54CD">
        <w:rPr>
          <w:rFonts w:ascii="Times New Roman" w:hAnsi="Times New Roman" w:cs="Times New Roman"/>
        </w:rPr>
        <w:t>; 32:4, 57</w:t>
      </w:r>
      <w:r w:rsidR="0099385B">
        <w:rPr>
          <w:rFonts w:ascii="Times New Roman" w:hAnsi="Times New Roman" w:cs="Times New Roman"/>
        </w:rPr>
        <w:t>; 33:2, 7</w:t>
      </w:r>
      <w:r>
        <w:rPr>
          <w:rFonts w:ascii="Times New Roman" w:hAnsi="Times New Roman" w:cs="Times New Roman"/>
        </w:rPr>
        <w:t>.</w:t>
      </w:r>
    </w:p>
    <w:p w14:paraId="6C85A680" w14:textId="77777777" w:rsidR="003D0B34" w:rsidRDefault="003D0B34" w:rsidP="003D0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Mutnodjmet, Queen – 12:4, 32-41; 13:1, </w:t>
      </w:r>
    </w:p>
    <w:p w14:paraId="7E5E6DE1" w14:textId="1F5AC087" w:rsidR="003D0B34" w:rsidRDefault="003D0B34" w:rsidP="003D0B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3-4; 17:1, 43</w:t>
      </w:r>
      <w:r w:rsidR="00D52551">
        <w:rPr>
          <w:rFonts w:ascii="Times New Roman" w:hAnsi="Times New Roman" w:cs="Times New Roman"/>
        </w:rPr>
        <w:t>; 33:2, 36</w:t>
      </w:r>
      <w:r>
        <w:rPr>
          <w:rFonts w:ascii="Times New Roman" w:hAnsi="Times New Roman" w:cs="Times New Roman"/>
        </w:rPr>
        <w:t>.</w:t>
      </w:r>
    </w:p>
    <w:p w14:paraId="5D549409" w14:textId="0B16E264" w:rsidR="000629F4" w:rsidRDefault="003D0B34" w:rsidP="00062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Mutnodjmet B, Queen – 17:1, 43.</w:t>
      </w:r>
    </w:p>
    <w:p w14:paraId="07F7BFB1" w14:textId="6FCEB281" w:rsidR="003D0B34" w:rsidRDefault="003D0B34" w:rsidP="00062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Mutnofret, wife of Thutmose I</w:t>
      </w:r>
      <w:r w:rsidR="00EF2479">
        <w:rPr>
          <w:rFonts w:ascii="Times New Roman" w:hAnsi="Times New Roman" w:cs="Times New Roman"/>
        </w:rPr>
        <w:t xml:space="preserve"> – 16:3, 26.</w:t>
      </w:r>
    </w:p>
    <w:p w14:paraId="67A2E344" w14:textId="7C3FFB4F" w:rsidR="00EF2479" w:rsidRDefault="00EF2479" w:rsidP="000629F4">
      <w:pPr>
        <w:rPr>
          <w:rFonts w:ascii="Times New Roman" w:hAnsi="Times New Roman" w:cs="Times New Roman"/>
        </w:rPr>
      </w:pPr>
      <w:r w:rsidRPr="00EF2479">
        <w:rPr>
          <w:rFonts w:ascii="Times New Roman" w:hAnsi="Times New Roman" w:cs="Times New Roman"/>
          <w:i/>
          <w:iCs/>
        </w:rPr>
        <w:t>muu</w:t>
      </w:r>
      <w:r>
        <w:rPr>
          <w:rFonts w:ascii="Times New Roman" w:hAnsi="Times New Roman" w:cs="Times New Roman"/>
        </w:rPr>
        <w:t xml:space="preserve"> dancers – 6:3, 68-77.</w:t>
      </w:r>
    </w:p>
    <w:p w14:paraId="09A7212B" w14:textId="77777777" w:rsidR="00EF2479" w:rsidRDefault="00EF2479" w:rsidP="000629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Myers, Major William Joseph, collection </w:t>
      </w:r>
    </w:p>
    <w:p w14:paraId="3D98F5B8" w14:textId="6BB03534" w:rsidR="00EF2479" w:rsidRDefault="00EF2479" w:rsidP="00EF24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– 11:3, 18-31.</w:t>
      </w:r>
    </w:p>
    <w:p w14:paraId="61F5E9C6" w14:textId="5D525019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mythological papyri – 9:3, 79-84.</w:t>
      </w:r>
    </w:p>
    <w:p w14:paraId="39D7A4F3" w14:textId="20DFDE43" w:rsidR="00EF2479" w:rsidRDefault="00EF2479" w:rsidP="00EF2479">
      <w:pPr>
        <w:rPr>
          <w:rFonts w:ascii="Times New Roman" w:hAnsi="Times New Roman" w:cs="Times New Roman"/>
        </w:rPr>
      </w:pPr>
    </w:p>
    <w:p w14:paraId="475E7DF7" w14:textId="639AD59B" w:rsidR="00EF2479" w:rsidRDefault="00EF2479" w:rsidP="00EF2479">
      <w:pPr>
        <w:jc w:val="center"/>
        <w:rPr>
          <w:rFonts w:ascii="Times New Roman" w:hAnsi="Times New Roman" w:cs="Times New Roman"/>
          <w:b/>
          <w:bCs/>
        </w:rPr>
      </w:pPr>
      <w:r w:rsidRPr="00EF2479">
        <w:rPr>
          <w:rFonts w:ascii="Times New Roman" w:hAnsi="Times New Roman" w:cs="Times New Roman"/>
          <w:b/>
          <w:bCs/>
        </w:rPr>
        <w:t>N</w:t>
      </w:r>
    </w:p>
    <w:p w14:paraId="4601809D" w14:textId="77777777" w:rsidR="00A83D73" w:rsidRPr="00EF2479" w:rsidRDefault="00A83D73" w:rsidP="00EF2479">
      <w:pPr>
        <w:jc w:val="center"/>
        <w:rPr>
          <w:rFonts w:ascii="Times New Roman" w:hAnsi="Times New Roman" w:cs="Times New Roman"/>
          <w:b/>
          <w:bCs/>
        </w:rPr>
      </w:pPr>
    </w:p>
    <w:p w14:paraId="094CCD74" w14:textId="35E73E65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Nag el Hagar, Roman fort – 17:3, 10.</w:t>
      </w:r>
    </w:p>
    <w:p w14:paraId="03518994" w14:textId="75DECE29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Nag Hammadi – 31:4, 8.</w:t>
      </w:r>
    </w:p>
    <w:p w14:paraId="7F97F819" w14:textId="50562B78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Nahman, dagger of – 15:3, 30.</w:t>
      </w:r>
    </w:p>
    <w:p w14:paraId="0E821F3C" w14:textId="77777777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Nakht, Middle Kingdom coffin of – 17:4, </w:t>
      </w:r>
    </w:p>
    <w:p w14:paraId="14CE8226" w14:textId="30F508CE" w:rsidR="00EF2479" w:rsidRDefault="00EF2479" w:rsidP="00EF24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42.</w:t>
      </w:r>
    </w:p>
    <w:p w14:paraId="435F8FAB" w14:textId="6BE51EBA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Nakhtmin, general – 12:4, 39-40.</w:t>
      </w:r>
    </w:p>
    <w:p w14:paraId="4FD8B690" w14:textId="1868FF2C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Naparaye (wife of Taharka) – 17:1, 46.</w:t>
      </w:r>
    </w:p>
    <w:p w14:paraId="0F11F1D6" w14:textId="4905B324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Napata – 31:3, 46 ff.</w:t>
      </w:r>
    </w:p>
    <w:p w14:paraId="7AB6459D" w14:textId="1F20A85E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Napatan culture – 18:4, 34 ff; 31:3, 46 ff.</w:t>
      </w:r>
    </w:p>
    <w:p w14:paraId="16CE7AC5" w14:textId="77777777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Naples Archaeological Museum – 14:3, </w:t>
      </w:r>
    </w:p>
    <w:p w14:paraId="42E7EB79" w14:textId="0A48966F" w:rsidR="00EF2479" w:rsidRDefault="00EF2479" w:rsidP="00EF24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47-53.</w:t>
      </w:r>
    </w:p>
    <w:p w14:paraId="1DBFE303" w14:textId="26456492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Napoleon – 17:2, 58-63</w:t>
      </w:r>
      <w:r w:rsidR="00187DE7">
        <w:rPr>
          <w:rFonts w:ascii="Times New Roman" w:hAnsi="Times New Roman" w:cs="Times New Roman"/>
        </w:rPr>
        <w:t>; 32:3, 50 ff</w:t>
      </w:r>
      <w:r>
        <w:rPr>
          <w:rFonts w:ascii="Times New Roman" w:hAnsi="Times New Roman" w:cs="Times New Roman"/>
        </w:rPr>
        <w:t>.</w:t>
      </w:r>
    </w:p>
    <w:p w14:paraId="4854D33E" w14:textId="63818891" w:rsidR="00EF2479" w:rsidRDefault="00EF2479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Naqa – 17:1, 65 ff.</w:t>
      </w:r>
    </w:p>
    <w:p w14:paraId="489108EB" w14:textId="77777777" w:rsidR="007D087D" w:rsidRDefault="007D087D" w:rsidP="00EF24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Naqada II cemetery at Gebelet et Yussef – </w:t>
      </w:r>
    </w:p>
    <w:p w14:paraId="5C544375" w14:textId="71A75996" w:rsidR="007D087D" w:rsidRDefault="007D087D" w:rsidP="007D08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11.</w:t>
      </w:r>
    </w:p>
    <w:p w14:paraId="3C24C9ED" w14:textId="0E2C36AF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Naqada III tombs at Elephantine – 17:1, 11.</w:t>
      </w:r>
    </w:p>
    <w:p w14:paraId="513A8CB3" w14:textId="6EBFD1F1" w:rsidR="0047310C" w:rsidRDefault="0047310C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Naqada, so-called royal tomb – 32:3, 24-25.</w:t>
      </w:r>
    </w:p>
    <w:p w14:paraId="0CB0532E" w14:textId="77777777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Narmer, King – 12:3, 74-81; 13:1, 3; </w:t>
      </w:r>
    </w:p>
    <w:p w14:paraId="387397FD" w14:textId="4FE5F34D" w:rsidR="007D087D" w:rsidRDefault="007D087D" w:rsidP="007D08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13:2, 7</w:t>
      </w:r>
      <w:r w:rsidR="008D7AFA">
        <w:rPr>
          <w:rFonts w:ascii="Times New Roman" w:hAnsi="Times New Roman" w:cs="Times New Roman"/>
        </w:rPr>
        <w:t>; 32:3, 19-28</w:t>
      </w:r>
      <w:r>
        <w:rPr>
          <w:rFonts w:ascii="Times New Roman" w:hAnsi="Times New Roman" w:cs="Times New Roman"/>
        </w:rPr>
        <w:t>.</w:t>
      </w:r>
    </w:p>
    <w:p w14:paraId="43B3A86A" w14:textId="589D43C4" w:rsidR="0047310C" w:rsidRDefault="0047310C" w:rsidP="004731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Narmer mace head – 32:3, 28.</w:t>
      </w:r>
    </w:p>
    <w:p w14:paraId="082F4711" w14:textId="115B4BB7" w:rsidR="008D7AFA" w:rsidRDefault="008D7AFA" w:rsidP="008D7A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Narmer Palette – 32:3, 26-27.</w:t>
      </w:r>
    </w:p>
    <w:p w14:paraId="69DC4D38" w14:textId="69D8ACE0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Natakamami, King – 17:1, 65.</w:t>
      </w:r>
    </w:p>
    <w:p w14:paraId="74DF70AA" w14:textId="77777777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 Archaeology Museum, Venice – </w:t>
      </w:r>
    </w:p>
    <w:p w14:paraId="738EDEBC" w14:textId="322C35F3" w:rsidR="007D087D" w:rsidRDefault="007D087D" w:rsidP="007D08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19:1, 71-75.</w:t>
      </w:r>
    </w:p>
    <w:p w14:paraId="7BB6A8EC" w14:textId="77777777" w:rsidR="0032651A" w:rsidRDefault="0032651A" w:rsidP="003265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National Museum of Egyptian Civilization – </w:t>
      </w:r>
    </w:p>
    <w:p w14:paraId="651E75AE" w14:textId="516990D5" w:rsidR="0032651A" w:rsidRDefault="0032651A" w:rsidP="003265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2</w:t>
      </w:r>
      <w:r w:rsidR="0047285D">
        <w:rPr>
          <w:rFonts w:ascii="Times New Roman" w:hAnsi="Times New Roman" w:cs="Times New Roman"/>
        </w:rPr>
        <w:t>, 10-13</w:t>
      </w:r>
      <w:r w:rsidR="006D2B37">
        <w:rPr>
          <w:rFonts w:ascii="Times New Roman" w:hAnsi="Times New Roman" w:cs="Times New Roman"/>
        </w:rPr>
        <w:t>; 33:4, 6</w:t>
      </w:r>
      <w:r>
        <w:rPr>
          <w:rFonts w:ascii="Times New Roman" w:hAnsi="Times New Roman" w:cs="Times New Roman"/>
        </w:rPr>
        <w:t>.</w:t>
      </w:r>
    </w:p>
    <w:p w14:paraId="0E64F895" w14:textId="53E22D87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Naukratis – 30:1, 5.</w:t>
      </w:r>
    </w:p>
    <w:p w14:paraId="172F6B59" w14:textId="77777777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Naville, Henri Edouard – 6:2, 82-83 ff; 12:3, </w:t>
      </w:r>
    </w:p>
    <w:p w14:paraId="26F9772D" w14:textId="1135E2AB" w:rsidR="007D087D" w:rsidRDefault="007D087D" w:rsidP="007D08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40-41; 15:3, 5; 18:2, 36.</w:t>
      </w:r>
    </w:p>
    <w:p w14:paraId="5B456979" w14:textId="1CBEE87E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Nebamun, tomb of (TT17) – 20:2, 32.</w:t>
      </w:r>
    </w:p>
    <w:p w14:paraId="62E9E8DC" w14:textId="7DF41946" w:rsidR="007D087D" w:rsidRDefault="007D087D" w:rsidP="007D0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Nebhepetre Montuhotep, King –12:3, 42-43.</w:t>
      </w:r>
    </w:p>
    <w:p w14:paraId="46176114" w14:textId="77777777" w:rsidR="00FC0CB9" w:rsidRDefault="00FC0CB9" w:rsidP="006819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Nebhepetre Montuhotep, mortuary </w:t>
      </w:r>
    </w:p>
    <w:p w14:paraId="2FEE9934" w14:textId="09F40CD1" w:rsidR="0068198A" w:rsidRDefault="00FC0CB9" w:rsidP="00FC0C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complex – 12:3, 36-49.</w:t>
      </w:r>
    </w:p>
    <w:p w14:paraId="729C6B84" w14:textId="6E522ECE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Nebkheperre Intef, King – 20:4, 8.</w:t>
      </w:r>
    </w:p>
    <w:p w14:paraId="61DA860D" w14:textId="0969631E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Nebwenenef, tomb of – 15:4, 62 ff.</w:t>
      </w:r>
    </w:p>
    <w:p w14:paraId="2B0C3165" w14:textId="3D10C404" w:rsidR="007C54CD" w:rsidRDefault="007C54CD" w:rsidP="00FC0CB9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Necho</w:t>
      </w:r>
      <w:proofErr w:type="spellEnd"/>
      <w:r>
        <w:rPr>
          <w:rFonts w:ascii="Times New Roman" w:hAnsi="Times New Roman" w:cs="Times New Roman"/>
        </w:rPr>
        <w:t xml:space="preserve"> – 32:4, 56</w:t>
      </w:r>
    </w:p>
    <w:p w14:paraId="6C9BDAD9" w14:textId="77777777" w:rsidR="00BE7ABD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Necho II, King – 15:3, 43; 17:1, 46</w:t>
      </w:r>
      <w:r w:rsidR="00BE7ABD">
        <w:rPr>
          <w:rFonts w:ascii="Times New Roman" w:hAnsi="Times New Roman" w:cs="Times New Roman"/>
        </w:rPr>
        <w:t xml:space="preserve">; 33:3, </w:t>
      </w:r>
    </w:p>
    <w:p w14:paraId="16675977" w14:textId="43CB62D8" w:rsidR="00FC0CB9" w:rsidRDefault="00BE7ABD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77 ff</w:t>
      </w:r>
      <w:r w:rsidR="00FC0CB9">
        <w:rPr>
          <w:rFonts w:ascii="Times New Roman" w:hAnsi="Times New Roman" w:cs="Times New Roman"/>
        </w:rPr>
        <w:t>.</w:t>
      </w:r>
    </w:p>
    <w:p w14:paraId="1CF26608" w14:textId="77777777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Nectanebo I – 15:3, 7; 17:1, 47, 18:4, 62; </w:t>
      </w:r>
    </w:p>
    <w:p w14:paraId="36FCF73F" w14:textId="04C4F3A5" w:rsidR="00FC0CB9" w:rsidRDefault="00FC0CB9" w:rsidP="00FC0C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23:2, 64</w:t>
      </w:r>
      <w:r w:rsidR="006D2B37">
        <w:rPr>
          <w:rFonts w:ascii="Times New Roman" w:hAnsi="Times New Roman" w:cs="Times New Roman"/>
        </w:rPr>
        <w:t>; 33:4, 5</w:t>
      </w:r>
      <w:r>
        <w:rPr>
          <w:rFonts w:ascii="Times New Roman" w:hAnsi="Times New Roman" w:cs="Times New Roman"/>
        </w:rPr>
        <w:t>.</w:t>
      </w:r>
    </w:p>
    <w:p w14:paraId="4DC5ED67" w14:textId="371E17DC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Nectanebo I, kiosk at Philae – 14:3, 68 ff.</w:t>
      </w:r>
    </w:p>
    <w:p w14:paraId="45912C82" w14:textId="77777777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“Nefer: The Woman in Egypt” exhibition – </w:t>
      </w:r>
    </w:p>
    <w:p w14:paraId="18863229" w14:textId="6D655077" w:rsidR="00FC0CB9" w:rsidRDefault="00FC0CB9" w:rsidP="00FC0CB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18:2, 20-31.</w:t>
      </w:r>
    </w:p>
    <w:p w14:paraId="62CCCBE1" w14:textId="27769FEA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Neferethenut, Queen – 16:1, 30.</w:t>
      </w:r>
    </w:p>
    <w:p w14:paraId="0CE194E6" w14:textId="2954764B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Neferhotep, Dynasty 13 King – 18:4, 54.</w:t>
      </w:r>
    </w:p>
    <w:p w14:paraId="284AE726" w14:textId="407CB880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Neferhotep, tomb scenes of – 15:4, 64.</w:t>
      </w:r>
    </w:p>
    <w:p w14:paraId="0BBEE85C" w14:textId="7D96A67D" w:rsidR="00FC0CB9" w:rsidRDefault="00FC0CB9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Neferirkara – King – 14:1, 50 ff.</w:t>
      </w:r>
    </w:p>
    <w:p w14:paraId="177DFD67" w14:textId="70B9D99C" w:rsidR="00FC0CB9" w:rsidRDefault="0063082E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Nefermaat, Prince – 15:2, 49.</w:t>
      </w:r>
    </w:p>
    <w:p w14:paraId="4AA1C9E2" w14:textId="77777777" w:rsidR="0063082E" w:rsidRDefault="0063082E" w:rsidP="00FC0C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Nefertari, Queen – 1:3, 42-45; 11:2, 46-47, </w:t>
      </w:r>
    </w:p>
    <w:p w14:paraId="24DE2FBB" w14:textId="3BCABB71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49; 13:2 – 58 ff; 30:1, 68-77.</w:t>
      </w:r>
    </w:p>
    <w:p w14:paraId="2D584855" w14:textId="77777777" w:rsidR="0063082E" w:rsidRDefault="0063082E" w:rsidP="006308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Nefertiti, Queen – 7:4, 18-31; 12:4, 32, 34,</w:t>
      </w:r>
    </w:p>
    <w:p w14:paraId="5FB418F7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36-37, 39; 15:4, 39 ff; 19:3, 23; 20:2, </w:t>
      </w:r>
    </w:p>
    <w:p w14:paraId="69C75EAF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18-28; 20:3, 41-49; 22:1, 36; 23:1, </w:t>
      </w:r>
    </w:p>
    <w:p w14:paraId="2A7EAA96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 ff; 24:1, 18 ff; 24:3 – 30-31; 25:1, </w:t>
      </w:r>
    </w:p>
    <w:p w14:paraId="6C56CCCF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60 ff; 26:4, 40 ff; 30:1, 19 ff; 30:1, </w:t>
      </w:r>
    </w:p>
    <w:p w14:paraId="570572EE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29 ff; 31:4, 44 ff; 31:4, 67 ff (Berlin </w:t>
      </w:r>
    </w:p>
    <w:p w14:paraId="15BDF1C7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bust) 17:3, 61 ff; 19:3, 44-53; 20:2, </w:t>
      </w:r>
    </w:p>
    <w:p w14:paraId="65F6BAE6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 ff; 24:1, 18 ff; 24:1, 36 ff; 26:1, </w:t>
      </w:r>
    </w:p>
    <w:p w14:paraId="0186DB63" w14:textId="77777777" w:rsidR="0063082E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51-56 (mummy of?) 12:2, 42-50; </w:t>
      </w:r>
    </w:p>
    <w:p w14:paraId="0F00323A" w14:textId="77777777" w:rsidR="00E04829" w:rsidRDefault="0063082E" w:rsidP="0063082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14:3, 4-5; 15:2, 4</w:t>
      </w:r>
      <w:r w:rsidR="00E04829">
        <w:rPr>
          <w:rFonts w:ascii="Times New Roman" w:hAnsi="Times New Roman" w:cs="Times New Roman"/>
        </w:rPr>
        <w:t>; 32:2, 57</w:t>
      </w:r>
      <w:r>
        <w:rPr>
          <w:rFonts w:ascii="Times New Roman" w:hAnsi="Times New Roman" w:cs="Times New Roman"/>
        </w:rPr>
        <w:t xml:space="preserve"> (ring of)</w:t>
      </w:r>
    </w:p>
    <w:p w14:paraId="117833BF" w14:textId="77777777" w:rsidR="00E04829" w:rsidRDefault="0063082E" w:rsidP="00E04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12:4, 26-28; 13:1, 3-4; 13:2, 58 ff; </w:t>
      </w:r>
    </w:p>
    <w:p w14:paraId="53F2BFA8" w14:textId="77777777" w:rsidR="00E04829" w:rsidRDefault="0063082E" w:rsidP="00E04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14:3, 22-29, 30-1, 2-3 (smiting </w:t>
      </w:r>
    </w:p>
    <w:p w14:paraId="6B85BDCF" w14:textId="2E12C32B" w:rsidR="0063082E" w:rsidRDefault="0063082E" w:rsidP="00E048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scenes of)</w:t>
      </w:r>
      <w:r w:rsidR="00E0482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17:4, 60 ff.</w:t>
      </w:r>
    </w:p>
    <w:p w14:paraId="2BE4EF9C" w14:textId="005EF5DE" w:rsidR="0063082E" w:rsidRDefault="00B7770C" w:rsidP="006308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Neferu II, Queen – 16:1, 25.</w:t>
      </w:r>
    </w:p>
    <w:p w14:paraId="2E8CAE8B" w14:textId="77777777" w:rsidR="00B7770C" w:rsidRDefault="00B7770C" w:rsidP="006308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Neferuptah, Princess, intact burial of – 11:4, </w:t>
      </w:r>
    </w:p>
    <w:p w14:paraId="560B0722" w14:textId="6610E3F5" w:rsidR="00B7770C" w:rsidRDefault="00B7770C" w:rsidP="00B7770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40-47; 16:1, 32.</w:t>
      </w:r>
    </w:p>
    <w:p w14:paraId="31062990" w14:textId="35863EAF" w:rsidR="00B7770C" w:rsidRDefault="00B7770C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Nefret, Princess – 15:2, 50.</w:t>
      </w:r>
    </w:p>
    <w:p w14:paraId="7A1F9B0F" w14:textId="54201B47" w:rsidR="00B7770C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Neferneferuaten-tasherit – 23:1, 19 ff.</w:t>
      </w:r>
    </w:p>
    <w:p w14:paraId="6EC35AA4" w14:textId="1A88ACA7" w:rsidR="006727F5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Neferu IV, pyramid of – 16:1, 27.</w:t>
      </w:r>
    </w:p>
    <w:p w14:paraId="08543E64" w14:textId="1604F86F" w:rsidR="006727F5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Neith, deity – 5:4, 46-51 ff; 30:1, 45 ff.</w:t>
      </w:r>
    </w:p>
    <w:p w14:paraId="57BB688E" w14:textId="689F86E3" w:rsidR="006727F5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Neith, Queen – 15:2, 48.</w:t>
      </w:r>
    </w:p>
    <w:p w14:paraId="4B0695D2" w14:textId="1886540A" w:rsidR="006727F5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Neithhotep, Queen – 15:2, 48.</w:t>
      </w:r>
    </w:p>
    <w:p w14:paraId="7452D4DA" w14:textId="42D6D8BE" w:rsidR="006727F5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Nektankh, mummy of – 16:1, 54 ff.</w:t>
      </w:r>
    </w:p>
    <w:p w14:paraId="17B6E7E0" w14:textId="77777777" w:rsidR="006727F5" w:rsidRDefault="006727F5" w:rsidP="00B777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Nektnebef (Necatanebo) I, King – 1:2, </w:t>
      </w:r>
    </w:p>
    <w:p w14:paraId="4745C05F" w14:textId="5EEA29EE" w:rsidR="006727F5" w:rsidRDefault="006727F5" w:rsidP="006727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32, 35.</w:t>
      </w:r>
    </w:p>
    <w:p w14:paraId="58577A15" w14:textId="3D4D147E" w:rsidR="006727F5" w:rsidRDefault="006727F5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Nepakashuty, tomb of – 13:2, 13.</w:t>
      </w:r>
    </w:p>
    <w:p w14:paraId="5117F07A" w14:textId="07287989" w:rsidR="00C10F18" w:rsidRDefault="00C10F18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Nerit, Queen (wife of King Teti) – 32:2, 8-9.</w:t>
      </w:r>
    </w:p>
    <w:p w14:paraId="5A161FE5" w14:textId="182A44EB" w:rsidR="006727F5" w:rsidRDefault="006727F5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Nero, statue of as pharaoh – 19:3, 64.</w:t>
      </w:r>
    </w:p>
    <w:p w14:paraId="20C27BB8" w14:textId="77777777" w:rsidR="007C54CD" w:rsidRDefault="007C54CD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Neshkhonsu, wife of Montuemhat – 32:4, </w:t>
      </w:r>
    </w:p>
    <w:p w14:paraId="28A2B5B4" w14:textId="47E7C021" w:rsidR="007C54CD" w:rsidRDefault="007C54CD" w:rsidP="007C5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57.</w:t>
      </w:r>
    </w:p>
    <w:p w14:paraId="01379B79" w14:textId="1238C27E" w:rsidR="006727F5" w:rsidRDefault="006727F5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Nesikhonshu, coffin of – 24:1, 67.</w:t>
      </w:r>
    </w:p>
    <w:p w14:paraId="63EF3348" w14:textId="10BE7AC9" w:rsidR="006727F5" w:rsidRDefault="006727F5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Nesikhonshu, wife of Pinedejem II – 16:2, </w:t>
      </w:r>
    </w:p>
    <w:p w14:paraId="268A1B8A" w14:textId="60B8ED09" w:rsidR="006727F5" w:rsidRDefault="006727F5" w:rsidP="006727F5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65.</w:t>
      </w:r>
    </w:p>
    <w:p w14:paraId="316A5CD2" w14:textId="462EC7FB" w:rsidR="001E0476" w:rsidRDefault="001E0476" w:rsidP="001E04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Nesptah, 25</w:t>
      </w:r>
      <w:r w:rsidRPr="001E047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vizir – 32:4, 55.</w:t>
      </w:r>
    </w:p>
    <w:p w14:paraId="1303B835" w14:textId="7D41DA2E" w:rsidR="006727F5" w:rsidRDefault="0085683E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Nesshu (Ptolemaic priest) – 22:3, 24-28.</w:t>
      </w:r>
    </w:p>
    <w:p w14:paraId="625C1351" w14:textId="11A7ED33" w:rsidR="0085683E" w:rsidRDefault="0085683E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Netjery-menu – 24:2, 39-45.</w:t>
      </w:r>
    </w:p>
    <w:p w14:paraId="72438143" w14:textId="25A4C602" w:rsidR="00C10F18" w:rsidRDefault="00C10F18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“New Chronology” – 7:4, 77.</w:t>
      </w:r>
    </w:p>
    <w:p w14:paraId="0D91A06C" w14:textId="77777777" w:rsidR="0085683E" w:rsidRDefault="0085683E" w:rsidP="0067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Niagara Falls mummies – 4:1, 6; 11:4, </w:t>
      </w:r>
    </w:p>
    <w:p w14:paraId="0C40C0E5" w14:textId="26C41837" w:rsidR="0085683E" w:rsidRDefault="0085683E" w:rsidP="008568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18-29; 12:1, 7; 17:4, 26-34.</w:t>
      </w:r>
    </w:p>
    <w:p w14:paraId="54A8C8CC" w14:textId="77777777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Niankhamun &amp; Khanumhotep, tomb of – </w:t>
      </w:r>
    </w:p>
    <w:p w14:paraId="4BE1CCAC" w14:textId="6A2C2E05" w:rsidR="0085683E" w:rsidRDefault="0085683E" w:rsidP="008568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4:1, 22-31; 4:2, 5-6; 4:3, 3-4.</w:t>
      </w:r>
    </w:p>
    <w:p w14:paraId="3BEE75F2" w14:textId="4134C52B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Ninth Pylon, Karnak – 10:2, 36-37.</w:t>
      </w:r>
    </w:p>
    <w:p w14:paraId="207CDBB7" w14:textId="781BA5FC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Nitokris I, </w:t>
      </w:r>
      <w:r w:rsidR="0031648D">
        <w:rPr>
          <w:rFonts w:ascii="Times New Roman" w:hAnsi="Times New Roman" w:cs="Times New Roman"/>
        </w:rPr>
        <w:t>32:4, 60 ff (</w:t>
      </w:r>
      <w:r>
        <w:rPr>
          <w:rFonts w:ascii="Times New Roman" w:hAnsi="Times New Roman" w:cs="Times New Roman"/>
        </w:rPr>
        <w:t>tomb of</w:t>
      </w:r>
      <w:r w:rsidR="0031648D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17:1, 45.</w:t>
      </w:r>
    </w:p>
    <w:p w14:paraId="47BA5FD1" w14:textId="71B4473E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Niuserre, King – 14:1, 44 ff.</w:t>
      </w:r>
    </w:p>
    <w:p w14:paraId="2C1E083D" w14:textId="210C8CB3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Notjeme, Queen – 4:3, 32.</w:t>
      </w:r>
    </w:p>
    <w:p w14:paraId="797E7289" w14:textId="166F5AFF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 – 3:3, 27-49 ff; 50-59 ff, 61-69.</w:t>
      </w:r>
    </w:p>
    <w:p w14:paraId="49029E0F" w14:textId="7C8D8C3D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Nubia Museum, Aswan – 10:3, 44-51.</w:t>
      </w:r>
    </w:p>
    <w:p w14:paraId="6C84C696" w14:textId="77777777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Nubians, Egyptian depictions of – 16:1, </w:t>
      </w:r>
    </w:p>
    <w:p w14:paraId="5D4A0096" w14:textId="3CC346D4" w:rsidR="0085683E" w:rsidRDefault="0085683E" w:rsidP="008568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70-71.</w:t>
      </w:r>
    </w:p>
    <w:p w14:paraId="2A8100DE" w14:textId="6DFBBD5B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Nuri – 18:4, 37, 18:4, 40.</w:t>
      </w:r>
    </w:p>
    <w:p w14:paraId="6D9C504E" w14:textId="60B72BD1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Nut, deity – 5:4, 46-51 ff; 20:3, 55.</w:t>
      </w:r>
    </w:p>
    <w:p w14:paraId="6E18CE36" w14:textId="1C834737" w:rsidR="0085683E" w:rsidRDefault="0085683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Nymaathap, Queen – 15:2, 49.</w:t>
      </w:r>
    </w:p>
    <w:p w14:paraId="734FC0A6" w14:textId="559E9EEF" w:rsidR="0085683E" w:rsidRDefault="0085683E" w:rsidP="0085683E">
      <w:pPr>
        <w:rPr>
          <w:rFonts w:ascii="Times New Roman" w:hAnsi="Times New Roman" w:cs="Times New Roman"/>
        </w:rPr>
      </w:pPr>
    </w:p>
    <w:p w14:paraId="41440FC4" w14:textId="6588F6A3" w:rsidR="0085683E" w:rsidRDefault="0085683E" w:rsidP="0085683E">
      <w:pPr>
        <w:jc w:val="center"/>
        <w:rPr>
          <w:rFonts w:ascii="Times New Roman" w:hAnsi="Times New Roman" w:cs="Times New Roman"/>
          <w:b/>
          <w:bCs/>
        </w:rPr>
      </w:pPr>
      <w:r w:rsidRPr="0085683E">
        <w:rPr>
          <w:rFonts w:ascii="Times New Roman" w:hAnsi="Times New Roman" w:cs="Times New Roman"/>
          <w:b/>
          <w:bCs/>
        </w:rPr>
        <w:t>O</w:t>
      </w:r>
    </w:p>
    <w:p w14:paraId="526ABB28" w14:textId="77777777" w:rsidR="00A83D73" w:rsidRPr="0085683E" w:rsidRDefault="00A83D73" w:rsidP="0085683E">
      <w:pPr>
        <w:jc w:val="center"/>
        <w:rPr>
          <w:rFonts w:ascii="Times New Roman" w:hAnsi="Times New Roman" w:cs="Times New Roman"/>
          <w:b/>
          <w:bCs/>
        </w:rPr>
      </w:pPr>
    </w:p>
    <w:p w14:paraId="56730CCC" w14:textId="77777777" w:rsidR="006503EF" w:rsidRDefault="00FA419E" w:rsidP="008568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</w:t>
      </w:r>
      <w:r w:rsidR="003C32B5">
        <w:rPr>
          <w:rFonts w:ascii="Times New Roman" w:hAnsi="Times New Roman" w:cs="Times New Roman"/>
        </w:rPr>
        <w:t>belisks</w:t>
      </w:r>
      <w:r>
        <w:rPr>
          <w:rFonts w:ascii="Times New Roman" w:hAnsi="Times New Roman" w:cs="Times New Roman"/>
        </w:rPr>
        <w:t xml:space="preserve"> – 1:1, 10; 17:4, 45-58; 31:4, 20 ff</w:t>
      </w:r>
      <w:r w:rsidR="006503EF">
        <w:rPr>
          <w:rFonts w:ascii="Times New Roman" w:hAnsi="Times New Roman" w:cs="Times New Roman"/>
        </w:rPr>
        <w:t xml:space="preserve">; </w:t>
      </w:r>
    </w:p>
    <w:p w14:paraId="123D6F5B" w14:textId="77777777" w:rsidR="006503EF" w:rsidRDefault="006503EF" w:rsidP="006503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77-78</w:t>
      </w:r>
      <w:r w:rsidR="00FA419E">
        <w:rPr>
          <w:rFonts w:ascii="Times New Roman" w:hAnsi="Times New Roman" w:cs="Times New Roman"/>
        </w:rPr>
        <w:t xml:space="preserve"> (Paris obelisk) 18:4, </w:t>
      </w:r>
    </w:p>
    <w:p w14:paraId="56109C90" w14:textId="59E5B0CD" w:rsidR="0085683E" w:rsidRDefault="00FA419E" w:rsidP="006503E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65-75; (Vatican obelisk) 23:1, 37-51.</w:t>
      </w:r>
    </w:p>
    <w:p w14:paraId="31691B14" w14:textId="016174C3" w:rsidR="00FA419E" w:rsidRDefault="005A7C19" w:rsidP="00FA4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FA419E">
        <w:rPr>
          <w:rFonts w:ascii="Times New Roman" w:hAnsi="Times New Roman" w:cs="Times New Roman"/>
        </w:rPr>
        <w:t>bstetrics – 24:2, 46-52.</w:t>
      </w:r>
    </w:p>
    <w:p w14:paraId="539C4987" w14:textId="1CD9E090" w:rsidR="00FA419E" w:rsidRDefault="00FA419E" w:rsidP="00FA4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Omm Sety – 18:4, 83-84.</w:t>
      </w:r>
    </w:p>
    <w:p w14:paraId="082A4A60" w14:textId="77777777" w:rsidR="00FA419E" w:rsidRDefault="00FA419E" w:rsidP="00FA41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Open Air Museum, Karnak – 1:1, 20-27; </w:t>
      </w:r>
    </w:p>
    <w:p w14:paraId="6D88B1FA" w14:textId="5EA0F804" w:rsidR="00FA419E" w:rsidRDefault="00FA419E" w:rsidP="00FA419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10:2, 34-36</w:t>
      </w:r>
      <w:r w:rsidR="00CD724B">
        <w:rPr>
          <w:rFonts w:ascii="Times New Roman" w:hAnsi="Times New Roman" w:cs="Times New Roman"/>
        </w:rPr>
        <w:t>; 32:2, 25</w:t>
      </w:r>
      <w:r>
        <w:rPr>
          <w:rFonts w:ascii="Times New Roman" w:hAnsi="Times New Roman" w:cs="Times New Roman"/>
        </w:rPr>
        <w:t>.</w:t>
      </w:r>
    </w:p>
    <w:p w14:paraId="4636E052" w14:textId="77777777" w:rsidR="006E6260" w:rsidRDefault="006E6260" w:rsidP="005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Opening of the Mouth, ritual – 14:2, 32-33, </w:t>
      </w:r>
    </w:p>
    <w:p w14:paraId="42E54B9D" w14:textId="77777777" w:rsidR="00300C2A" w:rsidRDefault="006E6260" w:rsidP="006E62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</w:t>
      </w:r>
      <w:r w:rsidR="00A83D73">
        <w:rPr>
          <w:rFonts w:ascii="Times New Roman" w:hAnsi="Times New Roman" w:cs="Times New Roman"/>
        </w:rPr>
        <w:t>; 32:2, 48-56</w:t>
      </w:r>
      <w:r w:rsidR="00F24534">
        <w:rPr>
          <w:rFonts w:ascii="Times New Roman" w:hAnsi="Times New Roman" w:cs="Times New Roman"/>
        </w:rPr>
        <w:t xml:space="preserve"> </w:t>
      </w:r>
      <w:r w:rsidR="00300C2A">
        <w:rPr>
          <w:rFonts w:ascii="Times New Roman" w:hAnsi="Times New Roman" w:cs="Times New Roman"/>
        </w:rPr>
        <w:t xml:space="preserve">(Babylonian </w:t>
      </w:r>
    </w:p>
    <w:p w14:paraId="23A9D559" w14:textId="22709603" w:rsidR="00C91CD9" w:rsidRDefault="00300C2A" w:rsidP="00300C2A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Opening of the Mouth) 32:2, 56 </w:t>
      </w:r>
      <w:r w:rsidR="00F24534">
        <w:rPr>
          <w:rFonts w:ascii="Times New Roman" w:hAnsi="Times New Roman" w:cs="Times New Roman"/>
        </w:rPr>
        <w:t>(Opening of the Mouth “Kits”) 32:2, 50, 51</w:t>
      </w:r>
      <w:r>
        <w:rPr>
          <w:rFonts w:ascii="Times New Roman" w:hAnsi="Times New Roman" w:cs="Times New Roman"/>
        </w:rPr>
        <w:t xml:space="preserve"> (origins of) 32:2, 54-55</w:t>
      </w:r>
      <w:r w:rsidR="006E6260">
        <w:rPr>
          <w:rFonts w:ascii="Times New Roman" w:hAnsi="Times New Roman" w:cs="Times New Roman"/>
        </w:rPr>
        <w:t>.</w:t>
      </w:r>
    </w:p>
    <w:p w14:paraId="70568708" w14:textId="493F5CBF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Opet Festival – 5:2, 36-39.</w:t>
      </w:r>
    </w:p>
    <w:p w14:paraId="1ED5E8C0" w14:textId="6CA655AE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Opet Temple, Karnak – 20:1, 18-26.</w:t>
      </w:r>
    </w:p>
    <w:p w14:paraId="7A9C0B0D" w14:textId="77777777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Oriental Institute Epigraphic Survey – 1:3, </w:t>
      </w:r>
    </w:p>
    <w:p w14:paraId="4431F1F1" w14:textId="4F60E689" w:rsidR="006E6260" w:rsidRDefault="006E6260" w:rsidP="006E62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38-41; 4:4, 16-18.</w:t>
      </w:r>
    </w:p>
    <w:p w14:paraId="425B5707" w14:textId="77777777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Oriental Institute Museum – 3:3, 34-35; </w:t>
      </w:r>
    </w:p>
    <w:p w14:paraId="5378F680" w14:textId="45268042" w:rsidR="006E6260" w:rsidRDefault="006E6260" w:rsidP="006E62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10:4, 48-55; 20:2, 29-36.</w:t>
      </w:r>
    </w:p>
    <w:p w14:paraId="5998485D" w14:textId="77777777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“Orion Mystery”, the so-called – 7:3, 74-83; </w:t>
      </w:r>
    </w:p>
    <w:p w14:paraId="71134036" w14:textId="421CFB11" w:rsidR="006E6260" w:rsidRDefault="006E6260" w:rsidP="006E626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7:4, 4; 8:1, 5-6.</w:t>
      </w:r>
    </w:p>
    <w:p w14:paraId="6CD88880" w14:textId="54939DD0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Osiris – 20:3, 57; 32:2, 45-47.</w:t>
      </w:r>
    </w:p>
    <w:p w14:paraId="3E1A27F4" w14:textId="2227CE83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Osiris “passion play” – 8:4, 43.</w:t>
      </w:r>
    </w:p>
    <w:p w14:paraId="6C2A3EFE" w14:textId="4B807FFA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Osorkon C, Prince – 17:1, 44.</w:t>
      </w:r>
    </w:p>
    <w:p w14:paraId="1BBA87AB" w14:textId="1936E001" w:rsidR="006E6260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Osorkon II</w:t>
      </w:r>
      <w:r w:rsidR="001B2F68">
        <w:rPr>
          <w:rFonts w:ascii="Times New Roman" w:hAnsi="Times New Roman" w:cs="Times New Roman"/>
        </w:rPr>
        <w:t>, King</w:t>
      </w:r>
      <w:r>
        <w:rPr>
          <w:rFonts w:ascii="Times New Roman" w:hAnsi="Times New Roman" w:cs="Times New Roman"/>
        </w:rPr>
        <w:t xml:space="preserve"> – 17:1, 43-44</w:t>
      </w:r>
      <w:r w:rsidR="004B6832">
        <w:rPr>
          <w:rFonts w:ascii="Times New Roman" w:hAnsi="Times New Roman" w:cs="Times New Roman"/>
        </w:rPr>
        <w:t>; 33:3, 77 ff</w:t>
      </w:r>
      <w:r>
        <w:rPr>
          <w:rFonts w:ascii="Times New Roman" w:hAnsi="Times New Roman" w:cs="Times New Roman"/>
        </w:rPr>
        <w:t>.</w:t>
      </w:r>
    </w:p>
    <w:p w14:paraId="5F173960" w14:textId="77777777" w:rsidR="001B2F68" w:rsidRDefault="006E6260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Osorkon III, King – 14:2, 53</w:t>
      </w:r>
      <w:r w:rsidR="001B2F68">
        <w:rPr>
          <w:rFonts w:ascii="Times New Roman" w:hAnsi="Times New Roman" w:cs="Times New Roman"/>
        </w:rPr>
        <w:t xml:space="preserve">; 17:1, 44; 22:4, </w:t>
      </w:r>
    </w:p>
    <w:p w14:paraId="4BDDA7A9" w14:textId="1900F5FD" w:rsidR="006E6260" w:rsidRDefault="001B2F68" w:rsidP="001B2F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39.</w:t>
      </w:r>
    </w:p>
    <w:p w14:paraId="54E9A3C8" w14:textId="4BED5273" w:rsidR="001B2F68" w:rsidRDefault="001B2F68" w:rsidP="001B2F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Ostrich Palette – 20:4, 69.</w:t>
      </w:r>
    </w:p>
    <w:p w14:paraId="6A80ECCD" w14:textId="02D2C5A6" w:rsidR="001B2F68" w:rsidRDefault="001B2F68" w:rsidP="001B2F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Ozimmadias, poem by Shelly – 16:4, 76 ff.</w:t>
      </w:r>
    </w:p>
    <w:p w14:paraId="6BD0BD7A" w14:textId="695E71BB" w:rsidR="001B2F68" w:rsidRDefault="001B2F68" w:rsidP="006E6260">
      <w:pPr>
        <w:rPr>
          <w:rFonts w:ascii="Times New Roman" w:hAnsi="Times New Roman" w:cs="Times New Roman"/>
        </w:rPr>
      </w:pPr>
    </w:p>
    <w:p w14:paraId="673E123C" w14:textId="6F926B00" w:rsidR="001B765F" w:rsidRDefault="001B765F" w:rsidP="001B765F">
      <w:pPr>
        <w:jc w:val="center"/>
        <w:rPr>
          <w:rFonts w:ascii="Times New Roman" w:hAnsi="Times New Roman" w:cs="Times New Roman"/>
          <w:b/>
          <w:bCs/>
        </w:rPr>
      </w:pPr>
      <w:r w:rsidRPr="001B765F">
        <w:rPr>
          <w:rFonts w:ascii="Times New Roman" w:hAnsi="Times New Roman" w:cs="Times New Roman"/>
          <w:b/>
          <w:bCs/>
        </w:rPr>
        <w:t>P</w:t>
      </w:r>
    </w:p>
    <w:p w14:paraId="5F1FE45F" w14:textId="77777777" w:rsidR="00A83D73" w:rsidRPr="001B765F" w:rsidRDefault="00A83D73" w:rsidP="001B765F">
      <w:pPr>
        <w:jc w:val="center"/>
        <w:rPr>
          <w:rFonts w:ascii="Times New Roman" w:hAnsi="Times New Roman" w:cs="Times New Roman"/>
          <w:b/>
          <w:bCs/>
        </w:rPr>
      </w:pPr>
    </w:p>
    <w:p w14:paraId="1B9C30DA" w14:textId="27137B6D" w:rsidR="001B765F" w:rsidRDefault="001B765F" w:rsidP="006E62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Paatenemhab, tomb of – 13:1, 47.</w:t>
      </w:r>
    </w:p>
    <w:p w14:paraId="72F541B8" w14:textId="77777777" w:rsidR="001B765F" w:rsidRDefault="001B765F" w:rsidP="001B76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Paeftjauemauyaset, canopic jar of – 15:4, </w:t>
      </w:r>
    </w:p>
    <w:p w14:paraId="1B24BFD1" w14:textId="45E73059" w:rsidR="00581477" w:rsidRDefault="001B765F" w:rsidP="001B765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51.</w:t>
      </w:r>
    </w:p>
    <w:p w14:paraId="51368D97" w14:textId="54B7440C" w:rsidR="001B765F" w:rsidRDefault="001B765F" w:rsidP="001B76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Pahery, tomb chapel of – 24:3, 49-57.</w:t>
      </w:r>
    </w:p>
    <w:p w14:paraId="19376345" w14:textId="77777777" w:rsidR="001B765F" w:rsidRDefault="001B765F" w:rsidP="001B76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Palazzo Altemps Museum, Rome – 19:3, </w:t>
      </w:r>
    </w:p>
    <w:p w14:paraId="15BA599A" w14:textId="7CE818C4" w:rsidR="001B765F" w:rsidRDefault="001B765F" w:rsidP="001B765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54-64.</w:t>
      </w:r>
    </w:p>
    <w:p w14:paraId="6F0B1B13" w14:textId="6C02A1CF" w:rsidR="001B765F" w:rsidRDefault="001B765F" w:rsidP="001B76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Panehesy, tomb of – 26:1, 55.</w:t>
      </w:r>
    </w:p>
    <w:p w14:paraId="665925C7" w14:textId="77777777" w:rsidR="00AC1C56" w:rsidRDefault="00AC1C56" w:rsidP="001B76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paper made from mummy wrappings – 4:1, </w:t>
      </w:r>
    </w:p>
    <w:p w14:paraId="7B244E2B" w14:textId="050B30FE" w:rsidR="001B765F" w:rsidRDefault="00AC1C56" w:rsidP="00AC1C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5-6.</w:t>
      </w:r>
    </w:p>
    <w:p w14:paraId="196330C1" w14:textId="409079A7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Papyrus Brocklehurst – 24:3, 26.</w:t>
      </w:r>
    </w:p>
    <w:p w14:paraId="0197C062" w14:textId="3D87B578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Papyrus of Her-Uben – 9:3, 79-84.</w:t>
      </w:r>
    </w:p>
    <w:p w14:paraId="02B67D5D" w14:textId="670213B2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Papyrus Liepsner </w:t>
      </w:r>
      <w:r w:rsidR="001C6D8F">
        <w:rPr>
          <w:rFonts w:ascii="Times New Roman" w:hAnsi="Times New Roman" w:cs="Times New Roman"/>
        </w:rPr>
        <w:t>– 25:4</w:t>
      </w:r>
      <w:r>
        <w:rPr>
          <w:rFonts w:ascii="Times New Roman" w:hAnsi="Times New Roman" w:cs="Times New Roman"/>
        </w:rPr>
        <w:t xml:space="preserve">, 26-37; 25:4, </w:t>
      </w:r>
    </w:p>
    <w:p w14:paraId="1A49966F" w14:textId="2DF3FAF4" w:rsidR="00AC1C56" w:rsidRDefault="00AC1C56" w:rsidP="00AC1C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39-45.</w:t>
      </w:r>
    </w:p>
    <w:p w14:paraId="03EF35E4" w14:textId="00911932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Pasanesut, stela of – 15:4, 50.</w:t>
      </w:r>
    </w:p>
    <w:p w14:paraId="5980382D" w14:textId="6BF22A02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Pasha Hindi, tomb of – 20:1, 63.</w:t>
      </w:r>
    </w:p>
    <w:p w14:paraId="44428AA8" w14:textId="4F03D463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Pashed, Book of the Dead of – 18:3, 34.</w:t>
      </w:r>
    </w:p>
    <w:p w14:paraId="5A057709" w14:textId="77777777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Peabody Essex Museum, Salem, Egyptian </w:t>
      </w:r>
    </w:p>
    <w:p w14:paraId="22E7E916" w14:textId="1A075405" w:rsidR="00AC1C56" w:rsidRDefault="00AC1C56" w:rsidP="00AC1C5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collection of – 11:2, 30-41.</w:t>
      </w:r>
    </w:p>
    <w:p w14:paraId="262EFAAA" w14:textId="53C53061" w:rsidR="00AC1C56" w:rsidRDefault="00AC1C56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Pedamun, coffin of – 17:4, 42-43.</w:t>
      </w:r>
    </w:p>
    <w:p w14:paraId="4EDDCD15" w14:textId="4F78953C" w:rsidR="00AC1C56" w:rsidRDefault="002416F9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Pedieset A – 17:1, 44.</w:t>
      </w:r>
    </w:p>
    <w:p w14:paraId="6001F3FD" w14:textId="17326CB8" w:rsidR="002416F9" w:rsidRDefault="002416F9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Pedubast, King – 19:4, 66.</w:t>
      </w:r>
    </w:p>
    <w:p w14:paraId="048189AB" w14:textId="06172234" w:rsidR="002416F9" w:rsidRDefault="002416F9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Peksater (wife of Piye) – 17:1, 46.</w:t>
      </w:r>
    </w:p>
    <w:p w14:paraId="4087C8C8" w14:textId="473E7455" w:rsidR="002416F9" w:rsidRDefault="002416F9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Pelusiam – 16:4, 8.</w:t>
      </w:r>
    </w:p>
    <w:p w14:paraId="7DDEFD51" w14:textId="77777777" w:rsidR="00F6171A" w:rsidRDefault="002416F9" w:rsidP="00AC1C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Pepi I, King – 7:3, 56-57; </w:t>
      </w:r>
      <w:r w:rsidR="00F6171A">
        <w:rPr>
          <w:rFonts w:ascii="Times New Roman" w:hAnsi="Times New Roman" w:cs="Times New Roman"/>
        </w:rPr>
        <w:t xml:space="preserve">13:2, 27-29; 22:2, </w:t>
      </w:r>
    </w:p>
    <w:p w14:paraId="4201CAD4" w14:textId="6EA8FD1E" w:rsidR="002416F9" w:rsidRDefault="00F6171A" w:rsidP="00F6171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4; 23:1, 57.</w:t>
      </w:r>
    </w:p>
    <w:p w14:paraId="640348EE" w14:textId="19CC7D67" w:rsidR="00F6171A" w:rsidRDefault="00F6171A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Pepi II, King – 12:4, 58; 30:2, 41 ff</w:t>
      </w:r>
      <w:r w:rsidR="004A3292">
        <w:rPr>
          <w:rFonts w:ascii="Times New Roman" w:hAnsi="Times New Roman" w:cs="Times New Roman"/>
        </w:rPr>
        <w:t>; 33:2, 6</w:t>
      </w:r>
      <w:r>
        <w:rPr>
          <w:rFonts w:ascii="Times New Roman" w:hAnsi="Times New Roman" w:cs="Times New Roman"/>
        </w:rPr>
        <w:t>.</w:t>
      </w:r>
    </w:p>
    <w:p w14:paraId="1F3796B3" w14:textId="262A49C9" w:rsidR="00F6171A" w:rsidRDefault="00F6171A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Perneb, mastaba of – 15:2, 28-31.</w:t>
      </w:r>
    </w:p>
    <w:p w14:paraId="31F9825C" w14:textId="4807DF80" w:rsidR="00F313F1" w:rsidRDefault="00376ABE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Perniankhu, dwarf – 12:3, 67-69.</w:t>
      </w:r>
    </w:p>
    <w:p w14:paraId="711610BB" w14:textId="6659ED6B" w:rsidR="00376ABE" w:rsidRDefault="00376ABE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Per-Rameses, city – 2:4, 20-27.</w:t>
      </w:r>
    </w:p>
    <w:p w14:paraId="5D68C5EF" w14:textId="77777777" w:rsidR="00F24534" w:rsidRDefault="00376ABE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Peseshkef</w:t>
      </w:r>
      <w:r w:rsidR="00F24534">
        <w:rPr>
          <w:rFonts w:ascii="Times New Roman" w:hAnsi="Times New Roman" w:cs="Times New Roman"/>
        </w:rPr>
        <w:t xml:space="preserve"> (Opening of the Mouth </w:t>
      </w:r>
    </w:p>
    <w:p w14:paraId="22F60993" w14:textId="177E56B7" w:rsidR="00376ABE" w:rsidRDefault="00F24534" w:rsidP="00F245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implement)</w:t>
      </w:r>
      <w:r w:rsidR="00376ABE">
        <w:rPr>
          <w:rFonts w:ascii="Times New Roman" w:hAnsi="Times New Roman" w:cs="Times New Roman"/>
        </w:rPr>
        <w:t xml:space="preserve"> – 13:1, 40;</w:t>
      </w:r>
      <w:r>
        <w:rPr>
          <w:rFonts w:ascii="Times New Roman" w:hAnsi="Times New Roman" w:cs="Times New Roman"/>
        </w:rPr>
        <w:t xml:space="preserve"> 32:2, 52.</w:t>
      </w:r>
    </w:p>
    <w:p w14:paraId="77EB6330" w14:textId="25590733" w:rsidR="00376ABE" w:rsidRDefault="00376ABE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Peters, Elizabeth – 1:2, 20-23 ff.</w:t>
      </w:r>
    </w:p>
    <w:p w14:paraId="6CF1D2D2" w14:textId="77777777" w:rsidR="00376ABE" w:rsidRDefault="00376ABE" w:rsidP="00F617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Petrie, W. M. Flinders – 3:1, 8-10 ff; 11:1, </w:t>
      </w:r>
    </w:p>
    <w:p w14:paraId="525E6059" w14:textId="77777777" w:rsidR="00376ABE" w:rsidRDefault="00376ABE" w:rsidP="00376AB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40 ff; 13:1, 73 ff; 15:1, 66-68; 11:3, </w:t>
      </w:r>
    </w:p>
    <w:p w14:paraId="4F45DE71" w14:textId="77777777" w:rsidR="00376ABE" w:rsidRDefault="00376ABE" w:rsidP="00376AB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32 ff; 17:4, 37; 18:2, 35 ff; 20:3, </w:t>
      </w:r>
    </w:p>
    <w:p w14:paraId="6375EACB" w14:textId="46736D77" w:rsidR="00376ABE" w:rsidRDefault="00376ABE" w:rsidP="00376AB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 ff.</w:t>
      </w:r>
    </w:p>
    <w:p w14:paraId="4655972E" w14:textId="77777777" w:rsidR="00376ABE" w:rsidRDefault="00376ABE" w:rsidP="00376A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Petrie Museum – 3:1, 8; 16:2, 58-65; 16:3, </w:t>
      </w:r>
    </w:p>
    <w:p w14:paraId="553B54F5" w14:textId="5C959281" w:rsidR="00376ABE" w:rsidRDefault="00376ABE" w:rsidP="00376AB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59-66; 17:2, 7; 30:1, 62-67.</w:t>
      </w:r>
    </w:p>
    <w:p w14:paraId="7122540C" w14:textId="72466BCA" w:rsidR="00376ABE" w:rsidRDefault="00376ABE" w:rsidP="00376A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“Pharaoh’s Gifts” 1994 exhibition – 5:4, 13.</w:t>
      </w:r>
    </w:p>
    <w:p w14:paraId="2444DE08" w14:textId="77777777" w:rsidR="00D14F8C" w:rsidRDefault="00D14F8C" w:rsidP="00D14F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“Pharaohs of the Sun: Akhenaten, Nefertiti, </w:t>
      </w:r>
    </w:p>
    <w:p w14:paraId="752FE728" w14:textId="77777777" w:rsidR="00D14F8C" w:rsidRDefault="00D14F8C" w:rsidP="00D14F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Tutankhamen” 1999-2001 exhibition </w:t>
      </w:r>
    </w:p>
    <w:p w14:paraId="0EB3EE86" w14:textId="49C3DB20" w:rsidR="00AC1C56" w:rsidRDefault="00D14F8C" w:rsidP="00D14F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10:4, 32-47.</w:t>
      </w:r>
    </w:p>
    <w:p w14:paraId="04B08E4F" w14:textId="77777777" w:rsidR="008C32E8" w:rsidRDefault="008C32E8" w:rsidP="00D14F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“Pharaohs: Treasures of Egyptian Art from </w:t>
      </w:r>
    </w:p>
    <w:p w14:paraId="11581B4D" w14:textId="77777777" w:rsidR="008C32E8" w:rsidRDefault="008C32E8" w:rsidP="008C32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Louvre” 1996 exhibition – 7:1, </w:t>
      </w:r>
    </w:p>
    <w:p w14:paraId="79BA27B9" w14:textId="65A373C4" w:rsidR="00D14F8C" w:rsidRDefault="008C32E8" w:rsidP="008C32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30-34.</w:t>
      </w:r>
    </w:p>
    <w:p w14:paraId="4A9D122D" w14:textId="484FCF4D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Pharos Island – 25:3, 4.</w:t>
      </w:r>
    </w:p>
    <w:p w14:paraId="38D087FA" w14:textId="3649A58F" w:rsidR="002E1E7D" w:rsidRDefault="002E1E7D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Pharos, underwater excavations – 33:1, 5.</w:t>
      </w:r>
    </w:p>
    <w:p w14:paraId="0966E3F4" w14:textId="3CBBC9E5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Philae – 14:3, 66-79; 20:2, 9; 30:2, 58.</w:t>
      </w:r>
    </w:p>
    <w:p w14:paraId="0B3D1A15" w14:textId="129A4351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Philip Arrhidaeus – 30:2, 53.</w:t>
      </w:r>
    </w:p>
    <w:p w14:paraId="4315291B" w14:textId="477C605B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physician – 16:3, 46-47.</w:t>
      </w:r>
    </w:p>
    <w:p w14:paraId="5159A48E" w14:textId="1F6D78E4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Piankh – 22:4, 20; 31:3, 49 ff.</w:t>
      </w:r>
    </w:p>
    <w:p w14:paraId="2E38182B" w14:textId="77777777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Pinudjem I, Priest-King – 4:3, 34-35; 15:3, </w:t>
      </w:r>
    </w:p>
    <w:p w14:paraId="6A4D744E" w14:textId="77777777" w:rsidR="008C32E8" w:rsidRDefault="008C32E8" w:rsidP="008C32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56; 17:1, 43-44; 22:4, 29; 26:1, 22 </w:t>
      </w:r>
    </w:p>
    <w:p w14:paraId="4AAB51F9" w14:textId="60578BF7" w:rsidR="008C32E8" w:rsidRDefault="008C32E8" w:rsidP="008C32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(mummy of) 4:1, 4, 4:2, 3-4; 6:2, </w:t>
      </w:r>
    </w:p>
    <w:p w14:paraId="729F5418" w14:textId="535FC640" w:rsidR="008C32E8" w:rsidRDefault="008C32E8" w:rsidP="008C32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86-87</w:t>
      </w:r>
      <w:r w:rsidR="008C1D96">
        <w:rPr>
          <w:rFonts w:ascii="Times New Roman" w:hAnsi="Times New Roman" w:cs="Times New Roman"/>
        </w:rPr>
        <w:t>; 32:2, 24</w:t>
      </w:r>
      <w:r w:rsidR="00CD724B">
        <w:rPr>
          <w:rFonts w:ascii="Times New Roman" w:hAnsi="Times New Roman" w:cs="Times New Roman"/>
        </w:rPr>
        <w:t>, 26</w:t>
      </w:r>
      <w:r>
        <w:rPr>
          <w:rFonts w:ascii="Times New Roman" w:hAnsi="Times New Roman" w:cs="Times New Roman"/>
        </w:rPr>
        <w:t xml:space="preserve">. </w:t>
      </w:r>
    </w:p>
    <w:p w14:paraId="7ACE59E8" w14:textId="0BB20F9D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Pinudjem II – 4:3, 33, 39; 17:1, 42; 26:1, 21.</w:t>
      </w:r>
    </w:p>
    <w:p w14:paraId="4A470615" w14:textId="490DB53A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Piramesse, city – 16:4, 40.</w:t>
      </w:r>
    </w:p>
    <w:p w14:paraId="1D86F350" w14:textId="77777777" w:rsidR="0001189B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Piye, King – 14:2, 53; 17:1, 44; 18:4, 37 ff</w:t>
      </w:r>
      <w:r w:rsidR="0001189B">
        <w:rPr>
          <w:rFonts w:ascii="Times New Roman" w:hAnsi="Times New Roman" w:cs="Times New Roman"/>
        </w:rPr>
        <w:t xml:space="preserve">; </w:t>
      </w:r>
    </w:p>
    <w:p w14:paraId="2DEE5EF1" w14:textId="5D310972" w:rsidR="008C32E8" w:rsidRDefault="0001189B" w:rsidP="000118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55 ff.</w:t>
      </w:r>
    </w:p>
    <w:p w14:paraId="03516E40" w14:textId="6154371A" w:rsidR="00E135E8" w:rsidRDefault="00E135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Plinthine, excavations at – 32:3, 5.</w:t>
      </w:r>
    </w:p>
    <w:p w14:paraId="28F85337" w14:textId="61E807D6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Plymouth Egyptian collection – 20:4, 77-79.</w:t>
      </w:r>
    </w:p>
    <w:p w14:paraId="1D8184F8" w14:textId="05D76A40" w:rsidR="008C32E8" w:rsidRDefault="008C32E8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Polio Stela – 17:3, 44</w:t>
      </w:r>
      <w:r w:rsidR="00187DE7">
        <w:rPr>
          <w:rFonts w:ascii="Times New Roman" w:hAnsi="Times New Roman" w:cs="Times New Roman"/>
        </w:rPr>
        <w:t>; 32:3, 42, 43</w:t>
      </w:r>
      <w:r>
        <w:rPr>
          <w:rFonts w:ascii="Times New Roman" w:hAnsi="Times New Roman" w:cs="Times New Roman"/>
        </w:rPr>
        <w:t>.</w:t>
      </w:r>
    </w:p>
    <w:p w14:paraId="1D1BC898" w14:textId="77777777" w:rsidR="00BD5E72" w:rsidRDefault="00BD5E72" w:rsidP="008C32E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Polish Archaeology Mission at Deir el </w:t>
      </w:r>
    </w:p>
    <w:p w14:paraId="4F3A9789" w14:textId="4DEB3042" w:rsidR="008C32E8" w:rsidRDefault="00BD5E72" w:rsidP="00BD5E7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Bahari – 3:2, 46-51; 3:3, 12:25.</w:t>
      </w:r>
    </w:p>
    <w:p w14:paraId="52A720ED" w14:textId="6AB3F5E1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Polz, Daniel – (interview) 3:1, 39-43.</w:t>
      </w:r>
    </w:p>
    <w:p w14:paraId="14ECAFF4" w14:textId="5A0E5254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Pottery, Pre-Dynastic – 16:3, 49 ff.</w:t>
      </w:r>
    </w:p>
    <w:p w14:paraId="727952DA" w14:textId="63069419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pregnancy – 5:4, 24-35.</w:t>
      </w:r>
    </w:p>
    <w:p w14:paraId="44EC0514" w14:textId="43E729E5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Priest’s Wall at Karnak – 22:4, 19.</w:t>
      </w:r>
    </w:p>
    <w:p w14:paraId="163F1774" w14:textId="753A05E0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Propylon of Khonsu, Karnak – 10:2, 56-65.</w:t>
      </w:r>
    </w:p>
    <w:p w14:paraId="4E00540A" w14:textId="5C45B695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Psamtik I – 17:1, 45</w:t>
      </w:r>
      <w:r w:rsidR="0031648D">
        <w:rPr>
          <w:rFonts w:ascii="Times New Roman" w:hAnsi="Times New Roman" w:cs="Times New Roman"/>
        </w:rPr>
        <w:t>; 32:4, 59-60</w:t>
      </w:r>
      <w:r>
        <w:rPr>
          <w:rFonts w:ascii="Times New Roman" w:hAnsi="Times New Roman" w:cs="Times New Roman"/>
        </w:rPr>
        <w:t>.</w:t>
      </w:r>
    </w:p>
    <w:p w14:paraId="00F8CD5D" w14:textId="5E0808AB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Psamtik II – 17:1, 46 (obelisk of) 17:4, 46.</w:t>
      </w:r>
    </w:p>
    <w:p w14:paraId="754169C0" w14:textId="63B36583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Psusennes A, Prince – 17:1, 44.</w:t>
      </w:r>
    </w:p>
    <w:p w14:paraId="744A50B1" w14:textId="39CFB76A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Psusennes I – 17:1, 43; 19:3, 40.</w:t>
      </w:r>
    </w:p>
    <w:p w14:paraId="70BC2B0F" w14:textId="5060D8A8" w:rsidR="00BD5E72" w:rsidRDefault="00BD5E72" w:rsidP="00BD5E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Ptah – 13:2, 70-73; 16:3, 51; 26:4, 63.</w:t>
      </w:r>
    </w:p>
    <w:p w14:paraId="2E647A3A" w14:textId="2288BCBE" w:rsidR="00BD5E72" w:rsidRDefault="000B7F04" w:rsidP="000B7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Ptah-Sokar – 16:3, 58.</w:t>
      </w:r>
    </w:p>
    <w:p w14:paraId="72BD8C94" w14:textId="744313D0" w:rsidR="000B7F04" w:rsidRDefault="000B7F04" w:rsidP="000B7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Ptahhotep II, mastaba of – 25:1, 24.</w:t>
      </w:r>
    </w:p>
    <w:p w14:paraId="4C5C08A6" w14:textId="2DDBC641" w:rsidR="000B7F04" w:rsidRDefault="000B7F04" w:rsidP="000B7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Ptahmose, tomb of – 24:3, 6.</w:t>
      </w:r>
    </w:p>
    <w:p w14:paraId="6351696D" w14:textId="23497004" w:rsidR="000B7F04" w:rsidRDefault="000B7F04" w:rsidP="000B7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Ptahshepses, Prince – 15:2, 54.</w:t>
      </w:r>
    </w:p>
    <w:p w14:paraId="535B14E8" w14:textId="75E897AE" w:rsidR="000B7F04" w:rsidRDefault="000B7F04" w:rsidP="000B7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I – 30:2, 53 ff.</w:t>
      </w:r>
    </w:p>
    <w:p w14:paraId="0C3A4C83" w14:textId="77777777" w:rsidR="003A2EDE" w:rsidRDefault="003A2EDE" w:rsidP="000B7F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Ptolemy II – 14:3, 70 ff; 22:2, 80; 23:2, 65; </w:t>
      </w:r>
    </w:p>
    <w:p w14:paraId="770FDBAE" w14:textId="3395FC75" w:rsidR="000B7F04" w:rsidRDefault="003A2EDE" w:rsidP="003A2ED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53 ff.</w:t>
      </w:r>
    </w:p>
    <w:p w14:paraId="1C02D731" w14:textId="1BCBFAFE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III – 30:2, 56.</w:t>
      </w:r>
    </w:p>
    <w:p w14:paraId="7B68A6D4" w14:textId="04570D0D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IV – 30:2, 56.</w:t>
      </w:r>
    </w:p>
    <w:p w14:paraId="1A9C5529" w14:textId="7A50CE2B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V – 26:2, 4; 30:2, 56.</w:t>
      </w:r>
    </w:p>
    <w:p w14:paraId="378A3B66" w14:textId="20CD4FEA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VI – 30:2, 56.</w:t>
      </w:r>
    </w:p>
    <w:p w14:paraId="7F7F7622" w14:textId="0428258D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VII – 20:1, 31; 30:2, 56.</w:t>
      </w:r>
    </w:p>
    <w:p w14:paraId="13355044" w14:textId="6E617B17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IX – 30:2, 56.</w:t>
      </w:r>
    </w:p>
    <w:p w14:paraId="2CBC0264" w14:textId="3747036A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X – 30:2, 56.</w:t>
      </w:r>
    </w:p>
    <w:p w14:paraId="3A5ACA95" w14:textId="7917F099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XI – 30:2, 56.</w:t>
      </w:r>
    </w:p>
    <w:p w14:paraId="2676219C" w14:textId="2B250736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XII – 14:3, 73 ff</w:t>
      </w:r>
      <w:r w:rsidR="00C83BC0">
        <w:rPr>
          <w:rFonts w:ascii="Times New Roman" w:hAnsi="Times New Roman" w:cs="Times New Roman"/>
        </w:rPr>
        <w:t>; 32:2, 9</w:t>
      </w:r>
      <w:r>
        <w:rPr>
          <w:rFonts w:ascii="Times New Roman" w:hAnsi="Times New Roman" w:cs="Times New Roman"/>
        </w:rPr>
        <w:t>.</w:t>
      </w:r>
    </w:p>
    <w:p w14:paraId="2859C81F" w14:textId="046425EF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XIII – 30:2, 56.</w:t>
      </w:r>
    </w:p>
    <w:p w14:paraId="110FF05C" w14:textId="03A0312F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XIV – 30:2, 56.</w:t>
      </w:r>
    </w:p>
    <w:p w14:paraId="338B8602" w14:textId="4B09A58A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Ptolemy XV – 30:2, 56 ff.</w:t>
      </w:r>
    </w:p>
    <w:p w14:paraId="4C207680" w14:textId="7E10052C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Punt, land of – 1:1, 9-10.</w:t>
      </w:r>
    </w:p>
    <w:p w14:paraId="47A368E3" w14:textId="028A501F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pyramid-building machine – 2:4, 45-53.</w:t>
      </w:r>
    </w:p>
    <w:p w14:paraId="73BD5974" w14:textId="1E03ACB7" w:rsidR="003A2EDE" w:rsidRDefault="003A2EDE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 ramps – 4:1, 3-4.</w:t>
      </w:r>
    </w:p>
    <w:p w14:paraId="42A28620" w14:textId="53A6A0E0" w:rsidR="00347D6A" w:rsidRDefault="00347D6A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3A2EDE">
        <w:rPr>
          <w:rFonts w:ascii="Times New Roman" w:hAnsi="Times New Roman" w:cs="Times New Roman"/>
        </w:rPr>
        <w:t xml:space="preserve">yramid texts – 16:3, 66; 23:1, 7; </w:t>
      </w:r>
      <w:r>
        <w:rPr>
          <w:rFonts w:ascii="Times New Roman" w:hAnsi="Times New Roman" w:cs="Times New Roman"/>
        </w:rPr>
        <w:t xml:space="preserve">30:1, </w:t>
      </w:r>
    </w:p>
    <w:p w14:paraId="0E05985D" w14:textId="5B6C3F07" w:rsidR="003A2EDE" w:rsidRDefault="00347D6A" w:rsidP="00347D6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 ff; 30:2, 41-49</w:t>
      </w:r>
      <w:r w:rsidR="00F24534">
        <w:rPr>
          <w:rFonts w:ascii="Times New Roman" w:hAnsi="Times New Roman" w:cs="Times New Roman"/>
        </w:rPr>
        <w:t>; 32:2, 48, 50</w:t>
      </w:r>
      <w:r>
        <w:rPr>
          <w:rFonts w:ascii="Times New Roman" w:hAnsi="Times New Roman" w:cs="Times New Roman"/>
        </w:rPr>
        <w:t>.</w:t>
      </w:r>
    </w:p>
    <w:p w14:paraId="4BD6E956" w14:textId="4DE62B33" w:rsidR="00347D6A" w:rsidRDefault="00347D6A" w:rsidP="00347D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pyramids, decline of – 5:3, 25-39 ff.</w:t>
      </w:r>
    </w:p>
    <w:p w14:paraId="737D8CE4" w14:textId="52374254" w:rsidR="00347D6A" w:rsidRDefault="00347D6A" w:rsidP="00347D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pyramids of Kush – 18:4, 34-49.</w:t>
      </w:r>
    </w:p>
    <w:p w14:paraId="2CF87CA3" w14:textId="61EFFACA" w:rsidR="00347D6A" w:rsidRDefault="00347D6A" w:rsidP="00347D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pyramids, Giza – 4:1, 10-11; 4:3, 7.</w:t>
      </w:r>
    </w:p>
    <w:p w14:paraId="4E7511BD" w14:textId="7C367140" w:rsidR="00347D6A" w:rsidRDefault="00347D6A" w:rsidP="00347D6A">
      <w:pPr>
        <w:rPr>
          <w:rFonts w:ascii="Times New Roman" w:hAnsi="Times New Roman" w:cs="Times New Roman"/>
        </w:rPr>
      </w:pPr>
    </w:p>
    <w:p w14:paraId="4FA38C2D" w14:textId="40FA310E" w:rsidR="00347D6A" w:rsidRDefault="00347D6A" w:rsidP="00347D6A">
      <w:pPr>
        <w:jc w:val="center"/>
        <w:rPr>
          <w:rFonts w:ascii="Times New Roman" w:hAnsi="Times New Roman" w:cs="Times New Roman"/>
          <w:b/>
          <w:bCs/>
        </w:rPr>
      </w:pPr>
      <w:r w:rsidRPr="00347D6A">
        <w:rPr>
          <w:rFonts w:ascii="Times New Roman" w:hAnsi="Times New Roman" w:cs="Times New Roman"/>
          <w:b/>
          <w:bCs/>
        </w:rPr>
        <w:t>Q</w:t>
      </w:r>
    </w:p>
    <w:p w14:paraId="5938B55C" w14:textId="77777777" w:rsidR="00A83D73" w:rsidRPr="00347D6A" w:rsidRDefault="00A83D73" w:rsidP="00347D6A">
      <w:pPr>
        <w:jc w:val="center"/>
        <w:rPr>
          <w:rFonts w:ascii="Times New Roman" w:hAnsi="Times New Roman" w:cs="Times New Roman"/>
          <w:b/>
          <w:bCs/>
        </w:rPr>
      </w:pPr>
    </w:p>
    <w:p w14:paraId="51323D75" w14:textId="0C96BF0E" w:rsidR="0047310C" w:rsidRDefault="0047310C" w:rsidP="00347D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Qaa, King – 32:3, 23.</w:t>
      </w:r>
    </w:p>
    <w:p w14:paraId="7A26FA0F" w14:textId="1BC43502" w:rsidR="00347D6A" w:rsidRDefault="00347D6A" w:rsidP="00347D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Qalhata, Queen – 14:2, 53, 60-62.</w:t>
      </w:r>
    </w:p>
    <w:p w14:paraId="090247D4" w14:textId="2C6645C9" w:rsidR="003A2EDE" w:rsidRDefault="00347D6A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Qantir, excavations at – 20:1, 5.</w:t>
      </w:r>
    </w:p>
    <w:p w14:paraId="1E591E97" w14:textId="77777777" w:rsidR="00347D6A" w:rsidRDefault="00347D6A" w:rsidP="003A2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Qar, tomb of at Abusir – 7:2, 32-39; 13:1, </w:t>
      </w:r>
    </w:p>
    <w:p w14:paraId="6A8FE7C4" w14:textId="15ACB99B" w:rsidR="00347D6A" w:rsidRDefault="00347D6A" w:rsidP="00347D6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22-28.</w:t>
      </w:r>
    </w:p>
    <w:p w14:paraId="29BE07E5" w14:textId="77777777" w:rsidR="00FA3E88" w:rsidRDefault="00FA3E88" w:rsidP="00070F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Qaret Hilwa, New Kingdom cemetery of – </w:t>
      </w:r>
    </w:p>
    <w:p w14:paraId="6E686EA0" w14:textId="7A41962F" w:rsidR="00070F00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52 ff.</w:t>
      </w:r>
    </w:p>
    <w:p w14:paraId="412B798B" w14:textId="13D3450B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Qasr Ibrim – 18:2, 42.</w:t>
      </w:r>
    </w:p>
    <w:p w14:paraId="2B0C7A95" w14:textId="0335991C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quarries – 8:3, 54-59, 19:1, 7; 20:1, 7.</w:t>
      </w:r>
    </w:p>
    <w:p w14:paraId="294DFD55" w14:textId="5B0EBC74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Qedeshet, goddess – 17:4, 80.</w:t>
      </w:r>
    </w:p>
    <w:p w14:paraId="5F60886D" w14:textId="10F46039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Qubbet el Hawa – 24:3, 8; 26:2, 7.</w:t>
      </w:r>
    </w:p>
    <w:p w14:paraId="306040A4" w14:textId="77777777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“Queen Nefertiti and the Royal Women: </w:t>
      </w:r>
    </w:p>
    <w:p w14:paraId="4D5FF9F4" w14:textId="77777777" w:rsidR="00FA3E88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Images of Beauty from Ancient </w:t>
      </w:r>
    </w:p>
    <w:p w14:paraId="33630A57" w14:textId="77777777" w:rsidR="00FA3E88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Egypt” 1996-97 exhibition – 7:4, </w:t>
      </w:r>
    </w:p>
    <w:p w14:paraId="0A1C2993" w14:textId="79907D59" w:rsidR="00FA3E88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18-31.</w:t>
      </w:r>
    </w:p>
    <w:p w14:paraId="3725C60E" w14:textId="0920E276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Quesna – 13:1, 30-35.</w:t>
      </w:r>
    </w:p>
    <w:p w14:paraId="03486DCB" w14:textId="77777777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“Quest for Immortality” exhibit – 13:3, </w:t>
      </w:r>
    </w:p>
    <w:p w14:paraId="4D9C8243" w14:textId="0CA8BE25" w:rsidR="00FA3E88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18-23.</w:t>
      </w:r>
    </w:p>
    <w:p w14:paraId="1E6C13B7" w14:textId="77777777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Quibell, James E. – 7:3, 46 ff, 54; 9:2, 42; </w:t>
      </w:r>
    </w:p>
    <w:p w14:paraId="40934A2A" w14:textId="5F5927A4" w:rsidR="00FA3E88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12:1, 78-80; 22:2, 59 ff</w:t>
      </w:r>
      <w:r w:rsidR="00544200">
        <w:rPr>
          <w:rFonts w:ascii="Times New Roman" w:hAnsi="Times New Roman" w:cs="Times New Roman"/>
        </w:rPr>
        <w:t>; 33:1, 26 ff</w:t>
      </w:r>
      <w:r>
        <w:rPr>
          <w:rFonts w:ascii="Times New Roman" w:hAnsi="Times New Roman" w:cs="Times New Roman"/>
        </w:rPr>
        <w:t>.</w:t>
      </w:r>
    </w:p>
    <w:p w14:paraId="48C7A516" w14:textId="5B57CCC1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Qurnet Murai, site of – 7:3, 69-71.</w:t>
      </w:r>
    </w:p>
    <w:p w14:paraId="5256FF79" w14:textId="36A58015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QV51, Tomb of Queen Iset – 16:4, 41.</w:t>
      </w:r>
    </w:p>
    <w:p w14:paraId="062F8265" w14:textId="1EDB5B6F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QV52 – 16:4, 42</w:t>
      </w:r>
      <w:r w:rsidR="00B1481E">
        <w:rPr>
          <w:rFonts w:ascii="Times New Roman" w:hAnsi="Times New Roman" w:cs="Times New Roman"/>
        </w:rPr>
        <w:t>; 33:2, 43 ff</w:t>
      </w:r>
      <w:r>
        <w:rPr>
          <w:rFonts w:ascii="Times New Roman" w:hAnsi="Times New Roman" w:cs="Times New Roman"/>
        </w:rPr>
        <w:t>.</w:t>
      </w:r>
    </w:p>
    <w:p w14:paraId="5AC57D04" w14:textId="77777777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QV66 (Tomb of Nefertari) – 1:3, 42-45; 4:2, </w:t>
      </w:r>
    </w:p>
    <w:p w14:paraId="11BD07BF" w14:textId="6559E462" w:rsidR="00FA3E88" w:rsidRDefault="00FA3E88" w:rsidP="00FA3E8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62-63; 7:1, 23; 16:4, 39.</w:t>
      </w:r>
    </w:p>
    <w:p w14:paraId="449B6CF3" w14:textId="10E74FD6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QV71 – 16:4, 39.</w:t>
      </w:r>
    </w:p>
    <w:p w14:paraId="14EE91D9" w14:textId="55BA754C" w:rsidR="00FA3E88" w:rsidRDefault="00FA3E88" w:rsidP="00FA3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QV75 – 16:4, 39.</w:t>
      </w:r>
    </w:p>
    <w:p w14:paraId="6D32BD8C" w14:textId="77777777" w:rsidR="001C6D8F" w:rsidRDefault="001C6D8F" w:rsidP="00FA3E88">
      <w:pPr>
        <w:rPr>
          <w:rFonts w:ascii="Times New Roman" w:hAnsi="Times New Roman" w:cs="Times New Roman"/>
        </w:rPr>
      </w:pPr>
    </w:p>
    <w:p w14:paraId="577496BC" w14:textId="3785444C" w:rsidR="001110AA" w:rsidRDefault="001110AA" w:rsidP="001110AA">
      <w:pPr>
        <w:rPr>
          <w:rFonts w:ascii="Times New Roman" w:hAnsi="Times New Roman" w:cs="Times New Roman"/>
        </w:rPr>
      </w:pPr>
    </w:p>
    <w:p w14:paraId="0E99F7BF" w14:textId="26A8245E" w:rsidR="00FA3E88" w:rsidRDefault="00FA3E88" w:rsidP="00FA3E88">
      <w:pPr>
        <w:jc w:val="center"/>
        <w:rPr>
          <w:rFonts w:ascii="Times New Roman" w:hAnsi="Times New Roman" w:cs="Times New Roman"/>
          <w:b/>
          <w:bCs/>
        </w:rPr>
      </w:pPr>
      <w:r w:rsidRPr="00FA3E88">
        <w:rPr>
          <w:rFonts w:ascii="Times New Roman" w:hAnsi="Times New Roman" w:cs="Times New Roman"/>
          <w:b/>
          <w:bCs/>
        </w:rPr>
        <w:t>R</w:t>
      </w:r>
    </w:p>
    <w:p w14:paraId="1B87F441" w14:textId="77777777" w:rsidR="00A83D73" w:rsidRPr="00FA3E88" w:rsidRDefault="00A83D73" w:rsidP="00FA3E88">
      <w:pPr>
        <w:jc w:val="center"/>
        <w:rPr>
          <w:rFonts w:ascii="Times New Roman" w:hAnsi="Times New Roman" w:cs="Times New Roman"/>
          <w:b/>
          <w:bCs/>
        </w:rPr>
      </w:pPr>
    </w:p>
    <w:p w14:paraId="5EA41BE1" w14:textId="7B1FB84B" w:rsidR="00FA3E88" w:rsidRDefault="00FA3E88" w:rsidP="001110A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Raemkai, mastaba of – 15:2, 28-29.</w:t>
      </w:r>
    </w:p>
    <w:p w14:paraId="5C1A6EBA" w14:textId="495FC271" w:rsidR="00624BED" w:rsidRDefault="00D879D6" w:rsidP="00624B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Rahotep, Prince – 15:2, 49.</w:t>
      </w:r>
    </w:p>
    <w:p w14:paraId="79B342A9" w14:textId="3F33B7F5" w:rsidR="00CD724B" w:rsidRDefault="00CD724B" w:rsidP="00624B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Rai, mummy of from DB320 – 32:2, 30.</w:t>
      </w:r>
    </w:p>
    <w:p w14:paraId="02F0CD89" w14:textId="77777777" w:rsidR="00A02B87" w:rsidRDefault="00D879D6" w:rsidP="00624B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Rameses I, King</w:t>
      </w:r>
      <w:r w:rsidR="00A02B87">
        <w:rPr>
          <w:rFonts w:ascii="Times New Roman" w:hAnsi="Times New Roman" w:cs="Times New Roman"/>
        </w:rPr>
        <w:t xml:space="preserve"> – 3:4, 88; 11:4, 65-67 </w:t>
      </w:r>
    </w:p>
    <w:p w14:paraId="6C663CCD" w14:textId="34C705A1" w:rsidR="00A02B87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(mummy</w:t>
      </w:r>
      <w:r w:rsidR="001C6D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of?) 11:4, 26-28; 14:2, </w:t>
      </w:r>
    </w:p>
    <w:p w14:paraId="524B6E32" w14:textId="77777777" w:rsidR="00A02B87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45-51; 15:3, 24-25; 17:1, 22; 17:4, </w:t>
      </w:r>
    </w:p>
    <w:p w14:paraId="23D3C87A" w14:textId="14332BF4" w:rsidR="00D879D6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26-34</w:t>
      </w:r>
      <w:r w:rsidR="00CD724B">
        <w:rPr>
          <w:rFonts w:ascii="Times New Roman" w:hAnsi="Times New Roman" w:cs="Times New Roman"/>
        </w:rPr>
        <w:t>; 32:2, 30</w:t>
      </w:r>
      <w:r>
        <w:rPr>
          <w:rFonts w:ascii="Times New Roman" w:hAnsi="Times New Roman" w:cs="Times New Roman"/>
        </w:rPr>
        <w:t xml:space="preserve"> (tomb of) 14:2, 50.</w:t>
      </w:r>
    </w:p>
    <w:p w14:paraId="76032C2B" w14:textId="77777777" w:rsidR="00A02B87" w:rsidRDefault="00A02B87" w:rsidP="00A02B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II, King – 1:4, 42-43 ff; 4:2, 14-27; </w:t>
      </w:r>
    </w:p>
    <w:p w14:paraId="274411AE" w14:textId="77777777" w:rsidR="00A02B87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8:4, 60-73; 12:4, 49-50; 15:3, 29-30; </w:t>
      </w:r>
    </w:p>
    <w:p w14:paraId="7DE47581" w14:textId="77777777" w:rsidR="00A02B87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15:3, 47; 17:1, 49; 17:2, 64-69; 22:3, </w:t>
      </w:r>
    </w:p>
    <w:p w14:paraId="0CCEC2B9" w14:textId="77777777" w:rsidR="00A02B87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6; 23:4, 35; 26:2, 25; 30:1, 7; 30:1, </w:t>
      </w:r>
    </w:p>
    <w:p w14:paraId="3FC4B946" w14:textId="77777777" w:rsidR="00A83D73" w:rsidRDefault="00A02B87" w:rsidP="00A02B8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68-77</w:t>
      </w:r>
      <w:r w:rsidR="00C83BC0">
        <w:rPr>
          <w:rFonts w:ascii="Times New Roman" w:hAnsi="Times New Roman" w:cs="Times New Roman"/>
        </w:rPr>
        <w:t>; 32:2, 9</w:t>
      </w:r>
      <w:r w:rsidR="00A83D73">
        <w:rPr>
          <w:rFonts w:ascii="Times New Roman" w:hAnsi="Times New Roman" w:cs="Times New Roman"/>
        </w:rPr>
        <w:t>, 41</w:t>
      </w:r>
      <w:r>
        <w:rPr>
          <w:rFonts w:ascii="Times New Roman" w:hAnsi="Times New Roman" w:cs="Times New Roman"/>
        </w:rPr>
        <w:t xml:space="preserve"> (Abydos temple</w:t>
      </w:r>
    </w:p>
    <w:p w14:paraId="52753445" w14:textId="79049615" w:rsidR="00C83BC0" w:rsidRDefault="00A02B87" w:rsidP="00A83D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of) 19:1, 38-51; 22:2, 4-5 (Akhmim </w:t>
      </w:r>
    </w:p>
    <w:p w14:paraId="5E0BF4BC" w14:textId="77777777" w:rsidR="00C83BC0" w:rsidRDefault="00A02B87" w:rsidP="00C83B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colossal statue of) 16:1, 20 ff (coffin </w:t>
      </w:r>
    </w:p>
    <w:p w14:paraId="4E7751AF" w14:textId="77777777" w:rsidR="00C83BC0" w:rsidRDefault="00A02B87" w:rsidP="00C83B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of) 26:1, 23 (Coronation Relief of) </w:t>
      </w:r>
    </w:p>
    <w:p w14:paraId="29371E9E" w14:textId="77777777" w:rsidR="00C83BC0" w:rsidRDefault="00A02B87" w:rsidP="00C83B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18:4, 27 (mortuary temple of) 16:4, </w:t>
      </w:r>
    </w:p>
    <w:p w14:paraId="2920D556" w14:textId="77777777" w:rsidR="008C1D96" w:rsidRDefault="00A02B87" w:rsidP="00C83BC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 ff (mummy of) 3:4, 25</w:t>
      </w:r>
      <w:r w:rsidR="008C1D96">
        <w:rPr>
          <w:rFonts w:ascii="Times New Roman" w:hAnsi="Times New Roman" w:cs="Times New Roman"/>
        </w:rPr>
        <w:t>; 32:2, 22</w:t>
      </w:r>
    </w:p>
    <w:p w14:paraId="5A051536" w14:textId="77777777" w:rsidR="008C1D96" w:rsidRDefault="00A02B87" w:rsidP="008C1D96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(obelisk</w:t>
      </w:r>
      <w:r w:rsidR="008C1D9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of) 17:4, 47-49 (sons of) </w:t>
      </w:r>
    </w:p>
    <w:p w14:paraId="58EA0BC3" w14:textId="5BF52B2C" w:rsidR="00A02B87" w:rsidRDefault="00A02B87" w:rsidP="00BE7ABD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7:1, 40-51; 13:1, 6-7 </w:t>
      </w:r>
      <w:r w:rsidR="00BE7ABD">
        <w:rPr>
          <w:rFonts w:ascii="Times New Roman" w:hAnsi="Times New Roman" w:cs="Times New Roman"/>
        </w:rPr>
        <w:t xml:space="preserve">(statues of) 33:3, 76 ff </w:t>
      </w:r>
      <w:r>
        <w:rPr>
          <w:rFonts w:ascii="Times New Roman" w:hAnsi="Times New Roman" w:cs="Times New Roman"/>
        </w:rPr>
        <w:t>(stela of) 26:3, 51</w:t>
      </w:r>
      <w:r w:rsidR="0047285D">
        <w:rPr>
          <w:rFonts w:ascii="Times New Roman" w:hAnsi="Times New Roman" w:cs="Times New Roman"/>
        </w:rPr>
        <w:t xml:space="preserve"> (tomb</w:t>
      </w:r>
      <w:r w:rsidR="008C1D96">
        <w:rPr>
          <w:rFonts w:ascii="Times New Roman" w:hAnsi="Times New Roman" w:cs="Times New Roman"/>
        </w:rPr>
        <w:t xml:space="preserve"> </w:t>
      </w:r>
      <w:r w:rsidR="0047285D">
        <w:rPr>
          <w:rFonts w:ascii="Times New Roman" w:hAnsi="Times New Roman" w:cs="Times New Roman"/>
        </w:rPr>
        <w:t>of) 32:2, 9</w:t>
      </w:r>
      <w:r w:rsidR="00C65594">
        <w:rPr>
          <w:rFonts w:ascii="Times New Roman" w:hAnsi="Times New Roman" w:cs="Times New Roman"/>
        </w:rPr>
        <w:t>; 32:4, 7</w:t>
      </w:r>
      <w:r>
        <w:rPr>
          <w:rFonts w:ascii="Times New Roman" w:hAnsi="Times New Roman" w:cs="Times New Roman"/>
        </w:rPr>
        <w:t>.</w:t>
      </w:r>
    </w:p>
    <w:p w14:paraId="19F922E1" w14:textId="77777777" w:rsidR="00017D14" w:rsidRDefault="00A02B87" w:rsidP="00F55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III, King </w:t>
      </w:r>
      <w:r w:rsidR="00017D14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017D14">
        <w:rPr>
          <w:rFonts w:ascii="Times New Roman" w:hAnsi="Times New Roman" w:cs="Times New Roman"/>
        </w:rPr>
        <w:t xml:space="preserve">1:3, 12-17 ff; 8:1, </w:t>
      </w:r>
    </w:p>
    <w:p w14:paraId="135814D0" w14:textId="77777777" w:rsidR="00017D14" w:rsidRDefault="00017D14" w:rsidP="00017D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30-35; 12:4, 42-52; 15:3, 30; 16:4, </w:t>
      </w:r>
    </w:p>
    <w:p w14:paraId="27B77442" w14:textId="77777777" w:rsidR="00B1481E" w:rsidRDefault="00017D14" w:rsidP="00017D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41; 20:1, 31 ff; 30:1, 7</w:t>
      </w:r>
      <w:r w:rsidR="00CD724B">
        <w:rPr>
          <w:rFonts w:ascii="Times New Roman" w:hAnsi="Times New Roman" w:cs="Times New Roman"/>
        </w:rPr>
        <w:t>; 32:2, 26</w:t>
      </w:r>
      <w:r w:rsidR="00B1481E">
        <w:rPr>
          <w:rFonts w:ascii="Times New Roman" w:hAnsi="Times New Roman" w:cs="Times New Roman"/>
        </w:rPr>
        <w:t xml:space="preserve">; </w:t>
      </w:r>
    </w:p>
    <w:p w14:paraId="3F5505B2" w14:textId="77777777" w:rsidR="00B1481E" w:rsidRDefault="00B1481E" w:rsidP="00B148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33:2, 46 ff </w:t>
      </w:r>
      <w:r w:rsidR="00017D14">
        <w:rPr>
          <w:rFonts w:ascii="Times New Roman" w:hAnsi="Times New Roman" w:cs="Times New Roman"/>
        </w:rPr>
        <w:t xml:space="preserve">(mortuary temple) 17:4, </w:t>
      </w:r>
    </w:p>
    <w:p w14:paraId="5C40E562" w14:textId="2A6C9320" w:rsidR="00F55D11" w:rsidRDefault="00017D14" w:rsidP="00B148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71 (sons of)</w:t>
      </w:r>
      <w:r w:rsidR="00B148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8:1, 29-43.</w:t>
      </w:r>
    </w:p>
    <w:p w14:paraId="2E968C4B" w14:textId="77777777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IV, King – 8:1, 35-36; 15:1, 47; </w:t>
      </w:r>
    </w:p>
    <w:p w14:paraId="764E0C84" w14:textId="427BE28A" w:rsidR="00017D14" w:rsidRDefault="00017D14" w:rsidP="00017D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11; 20:1, 7; 30:1, 7</w:t>
      </w:r>
      <w:r w:rsidR="000E5A0E">
        <w:rPr>
          <w:rFonts w:ascii="Times New Roman" w:hAnsi="Times New Roman" w:cs="Times New Roman"/>
        </w:rPr>
        <w:t>; 33:3, 16</w:t>
      </w:r>
      <w:r>
        <w:rPr>
          <w:rFonts w:ascii="Times New Roman" w:hAnsi="Times New Roman" w:cs="Times New Roman"/>
        </w:rPr>
        <w:t>.</w:t>
      </w:r>
    </w:p>
    <w:p w14:paraId="4290A88B" w14:textId="77777777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V, King – 8:1, 36-37 (mummy of) </w:t>
      </w:r>
    </w:p>
    <w:p w14:paraId="113E00BC" w14:textId="429EC000" w:rsidR="00017D14" w:rsidRDefault="00017D14" w:rsidP="00017D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26-27.</w:t>
      </w:r>
    </w:p>
    <w:p w14:paraId="21C0AA3A" w14:textId="77777777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VI, King – 8:1, 37-40 (mummy of) </w:t>
      </w:r>
    </w:p>
    <w:p w14:paraId="5F38A23B" w14:textId="6A876FCA" w:rsidR="00017D14" w:rsidRDefault="00017D14" w:rsidP="00017D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26-27</w:t>
      </w:r>
      <w:r w:rsidR="0032651A">
        <w:rPr>
          <w:rFonts w:ascii="Times New Roman" w:hAnsi="Times New Roman" w:cs="Times New Roman"/>
        </w:rPr>
        <w:t>; 32:2, 2</w:t>
      </w:r>
      <w:r>
        <w:rPr>
          <w:rFonts w:ascii="Times New Roman" w:hAnsi="Times New Roman" w:cs="Times New Roman"/>
        </w:rPr>
        <w:t>.</w:t>
      </w:r>
    </w:p>
    <w:p w14:paraId="36A86AF1" w14:textId="5A8587C8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Rameses VII, King – 13:4, 3-4.</w:t>
      </w:r>
    </w:p>
    <w:p w14:paraId="4FB6D883" w14:textId="223190E3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Rameses VII, King – 8:1, 40, 16:4, 41.</w:t>
      </w:r>
    </w:p>
    <w:p w14:paraId="629027EF" w14:textId="1F98F6FF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Rameses IX, King – 4:3, 26-27.</w:t>
      </w:r>
    </w:p>
    <w:p w14:paraId="284B2292" w14:textId="77777777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Rameses XI, King – 4:3, 27-28; 13:1, 73; </w:t>
      </w:r>
    </w:p>
    <w:p w14:paraId="4A484B7C" w14:textId="657A0C56" w:rsidR="00017D14" w:rsidRDefault="00017D14" w:rsidP="00017D1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29.</w:t>
      </w:r>
    </w:p>
    <w:p w14:paraId="16381C28" w14:textId="282F1E2B" w:rsidR="00017D14" w:rsidRDefault="00017D14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Ramesseum – 10:1, 34-37; 17:1, 44.</w:t>
      </w:r>
    </w:p>
    <w:p w14:paraId="66F5EF47" w14:textId="77777777" w:rsidR="00217F72" w:rsidRDefault="00217F72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Ramose, tomb of – 20:1, 40-49; 26:1, 44; </w:t>
      </w:r>
    </w:p>
    <w:p w14:paraId="32A53030" w14:textId="03E955E2" w:rsidR="00017D14" w:rsidRDefault="00217F72" w:rsidP="00217F7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53.</w:t>
      </w:r>
    </w:p>
    <w:p w14:paraId="29905F79" w14:textId="14817D97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Ranefer, Prince – 15:2, 49.</w:t>
      </w:r>
    </w:p>
    <w:p w14:paraId="46BBD1B6" w14:textId="36F980D5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Rassul, Ahmed Abd er – 3:3, 87.</w:t>
      </w:r>
    </w:p>
    <w:p w14:paraId="1CD0338A" w14:textId="74DF9313" w:rsidR="00B95CE7" w:rsidRDefault="00B95CE7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Rassul, Hussein – 32:4, 13</w:t>
      </w:r>
    </w:p>
    <w:p w14:paraId="7BC6C161" w14:textId="5149E49A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Rassul, Sheikh Hussein Abd er – 3:3, 86-87.</w:t>
      </w:r>
    </w:p>
    <w:p w14:paraId="09DECB2B" w14:textId="77777777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Raymond, Maurice, stage magician – 31:4, </w:t>
      </w:r>
    </w:p>
    <w:p w14:paraId="1AD3D7BE" w14:textId="4324DB8E" w:rsidR="00217F72" w:rsidRDefault="00217F72" w:rsidP="00217F7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 ff.</w:t>
      </w:r>
    </w:p>
    <w:p w14:paraId="7807B37E" w14:textId="76E9E1E9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Re, 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 xml:space="preserve"> – 16:4, 71-75.</w:t>
      </w:r>
    </w:p>
    <w:p w14:paraId="058CA694" w14:textId="5E57B4E0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Reader Survey, KMT – 1:2, 58; 1:3, 11.</w:t>
      </w:r>
    </w:p>
    <w:p w14:paraId="700B26BB" w14:textId="77777777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Red Chapel, Karnak – 1:1, 20-27; 8:2, </w:t>
      </w:r>
    </w:p>
    <w:p w14:paraId="1D86B638" w14:textId="77777777" w:rsidR="00217F72" w:rsidRDefault="00217F72" w:rsidP="00217F7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26-28; 9:3, 29; 10:2, 32-35; 10:4, </w:t>
      </w:r>
    </w:p>
    <w:p w14:paraId="65C2E098" w14:textId="54095297" w:rsidR="00217F72" w:rsidRDefault="00217F72" w:rsidP="00217F7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56-71; 14:1, 24-25.</w:t>
      </w:r>
    </w:p>
    <w:p w14:paraId="6C3409BD" w14:textId="77777777" w:rsidR="00217F72" w:rsidRDefault="00217F72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Red Monastery of Sohag – 19:1, 6; 19:2, </w:t>
      </w:r>
    </w:p>
    <w:p w14:paraId="04B2594E" w14:textId="2366953E" w:rsidR="00217F72" w:rsidRDefault="00217F72" w:rsidP="00217F7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6-7.</w:t>
      </w:r>
    </w:p>
    <w:p w14:paraId="46F619A1" w14:textId="77777777" w:rsidR="008C1DFA" w:rsidRDefault="008C1DFA" w:rsidP="00217F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Redford, Donald B – (interview) 2:23, 24-32 </w:t>
      </w:r>
    </w:p>
    <w:p w14:paraId="31782F7C" w14:textId="6A4217A4" w:rsidR="00217F72" w:rsidRDefault="008C1DFA" w:rsidP="008C1D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ff; 12:4, 42, 44.</w:t>
      </w:r>
    </w:p>
    <w:p w14:paraId="0491ECD6" w14:textId="559D5FB1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 Crown – 30:1, 36-46.</w:t>
      </w:r>
    </w:p>
    <w:p w14:paraId="116CE05F" w14:textId="3CB293F7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Red Pyramid – 8:3, 18-27.</w:t>
      </w:r>
    </w:p>
    <w:p w14:paraId="29E330DD" w14:textId="5F0E3099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Re-Horakhti, deity – 9:2, 51.</w:t>
      </w:r>
    </w:p>
    <w:p w14:paraId="3E6B3CD1" w14:textId="6EFCB6BA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Reeves, Nicholas – 34:1, 44 ff.</w:t>
      </w:r>
    </w:p>
    <w:p w14:paraId="71FCE1BE" w14:textId="77777777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Reisner, George A. – 1:4, 10-11, 12-21; 3:3, </w:t>
      </w:r>
    </w:p>
    <w:p w14:paraId="48FC1E1D" w14:textId="77777777" w:rsidR="008C1DFA" w:rsidRDefault="008C1DFA" w:rsidP="008C1D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61-69; 5:1, 62-69 ff; 6:1, 78-81; 7:2, </w:t>
      </w:r>
    </w:p>
    <w:p w14:paraId="52722EEE" w14:textId="77777777" w:rsidR="008C1DFA" w:rsidRDefault="008C1DFA" w:rsidP="008C1D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60-75; 10:1, 64-66; 13:1, 37-41; </w:t>
      </w:r>
    </w:p>
    <w:p w14:paraId="393B86ED" w14:textId="77777777" w:rsidR="00AC7667" w:rsidRDefault="008C1DFA" w:rsidP="008C1D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14:4, 24 ff; 16:3, 70 ff; 18:4, 36</w:t>
      </w:r>
      <w:r w:rsidR="00AC7667">
        <w:rPr>
          <w:rFonts w:ascii="Times New Roman" w:hAnsi="Times New Roman" w:cs="Times New Roman"/>
        </w:rPr>
        <w:t xml:space="preserve">; </w:t>
      </w:r>
    </w:p>
    <w:p w14:paraId="6FFAE6D8" w14:textId="4D43B31F" w:rsidR="008C1DFA" w:rsidRDefault="00AC7667" w:rsidP="008C1DF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40</w:t>
      </w:r>
      <w:r w:rsidR="008C1DFA">
        <w:rPr>
          <w:rFonts w:ascii="Times New Roman" w:hAnsi="Times New Roman" w:cs="Times New Roman"/>
        </w:rPr>
        <w:t>.</w:t>
      </w:r>
    </w:p>
    <w:p w14:paraId="0B2873EA" w14:textId="06E9F82B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reliefs(s) – 6:1, 72-77.</w:t>
      </w:r>
    </w:p>
    <w:p w14:paraId="58E2456A" w14:textId="659B22EF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“Renaissance”, the – 4:3, 28.</w:t>
      </w:r>
    </w:p>
    <w:p w14:paraId="0B980890" w14:textId="593F1AAA" w:rsidR="008C1DFA" w:rsidRDefault="008C1DFA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Rekhmire – 14:2, 28-44</w:t>
      </w:r>
      <w:r w:rsidR="0031648D">
        <w:rPr>
          <w:rFonts w:ascii="Times New Roman" w:hAnsi="Times New Roman" w:cs="Times New Roman"/>
        </w:rPr>
        <w:t>; 32:4, 60</w:t>
      </w:r>
      <w:r>
        <w:rPr>
          <w:rFonts w:ascii="Times New Roman" w:hAnsi="Times New Roman" w:cs="Times New Roman"/>
        </w:rPr>
        <w:t>.</w:t>
      </w:r>
    </w:p>
    <w:p w14:paraId="4BF77C08" w14:textId="77777777" w:rsidR="00BE4010" w:rsidRDefault="00BE4010" w:rsidP="008C1D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Renenutet, goddess – 15:3, 34-35; 16:3, 51; </w:t>
      </w:r>
    </w:p>
    <w:p w14:paraId="5D28CAEC" w14:textId="705E0A35" w:rsidR="008C1DFA" w:rsidRDefault="00BE4010" w:rsidP="00BE40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22:3, 5.</w:t>
      </w:r>
    </w:p>
    <w:p w14:paraId="4E8833AF" w14:textId="77777777" w:rsidR="00BE4010" w:rsidRDefault="00BE4010" w:rsidP="00BE40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Reserve head – 8:4, 28-36; 13:1, 41; 17:2, </w:t>
      </w:r>
    </w:p>
    <w:p w14:paraId="62BA8225" w14:textId="78F44857" w:rsidR="00BE4010" w:rsidRDefault="00BE4010" w:rsidP="00BE4010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50.</w:t>
      </w:r>
    </w:p>
    <w:p w14:paraId="11D4B7E6" w14:textId="7C92E18F" w:rsidR="00017D14" w:rsidRDefault="00377431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Reshef (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>) – 17:2, 71 ff.</w:t>
      </w:r>
    </w:p>
    <w:p w14:paraId="29E417D2" w14:textId="0E80EDF5" w:rsidR="00377431" w:rsidRDefault="00377431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Rhind, Alexander Henry – 19:4, 38-52.</w:t>
      </w:r>
    </w:p>
    <w:p w14:paraId="55ECC758" w14:textId="77777777" w:rsidR="00377431" w:rsidRDefault="00377431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Rhode Island, role of in Egyptology – 9:3, </w:t>
      </w:r>
    </w:p>
    <w:p w14:paraId="033596BE" w14:textId="77A857E0" w:rsidR="00377431" w:rsidRDefault="00377431" w:rsidP="003774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33-40.</w:t>
      </w:r>
    </w:p>
    <w:p w14:paraId="10403592" w14:textId="6219E0CF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Richard III (British King) – 25:2, 58-72.</w:t>
      </w:r>
    </w:p>
    <w:p w14:paraId="15D23D18" w14:textId="53C41B19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rings – 19:2, 68-73.</w:t>
      </w:r>
    </w:p>
    <w:p w14:paraId="2550776F" w14:textId="395ACD61" w:rsidR="009F2AB4" w:rsidRDefault="009F2AB4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rishi coffin – 32:2, 26.</w:t>
      </w:r>
    </w:p>
    <w:p w14:paraId="24445990" w14:textId="086BC7A8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Roberts, David, art of – 12:2, 68-83.</w:t>
      </w:r>
    </w:p>
    <w:p w14:paraId="29D73733" w14:textId="0128A695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Rome – 31:4, 19 ff.</w:t>
      </w:r>
    </w:p>
    <w:p w14:paraId="2A35B76B" w14:textId="1F4CEF53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room 52, Egyptian Museum, Cairo – 1:2, </w:t>
      </w:r>
    </w:p>
    <w:p w14:paraId="430C202D" w14:textId="0B6E86CA" w:rsidR="00377431" w:rsidRDefault="00377431" w:rsidP="003774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38-42; </w:t>
      </w:r>
    </w:p>
    <w:p w14:paraId="6F1871EA" w14:textId="1E8FC38D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rope – 4:2, 72-79 ff; </w:t>
      </w:r>
    </w:p>
    <w:p w14:paraId="0F8B45DF" w14:textId="65860922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royal heiress theory – 1:2, 2.</w:t>
      </w:r>
    </w:p>
    <w:p w14:paraId="62195037" w14:textId="458D1A9E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Rossetti, Carlo – 16:4, 52.</w:t>
      </w:r>
    </w:p>
    <w:p w14:paraId="5142F591" w14:textId="1824DE80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Rostovitz, Alexander – 13:1, 57.</w:t>
      </w:r>
    </w:p>
    <w:p w14:paraId="00B4096E" w14:textId="77777777" w:rsidR="00377431" w:rsidRDefault="00377431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Mummies Cache (DB320) – 1:2, 38; </w:t>
      </w:r>
    </w:p>
    <w:p w14:paraId="75CEFF98" w14:textId="77777777" w:rsidR="00377431" w:rsidRDefault="00377431" w:rsidP="003774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4:2, 52-57; 17:4, 26; 20:4, 60-67; </w:t>
      </w:r>
    </w:p>
    <w:p w14:paraId="5978A2B9" w14:textId="2130666A" w:rsidR="00377431" w:rsidRDefault="00377431" w:rsidP="0037743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26:1, 18 ff.</w:t>
      </w:r>
    </w:p>
    <w:p w14:paraId="31CC3C3E" w14:textId="77777777" w:rsidR="007E5383" w:rsidRDefault="007E5383" w:rsidP="00377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Mummies (Egyptian Museum) – 1:2, </w:t>
      </w:r>
    </w:p>
    <w:p w14:paraId="3258533E" w14:textId="77777777" w:rsidR="0047285D" w:rsidRDefault="007E5383" w:rsidP="007E53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38-42; 1:4, 4</w:t>
      </w:r>
      <w:r w:rsidR="0032651A">
        <w:rPr>
          <w:rFonts w:ascii="Times New Roman" w:hAnsi="Times New Roman" w:cs="Times New Roman"/>
        </w:rPr>
        <w:t>; 32:2, 2</w:t>
      </w:r>
      <w:r w:rsidR="0047285D">
        <w:rPr>
          <w:rFonts w:ascii="Times New Roman" w:hAnsi="Times New Roman" w:cs="Times New Roman"/>
        </w:rPr>
        <w:t>; 32:2, 12-13</w:t>
      </w:r>
    </w:p>
    <w:p w14:paraId="5D78A6A5" w14:textId="77777777" w:rsidR="0047285D" w:rsidRDefault="007E5383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(identities of) 10:1, 78-83; 23:1, </w:t>
      </w:r>
    </w:p>
    <w:p w14:paraId="58D5B9DD" w14:textId="60BA1306" w:rsidR="00377431" w:rsidRDefault="007E5383" w:rsidP="0047285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65-73.</w:t>
      </w:r>
    </w:p>
    <w:p w14:paraId="1CCC2EC3" w14:textId="77777777" w:rsidR="007E5383" w:rsidRDefault="007E5383" w:rsidP="007E53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Royal Ontario Museum, Toronto – 3:3, </w:t>
      </w:r>
    </w:p>
    <w:p w14:paraId="343DA2B0" w14:textId="602ABF63" w:rsidR="007E5383" w:rsidRDefault="007E5383" w:rsidP="007E53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36-37; 4:3, 15-24.</w:t>
      </w:r>
    </w:p>
    <w:p w14:paraId="6A0C6023" w14:textId="77777777" w:rsidR="007E5383" w:rsidRDefault="007E5383" w:rsidP="007E53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Russian National Library Papyrus Collection </w:t>
      </w:r>
    </w:p>
    <w:p w14:paraId="62FD1CEB" w14:textId="77D10A75" w:rsidR="007E5383" w:rsidRDefault="007E5383" w:rsidP="007E53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22:4, 43-52.</w:t>
      </w:r>
    </w:p>
    <w:p w14:paraId="1E9387C2" w14:textId="77777777" w:rsidR="007E5383" w:rsidRDefault="007E5383" w:rsidP="007E53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Ryan, Donald P. – 1:1, 3; 1:1, 34 ff; 1:2, 7; </w:t>
      </w:r>
    </w:p>
    <w:p w14:paraId="298B325A" w14:textId="1CCBE75C" w:rsidR="007E5383" w:rsidRDefault="007E5383" w:rsidP="007E538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2:1, 27.</w:t>
      </w:r>
    </w:p>
    <w:p w14:paraId="55776BA5" w14:textId="61696DC2" w:rsidR="007E5383" w:rsidRDefault="007E5383" w:rsidP="007E5383">
      <w:pPr>
        <w:rPr>
          <w:rFonts w:ascii="Times New Roman" w:hAnsi="Times New Roman" w:cs="Times New Roman"/>
        </w:rPr>
      </w:pPr>
    </w:p>
    <w:p w14:paraId="24A49CFF" w14:textId="49B22DBD" w:rsidR="007E5383" w:rsidRDefault="007E5383" w:rsidP="007E5383">
      <w:pPr>
        <w:jc w:val="center"/>
        <w:rPr>
          <w:rFonts w:ascii="Times New Roman" w:hAnsi="Times New Roman" w:cs="Times New Roman"/>
          <w:b/>
          <w:bCs/>
        </w:rPr>
      </w:pPr>
      <w:r w:rsidRPr="007E5383">
        <w:rPr>
          <w:rFonts w:ascii="Times New Roman" w:hAnsi="Times New Roman" w:cs="Times New Roman"/>
          <w:b/>
          <w:bCs/>
        </w:rPr>
        <w:t>S</w:t>
      </w:r>
    </w:p>
    <w:p w14:paraId="53919A7A" w14:textId="77777777" w:rsidR="00A83D73" w:rsidRPr="007E5383" w:rsidRDefault="00A83D73" w:rsidP="007E5383">
      <w:pPr>
        <w:jc w:val="center"/>
        <w:rPr>
          <w:rFonts w:ascii="Times New Roman" w:hAnsi="Times New Roman" w:cs="Times New Roman"/>
          <w:b/>
          <w:bCs/>
        </w:rPr>
      </w:pPr>
    </w:p>
    <w:p w14:paraId="55811E41" w14:textId="16717939" w:rsidR="007E5383" w:rsidRDefault="007E5383" w:rsidP="007E53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Sahure, pyramid of – 14:1, 46 ff.</w:t>
      </w:r>
    </w:p>
    <w:p w14:paraId="318A960C" w14:textId="77777777" w:rsidR="00213191" w:rsidRDefault="00213191" w:rsidP="007E53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Sais, excavations at – 15:4, 4; 16:3, 4; 16:4,</w:t>
      </w:r>
    </w:p>
    <w:p w14:paraId="3DA6BE0B" w14:textId="59DB3BA8" w:rsidR="00213191" w:rsidRDefault="00213191" w:rsidP="002131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8; 18:4, 7; 19:1, 4-5; 20:2, 5; </w:t>
      </w:r>
    </w:p>
    <w:p w14:paraId="1A444073" w14:textId="1E901D8A" w:rsidR="001744FE" w:rsidRDefault="00213191" w:rsidP="0021319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26:2, 4</w:t>
      </w:r>
      <w:r w:rsidR="006D2B37">
        <w:rPr>
          <w:rFonts w:ascii="Times New Roman" w:hAnsi="Times New Roman" w:cs="Times New Roman"/>
        </w:rPr>
        <w:t>; 33:4, 5</w:t>
      </w:r>
      <w:r>
        <w:rPr>
          <w:rFonts w:ascii="Times New Roman" w:hAnsi="Times New Roman" w:cs="Times New Roman"/>
        </w:rPr>
        <w:t>.</w:t>
      </w:r>
    </w:p>
    <w:p w14:paraId="0711B7D4" w14:textId="6996FEC6" w:rsidR="001E0476" w:rsidRDefault="001E0476" w:rsidP="001E04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Saites – 32:4, 55 ff.</w:t>
      </w:r>
    </w:p>
    <w:p w14:paraId="2CB80826" w14:textId="77777777" w:rsidR="00FF1DF3" w:rsidRDefault="00FF1DF3" w:rsidP="00017D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Sakkara, Archaic Period royal tombs – 15:2, </w:t>
      </w:r>
    </w:p>
    <w:p w14:paraId="72D28634" w14:textId="77A74C36" w:rsidR="00017D14" w:rsidRDefault="00FF1DF3" w:rsidP="00FF1D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48-49.</w:t>
      </w:r>
    </w:p>
    <w:p w14:paraId="79FE839B" w14:textId="77777777" w:rsidR="00A67B33" w:rsidRDefault="00FF1DF3" w:rsidP="00FF1D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Sakkara, excavations at – </w:t>
      </w:r>
      <w:r w:rsidR="00A67B33">
        <w:rPr>
          <w:rFonts w:ascii="Times New Roman" w:hAnsi="Times New Roman" w:cs="Times New Roman"/>
        </w:rPr>
        <w:t xml:space="preserve">12:2, 33-41; </w:t>
      </w:r>
      <w:r>
        <w:rPr>
          <w:rFonts w:ascii="Times New Roman" w:hAnsi="Times New Roman" w:cs="Times New Roman"/>
        </w:rPr>
        <w:t xml:space="preserve">15:4, </w:t>
      </w:r>
    </w:p>
    <w:p w14:paraId="40C5D3C4" w14:textId="77777777" w:rsidR="00A67B33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4; 16:2, 6; 16:3, 4; 16:4, 9-10; 17:1, </w:t>
      </w:r>
    </w:p>
    <w:p w14:paraId="011150FE" w14:textId="77777777" w:rsidR="00A67B33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9; 17:2, 6; 18:3, 9; 18:4, 7; 19:2, 3-6; </w:t>
      </w:r>
    </w:p>
    <w:p w14:paraId="05896BF1" w14:textId="77777777" w:rsidR="00A67B33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19:3, 8; 19:4, 6; 20:1, 5-6; 20:2, 5-6; </w:t>
      </w:r>
    </w:p>
    <w:p w14:paraId="513D8498" w14:textId="77777777" w:rsidR="00A67B33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22:1, 8; 22:2, 4; 23:4, 5-6; 24:1, 5-6; </w:t>
      </w:r>
    </w:p>
    <w:p w14:paraId="4111B7B6" w14:textId="77777777" w:rsidR="00A67B33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24:3, 6; 25:4, 5-6; 26:1, 6; 26:2, 5-6; </w:t>
      </w:r>
    </w:p>
    <w:p w14:paraId="5E7431DF" w14:textId="77777777" w:rsidR="00A67B33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26:2, 65-69; 26:3, 8; 30:1, 6; 30:1,</w:t>
      </w:r>
      <w:r w:rsidR="00A67B33">
        <w:rPr>
          <w:rFonts w:ascii="Times New Roman" w:hAnsi="Times New Roman" w:cs="Times New Roman"/>
        </w:rPr>
        <w:t xml:space="preserve"> </w:t>
      </w:r>
    </w:p>
    <w:p w14:paraId="23A8BC09" w14:textId="77777777" w:rsidR="00D52551" w:rsidRDefault="00FF1DF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8-9; 30:2, 6; 32:1, 6</w:t>
      </w:r>
      <w:r w:rsidR="00C83BC0">
        <w:rPr>
          <w:rFonts w:ascii="Times New Roman" w:hAnsi="Times New Roman" w:cs="Times New Roman"/>
        </w:rPr>
        <w:t>; 32:2, 7-8</w:t>
      </w:r>
      <w:r w:rsidR="002756BF">
        <w:rPr>
          <w:rFonts w:ascii="Times New Roman" w:hAnsi="Times New Roman" w:cs="Times New Roman"/>
        </w:rPr>
        <w:t xml:space="preserve">; </w:t>
      </w:r>
    </w:p>
    <w:p w14:paraId="6823B11F" w14:textId="29943009" w:rsidR="00FF1DF3" w:rsidRDefault="002756BF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33:1,7</w:t>
      </w:r>
      <w:r w:rsidR="00D52551">
        <w:rPr>
          <w:rFonts w:ascii="Times New Roman" w:hAnsi="Times New Roman" w:cs="Times New Roman"/>
        </w:rPr>
        <w:t>; 33:2, 32-40</w:t>
      </w:r>
      <w:r w:rsidR="00CE3CF9">
        <w:rPr>
          <w:rFonts w:ascii="Times New Roman" w:hAnsi="Times New Roman" w:cs="Times New Roman"/>
        </w:rPr>
        <w:t>; 33:4, 9</w:t>
      </w:r>
      <w:r w:rsidR="00FF1DF3">
        <w:rPr>
          <w:rFonts w:ascii="Times New Roman" w:hAnsi="Times New Roman" w:cs="Times New Roman"/>
        </w:rPr>
        <w:t>.</w:t>
      </w:r>
    </w:p>
    <w:p w14:paraId="7B3A19E0" w14:textId="77777777" w:rsidR="00FF1DF3" w:rsidRDefault="00FF1DF3" w:rsidP="00FF1D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Sakkara, Old Kingdom Royal Tombs – 15:2, </w:t>
      </w:r>
    </w:p>
    <w:p w14:paraId="3D6278C9" w14:textId="7EFFADB1" w:rsidR="00FF1DF3" w:rsidRDefault="00FF1DF3" w:rsidP="00FF1DF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49-54.</w:t>
      </w:r>
    </w:p>
    <w:p w14:paraId="31B7614D" w14:textId="237CCFE5" w:rsidR="00FF1DF3" w:rsidRDefault="00FF1DF3" w:rsidP="00FF1D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Sakkara, Kagemni mastaba – 13:1, 7.</w:t>
      </w:r>
    </w:p>
    <w:p w14:paraId="6B6443F6" w14:textId="77777777" w:rsidR="00A67B33" w:rsidRDefault="00A67B33" w:rsidP="00FF1D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Sakkara, Sixth Dynasty tombs at – 13:1, 8; </w:t>
      </w:r>
    </w:p>
    <w:p w14:paraId="06404755" w14:textId="0090224B" w:rsidR="00FF1DF3" w:rsidRDefault="00A67B3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13:2, 10-11.</w:t>
      </w:r>
    </w:p>
    <w:p w14:paraId="2E665A1F" w14:textId="77777777" w:rsidR="00A67B33" w:rsidRDefault="00A67B33" w:rsidP="00A67B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Sakkara, south – 16:4, 46 ff; 20:2, 6; 22:3, 5; </w:t>
      </w:r>
    </w:p>
    <w:p w14:paraId="34803658" w14:textId="7DA41E22" w:rsidR="00A67B33" w:rsidRDefault="00A67B3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11</w:t>
      </w:r>
      <w:r w:rsidR="00C83BC0">
        <w:rPr>
          <w:rFonts w:ascii="Times New Roman" w:hAnsi="Times New Roman" w:cs="Times New Roman"/>
        </w:rPr>
        <w:t>; 32:2, 8</w:t>
      </w:r>
      <w:r w:rsidR="004A3292">
        <w:rPr>
          <w:rFonts w:ascii="Times New Roman" w:hAnsi="Times New Roman" w:cs="Times New Roman"/>
        </w:rPr>
        <w:t>; 33:2, 6</w:t>
      </w:r>
      <w:r>
        <w:rPr>
          <w:rFonts w:ascii="Times New Roman" w:hAnsi="Times New Roman" w:cs="Times New Roman"/>
        </w:rPr>
        <w:t>.</w:t>
      </w:r>
    </w:p>
    <w:p w14:paraId="1B592737" w14:textId="77777777" w:rsidR="00A67B33" w:rsidRDefault="00A67B33" w:rsidP="00A67B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Sakkara, Twelfth Dynasty tombs at – 7:1, </w:t>
      </w:r>
    </w:p>
    <w:p w14:paraId="2A6B6E47" w14:textId="792F88E7" w:rsidR="00A67B33" w:rsidRDefault="00A67B3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66-69.</w:t>
      </w:r>
    </w:p>
    <w:p w14:paraId="7B38EA45" w14:textId="77777777" w:rsidR="00300C2A" w:rsidRDefault="00300C2A" w:rsidP="00300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sameref, Opening of the Mouth participant – </w:t>
      </w:r>
    </w:p>
    <w:p w14:paraId="2FA3F749" w14:textId="7346B920" w:rsidR="00300C2A" w:rsidRDefault="00300C2A" w:rsidP="00300C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54.</w:t>
      </w:r>
    </w:p>
    <w:p w14:paraId="371DA2CF" w14:textId="02AE5FEA" w:rsidR="00A67B33" w:rsidRDefault="00A67B33" w:rsidP="00A67B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sarcophagi – 2:1, 42-49; 4:3, 58-69 ff; </w:t>
      </w:r>
    </w:p>
    <w:p w14:paraId="71BAA121" w14:textId="369DC87F" w:rsidR="00A67B33" w:rsidRDefault="00A67B33" w:rsidP="00A67B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10:3, 33.</w:t>
      </w:r>
    </w:p>
    <w:p w14:paraId="5E2181BB" w14:textId="4613CB88" w:rsidR="0001189B" w:rsidRDefault="0001189B" w:rsidP="000118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Sargon II, Assyrian King – 32:4, 55.</w:t>
      </w:r>
    </w:p>
    <w:p w14:paraId="7FB1E06D" w14:textId="530F5379" w:rsidR="00A67B33" w:rsidRDefault="0087593A" w:rsidP="00A67B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A67B33">
        <w:rPr>
          <w:rFonts w:ascii="Times New Roman" w:hAnsi="Times New Roman" w:cs="Times New Roman"/>
        </w:rPr>
        <w:t>atellite photography – 16:4, 43 ff.</w:t>
      </w:r>
    </w:p>
    <w:p w14:paraId="4BA9AF70" w14:textId="4E93600E" w:rsidR="00A67B33" w:rsidRDefault="00B3535E" w:rsidP="00A67B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Sayce, Rev</w:t>
      </w:r>
      <w:r w:rsidR="00356F3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Archibald – 10:3, 79-83.</w:t>
      </w:r>
    </w:p>
    <w:p w14:paraId="21DC9A6B" w14:textId="174A251A" w:rsidR="00B3535E" w:rsidRDefault="00B3535E" w:rsidP="00A67B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Schiaparelli, Ernesto – 19:3, 65 ff; 24:2, </w:t>
      </w:r>
    </w:p>
    <w:p w14:paraId="47226B4B" w14:textId="127E25A6" w:rsidR="00B3535E" w:rsidRDefault="00B3535E" w:rsidP="00B353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 ff.</w:t>
      </w:r>
    </w:p>
    <w:p w14:paraId="0C77048F" w14:textId="7597765E" w:rsidR="00B3535E" w:rsidRDefault="00B3535E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 Peoples – 12:4, 42-52.</w:t>
      </w:r>
    </w:p>
    <w:p w14:paraId="6AF525D7" w14:textId="77777777" w:rsidR="00B3535E" w:rsidRDefault="00B3535E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“Searching for Ancient Egypt” 1997-98 </w:t>
      </w:r>
    </w:p>
    <w:p w14:paraId="4EA4EE35" w14:textId="59B9A5DC" w:rsidR="00B3535E" w:rsidRDefault="00B3535E" w:rsidP="00B353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8:4, 19-27.</w:t>
      </w:r>
    </w:p>
    <w:p w14:paraId="3F0B98A1" w14:textId="77777777" w:rsidR="00B3535E" w:rsidRDefault="00B3535E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Seattle Art Museum, Egyptian collection – </w:t>
      </w:r>
    </w:p>
    <w:p w14:paraId="421CD365" w14:textId="3AEB3746" w:rsidR="00B3535E" w:rsidRDefault="00B3535E" w:rsidP="00B353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12:3, 22-35.</w:t>
      </w:r>
    </w:p>
    <w:p w14:paraId="6CB449A6" w14:textId="7F071FB7" w:rsidR="00B3535E" w:rsidRDefault="00B3535E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Sebiumeker, Nubian god – 17:1, 69.</w:t>
      </w:r>
    </w:p>
    <w:p w14:paraId="4F58A232" w14:textId="5EA6FD0D" w:rsidR="00B3535E" w:rsidRDefault="00B3535E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 Dynasty – 7:2, 19-31.</w:t>
      </w:r>
    </w:p>
    <w:p w14:paraId="4746BA82" w14:textId="4D5E895D" w:rsidR="00B3535E" w:rsidRDefault="00B3535E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Sedeinga – 13:2, 58 ff.</w:t>
      </w:r>
    </w:p>
    <w:p w14:paraId="2A70EA6C" w14:textId="77777777" w:rsidR="00356F33" w:rsidRDefault="00356F33" w:rsidP="00B353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Sekhmet, deity – 2:3, 72; 5:4, 74-75; 11:4, </w:t>
      </w:r>
    </w:p>
    <w:p w14:paraId="09B4C592" w14:textId="77777777" w:rsidR="00356F33" w:rsidRDefault="00356F33" w:rsidP="00356F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78; 12:4, 70-77; 13:2, 26-29; 17:3, </w:t>
      </w:r>
    </w:p>
    <w:p w14:paraId="3EC8A51A" w14:textId="05B7048A" w:rsidR="00B3535E" w:rsidRDefault="00356F33" w:rsidP="00356F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39; 17:4, 23, 35; 22:3, 6.</w:t>
      </w:r>
    </w:p>
    <w:p w14:paraId="5935E21F" w14:textId="614CF1D4" w:rsidR="00F24534" w:rsidRDefault="00F24534" w:rsidP="00F245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Sem priest – 32:2, 52 ff.</w:t>
      </w:r>
    </w:p>
    <w:p w14:paraId="26110142" w14:textId="4A0D3CDB" w:rsidR="00356F33" w:rsidRDefault="00356F33" w:rsidP="00356F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Seneb, dwarf – 12:3, 65-67, 72.</w:t>
      </w:r>
    </w:p>
    <w:p w14:paraId="6BEAF2E4" w14:textId="77777777" w:rsidR="00356F33" w:rsidRDefault="00356F33" w:rsidP="00356F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Senebkay, King – 25:1, 84-85; 25:2, 6; 26:2,</w:t>
      </w:r>
    </w:p>
    <w:p w14:paraId="78E46A35" w14:textId="720A9BAF" w:rsidR="00356F33" w:rsidRDefault="00356F33" w:rsidP="00356F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71-75</w:t>
      </w:r>
      <w:r w:rsidR="006503EF">
        <w:rPr>
          <w:rFonts w:ascii="Times New Roman" w:hAnsi="Times New Roman" w:cs="Times New Roman"/>
        </w:rPr>
        <w:t>; 32:4, 78</w:t>
      </w:r>
      <w:r>
        <w:rPr>
          <w:rFonts w:ascii="Times New Roman" w:hAnsi="Times New Roman" w:cs="Times New Roman"/>
        </w:rPr>
        <w:t>.</w:t>
      </w:r>
    </w:p>
    <w:p w14:paraId="3F5E714F" w14:textId="5A0A0E9C" w:rsidR="007743FE" w:rsidRDefault="00356F33" w:rsidP="00356F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Senedjem, tomb of – 14:3, 45; </w:t>
      </w:r>
      <w:r w:rsidR="007743FE">
        <w:rPr>
          <w:rFonts w:ascii="Times New Roman" w:hAnsi="Times New Roman" w:cs="Times New Roman"/>
        </w:rPr>
        <w:t xml:space="preserve">19:2, 71; </w:t>
      </w:r>
    </w:p>
    <w:p w14:paraId="376D1FD5" w14:textId="252DB500" w:rsidR="00356F33" w:rsidRDefault="00356F33" w:rsidP="00774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55 (mummy of) – 15:4, 34.</w:t>
      </w:r>
    </w:p>
    <w:p w14:paraId="3D4818F5" w14:textId="77777777" w:rsidR="007743FE" w:rsidRDefault="007743FE" w:rsidP="00356F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Senenmut – 1:1, 2; 1:1, 10; 1:1, 12-13; 1:1, </w:t>
      </w:r>
    </w:p>
    <w:p w14:paraId="16C1B991" w14:textId="77777777" w:rsidR="007743FE" w:rsidRDefault="007743FE" w:rsidP="00774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14-19; 1:2, 2-3; 1:3, 3-4; 2:3, 34; 5:4, </w:t>
      </w:r>
    </w:p>
    <w:p w14:paraId="7E91F596" w14:textId="77777777" w:rsidR="007743FE" w:rsidRDefault="007743FE" w:rsidP="00774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36-43; 6:3, 88; 6:4, 5-6; 15:3, 26; </w:t>
      </w:r>
    </w:p>
    <w:p w14:paraId="7100BA5D" w14:textId="77777777" w:rsidR="004B6832" w:rsidRDefault="007743FE" w:rsidP="00774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24; 32:1, 68</w:t>
      </w:r>
      <w:r w:rsidR="004B6832">
        <w:rPr>
          <w:rFonts w:ascii="Times New Roman" w:hAnsi="Times New Roman" w:cs="Times New Roman"/>
        </w:rPr>
        <w:t>; 33:3, 78</w:t>
      </w:r>
      <w:r>
        <w:rPr>
          <w:rFonts w:ascii="Times New Roman" w:hAnsi="Times New Roman" w:cs="Times New Roman"/>
        </w:rPr>
        <w:t xml:space="preserve"> (tomb of, </w:t>
      </w:r>
    </w:p>
    <w:p w14:paraId="44596A45" w14:textId="43FA7A32" w:rsidR="007743FE" w:rsidRDefault="007743FE" w:rsidP="004B683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DB353) 1:1, 18; 22:3, 58-74; </w:t>
      </w:r>
    </w:p>
    <w:p w14:paraId="2968867A" w14:textId="522FC927" w:rsidR="007743FE" w:rsidRDefault="007743FE" w:rsidP="007743FE">
      <w:pPr>
        <w:rPr>
          <w:rFonts w:ascii="Times New Roman" w:hAnsi="Times New Roman" w:cs="Times New Roman"/>
        </w:rPr>
      </w:pPr>
      <w:r w:rsidRPr="007743FE">
        <w:rPr>
          <w:rFonts w:ascii="Times New Roman" w:hAnsi="Times New Roman" w:cs="Times New Roman"/>
          <w:i/>
          <w:iCs/>
        </w:rPr>
        <w:t>“Senenmut, The Monuments of “</w:t>
      </w:r>
      <w:r>
        <w:rPr>
          <w:rFonts w:ascii="Times New Roman" w:hAnsi="Times New Roman" w:cs="Times New Roman"/>
        </w:rPr>
        <w:t xml:space="preserve">(review) – </w:t>
      </w:r>
    </w:p>
    <w:p w14:paraId="3B66A2F4" w14:textId="29FBC97E" w:rsidR="00356F33" w:rsidRDefault="007743FE" w:rsidP="00774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1:1, 19.</w:t>
      </w:r>
    </w:p>
    <w:p w14:paraId="3B6DB214" w14:textId="46D40B41" w:rsidR="007743FE" w:rsidRDefault="007743FE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Senenu, mastaba of – 16:3, 7.</w:t>
      </w:r>
    </w:p>
    <w:p w14:paraId="4FC08DC3" w14:textId="1072B36E" w:rsidR="007743FE" w:rsidRDefault="007743FE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Seniseneb, mother of Thutmose I – 24:1; 81.</w:t>
      </w:r>
    </w:p>
    <w:p w14:paraId="1B5A41E7" w14:textId="0073FEF8" w:rsidR="007743FE" w:rsidRDefault="007743FE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Senkamanisken (Kushite ruler) – 22:4, 79.</w:t>
      </w:r>
    </w:p>
    <w:p w14:paraId="7D092C68" w14:textId="1B9E6AE1" w:rsidR="0001189B" w:rsidRDefault="0001189B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Sennacherib, Assyrian King – 32:4, 55.</w:t>
      </w:r>
    </w:p>
    <w:p w14:paraId="213BA52B" w14:textId="085949C4" w:rsidR="007743FE" w:rsidRDefault="007743FE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Sennefer, tomb of – 20:2, 8.</w:t>
      </w:r>
    </w:p>
    <w:p w14:paraId="0970FA07" w14:textId="77777777" w:rsidR="007743FE" w:rsidRDefault="007743FE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Sensaos, forensic reconstruction of – 9:2, </w:t>
      </w:r>
    </w:p>
    <w:p w14:paraId="646FAAA0" w14:textId="4EDF5395" w:rsidR="007743FE" w:rsidRDefault="007743FE" w:rsidP="00774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18-25.</w:t>
      </w:r>
    </w:p>
    <w:p w14:paraId="77D2E2C1" w14:textId="77777777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Senusert (-wosret) I, King – 2:4, 12-18; </w:t>
      </w:r>
    </w:p>
    <w:p w14:paraId="4BBF8945" w14:textId="77777777" w:rsidR="00226333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13:3, 60-75; 26:4, 26 ff; 30:1, 36 ff</w:t>
      </w:r>
      <w:r w:rsidR="00226333">
        <w:rPr>
          <w:rFonts w:ascii="Times New Roman" w:hAnsi="Times New Roman" w:cs="Times New Roman"/>
        </w:rPr>
        <w:t xml:space="preserve">; </w:t>
      </w:r>
    </w:p>
    <w:p w14:paraId="10D02489" w14:textId="77777777" w:rsidR="00226333" w:rsidRDefault="00226333" w:rsidP="00226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10</w:t>
      </w:r>
      <w:r w:rsidR="00736D94">
        <w:rPr>
          <w:rFonts w:ascii="Times New Roman" w:hAnsi="Times New Roman" w:cs="Times New Roman"/>
        </w:rPr>
        <w:t xml:space="preserve"> (pyramid of) 16:1, 27-28; </w:t>
      </w:r>
    </w:p>
    <w:p w14:paraId="68965DF5" w14:textId="1C164FB3" w:rsidR="00736D94" w:rsidRDefault="00736D94" w:rsidP="0022633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(White Chapel of) 23:1, 52 ff.</w:t>
      </w:r>
    </w:p>
    <w:p w14:paraId="1AD1C323" w14:textId="77777777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Senusert (-wosret) II, pyramid of Lahun – </w:t>
      </w:r>
    </w:p>
    <w:p w14:paraId="7CD53BCE" w14:textId="7C37DA7F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11:1, 38-41, 16:1, 30.</w:t>
      </w:r>
    </w:p>
    <w:p w14:paraId="38785B1A" w14:textId="77777777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Senusert (-wosret) III, King – 6:2, 18-33; </w:t>
      </w:r>
    </w:p>
    <w:p w14:paraId="7F4A6553" w14:textId="77777777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6:3, 3-4; 17:2, 51; 19:4, 67; 22:3, 6; </w:t>
      </w:r>
    </w:p>
    <w:p w14:paraId="6FF5D434" w14:textId="77777777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24:3, 41 ff; 25:4, 49; 26:4, 20 ff; </w:t>
      </w:r>
    </w:p>
    <w:p w14:paraId="17CF0E56" w14:textId="77777777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26:4, 32; 31:3, 39 (pyramid of </w:t>
      </w:r>
    </w:p>
    <w:p w14:paraId="40F8FC82" w14:textId="77777777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Dashur) 6:2, 44-56; 16:1, 30; 18:4, 8; </w:t>
      </w:r>
    </w:p>
    <w:p w14:paraId="1A01F15A" w14:textId="77777777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20:1, 6; 23:1, 5; 24:3, 41 ff; 32:1, </w:t>
      </w:r>
    </w:p>
    <w:p w14:paraId="4A52BA2E" w14:textId="77777777" w:rsidR="0074590A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18-28</w:t>
      </w:r>
      <w:r w:rsidR="0074590A">
        <w:rPr>
          <w:rFonts w:ascii="Times New Roman" w:hAnsi="Times New Roman" w:cs="Times New Roman"/>
        </w:rPr>
        <w:t>; 32:4, 5</w:t>
      </w:r>
      <w:r>
        <w:rPr>
          <w:rFonts w:ascii="Times New Roman" w:hAnsi="Times New Roman" w:cs="Times New Roman"/>
        </w:rPr>
        <w:t xml:space="preserve"> (complex of, Abydos) </w:t>
      </w:r>
    </w:p>
    <w:p w14:paraId="296BE1EF" w14:textId="77777777" w:rsidR="005F7B8D" w:rsidRDefault="00736D94" w:rsidP="0074590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6:2, 58-71</w:t>
      </w:r>
      <w:r w:rsidR="005F7B8D">
        <w:rPr>
          <w:rFonts w:ascii="Times New Roman" w:hAnsi="Times New Roman" w:cs="Times New Roman"/>
        </w:rPr>
        <w:t>; 33:2, 8</w:t>
      </w:r>
      <w:r>
        <w:rPr>
          <w:rFonts w:ascii="Times New Roman" w:hAnsi="Times New Roman" w:cs="Times New Roman"/>
        </w:rPr>
        <w:t xml:space="preserve"> (Berlin stela of) </w:t>
      </w:r>
    </w:p>
    <w:p w14:paraId="36E05406" w14:textId="47FBFED4" w:rsidR="00736D94" w:rsidRDefault="00736D94" w:rsidP="0074590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17:3, 64.</w:t>
      </w:r>
    </w:p>
    <w:p w14:paraId="1A6794FC" w14:textId="57E65A2E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Senwehem, false door of – 13:1, 42.</w:t>
      </w:r>
    </w:p>
    <w:p w14:paraId="0EDC723A" w14:textId="77777777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Seqenenre, King – 11:4, 52-54; 14:3, 54 ff </w:t>
      </w:r>
    </w:p>
    <w:p w14:paraId="657D4350" w14:textId="77777777" w:rsidR="00C10F18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(mummy of) 17:1, 23; 25:2, 58-72</w:t>
      </w:r>
      <w:r w:rsidR="00C10F18">
        <w:rPr>
          <w:rFonts w:ascii="Times New Roman" w:hAnsi="Times New Roman" w:cs="Times New Roman"/>
        </w:rPr>
        <w:t xml:space="preserve">; </w:t>
      </w:r>
    </w:p>
    <w:p w14:paraId="3B1E774B" w14:textId="048F744B" w:rsidR="00736D94" w:rsidRDefault="00C10F18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8</w:t>
      </w:r>
      <w:r w:rsidR="009F2AB4">
        <w:rPr>
          <w:rFonts w:ascii="Times New Roman" w:hAnsi="Times New Roman" w:cs="Times New Roman"/>
        </w:rPr>
        <w:t>, 33</w:t>
      </w:r>
      <w:r w:rsidR="00736D94">
        <w:rPr>
          <w:rFonts w:ascii="Times New Roman" w:hAnsi="Times New Roman" w:cs="Times New Roman"/>
        </w:rPr>
        <w:t>.</w:t>
      </w:r>
    </w:p>
    <w:p w14:paraId="5A060210" w14:textId="77777777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Serabit el Khadim, Hathor Temple – 16:4, </w:t>
      </w:r>
    </w:p>
    <w:p w14:paraId="17F3230D" w14:textId="338A0830" w:rsidR="00736D94" w:rsidRDefault="00736D94" w:rsidP="00736D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28.</w:t>
      </w:r>
    </w:p>
    <w:p w14:paraId="5168F440" w14:textId="00ACDB94" w:rsidR="00736D94" w:rsidRDefault="00736D94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Serapeum – 6:1, 18-32; 11:3, 48-53</w:t>
      </w:r>
      <w:r w:rsidR="00EA46BE">
        <w:rPr>
          <w:rFonts w:ascii="Times New Roman" w:hAnsi="Times New Roman" w:cs="Times New Roman"/>
        </w:rPr>
        <w:t>.</w:t>
      </w:r>
    </w:p>
    <w:p w14:paraId="572F9DD6" w14:textId="77777777" w:rsidR="00EA46BE" w:rsidRDefault="00EA46BE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Serapis – 30:2, 60 (Kharga Oasis temple of) </w:t>
      </w:r>
    </w:p>
    <w:p w14:paraId="02706CE0" w14:textId="58C6F5B4" w:rsidR="00EA46BE" w:rsidRDefault="00EA46BE" w:rsidP="00EA46B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20:1, 53.</w:t>
      </w:r>
    </w:p>
    <w:p w14:paraId="63CCE7DC" w14:textId="615B1977" w:rsidR="00EA46BE" w:rsidRDefault="00EA46BE" w:rsidP="00EA46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Set, 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 xml:space="preserve"> – 15:4, 67-71.</w:t>
      </w:r>
    </w:p>
    <w:p w14:paraId="7EECD66C" w14:textId="78E8686D" w:rsidR="00EA46BE" w:rsidRDefault="00EA46BE" w:rsidP="00EA46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Sethhirkhopesef, Prince – 19:3, 65 ff.</w:t>
      </w:r>
    </w:p>
    <w:p w14:paraId="1628CB88" w14:textId="77777777" w:rsidR="00A83D73" w:rsidRDefault="00D6272C" w:rsidP="00EA46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Seti I, King – 9:3, 46-68; 26:1, 23; 26:1, 53</w:t>
      </w:r>
      <w:r w:rsidR="00A83D73">
        <w:rPr>
          <w:rFonts w:ascii="Times New Roman" w:hAnsi="Times New Roman" w:cs="Times New Roman"/>
        </w:rPr>
        <w:t xml:space="preserve">; </w:t>
      </w:r>
    </w:p>
    <w:p w14:paraId="4D2B79F0" w14:textId="77777777" w:rsidR="00A83D73" w:rsidRDefault="00A83D73" w:rsidP="00A83D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41</w:t>
      </w:r>
      <w:r w:rsidR="00D6272C">
        <w:rPr>
          <w:rFonts w:ascii="Times New Roman" w:hAnsi="Times New Roman" w:cs="Times New Roman"/>
        </w:rPr>
        <w:t xml:space="preserve"> (mortuary temple of, </w:t>
      </w:r>
    </w:p>
    <w:p w14:paraId="4A7F1761" w14:textId="77777777" w:rsidR="00A83D73" w:rsidRDefault="00D6272C" w:rsidP="00A83D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Abydos) 8:2, 43-57; 9:3, 65; 16:4, </w:t>
      </w:r>
    </w:p>
    <w:p w14:paraId="6B210E01" w14:textId="77777777" w:rsidR="00CA6C7D" w:rsidRDefault="00D6272C" w:rsidP="00A83D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72; 22:2, 5</w:t>
      </w:r>
      <w:r w:rsidR="00CA6C7D">
        <w:rPr>
          <w:rFonts w:ascii="Times New Roman" w:hAnsi="Times New Roman" w:cs="Times New Roman"/>
        </w:rPr>
        <w:t>; 32:3, 20-21</w:t>
      </w:r>
      <w:r>
        <w:rPr>
          <w:rFonts w:ascii="Times New Roman" w:hAnsi="Times New Roman" w:cs="Times New Roman"/>
        </w:rPr>
        <w:t xml:space="preserve"> (mummy of) </w:t>
      </w:r>
    </w:p>
    <w:p w14:paraId="21EFF2D0" w14:textId="77777777" w:rsidR="00CA6C7D" w:rsidRDefault="00D6272C" w:rsidP="00CA6C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3:4, 24; 4:2, 52; 9:3, 67;</w:t>
      </w:r>
      <w:r w:rsidR="00A83D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15:3, 27</w:t>
      </w:r>
      <w:r w:rsidR="008C1D96">
        <w:rPr>
          <w:rFonts w:ascii="Times New Roman" w:hAnsi="Times New Roman" w:cs="Times New Roman"/>
        </w:rPr>
        <w:t xml:space="preserve">; </w:t>
      </w:r>
    </w:p>
    <w:p w14:paraId="4FE9627E" w14:textId="77777777" w:rsidR="00BE7ABD" w:rsidRDefault="008C1D96" w:rsidP="00CA6C7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22</w:t>
      </w:r>
      <w:r w:rsidR="00D6272C">
        <w:rPr>
          <w:rFonts w:ascii="Times New Roman" w:hAnsi="Times New Roman" w:cs="Times New Roman"/>
        </w:rPr>
        <w:t xml:space="preserve"> (obelisk of) 17:4, 47 </w:t>
      </w:r>
      <w:r w:rsidR="00BE7ABD">
        <w:rPr>
          <w:rFonts w:ascii="Times New Roman" w:hAnsi="Times New Roman" w:cs="Times New Roman"/>
        </w:rPr>
        <w:t xml:space="preserve">(statues </w:t>
      </w:r>
    </w:p>
    <w:p w14:paraId="2CF96C13" w14:textId="77777777" w:rsidR="00BE7ABD" w:rsidRDefault="00BE7ABD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of) 33:3, 76 ff </w:t>
      </w:r>
      <w:r w:rsidR="00D6272C">
        <w:rPr>
          <w:rFonts w:ascii="Times New Roman" w:hAnsi="Times New Roman" w:cs="Times New Roman"/>
        </w:rPr>
        <w:t xml:space="preserve">(tomb of) 13:4,25, 84; </w:t>
      </w:r>
    </w:p>
    <w:p w14:paraId="3632EC85" w14:textId="77777777" w:rsidR="00BE7ABD" w:rsidRDefault="00D6272C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15:2, 41</w:t>
      </w:r>
      <w:r w:rsidR="00300C2A">
        <w:rPr>
          <w:rFonts w:ascii="Times New Roman" w:hAnsi="Times New Roman" w:cs="Times New Roman"/>
        </w:rPr>
        <w:t xml:space="preserve">; 32:2, 55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ushabtis</w:t>
      </w:r>
      <w:proofErr w:type="spellEnd"/>
      <w:r>
        <w:rPr>
          <w:rFonts w:ascii="Times New Roman" w:hAnsi="Times New Roman" w:cs="Times New Roman"/>
        </w:rPr>
        <w:t xml:space="preserve"> of) 18:4,</w:t>
      </w:r>
    </w:p>
    <w:p w14:paraId="06FB279F" w14:textId="4D399C6D" w:rsidR="00EA46BE" w:rsidRDefault="00D6272C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58-59.</w:t>
      </w:r>
    </w:p>
    <w:p w14:paraId="31C09AA3" w14:textId="7E155305" w:rsidR="00D6272C" w:rsidRDefault="00D6272C" w:rsidP="00D627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Seti II, King – 4:1, 52-59 ff; 9:2, 65-69; </w:t>
      </w:r>
    </w:p>
    <w:p w14:paraId="24236CE5" w14:textId="77777777" w:rsidR="00D6272C" w:rsidRDefault="00D6272C" w:rsidP="00D6272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17:1, 49 ff (Karnak way station of) </w:t>
      </w:r>
    </w:p>
    <w:p w14:paraId="7A730BA7" w14:textId="44F91EE7" w:rsidR="00D6272C" w:rsidRDefault="00D6272C" w:rsidP="00D6272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3:1, 33-38 (tomb of) 17:1, 11.</w:t>
      </w:r>
    </w:p>
    <w:p w14:paraId="6A0CEE2A" w14:textId="5F33CA8D" w:rsidR="00EA46BE" w:rsidRDefault="00D6272C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Setnakht – 17:1, 57.</w:t>
      </w:r>
    </w:p>
    <w:p w14:paraId="60EE7E7A" w14:textId="67B75596" w:rsidR="002824F4" w:rsidRDefault="0068562D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Setne 1, Ptolemaic Story – 22:3, 47 ff.</w:t>
      </w:r>
    </w:p>
    <w:p w14:paraId="7F5B3B9F" w14:textId="68D94443" w:rsidR="0068562D" w:rsidRDefault="0068562D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sexual customs, practices – 12:4, 54-59.</w:t>
      </w:r>
    </w:p>
    <w:p w14:paraId="1FC85819" w14:textId="0345FE8C" w:rsidR="0068562D" w:rsidRDefault="0068562D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Seyffarth, Gustavus – 32:1, 44-50.</w:t>
      </w:r>
    </w:p>
    <w:p w14:paraId="54017DAD" w14:textId="77777777" w:rsidR="0068562D" w:rsidRDefault="0068562D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Shabaka, King – 14:2, 54; 17:1, 46; 31:3, </w:t>
      </w:r>
    </w:p>
    <w:p w14:paraId="31B1C407" w14:textId="7CD34581" w:rsidR="00736D94" w:rsidRDefault="0068562D" w:rsidP="000118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 ff.</w:t>
      </w:r>
    </w:p>
    <w:p w14:paraId="501E5C19" w14:textId="463865EF" w:rsidR="001664CD" w:rsidRDefault="001664CD" w:rsidP="001664C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Shabaka</w:t>
      </w:r>
      <w:proofErr w:type="spellEnd"/>
      <w:r>
        <w:rPr>
          <w:rFonts w:ascii="Times New Roman" w:hAnsi="Times New Roman" w:cs="Times New Roman"/>
        </w:rPr>
        <w:t xml:space="preserve"> Treasure Gate (Karnak) – 33:3, 6.</w:t>
      </w:r>
    </w:p>
    <w:p w14:paraId="3917A53F" w14:textId="77777777" w:rsidR="0001189B" w:rsidRDefault="0068562D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Shebitku, King – 14:2, 54; 18:4, 38</w:t>
      </w:r>
      <w:r w:rsidR="0001189B">
        <w:rPr>
          <w:rFonts w:ascii="Times New Roman" w:hAnsi="Times New Roman" w:cs="Times New Roman"/>
        </w:rPr>
        <w:t xml:space="preserve">; 32:4, </w:t>
      </w:r>
    </w:p>
    <w:p w14:paraId="3838986B" w14:textId="510E9FDC" w:rsidR="0068562D" w:rsidRDefault="0001189B" w:rsidP="000118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</w:t>
      </w:r>
      <w:r w:rsidR="0068562D">
        <w:rPr>
          <w:rFonts w:ascii="Times New Roman" w:hAnsi="Times New Roman" w:cs="Times New Roman"/>
        </w:rPr>
        <w:t>.</w:t>
      </w:r>
    </w:p>
    <w:p w14:paraId="7E7476A7" w14:textId="6CAF4F8A" w:rsidR="0068562D" w:rsidRDefault="0068562D" w:rsidP="00736D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Shebmut, coffin of – 13:2, 74-79.</w:t>
      </w:r>
    </w:p>
    <w:p w14:paraId="67122037" w14:textId="77777777" w:rsidR="00164C94" w:rsidRDefault="00164C94" w:rsidP="00774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Sheik Abd el-Gurna – 19:4, 38-52; 20:2, </w:t>
      </w:r>
    </w:p>
    <w:p w14:paraId="26932501" w14:textId="3D6ABCFD" w:rsidR="007743FE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76-79; 26:1, 6-7.</w:t>
      </w:r>
    </w:p>
    <w:p w14:paraId="42E11C0A" w14:textId="72B7ADD5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Shelly, Percy – 16:4, 76 ff.</w:t>
      </w:r>
    </w:p>
    <w:p w14:paraId="0B94C170" w14:textId="3EB00A8A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Shepheard’s Hotel – 11:3, 73-74.</w:t>
      </w:r>
    </w:p>
    <w:p w14:paraId="02911C1D" w14:textId="6011117E" w:rsidR="0001189B" w:rsidRDefault="0001189B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Shepenmehyt, coffin of – 16:2, 52 ff.</w:t>
      </w:r>
    </w:p>
    <w:p w14:paraId="09D8EBD7" w14:textId="5E2E7DC6" w:rsidR="007C54CD" w:rsidRDefault="007C54CD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Shepenmut, wife of Montuemhat – 32:4, 57</w:t>
      </w:r>
      <w:r w:rsidR="0031648D">
        <w:rPr>
          <w:rFonts w:ascii="Times New Roman" w:hAnsi="Times New Roman" w:cs="Times New Roman"/>
        </w:rPr>
        <w:t>.</w:t>
      </w:r>
    </w:p>
    <w:p w14:paraId="6082FB26" w14:textId="7530897E" w:rsidR="0001189B" w:rsidRDefault="0001189B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Shepensopdet, tomb of – 17:1, 44.</w:t>
      </w:r>
    </w:p>
    <w:p w14:paraId="192D9C58" w14:textId="73BCEDD8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Shepenwepet I, tomb of – 17:1, 44.</w:t>
      </w:r>
    </w:p>
    <w:p w14:paraId="5873C342" w14:textId="77777777" w:rsidR="0031648D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Shepenwepet II, tomb of – 17:1, 44</w:t>
      </w:r>
      <w:r w:rsidR="0031648D">
        <w:rPr>
          <w:rFonts w:ascii="Times New Roman" w:hAnsi="Times New Roman" w:cs="Times New Roman"/>
        </w:rPr>
        <w:t xml:space="preserve">; 32:4, </w:t>
      </w:r>
    </w:p>
    <w:p w14:paraId="31FD7114" w14:textId="50A44558" w:rsidR="00164C94" w:rsidRDefault="0031648D" w:rsidP="003164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</w:t>
      </w:r>
      <w:r w:rsidR="00164C94">
        <w:rPr>
          <w:rFonts w:ascii="Times New Roman" w:hAnsi="Times New Roman" w:cs="Times New Roman"/>
        </w:rPr>
        <w:t>.</w:t>
      </w:r>
    </w:p>
    <w:p w14:paraId="12A6B7DC" w14:textId="77777777" w:rsidR="001E0476" w:rsidRDefault="001E0476" w:rsidP="001E04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Shepsekhare, possible pyramid of – 14:1, </w:t>
      </w:r>
    </w:p>
    <w:p w14:paraId="6811EC64" w14:textId="05F61EA5" w:rsidR="001E0476" w:rsidRDefault="001E0476" w:rsidP="001E047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53-54.</w:t>
      </w:r>
    </w:p>
    <w:p w14:paraId="7159367B" w14:textId="607827FD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Shibuya Museum, Tokyo – 20:2, 61-69.</w:t>
      </w:r>
    </w:p>
    <w:p w14:paraId="7CA2EFF2" w14:textId="410A7D42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Shoshenq I – 22:4, 29 ff.</w:t>
      </w:r>
    </w:p>
    <w:p w14:paraId="4A741223" w14:textId="31556FB3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Shore, Arthur Frank – 6:1, 81.</w:t>
      </w:r>
    </w:p>
    <w:p w14:paraId="32CF3F2D" w14:textId="77777777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Siptah, King – 4:1, 52-59 ff; 9:2, 46-64; </w:t>
      </w:r>
    </w:p>
    <w:p w14:paraId="3775FD83" w14:textId="19FCA47B" w:rsidR="00164C94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49 ff; 26:3, 55</w:t>
      </w:r>
      <w:r w:rsidR="00187DE7">
        <w:rPr>
          <w:rFonts w:ascii="Times New Roman" w:hAnsi="Times New Roman" w:cs="Times New Roman"/>
        </w:rPr>
        <w:t>; 32:3, 48</w:t>
      </w:r>
      <w:r>
        <w:rPr>
          <w:rFonts w:ascii="Times New Roman" w:hAnsi="Times New Roman" w:cs="Times New Roman"/>
        </w:rPr>
        <w:t>.</w:t>
      </w:r>
    </w:p>
    <w:p w14:paraId="0B408A73" w14:textId="77777777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Sitamun, Princess – 17:3, 43; 19:2, 25-26; </w:t>
      </w:r>
    </w:p>
    <w:p w14:paraId="40B0159A" w14:textId="460C06C3" w:rsidR="00164C94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25:1, 50 ff; 30:1, 58; 31:4, 68.</w:t>
      </w:r>
    </w:p>
    <w:p w14:paraId="5F6C66F2" w14:textId="77777777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Sithathoriunet, tomb of, Lahun – 11:1, 42 ff; </w:t>
      </w:r>
    </w:p>
    <w:p w14:paraId="566C4E64" w14:textId="5CB640BB" w:rsidR="00164C94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26:4, 37. </w:t>
      </w:r>
    </w:p>
    <w:p w14:paraId="56DE3893" w14:textId="52888B06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Sithathormeryet, Princess – 16:1, 29.</w:t>
      </w:r>
    </w:p>
    <w:p w14:paraId="5B4A374D" w14:textId="268C1C8D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Siwa Oasis – 20:2, 54 ff.</w:t>
      </w:r>
    </w:p>
    <w:p w14:paraId="2FAF7530" w14:textId="77777777" w:rsidR="00300C2A" w:rsidRDefault="00300C2A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Sleeping of the Sem, Opening of the Mouth </w:t>
      </w:r>
    </w:p>
    <w:p w14:paraId="68301AB2" w14:textId="1975EE99" w:rsidR="00300C2A" w:rsidRDefault="00300C2A" w:rsidP="00300C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ritual – 32:2, 54.</w:t>
      </w:r>
    </w:p>
    <w:p w14:paraId="405CF320" w14:textId="77777777" w:rsidR="0004598D" w:rsidRDefault="00E04829" w:rsidP="00E04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Smenkhkare, King – 32:2, 57 ff.</w:t>
      </w:r>
      <w:r w:rsidR="00AD65C8">
        <w:rPr>
          <w:rFonts w:ascii="Times New Roman" w:hAnsi="Times New Roman" w:cs="Times New Roman"/>
        </w:rPr>
        <w:t>; 32:4, 23</w:t>
      </w:r>
      <w:r w:rsidR="0004598D">
        <w:rPr>
          <w:rFonts w:ascii="Times New Roman" w:hAnsi="Times New Roman" w:cs="Times New Roman"/>
        </w:rPr>
        <w:t xml:space="preserve">; </w:t>
      </w:r>
    </w:p>
    <w:p w14:paraId="5C4F237F" w14:textId="422C80FB" w:rsidR="00E04829" w:rsidRDefault="0004598D" w:rsidP="000459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33:1, 19</w:t>
      </w:r>
      <w:r w:rsidR="00AD65C8">
        <w:rPr>
          <w:rFonts w:ascii="Times New Roman" w:hAnsi="Times New Roman" w:cs="Times New Roman"/>
        </w:rPr>
        <w:t>.</w:t>
      </w:r>
    </w:p>
    <w:p w14:paraId="48F7DAC1" w14:textId="77777777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Smenphare, King – 1:3, 3; 8:3, 85-87; 15:4, </w:t>
      </w:r>
    </w:p>
    <w:p w14:paraId="196A3A57" w14:textId="77777777" w:rsidR="00164C94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39 ff; 17:3, 67; 19:1, 52-67; 20:3, 43 </w:t>
      </w:r>
    </w:p>
    <w:p w14:paraId="67F8D9E4" w14:textId="5FE63AD7" w:rsidR="00164C94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ff; 30:1, 3; 31:4, 68 ff.</w:t>
      </w:r>
    </w:p>
    <w:p w14:paraId="48AD3501" w14:textId="562CCDBC" w:rsidR="00F24534" w:rsidRDefault="00F24534" w:rsidP="00F245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smer (Opening of the Mouth participant) – </w:t>
      </w:r>
    </w:p>
    <w:p w14:paraId="1E6C285E" w14:textId="62614552" w:rsidR="00F24534" w:rsidRDefault="00F24534" w:rsidP="00F2453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52 ff.</w:t>
      </w:r>
    </w:p>
    <w:p w14:paraId="15CA5A9A" w14:textId="77777777" w:rsidR="00164C94" w:rsidRDefault="00164C94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Smith, Grafton Elliot – 26:3, 31; 30:2, </w:t>
      </w:r>
    </w:p>
    <w:p w14:paraId="6FAAE807" w14:textId="4588379D" w:rsidR="00164C94" w:rsidRDefault="00164C94" w:rsidP="00164C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76-77.</w:t>
      </w:r>
    </w:p>
    <w:p w14:paraId="3461DADF" w14:textId="77777777" w:rsidR="00A33481" w:rsidRDefault="00A33481" w:rsidP="00164C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Smith, Joseph Lindon – 9:3, 38-40; 26:1, </w:t>
      </w:r>
    </w:p>
    <w:p w14:paraId="35AAF0E2" w14:textId="5CC561D4" w:rsidR="00164C94" w:rsidRDefault="00A33481" w:rsidP="00A3348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38 ff.</w:t>
      </w:r>
      <w:r w:rsidR="00AC7667">
        <w:rPr>
          <w:rFonts w:ascii="Times New Roman" w:hAnsi="Times New Roman" w:cs="Times New Roman"/>
        </w:rPr>
        <w:t>; 32:4, 47 ff.</w:t>
      </w:r>
      <w:r w:rsidR="00164C94">
        <w:rPr>
          <w:rFonts w:ascii="Times New Roman" w:hAnsi="Times New Roman" w:cs="Times New Roman"/>
        </w:rPr>
        <w:t xml:space="preserve"> </w:t>
      </w:r>
    </w:p>
    <w:p w14:paraId="0220CEDB" w14:textId="77777777" w:rsidR="0095225E" w:rsidRDefault="0095225E" w:rsidP="00A334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5554FF">
        <w:rPr>
          <w:rFonts w:ascii="Times New Roman" w:hAnsi="Times New Roman" w:cs="Times New Roman"/>
        </w:rPr>
        <w:t>miting scenes</w:t>
      </w:r>
      <w:r>
        <w:rPr>
          <w:rFonts w:ascii="Times New Roman" w:hAnsi="Times New Roman" w:cs="Times New Roman"/>
        </w:rPr>
        <w:t xml:space="preserve"> (Amarna Period) – 17:4, </w:t>
      </w:r>
    </w:p>
    <w:p w14:paraId="5CA6C8B4" w14:textId="3FAC6094" w:rsidR="00A33481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59-65.</w:t>
      </w:r>
    </w:p>
    <w:p w14:paraId="7482B810" w14:textId="77777777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Sneferu, King – 4:2, 64; 9:2, 37; 23:1, 5; </w:t>
      </w:r>
    </w:p>
    <w:p w14:paraId="7BBD02C9" w14:textId="77777777" w:rsidR="0095225E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32:1, 62 (funerary temple) 17:1, </w:t>
      </w:r>
    </w:p>
    <w:p w14:paraId="5301F05F" w14:textId="1D20D0C2" w:rsidR="0095225E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9-10; 24:3, 6.</w:t>
      </w:r>
    </w:p>
    <w:p w14:paraId="0EF56025" w14:textId="1912F6B4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Sobek – 22:3, 5.</w:t>
      </w:r>
    </w:p>
    <w:p w14:paraId="49322C15" w14:textId="77777777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Sobekemsaf (13</w:t>
      </w:r>
      <w:r w:rsidRPr="0095225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statue) – 17:2, </w:t>
      </w:r>
    </w:p>
    <w:p w14:paraId="078F0D7E" w14:textId="24D1F194" w:rsidR="0095225E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51.</w:t>
      </w:r>
    </w:p>
    <w:p w14:paraId="252D8D57" w14:textId="2122BF5C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Sobekhotep I – 25:1, 6.</w:t>
      </w:r>
    </w:p>
    <w:p w14:paraId="4D13FD45" w14:textId="6DC1C8B1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Sobekneferu, King – 9:1, 45-56.</w:t>
      </w:r>
    </w:p>
    <w:p w14:paraId="3E3D12A1" w14:textId="739C39E7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Sohag – 30:2, 8; 30:2, 11</w:t>
      </w:r>
      <w:r w:rsidR="00C83BC0">
        <w:rPr>
          <w:rFonts w:ascii="Times New Roman" w:hAnsi="Times New Roman" w:cs="Times New Roman"/>
        </w:rPr>
        <w:t>; 32:2, 8</w:t>
      </w:r>
      <w:r>
        <w:rPr>
          <w:rFonts w:ascii="Times New Roman" w:hAnsi="Times New Roman" w:cs="Times New Roman"/>
        </w:rPr>
        <w:t>.</w:t>
      </w:r>
    </w:p>
    <w:p w14:paraId="04FB3D91" w14:textId="222594FC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Sokar, </w:t>
      </w:r>
      <w:r w:rsidR="00226333">
        <w:rPr>
          <w:rFonts w:ascii="Times New Roman" w:hAnsi="Times New Roman" w:cs="Times New Roman"/>
        </w:rPr>
        <w:t>God</w:t>
      </w:r>
      <w:r>
        <w:rPr>
          <w:rFonts w:ascii="Times New Roman" w:hAnsi="Times New Roman" w:cs="Times New Roman"/>
        </w:rPr>
        <w:t xml:space="preserve"> – 16:3, 58.</w:t>
      </w:r>
    </w:p>
    <w:p w14:paraId="08BECD3E" w14:textId="6BA1B32E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Soleb – 13:2, 66-67</w:t>
      </w:r>
      <w:r w:rsidR="00B95CE7">
        <w:rPr>
          <w:rFonts w:ascii="Times New Roman" w:hAnsi="Times New Roman" w:cs="Times New Roman"/>
        </w:rPr>
        <w:t>; 32:4, 21</w:t>
      </w:r>
      <w:r>
        <w:rPr>
          <w:rFonts w:ascii="Times New Roman" w:hAnsi="Times New Roman" w:cs="Times New Roman"/>
        </w:rPr>
        <w:t>.</w:t>
      </w:r>
    </w:p>
    <w:p w14:paraId="3563E10D" w14:textId="39147E7B" w:rsidR="00C90ED3" w:rsidRDefault="00C90ED3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Solomon – 33:1, 67.</w:t>
      </w:r>
    </w:p>
    <w:p w14:paraId="7561EC32" w14:textId="19B096FC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Sons of Horus – 32:1, 9.</w:t>
      </w:r>
    </w:p>
    <w:p w14:paraId="269CFA0B" w14:textId="3C6B3D4E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soul house – 20:4, 74.</w:t>
      </w:r>
    </w:p>
    <w:p w14:paraId="791B9DAB" w14:textId="79E54CD4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Spain, Egyptian collections in – 7:3, 37-43.</w:t>
      </w:r>
    </w:p>
    <w:p w14:paraId="6CC16D47" w14:textId="47FC1B74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Speos Artemidos – 4:2, 23.</w:t>
      </w:r>
    </w:p>
    <w:p w14:paraId="2DB60A9B" w14:textId="7933C2FF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Speos Horemheb – 4:2, 47-51; 31:3, 36.</w:t>
      </w:r>
    </w:p>
    <w:p w14:paraId="707C587D" w14:textId="77777777" w:rsidR="0095225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Sphinx, Giza plateau – 1:1, 2; 1:3, 24-28 </w:t>
      </w:r>
    </w:p>
    <w:p w14:paraId="6EF882F5" w14:textId="060393B3" w:rsidR="0095225E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(re</w:t>
      </w:r>
      <w:r w:rsidR="002756B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dating of) 3:2, 52-59 ff; 3:3, 3; </w:t>
      </w:r>
    </w:p>
    <w:p w14:paraId="70E57859" w14:textId="77777777" w:rsidR="0095225E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5:2, 5-7, 70-74; 5:3, 3-5, 40-48; 6:2, </w:t>
      </w:r>
    </w:p>
    <w:p w14:paraId="51CCAF0A" w14:textId="2E46E279" w:rsidR="0095225E" w:rsidRDefault="0095225E" w:rsidP="0095225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5; 7:1, 3-6.</w:t>
      </w:r>
    </w:p>
    <w:p w14:paraId="0E9E83C8" w14:textId="77777777" w:rsidR="00CC53FE" w:rsidRDefault="0095225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Sphinxes, avenue at Luxor </w:t>
      </w:r>
      <w:r w:rsidR="00CC53FE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="00CC53FE">
        <w:rPr>
          <w:rFonts w:ascii="Times New Roman" w:hAnsi="Times New Roman" w:cs="Times New Roman"/>
        </w:rPr>
        <w:t xml:space="preserve">1:2, 30-37; 1:3, </w:t>
      </w:r>
    </w:p>
    <w:p w14:paraId="706B0469" w14:textId="6004451A" w:rsidR="0095225E" w:rsidRDefault="00CC53FE" w:rsidP="00CC5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2; 19:2, 60-61</w:t>
      </w:r>
      <w:r w:rsidR="006266D2">
        <w:rPr>
          <w:rFonts w:ascii="Times New Roman" w:hAnsi="Times New Roman" w:cs="Times New Roman"/>
        </w:rPr>
        <w:t>; 32:3, 6</w:t>
      </w:r>
      <w:r w:rsidR="00B1481E">
        <w:rPr>
          <w:rFonts w:ascii="Times New Roman" w:hAnsi="Times New Roman" w:cs="Times New Roman"/>
        </w:rPr>
        <w:t>.</w:t>
      </w:r>
    </w:p>
    <w:p w14:paraId="1EDBD72E" w14:textId="0761767B" w:rsidR="00B1481E" w:rsidRDefault="00B1481E" w:rsidP="00B148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Sphinxes, Egyptian revival – 33:2, 52-</w:t>
      </w:r>
      <w:r w:rsidR="003D29B8">
        <w:rPr>
          <w:rFonts w:ascii="Times New Roman" w:hAnsi="Times New Roman" w:cs="Times New Roman"/>
        </w:rPr>
        <w:t>63.</w:t>
      </w:r>
    </w:p>
    <w:p w14:paraId="067B37E2" w14:textId="77777777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“Splendors of Ancient Egypt” 1996 </w:t>
      </w:r>
    </w:p>
    <w:p w14:paraId="0DA675B1" w14:textId="401B8A08" w:rsidR="00CC53FE" w:rsidRDefault="00CC53FE" w:rsidP="00CC5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exhibition – 7:2, 12-18.</w:t>
      </w:r>
    </w:p>
    <w:p w14:paraId="7B8B1FD5" w14:textId="59CE1B9D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Stadelmann, Rainer – 30:2, 74.</w:t>
      </w:r>
    </w:p>
    <w:p w14:paraId="03C05401" w14:textId="77777777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“Statue of the Praying Prince”, Trieste – </w:t>
      </w:r>
    </w:p>
    <w:p w14:paraId="53064AFF" w14:textId="04636DBA" w:rsidR="00CC53FE" w:rsidRDefault="00CC53FE" w:rsidP="00CC5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54 ff.</w:t>
      </w:r>
    </w:p>
    <w:p w14:paraId="7575375B" w14:textId="7515B722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Steindorff, Georg – 13:3, 34; 25:1, 31.</w:t>
      </w:r>
    </w:p>
    <w:p w14:paraId="1BDE5B1C" w14:textId="77777777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 Pyramid Complex – 2:1, 32-41; 20:2, </w:t>
      </w:r>
    </w:p>
    <w:p w14:paraId="5D1F9547" w14:textId="5B034768" w:rsidR="00CC53FE" w:rsidRDefault="00CC53FE" w:rsidP="00CC5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70-75; 24:1, 6.</w:t>
      </w:r>
    </w:p>
    <w:p w14:paraId="27D74483" w14:textId="74F64E84" w:rsidR="00174507" w:rsidRDefault="00174507" w:rsidP="001745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Steve Martin – 33:4, 29.</w:t>
      </w:r>
    </w:p>
    <w:p w14:paraId="63AF0318" w14:textId="70FE6E77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Suez National Museum – 22:3, 4.</w:t>
      </w:r>
    </w:p>
    <w:p w14:paraId="6BE0C7C2" w14:textId="28C433CF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Sun Temples – 14:1, 45 ff.</w:t>
      </w:r>
    </w:p>
    <w:p w14:paraId="0A04467F" w14:textId="042784CB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Sutynakht, sarcophagus of – 16:4, 54.</w:t>
      </w:r>
    </w:p>
    <w:p w14:paraId="7B1E06B5" w14:textId="32AD12ED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Swiss coffin project – 22:3, 18-34.</w:t>
      </w:r>
    </w:p>
    <w:p w14:paraId="50C6BD81" w14:textId="77777777" w:rsidR="00CC53FE" w:rsidRDefault="00CC53FE" w:rsidP="00CC5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Sword, Second Intermediate Period – 16:3, </w:t>
      </w:r>
    </w:p>
    <w:p w14:paraId="34BBD521" w14:textId="2724FB3B" w:rsidR="00CC53FE" w:rsidRDefault="00CC53FE" w:rsidP="00CC53F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57.</w:t>
      </w:r>
    </w:p>
    <w:p w14:paraId="4D547722" w14:textId="7360EB1B" w:rsidR="0095225E" w:rsidRDefault="0095225E" w:rsidP="0095225E">
      <w:pPr>
        <w:rPr>
          <w:rFonts w:ascii="Times New Roman" w:hAnsi="Times New Roman" w:cs="Times New Roman"/>
        </w:rPr>
      </w:pPr>
    </w:p>
    <w:p w14:paraId="68286491" w14:textId="13E02CF7" w:rsidR="00CC53FE" w:rsidRDefault="00CC53FE" w:rsidP="00CC53FE">
      <w:pPr>
        <w:jc w:val="center"/>
        <w:rPr>
          <w:rFonts w:ascii="Times New Roman" w:hAnsi="Times New Roman" w:cs="Times New Roman"/>
          <w:b/>
          <w:bCs/>
        </w:rPr>
      </w:pPr>
      <w:r w:rsidRPr="00CC53FE">
        <w:rPr>
          <w:rFonts w:ascii="Times New Roman" w:hAnsi="Times New Roman" w:cs="Times New Roman"/>
          <w:b/>
          <w:bCs/>
        </w:rPr>
        <w:t>T</w:t>
      </w:r>
    </w:p>
    <w:p w14:paraId="1A29AFC3" w14:textId="77777777" w:rsidR="00A83D73" w:rsidRPr="00CC53FE" w:rsidRDefault="00A83D73" w:rsidP="00CC53FE">
      <w:pPr>
        <w:jc w:val="center"/>
        <w:rPr>
          <w:rFonts w:ascii="Times New Roman" w:hAnsi="Times New Roman" w:cs="Times New Roman"/>
          <w:b/>
          <w:bCs/>
        </w:rPr>
      </w:pPr>
    </w:p>
    <w:p w14:paraId="1CAE231D" w14:textId="778D4F3A" w:rsidR="00CC53FE" w:rsidRDefault="00CC53FE" w:rsidP="00952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Tabiry (wife of Piye) – 17:1, 46.</w:t>
      </w:r>
    </w:p>
    <w:p w14:paraId="58C50B79" w14:textId="77777777" w:rsidR="0001189B" w:rsidRDefault="0089459F" w:rsidP="0001189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Taharka – 17:1, 46; 18:4, 41-44; 20:3, </w:t>
      </w:r>
    </w:p>
    <w:p w14:paraId="730F8CE9" w14:textId="77777777" w:rsidR="0001189B" w:rsidRDefault="0089459F" w:rsidP="000118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30-39</w:t>
      </w:r>
      <w:r w:rsidR="0001189B">
        <w:rPr>
          <w:rFonts w:ascii="Times New Roman" w:hAnsi="Times New Roman" w:cs="Times New Roman"/>
        </w:rPr>
        <w:t>, 32:4, 55 ff</w:t>
      </w:r>
      <w:r>
        <w:rPr>
          <w:rFonts w:ascii="Times New Roman" w:hAnsi="Times New Roman" w:cs="Times New Roman"/>
        </w:rPr>
        <w:t xml:space="preserve"> (Gate at Karnak) </w:t>
      </w:r>
    </w:p>
    <w:p w14:paraId="245726CE" w14:textId="1A56127A" w:rsidR="003C2EDE" w:rsidRDefault="0089459F" w:rsidP="0001189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5; 22:4, 41.</w:t>
      </w:r>
    </w:p>
    <w:p w14:paraId="13A46F4A" w14:textId="5A315FB5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Takelot B – 17:1, 44.</w:t>
      </w:r>
    </w:p>
    <w:p w14:paraId="333190E6" w14:textId="76F3A3D6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Takelot II – 17:1, 44.</w:t>
      </w:r>
    </w:p>
    <w:p w14:paraId="624D14E5" w14:textId="77777777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Takelot III, King – 13:1, 50-52; 17:1, 44; </w:t>
      </w:r>
    </w:p>
    <w:p w14:paraId="7BE13310" w14:textId="42277327" w:rsidR="0089459F" w:rsidRDefault="0089459F" w:rsidP="008945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22:4, 39.</w:t>
      </w:r>
    </w:p>
    <w:p w14:paraId="7E797076" w14:textId="0C355E13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Takeshitorta, Statue of – 13:1, 60.</w:t>
      </w:r>
    </w:p>
    <w:p w14:paraId="7666C45C" w14:textId="71E36D95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Tanahub, canopies of – 16:4, 56.</w:t>
      </w:r>
    </w:p>
    <w:p w14:paraId="3A13D191" w14:textId="77777777" w:rsidR="00EF7EA8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Tanis – 10:2, 42-49; 22:3, 4; 32:1, 5</w:t>
      </w:r>
      <w:r w:rsidR="00E135E8">
        <w:rPr>
          <w:rFonts w:ascii="Times New Roman" w:hAnsi="Times New Roman" w:cs="Times New Roman"/>
        </w:rPr>
        <w:t xml:space="preserve">; 32:3, </w:t>
      </w:r>
    </w:p>
    <w:p w14:paraId="3CEFE8C3" w14:textId="0721E326" w:rsidR="0089459F" w:rsidRDefault="00E135E8" w:rsidP="00EF7EA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F7EA8">
        <w:rPr>
          <w:rFonts w:ascii="Times New Roman" w:hAnsi="Times New Roman" w:cs="Times New Roman"/>
        </w:rPr>
        <w:t>; 33:3, 5</w:t>
      </w:r>
      <w:r w:rsidR="0089459F">
        <w:rPr>
          <w:rFonts w:ascii="Times New Roman" w:hAnsi="Times New Roman" w:cs="Times New Roman"/>
        </w:rPr>
        <w:t>.</w:t>
      </w:r>
    </w:p>
    <w:p w14:paraId="047B8B09" w14:textId="399D69BA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Tanis, gold of – 4:3, 36-37</w:t>
      </w:r>
      <w:r w:rsidR="00962D6F">
        <w:rPr>
          <w:rFonts w:ascii="Times New Roman" w:hAnsi="Times New Roman" w:cs="Times New Roman"/>
        </w:rPr>
        <w:t>; 33:2, 5</w:t>
      </w:r>
      <w:r>
        <w:rPr>
          <w:rFonts w:ascii="Times New Roman" w:hAnsi="Times New Roman" w:cs="Times New Roman"/>
        </w:rPr>
        <w:t>.</w:t>
      </w:r>
    </w:p>
    <w:p w14:paraId="4BB8989A" w14:textId="77777777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Tanutamen, King – 14:2, 52-63; 18:4, </w:t>
      </w:r>
    </w:p>
    <w:p w14:paraId="732843AF" w14:textId="77777777" w:rsidR="0089459F" w:rsidRDefault="0089459F" w:rsidP="008945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38-40; 18:4, 44-45 (Dream Stele of) </w:t>
      </w:r>
    </w:p>
    <w:p w14:paraId="78FA0DFF" w14:textId="6AB99352" w:rsidR="0089459F" w:rsidRDefault="0089459F" w:rsidP="0089459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14:2, 63, 18:4, 44.</w:t>
      </w:r>
    </w:p>
    <w:p w14:paraId="05454199" w14:textId="77777777" w:rsidR="00E135E8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Taposiris Magna, excavations at – 17:1, 8</w:t>
      </w:r>
      <w:r w:rsidR="00E135E8">
        <w:rPr>
          <w:rFonts w:ascii="Times New Roman" w:hAnsi="Times New Roman" w:cs="Times New Roman"/>
        </w:rPr>
        <w:t xml:space="preserve">; </w:t>
      </w:r>
    </w:p>
    <w:p w14:paraId="6C55AFA4" w14:textId="712371D5" w:rsidR="0089459F" w:rsidRDefault="00E135E8" w:rsidP="00E135E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32:3, 5</w:t>
      </w:r>
      <w:r w:rsidR="00EF7EA8">
        <w:rPr>
          <w:rFonts w:ascii="Times New Roman" w:hAnsi="Times New Roman" w:cs="Times New Roman"/>
        </w:rPr>
        <w:t>; 33:3, 5</w:t>
      </w:r>
      <w:r w:rsidR="006D2B37">
        <w:rPr>
          <w:rFonts w:ascii="Times New Roman" w:hAnsi="Times New Roman" w:cs="Times New Roman"/>
        </w:rPr>
        <w:t>; 33:4, 5</w:t>
      </w:r>
      <w:r w:rsidR="0089459F">
        <w:rPr>
          <w:rFonts w:ascii="Times New Roman" w:hAnsi="Times New Roman" w:cs="Times New Roman"/>
        </w:rPr>
        <w:t>.</w:t>
      </w:r>
    </w:p>
    <w:p w14:paraId="4822B71A" w14:textId="1527C287" w:rsidR="0089459F" w:rsidRDefault="0089459F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Tatakhamani, King – 31:3, 58.</w:t>
      </w:r>
    </w:p>
    <w:p w14:paraId="22E41BEC" w14:textId="77777777" w:rsidR="002D108C" w:rsidRDefault="002D108C" w:rsidP="008945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Tausret, Queen / King – 4:1, 52-59 ff; 9:2,</w:t>
      </w:r>
    </w:p>
    <w:p w14:paraId="7F16E731" w14:textId="77777777" w:rsidR="002D108C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65-69; 17:1, 49 ff; 24:2, 6 (mortuary </w:t>
      </w:r>
    </w:p>
    <w:p w14:paraId="020163F0" w14:textId="77777777" w:rsidR="002D108C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temple) 15:4, 4; 16:3, 5; 17:3, 9; </w:t>
      </w:r>
    </w:p>
    <w:p w14:paraId="315E824C" w14:textId="0A63A1E4" w:rsidR="0089459F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18:3, 10; 19:2, 7; 20:4, 9; 23:4, 6.</w:t>
      </w:r>
    </w:p>
    <w:p w14:paraId="2B46680C" w14:textId="5EF6FE55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Taweret, deity – 5:4, 29-32; 24:2, 46 ff.</w:t>
      </w:r>
    </w:p>
    <w:p w14:paraId="4487E94E" w14:textId="11AB2191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Tekenu – 5:3, 53-59; 16:3, 44-45.</w:t>
      </w:r>
    </w:p>
    <w:p w14:paraId="6D338406" w14:textId="60886F02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Tefnakht, King – 14:2, 53.</w:t>
      </w:r>
    </w:p>
    <w:p w14:paraId="6D177BA9" w14:textId="57BBA8C2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Tehna, excavations at – 20:2, 6.</w:t>
      </w:r>
    </w:p>
    <w:p w14:paraId="55461030" w14:textId="786C65D8" w:rsidR="002756BF" w:rsidRDefault="002756BF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Atribis, excavations at – 33:1, 7.</w:t>
      </w:r>
    </w:p>
    <w:p w14:paraId="718BFE83" w14:textId="4CBBDDC6" w:rsidR="003E7EB4" w:rsidRDefault="003E7EB4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Dafneh, excavations at – 22:3, 4.</w:t>
      </w:r>
    </w:p>
    <w:p w14:paraId="19DD364B" w14:textId="77777777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Tell el Balamun, excavations at – 20:3, 5; </w:t>
      </w:r>
    </w:p>
    <w:p w14:paraId="49E46632" w14:textId="5678A6FF" w:rsidR="0089459F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24:1, 4.</w:t>
      </w:r>
    </w:p>
    <w:p w14:paraId="7DF7866C" w14:textId="77777777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Tell el Basta, excavations at – 20:3, 5; 24:1, </w:t>
      </w:r>
    </w:p>
    <w:p w14:paraId="6DAB76FA" w14:textId="6F5DF0B7" w:rsidR="002D108C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</w:p>
    <w:p w14:paraId="392A3BFA" w14:textId="77777777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Tell el Dab’a – 13:1, 6; 16:1, 4; 19:4, 5; </w:t>
      </w:r>
    </w:p>
    <w:p w14:paraId="68346C3A" w14:textId="5E37DF2D" w:rsidR="002D108C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20:4, 7; 22:4, 4-5; 23:4, 4; 26:1, 5.</w:t>
      </w:r>
    </w:p>
    <w:p w14:paraId="2079B0EB" w14:textId="381EDC93" w:rsidR="003E7EB4" w:rsidRDefault="003E7EB4" w:rsidP="003E7E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el Qedua – 33:2, 9.</w:t>
      </w:r>
    </w:p>
    <w:p w14:paraId="7A9CB185" w14:textId="3553CE90" w:rsidR="002D108C" w:rsidRDefault="002D108C" w:rsidP="002D10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Farkha – 17:2, 8; 24:3, 4; 26:2, 4.</w:t>
      </w:r>
    </w:p>
    <w:p w14:paraId="65D829AE" w14:textId="77777777" w:rsidR="002D108C" w:rsidRDefault="002D108C" w:rsidP="001F24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Tell Habua, Hyksos administrative center (?) </w:t>
      </w:r>
    </w:p>
    <w:p w14:paraId="400682F8" w14:textId="62B136F3" w:rsidR="001F245F" w:rsidRDefault="002D108C" w:rsidP="002D108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24:2, 4.</w:t>
      </w:r>
    </w:p>
    <w:p w14:paraId="439604BC" w14:textId="0428B3F1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Ras Budran, excavations at – 15:4, 5.</w:t>
      </w:r>
    </w:p>
    <w:p w14:paraId="288BD568" w14:textId="255664B7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Tebilla, excavations at – 14:4, 8.</w:t>
      </w:r>
    </w:p>
    <w:p w14:paraId="7E628C3B" w14:textId="110CCD2D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Tell Timai – 20:4, 7; 24:3, 4-5; 30:1, 5.</w:t>
      </w:r>
    </w:p>
    <w:p w14:paraId="3328013A" w14:textId="6324906E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Tem, Queen – 16:1, 26.</w:t>
      </w:r>
    </w:p>
    <w:p w14:paraId="0CC5CA38" w14:textId="50E78126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Temple of Tutu, Kharga Oasis – 20:1, 64.</w:t>
      </w:r>
    </w:p>
    <w:p w14:paraId="196CBFC8" w14:textId="77777777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“Temples, Tombs &amp; the Egyptian Universe” </w:t>
      </w:r>
    </w:p>
    <w:p w14:paraId="5C5263EC" w14:textId="7C061FFD" w:rsidR="002B1C63" w:rsidRDefault="002B1C63" w:rsidP="002B1C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1993 symposium – 5:2, 61-64 ff.</w:t>
      </w:r>
    </w:p>
    <w:p w14:paraId="12061FEE" w14:textId="05907FD6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Tenth Pylon, Karnak – 10:2, 38.</w:t>
      </w:r>
    </w:p>
    <w:p w14:paraId="1384D869" w14:textId="0C9DDB97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Teti, pyramid of – 20:4, 7</w:t>
      </w:r>
      <w:r w:rsidR="004A3292">
        <w:rPr>
          <w:rFonts w:ascii="Times New Roman" w:hAnsi="Times New Roman" w:cs="Times New Roman"/>
        </w:rPr>
        <w:t>; 33:2, 5</w:t>
      </w:r>
      <w:r>
        <w:rPr>
          <w:rFonts w:ascii="Times New Roman" w:hAnsi="Times New Roman" w:cs="Times New Roman"/>
        </w:rPr>
        <w:t>.</w:t>
      </w:r>
    </w:p>
    <w:p w14:paraId="3354F99B" w14:textId="4CA790EC" w:rsidR="009F2AB4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Tetisheri, Queen, </w:t>
      </w:r>
      <w:r w:rsidR="009F2AB4">
        <w:rPr>
          <w:rFonts w:ascii="Times New Roman" w:hAnsi="Times New Roman" w:cs="Times New Roman"/>
        </w:rPr>
        <w:t>32:2, 32-33(</w:t>
      </w:r>
      <w:r>
        <w:rPr>
          <w:rFonts w:ascii="Times New Roman" w:hAnsi="Times New Roman" w:cs="Times New Roman"/>
        </w:rPr>
        <w:t xml:space="preserve">forged statue </w:t>
      </w:r>
    </w:p>
    <w:p w14:paraId="3321C1A7" w14:textId="7BFDFE0D" w:rsidR="009F2AB4" w:rsidRDefault="00145C3A" w:rsidP="009F2A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2B1C63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)</w:t>
      </w:r>
      <w:r w:rsidR="002B1C63">
        <w:rPr>
          <w:rFonts w:ascii="Times New Roman" w:hAnsi="Times New Roman" w:cs="Times New Roman"/>
        </w:rPr>
        <w:t xml:space="preserve"> – 2:1, 2; 2:4, 54-62; 13:3, 6; 14:3, </w:t>
      </w:r>
    </w:p>
    <w:p w14:paraId="34DCE90B" w14:textId="7168FA7E" w:rsidR="002B1C63" w:rsidRDefault="002B1C63" w:rsidP="009F2A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 ff</w:t>
      </w:r>
      <w:r w:rsidR="009F2AB4">
        <w:rPr>
          <w:rFonts w:ascii="Times New Roman" w:hAnsi="Times New Roman" w:cs="Times New Roman"/>
        </w:rPr>
        <w:t>; 32:2, 33</w:t>
      </w:r>
      <w:r w:rsidR="00A83D73">
        <w:rPr>
          <w:rFonts w:ascii="Times New Roman" w:hAnsi="Times New Roman" w:cs="Times New Roman"/>
        </w:rPr>
        <w:t xml:space="preserve"> ff</w:t>
      </w:r>
      <w:r>
        <w:rPr>
          <w:rFonts w:ascii="Times New Roman" w:hAnsi="Times New Roman" w:cs="Times New Roman"/>
        </w:rPr>
        <w:t>.</w:t>
      </w:r>
    </w:p>
    <w:p w14:paraId="61A35600" w14:textId="77777777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American Discovery of Ancient </w:t>
      </w:r>
    </w:p>
    <w:p w14:paraId="409C66D9" w14:textId="77777777" w:rsidR="002B1C63" w:rsidRDefault="002B1C63" w:rsidP="002B1C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Egypt” 1995-96 exhibition – 6:3, </w:t>
      </w:r>
    </w:p>
    <w:p w14:paraId="45E479A7" w14:textId="4B22616E" w:rsidR="002B1C63" w:rsidRDefault="002B1C63" w:rsidP="002B1C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14-22.</w:t>
      </w:r>
    </w:p>
    <w:p w14:paraId="0100A78F" w14:textId="60256762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Theban Mapping Project – 1:1, 40-47 ff.</w:t>
      </w:r>
    </w:p>
    <w:p w14:paraId="35196B77" w14:textId="77777777" w:rsidR="002B1C63" w:rsidRDefault="002B1C63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Theban necropolis – 9:3, 26-29; 10:1, 28-33; </w:t>
      </w:r>
    </w:p>
    <w:p w14:paraId="15FBF1E5" w14:textId="2B3C87A1" w:rsidR="002B1C63" w:rsidRDefault="002B1C63" w:rsidP="002B1C6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11:1, 26-33.</w:t>
      </w:r>
    </w:p>
    <w:p w14:paraId="056705F5" w14:textId="77777777" w:rsidR="00545C19" w:rsidRDefault="00545C19" w:rsidP="002B1C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Collector’s Eye: Masterpieces of </w:t>
      </w:r>
    </w:p>
    <w:p w14:paraId="5B81F6E9" w14:textId="77777777" w:rsidR="00545C19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Egyptian Art from the Thalassic </w:t>
      </w:r>
    </w:p>
    <w:p w14:paraId="6C2AB353" w14:textId="77777777" w:rsidR="00545C19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Collection, Ltd.” 2001 exhibition – </w:t>
      </w:r>
    </w:p>
    <w:p w14:paraId="4C2BE555" w14:textId="3D2E5BDB" w:rsidR="002B1C63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12:2, 27-32.</w:t>
      </w:r>
    </w:p>
    <w:p w14:paraId="3686BF32" w14:textId="1C021948" w:rsidR="00545C19" w:rsidRDefault="00545C19" w:rsidP="00545C19">
      <w:pPr>
        <w:rPr>
          <w:rFonts w:ascii="Times New Roman" w:hAnsi="Times New Roman" w:cs="Times New Roman"/>
        </w:rPr>
      </w:pPr>
      <w:r w:rsidRPr="00545C19">
        <w:rPr>
          <w:rFonts w:ascii="Times New Roman" w:hAnsi="Times New Roman" w:cs="Times New Roman"/>
          <w:i/>
          <w:iCs/>
        </w:rPr>
        <w:t>The Tomb of Queen Tiyi</w:t>
      </w:r>
      <w:r>
        <w:rPr>
          <w:rFonts w:ascii="Times New Roman" w:hAnsi="Times New Roman" w:cs="Times New Roman"/>
        </w:rPr>
        <w:t xml:space="preserve"> – 1:2, 47-51.</w:t>
      </w:r>
    </w:p>
    <w:p w14:paraId="768877D7" w14:textId="77777777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Triumph of Horus” restaging of in </w:t>
      </w:r>
    </w:p>
    <w:p w14:paraId="17909C73" w14:textId="6C6A593B" w:rsidR="00545C19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Toronto – 11:1, 72-83.</w:t>
      </w:r>
    </w:p>
    <w:p w14:paraId="46EE1C74" w14:textId="2C17AC42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Pharaoh, exhibit in Vienna – 26-41.</w:t>
      </w:r>
    </w:p>
    <w:p w14:paraId="2338279C" w14:textId="7B8C651A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Theodosius – 31:4, 22.</w:t>
      </w:r>
    </w:p>
    <w:p w14:paraId="540F8D5B" w14:textId="5380A2F7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Third Dynasty – 9:2, 36-40.</w:t>
      </w:r>
    </w:p>
    <w:p w14:paraId="125D411A" w14:textId="77777777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Thoth Hill, Luxor, monument on – 4:1, </w:t>
      </w:r>
    </w:p>
    <w:p w14:paraId="08F8C091" w14:textId="1E973925" w:rsidR="00545C19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68-72.</w:t>
      </w:r>
    </w:p>
    <w:p w14:paraId="4BE22794" w14:textId="77777777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Third Intermediate Period – 22:4, 18-42; </w:t>
      </w:r>
    </w:p>
    <w:p w14:paraId="2A780AD9" w14:textId="3E1548EF" w:rsidR="00545C19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31:4, 8.</w:t>
      </w:r>
    </w:p>
    <w:p w14:paraId="519BCF71" w14:textId="2193A8BA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Thoth (</w:t>
      </w:r>
      <w:proofErr w:type="gramStart"/>
      <w:r>
        <w:rPr>
          <w:rFonts w:ascii="Times New Roman" w:hAnsi="Times New Roman" w:cs="Times New Roman"/>
        </w:rPr>
        <w:t>god</w:t>
      </w:r>
      <w:proofErr w:type="gramEnd"/>
      <w:r>
        <w:rPr>
          <w:rFonts w:ascii="Times New Roman" w:hAnsi="Times New Roman" w:cs="Times New Roman"/>
        </w:rPr>
        <w:t>) – 17:4, 69-74.</w:t>
      </w:r>
    </w:p>
    <w:p w14:paraId="38BC9D38" w14:textId="2AB726D6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Thurston, stage magician – 31:4, 59 ff.</w:t>
      </w:r>
    </w:p>
    <w:p w14:paraId="02CE98ED" w14:textId="77777777" w:rsidR="00545C19" w:rsidRDefault="00545C19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Thutmose, Crown Prince – 17:3, 45; 17:3, </w:t>
      </w:r>
    </w:p>
    <w:p w14:paraId="4F59B6CF" w14:textId="4ACD7771" w:rsidR="00545C19" w:rsidRDefault="00545C19" w:rsidP="00545C1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67.</w:t>
      </w:r>
    </w:p>
    <w:p w14:paraId="4ED92CF8" w14:textId="77777777" w:rsidR="00725C3E" w:rsidRDefault="00725C3E" w:rsidP="00545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 I – 1:1, 5-6; 3:3, 50-59 ff; 5:2, </w:t>
      </w:r>
    </w:p>
    <w:p w14:paraId="7951D690" w14:textId="77777777" w:rsidR="00725C3E" w:rsidRDefault="00725C3E" w:rsidP="00725C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46-48; 6:4, 18; 7:2, 12; 16:3, 24; </w:t>
      </w:r>
    </w:p>
    <w:p w14:paraId="6FE45851" w14:textId="77777777" w:rsidR="00725C3E" w:rsidRDefault="00725C3E" w:rsidP="00725C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16:3, 26; 22:1, 60-61; 23:1, 56-57; </w:t>
      </w:r>
    </w:p>
    <w:p w14:paraId="4418F410" w14:textId="77777777" w:rsidR="00725C3E" w:rsidRDefault="00725C3E" w:rsidP="00725C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26:2, 45 ff (mummy of?) 1:2, 38-39; </w:t>
      </w:r>
    </w:p>
    <w:p w14:paraId="476BFE7F" w14:textId="0C57E0E2" w:rsidR="00545C19" w:rsidRDefault="00725C3E" w:rsidP="00725C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4:1, 5; 4:2, 3-4.</w:t>
      </w:r>
    </w:p>
    <w:p w14:paraId="7ADF112C" w14:textId="77777777" w:rsidR="00725C3E" w:rsidRDefault="00725C3E" w:rsidP="00725C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 II – 1:1, 6-8; 5:2, 10-12; 5:2, 48; </w:t>
      </w:r>
    </w:p>
    <w:p w14:paraId="2E6E570D" w14:textId="77777777" w:rsidR="00725C3E" w:rsidRDefault="00725C3E" w:rsidP="00725C3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11:2, 62-75; 11:3, 4-5; 13:4, 43-48; </w:t>
      </w:r>
    </w:p>
    <w:p w14:paraId="36EE9CBD" w14:textId="77777777" w:rsidR="00B37B8B" w:rsidRDefault="00725C3E" w:rsidP="00B37B8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16:3, 28 </w:t>
      </w:r>
      <w:proofErr w:type="gramStart"/>
      <w:r>
        <w:rPr>
          <w:rFonts w:ascii="Times New Roman" w:hAnsi="Times New Roman" w:cs="Times New Roman"/>
        </w:rPr>
        <w:t xml:space="preserve">ff </w:t>
      </w:r>
      <w:r w:rsidR="006266D2">
        <w:rPr>
          <w:rFonts w:ascii="Times New Roman" w:hAnsi="Times New Roman" w:cs="Times New Roman"/>
        </w:rPr>
        <w:t>;</w:t>
      </w:r>
      <w:proofErr w:type="gramEnd"/>
      <w:r w:rsidR="006266D2">
        <w:rPr>
          <w:rFonts w:ascii="Times New Roman" w:hAnsi="Times New Roman" w:cs="Times New Roman"/>
        </w:rPr>
        <w:t xml:space="preserve"> 32:3, 6</w:t>
      </w:r>
      <w:r w:rsidR="00B37B8B">
        <w:rPr>
          <w:rFonts w:ascii="Times New Roman" w:hAnsi="Times New Roman" w:cs="Times New Roman"/>
        </w:rPr>
        <w:t>; 33:3, 15</w:t>
      </w:r>
      <w:r w:rsidR="006266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(mummy of) 1:2, 38, 41-42; 6:4, 19; </w:t>
      </w:r>
    </w:p>
    <w:p w14:paraId="225AF421" w14:textId="7AFFDF2A" w:rsidR="00725C3E" w:rsidRDefault="00725C3E" w:rsidP="00B37B8B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11:2, 69, 73-74; 17:1, 22; 17:1, 24.</w:t>
      </w:r>
    </w:p>
    <w:p w14:paraId="0BA19FD6" w14:textId="77777777" w:rsidR="00CA306D" w:rsidRDefault="00725C3E" w:rsidP="00725C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 III – 1:1, 3, 12-13 ff; 1:1 20, 22, </w:t>
      </w:r>
    </w:p>
    <w:p w14:paraId="36D0E7A5" w14:textId="77777777" w:rsidR="00CA306D" w:rsidRDefault="00725C3E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24; 3:1, 72; 4:2, 14-27; 5:2, 48; 6:4, </w:t>
      </w:r>
    </w:p>
    <w:p w14:paraId="25C6D7C6" w14:textId="77777777" w:rsidR="00CA306D" w:rsidRDefault="00725C3E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21; 7:2, 51; 8:1, 44-53; 9:4, 44-65, </w:t>
      </w:r>
    </w:p>
    <w:p w14:paraId="26C767AA" w14:textId="77777777" w:rsidR="00CA306D" w:rsidRDefault="00725C3E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68-75; 11:1, 50-59; 11:2, 4-5; 15:1, </w:t>
      </w:r>
    </w:p>
    <w:p w14:paraId="28DD7DB3" w14:textId="77777777" w:rsidR="00CA306D" w:rsidRDefault="00725C3E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46; 16:3, 22 ff; 16:3, 30 ff; 16:4, 18 </w:t>
      </w:r>
    </w:p>
    <w:p w14:paraId="363C4644" w14:textId="77777777" w:rsidR="00CA306D" w:rsidRDefault="00725C3E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ff; 16:4, 37; 17:2, 75; 18:3, 55-60; </w:t>
      </w:r>
    </w:p>
    <w:p w14:paraId="6333CE96" w14:textId="77777777" w:rsidR="00CA306D" w:rsidRDefault="00725C3E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22:3, 6; 26:2, 22 ff; 30:1, 7 </w:t>
      </w:r>
      <w:r w:rsidR="00CA306D">
        <w:rPr>
          <w:rFonts w:ascii="Times New Roman" w:hAnsi="Times New Roman" w:cs="Times New Roman"/>
        </w:rPr>
        <w:t xml:space="preserve">(Abydos) </w:t>
      </w:r>
    </w:p>
    <w:p w14:paraId="430DCAB5" w14:textId="77777777" w:rsidR="00CA306D" w:rsidRDefault="00CA306D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8:4, 48-59 (Akhmim, temple of) </w:t>
      </w:r>
    </w:p>
    <w:p w14:paraId="742F3C85" w14:textId="77777777" w:rsidR="006266D2" w:rsidRDefault="00CA306D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16:4, 30 ff; </w:t>
      </w:r>
      <w:r w:rsidR="006266D2">
        <w:rPr>
          <w:rFonts w:ascii="Times New Roman" w:hAnsi="Times New Roman" w:cs="Times New Roman"/>
        </w:rPr>
        <w:t xml:space="preserve">(Annals) 32:3, 6 </w:t>
      </w:r>
    </w:p>
    <w:p w14:paraId="603ED554" w14:textId="77777777" w:rsidR="006266D2" w:rsidRDefault="00CA306D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(Botanical Garden of) 9:4, 58-58; </w:t>
      </w:r>
    </w:p>
    <w:p w14:paraId="42F151CD" w14:textId="77777777" w:rsidR="006266D2" w:rsidRDefault="00CA306D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16:4, 22 ff </w:t>
      </w:r>
      <w:r w:rsidR="00725C3E">
        <w:rPr>
          <w:rFonts w:ascii="Times New Roman" w:hAnsi="Times New Roman" w:cs="Times New Roman"/>
        </w:rPr>
        <w:t xml:space="preserve">(Festival Hall) 16:4, 18 ff; </w:t>
      </w:r>
    </w:p>
    <w:p w14:paraId="79C270F9" w14:textId="77777777" w:rsidR="006266D2" w:rsidRDefault="00725C3E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16:4, 67</w:t>
      </w:r>
      <w:r w:rsidR="00CA306D">
        <w:rPr>
          <w:rFonts w:ascii="Times New Roman" w:hAnsi="Times New Roman" w:cs="Times New Roman"/>
        </w:rPr>
        <w:t xml:space="preserve"> (Deir el Bahari temple of) </w:t>
      </w:r>
    </w:p>
    <w:p w14:paraId="536400E1" w14:textId="77777777" w:rsidR="006266D2" w:rsidRDefault="00CA306D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3:3, 12-25; 7:2, 46-51; 16:4, 29 ff</w:t>
      </w:r>
      <w:r w:rsidR="002F2462">
        <w:rPr>
          <w:rFonts w:ascii="Times New Roman" w:hAnsi="Times New Roman" w:cs="Times New Roman"/>
        </w:rPr>
        <w:t xml:space="preserve"> </w:t>
      </w:r>
    </w:p>
    <w:p w14:paraId="6130ED3A" w14:textId="77777777" w:rsidR="006266D2" w:rsidRDefault="00CA306D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(Medinet Habu, temple of) 19:1, 6 </w:t>
      </w:r>
    </w:p>
    <w:p w14:paraId="4CFEC290" w14:textId="77777777" w:rsidR="006266D2" w:rsidRDefault="00725C3E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(mortuary temple) 25:1, 6; 26:1, </w:t>
      </w:r>
      <w:proofErr w:type="gramStart"/>
      <w:r>
        <w:rPr>
          <w:rFonts w:ascii="Times New Roman" w:hAnsi="Times New Roman" w:cs="Times New Roman"/>
        </w:rPr>
        <w:t>7;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6337CFF9" w14:textId="77777777" w:rsidR="000E5A0E" w:rsidRDefault="00725C3E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32:1, 9</w:t>
      </w:r>
      <w:r w:rsidR="000E5A0E">
        <w:rPr>
          <w:rFonts w:ascii="Times New Roman" w:hAnsi="Times New Roman" w:cs="Times New Roman"/>
        </w:rPr>
        <w:t>; 33:3, 15</w:t>
      </w:r>
      <w:r>
        <w:rPr>
          <w:rFonts w:ascii="Times New Roman" w:hAnsi="Times New Roman" w:cs="Times New Roman"/>
        </w:rPr>
        <w:t xml:space="preserve"> (mummy of) 1:2, </w:t>
      </w:r>
    </w:p>
    <w:p w14:paraId="57355244" w14:textId="77777777" w:rsidR="000E5A0E" w:rsidRDefault="00725C3E" w:rsidP="000E5A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38, 41-42; 3:4, 44-45; 9:4, 62-63; </w:t>
      </w:r>
    </w:p>
    <w:p w14:paraId="6B6A6572" w14:textId="77777777" w:rsidR="000E5A0E" w:rsidRDefault="00725C3E" w:rsidP="000E5A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11:1, 60-65;</w:t>
      </w:r>
      <w:r w:rsidR="00CA306D">
        <w:rPr>
          <w:rFonts w:ascii="Times New Roman" w:hAnsi="Times New Roman" w:cs="Times New Roman"/>
        </w:rPr>
        <w:t xml:space="preserve"> 13:1, 73; 15:3, 22; 17:1, </w:t>
      </w:r>
    </w:p>
    <w:p w14:paraId="2224C224" w14:textId="77777777" w:rsidR="000E5A0E" w:rsidRDefault="00CA306D" w:rsidP="000E5A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</w:t>
      </w:r>
      <w:r w:rsidR="008C1D96">
        <w:rPr>
          <w:rFonts w:ascii="Times New Roman" w:hAnsi="Times New Roman" w:cs="Times New Roman"/>
        </w:rPr>
        <w:t>; 32:2, 22</w:t>
      </w:r>
      <w:r w:rsidR="002F24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(Red Chapel of) 17:4, </w:t>
      </w:r>
    </w:p>
    <w:p w14:paraId="4D5270EE" w14:textId="77777777" w:rsidR="000E5A0E" w:rsidRDefault="00CA306D" w:rsidP="000E5A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74 (Seventh Pylon at Karnak) 16:4, </w:t>
      </w:r>
    </w:p>
    <w:p w14:paraId="7376C930" w14:textId="77777777" w:rsidR="00BE7ABD" w:rsidRDefault="00CA306D" w:rsidP="000E5A0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ff; 16:4, 68</w:t>
      </w:r>
      <w:r w:rsidR="00BE7ABD">
        <w:rPr>
          <w:rFonts w:ascii="Times New Roman" w:hAnsi="Times New Roman" w:cs="Times New Roman"/>
        </w:rPr>
        <w:t xml:space="preserve"> (statues of) 33:3, 72 ff</w:t>
      </w:r>
    </w:p>
    <w:p w14:paraId="62D4F67C" w14:textId="2F113D9C" w:rsidR="00725C3E" w:rsidRDefault="00CA306D" w:rsidP="00BE7AB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(Tod, temple of) 15:4, 58.</w:t>
      </w:r>
    </w:p>
    <w:p w14:paraId="6F87F0A1" w14:textId="77777777" w:rsidR="00CA306D" w:rsidRDefault="00CA306D" w:rsidP="00CA30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 III, Karnak Cachette statue of – </w:t>
      </w:r>
    </w:p>
    <w:p w14:paraId="790B1445" w14:textId="59A87434" w:rsidR="00CA306D" w:rsidRDefault="00CA306D" w:rsidP="00CA306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18 ff.</w:t>
      </w:r>
    </w:p>
    <w:p w14:paraId="2E9BA6E2" w14:textId="77777777" w:rsidR="007D2696" w:rsidRDefault="00CA306D" w:rsidP="00CA30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Thutmose IV, </w:t>
      </w:r>
      <w:r w:rsidR="007D2696">
        <w:rPr>
          <w:rFonts w:ascii="Times New Roman" w:hAnsi="Times New Roman" w:cs="Times New Roman"/>
        </w:rPr>
        <w:t xml:space="preserve">13:2, 40-56; 16:4, 37; 26:2, </w:t>
      </w:r>
    </w:p>
    <w:p w14:paraId="431D027E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66; 22:1, 6-7; 31:4, 39 ff (</w:t>
      </w:r>
      <w:r w:rsidR="00CA306D">
        <w:rPr>
          <w:rFonts w:ascii="Times New Roman" w:hAnsi="Times New Roman" w:cs="Times New Roman"/>
        </w:rPr>
        <w:t xml:space="preserve">Dream </w:t>
      </w:r>
    </w:p>
    <w:p w14:paraId="484B9B93" w14:textId="5A082225" w:rsidR="007D2696" w:rsidRDefault="00CA306D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Stele of</w:t>
      </w:r>
      <w:r w:rsidR="007D269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22:1, 7-8</w:t>
      </w:r>
      <w:r w:rsidR="007D2696">
        <w:rPr>
          <w:rFonts w:ascii="Times New Roman" w:hAnsi="Times New Roman" w:cs="Times New Roman"/>
        </w:rPr>
        <w:t xml:space="preserve"> (mortuary temple </w:t>
      </w:r>
    </w:p>
    <w:p w14:paraId="5DB72EE9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of) 13:2, 51 (mummy of) 1:2, 38-39, </w:t>
      </w:r>
    </w:p>
    <w:p w14:paraId="37C2088E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41-42; 5:1, 40; 13:2, 54-56 (open air </w:t>
      </w:r>
    </w:p>
    <w:p w14:paraId="0422A95F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museum </w:t>
      </w:r>
      <w:proofErr w:type="gramStart"/>
      <w:r>
        <w:rPr>
          <w:rFonts w:ascii="Times New Roman" w:hAnsi="Times New Roman" w:cs="Times New Roman"/>
        </w:rPr>
        <w:t>barque</w:t>
      </w:r>
      <w:proofErr w:type="gramEnd"/>
      <w:r>
        <w:rPr>
          <w:rFonts w:ascii="Times New Roman" w:hAnsi="Times New Roman" w:cs="Times New Roman"/>
        </w:rPr>
        <w:t xml:space="preserve"> stand of) 13:2, 47-49 </w:t>
      </w:r>
    </w:p>
    <w:p w14:paraId="615A151B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(portico court of at Karnak) 2:1, </w:t>
      </w:r>
    </w:p>
    <w:p w14:paraId="1028ECF8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50-53; 8:2, 32-34; 11:3, 42-47; 13:2, </w:t>
      </w:r>
    </w:p>
    <w:p w14:paraId="5E8D9AA6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50-51 (stele of) 13:2, 52-56 (tomb</w:t>
      </w:r>
    </w:p>
    <w:p w14:paraId="2E7ED8EA" w14:textId="7972B176" w:rsidR="00CA306D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of) 13:2, 52-56; 22:1, 54-55</w:t>
      </w:r>
      <w:r w:rsidR="00CA306D">
        <w:rPr>
          <w:rFonts w:ascii="Times New Roman" w:hAnsi="Times New Roman" w:cs="Times New Roman"/>
        </w:rPr>
        <w:t>.</w:t>
      </w:r>
    </w:p>
    <w:p w14:paraId="400EEFEE" w14:textId="41B2734C" w:rsidR="007D2696" w:rsidRDefault="007D2696" w:rsidP="007D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Thutmose, Prince – 15:1, 31.</w:t>
      </w:r>
    </w:p>
    <w:p w14:paraId="75FE0D10" w14:textId="2400EC74" w:rsidR="007D2696" w:rsidRDefault="007D2696" w:rsidP="007D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Thutmose, Sculptor – 24:1, 20 ff.</w:t>
      </w:r>
    </w:p>
    <w:p w14:paraId="193D9859" w14:textId="77777777" w:rsidR="007D2696" w:rsidRDefault="007D2696" w:rsidP="007D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Thuyu, Lady – 11:4, 4; 25:1, 45 ff; 26:2, 23</w:t>
      </w:r>
    </w:p>
    <w:p w14:paraId="11F62500" w14:textId="77777777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(mummy of) 4:4, 15; 14:3, 26; 16:2, </w:t>
      </w:r>
    </w:p>
    <w:p w14:paraId="527BF595" w14:textId="2AF6211B" w:rsidR="007D2696" w:rsidRDefault="007D2696" w:rsidP="007D269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ff; 19:2; 24-25; 19:4, 18-37.</w:t>
      </w:r>
    </w:p>
    <w:p w14:paraId="1A7F6045" w14:textId="77777777" w:rsidR="00907DEA" w:rsidRDefault="007D2696" w:rsidP="007D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Tiye, Queen – 1:2, 56-57</w:t>
      </w:r>
      <w:r w:rsidR="00907DEA">
        <w:rPr>
          <w:rFonts w:ascii="Times New Roman" w:hAnsi="Times New Roman" w:cs="Times New Roman"/>
        </w:rPr>
        <w:t xml:space="preserve">; 2:3, 11; 3:2, </w:t>
      </w:r>
    </w:p>
    <w:p w14:paraId="58BE870F" w14:textId="77777777" w:rsidR="00907DEA" w:rsidRDefault="00907DEA" w:rsidP="00907D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18-19; 12:4, 32 ff; 13:2, 58 ff; 14:1, </w:t>
      </w:r>
    </w:p>
    <w:p w14:paraId="405B9C39" w14:textId="77777777" w:rsidR="00907DEA" w:rsidRDefault="00907DEA" w:rsidP="00907D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34-43; 14:3, 27; 24:3, 27; 25:1, </w:t>
      </w:r>
    </w:p>
    <w:p w14:paraId="3F60D3D0" w14:textId="158515A5" w:rsidR="007D2696" w:rsidRDefault="00907DEA" w:rsidP="00907DE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44-65; 30:1, 21; 31:3, 49; 31:4, 69.</w:t>
      </w:r>
    </w:p>
    <w:p w14:paraId="2D9C13BD" w14:textId="59A31E83" w:rsidR="00907DEA" w:rsidRDefault="00907DEA" w:rsidP="00907D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Tibet el Gesh – 25:3, 6.</w:t>
      </w:r>
    </w:p>
    <w:p w14:paraId="61D67E93" w14:textId="6F5E62A9" w:rsidR="00907DEA" w:rsidRDefault="00907DEA" w:rsidP="00907D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Tiaa, Queen – 13:2, 42-43.</w:t>
      </w:r>
    </w:p>
    <w:p w14:paraId="12FBEDF9" w14:textId="5A62DE14" w:rsidR="00907DEA" w:rsidRDefault="00907DEA" w:rsidP="00907D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Tjery &amp; Henmut, stela of – 16:3, 51.</w:t>
      </w:r>
    </w:p>
    <w:p w14:paraId="1DEE97C2" w14:textId="5CC36A61" w:rsidR="00907DEA" w:rsidRDefault="00343D68" w:rsidP="00907D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Tjesbastperu B – 17:1, 44.</w:t>
      </w:r>
    </w:p>
    <w:p w14:paraId="4FD4F629" w14:textId="0C64508F" w:rsidR="00343D68" w:rsidRDefault="00343D68" w:rsidP="00907D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Tod, temples of – 15:4, 54-58.</w:t>
      </w:r>
    </w:p>
    <w:p w14:paraId="197184CF" w14:textId="77777777" w:rsidR="00343D68" w:rsidRDefault="00343D68" w:rsidP="00907D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Toledo Museum of Art, mummy – 12:1, </w:t>
      </w:r>
    </w:p>
    <w:p w14:paraId="7F73267B" w14:textId="3300C122" w:rsidR="00343D68" w:rsidRDefault="00343D68" w:rsidP="00343D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35-36; 17:4, 2.</w:t>
      </w:r>
    </w:p>
    <w:p w14:paraId="3EFDF737" w14:textId="3D963866" w:rsidR="00343D68" w:rsidRDefault="00343D68" w:rsidP="00343D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AN-B (Amenhotep I?) – 14:4, 60-67.</w:t>
      </w:r>
    </w:p>
    <w:p w14:paraId="0C800D63" w14:textId="278E4A9C" w:rsidR="00C65594" w:rsidRDefault="00343D68" w:rsidP="00343D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K 93 (Amenhotep I?) – 14:4, 67-70.</w:t>
      </w:r>
    </w:p>
    <w:p w14:paraId="79FD2047" w14:textId="77777777" w:rsidR="00343D68" w:rsidRDefault="00343D68" w:rsidP="00343D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models – 4:3, 22-23; 5:3, 10; 6:3, </w:t>
      </w:r>
    </w:p>
    <w:p w14:paraId="4700FEDE" w14:textId="7ECC4591" w:rsidR="00343D68" w:rsidRDefault="00343D68" w:rsidP="00343D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24-39; 6:4, 4-5, 8;1, 59-61.</w:t>
      </w:r>
    </w:p>
    <w:p w14:paraId="45D3F1BC" w14:textId="77777777" w:rsidR="00343D68" w:rsidRDefault="00343D68" w:rsidP="00343D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King Awibre-Hor, Dashur – 6:4, </w:t>
      </w:r>
    </w:p>
    <w:p w14:paraId="7D95BC97" w14:textId="6EED8246" w:rsidR="00343D68" w:rsidRDefault="00343D68" w:rsidP="00343D6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58-60.</w:t>
      </w:r>
    </w:p>
    <w:p w14:paraId="7809A931" w14:textId="77777777" w:rsidR="00CC4BB4" w:rsidRDefault="00CC4BB4" w:rsidP="00343D6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Osiris, so-called, at Abydos – 8:4, </w:t>
      </w:r>
    </w:p>
    <w:p w14:paraId="28ABB47D" w14:textId="25ACA853" w:rsidR="00343D68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37-47.</w:t>
      </w:r>
    </w:p>
    <w:p w14:paraId="6BC244CD" w14:textId="130E496C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of Princess It, Dashur – 6:4, 54-56.</w:t>
      </w:r>
    </w:p>
    <w:p w14:paraId="7B366CDC" w14:textId="77777777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Princess Khnumet, Dashur – 6:4, </w:t>
      </w:r>
    </w:p>
    <w:p w14:paraId="262379FF" w14:textId="71FB21B0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51-54.</w:t>
      </w:r>
    </w:p>
    <w:p w14:paraId="02C09B9D" w14:textId="77777777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 of Princess Nwebhotep, Dashur – 6:4, </w:t>
      </w:r>
    </w:p>
    <w:p w14:paraId="4A486130" w14:textId="321E8265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60, 62.</w:t>
      </w:r>
    </w:p>
    <w:p w14:paraId="577D248D" w14:textId="18D10CA1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Tomb of Sennedjem (TT 1) – 12:1, 46-59.</w:t>
      </w:r>
    </w:p>
    <w:p w14:paraId="73E35D62" w14:textId="77777777" w:rsidR="00C65594" w:rsidRDefault="00C6559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Tombs, of Kushite Period at Thebes – 32:4, </w:t>
      </w:r>
    </w:p>
    <w:p w14:paraId="26DE3AAE" w14:textId="01D8C3FC" w:rsidR="00C65594" w:rsidRDefault="00C65594" w:rsidP="00C655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</w:p>
    <w:p w14:paraId="4E86E94B" w14:textId="77777777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Tourism – 1:3, 9; 1:4, 5, 46-51; 2:1, 9; 5:3, </w:t>
      </w:r>
    </w:p>
    <w:p w14:paraId="20B07835" w14:textId="77777777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60-68; 7:3, 20-31; 8:4, 74-82; 11:3, </w:t>
      </w:r>
    </w:p>
    <w:p w14:paraId="19EC6A84" w14:textId="38D59AA2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70-81.</w:t>
      </w:r>
    </w:p>
    <w:p w14:paraId="759A09FF" w14:textId="7252B35A" w:rsidR="00174507" w:rsidRDefault="00174507" w:rsidP="001745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Treasures of Tutankhamen (tour) – 33:4, 23.</w:t>
      </w:r>
    </w:p>
    <w:p w14:paraId="7FF26366" w14:textId="04A84B48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 3 – 24:3, 8.</w:t>
      </w:r>
    </w:p>
    <w:p w14:paraId="3970BDDE" w14:textId="77777777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8 – 2:3, 44-45; 15:1, </w:t>
      </w:r>
    </w:p>
    <w:p w14:paraId="29736E54" w14:textId="77777777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40-41; 17:3, 44; 23:4, 44 ff; 24:2, </w:t>
      </w:r>
    </w:p>
    <w:p w14:paraId="6265A6DE" w14:textId="6DDF4628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18-38</w:t>
      </w:r>
      <w:r w:rsidR="00AC7667">
        <w:rPr>
          <w:rFonts w:ascii="Times New Roman" w:hAnsi="Times New Roman" w:cs="Times New Roman"/>
        </w:rPr>
        <w:t>; 32:4, 47</w:t>
      </w:r>
      <w:r>
        <w:rPr>
          <w:rFonts w:ascii="Times New Roman" w:hAnsi="Times New Roman" w:cs="Times New Roman"/>
        </w:rPr>
        <w:t>.</w:t>
      </w:r>
    </w:p>
    <w:p w14:paraId="0624200A" w14:textId="77777777" w:rsidR="006266D2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 11</w:t>
      </w:r>
      <w:r w:rsidR="006266D2">
        <w:rPr>
          <w:rFonts w:ascii="Times New Roman" w:hAnsi="Times New Roman" w:cs="Times New Roman"/>
        </w:rPr>
        <w:t xml:space="preserve"> (Tomb of Djehuty)</w:t>
      </w:r>
      <w:r>
        <w:rPr>
          <w:rFonts w:ascii="Times New Roman" w:hAnsi="Times New Roman" w:cs="Times New Roman"/>
        </w:rPr>
        <w:t xml:space="preserve"> – </w:t>
      </w:r>
    </w:p>
    <w:p w14:paraId="3A541834" w14:textId="77777777" w:rsidR="006266D2" w:rsidRDefault="00CC4BB4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5; 24:2, 7; 25:2, 6; 30:2, 10</w:t>
      </w:r>
      <w:r w:rsidR="006266D2">
        <w:rPr>
          <w:rFonts w:ascii="Times New Roman" w:hAnsi="Times New Roman" w:cs="Times New Roman"/>
        </w:rPr>
        <w:t xml:space="preserve">; </w:t>
      </w:r>
    </w:p>
    <w:p w14:paraId="70BF7481" w14:textId="1A84F354" w:rsidR="00CC4BB4" w:rsidRDefault="006266D2" w:rsidP="006266D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32:3, 6-7</w:t>
      </w:r>
      <w:r w:rsidR="001220BF">
        <w:rPr>
          <w:rFonts w:ascii="Times New Roman" w:hAnsi="Times New Roman" w:cs="Times New Roman"/>
        </w:rPr>
        <w:t>; 33:2, 9</w:t>
      </w:r>
      <w:r w:rsidR="00CC4BB4">
        <w:rPr>
          <w:rFonts w:ascii="Times New Roman" w:hAnsi="Times New Roman" w:cs="Times New Roman"/>
        </w:rPr>
        <w:t>.</w:t>
      </w:r>
    </w:p>
    <w:p w14:paraId="258A619E" w14:textId="77777777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12 – 22:2, 5; 25:2, 6; </w:t>
      </w:r>
    </w:p>
    <w:p w14:paraId="7BE55B3E" w14:textId="2B612327" w:rsidR="00CC4BB4" w:rsidRDefault="00CC4BB4" w:rsidP="00CC4B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10</w:t>
      </w:r>
      <w:r w:rsidR="001220BF">
        <w:rPr>
          <w:rFonts w:ascii="Times New Roman" w:hAnsi="Times New Roman" w:cs="Times New Roman"/>
        </w:rPr>
        <w:t>; 33:2, 9</w:t>
      </w:r>
      <w:r>
        <w:rPr>
          <w:rFonts w:ascii="Times New Roman" w:hAnsi="Times New Roman" w:cs="Times New Roman"/>
        </w:rPr>
        <w:t>.</w:t>
      </w:r>
    </w:p>
    <w:p w14:paraId="4CBCB3BB" w14:textId="77777777" w:rsidR="003A6D11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</w:t>
      </w:r>
      <w:r w:rsidR="003A6D11">
        <w:rPr>
          <w:rFonts w:ascii="Times New Roman" w:hAnsi="Times New Roman" w:cs="Times New Roman"/>
        </w:rPr>
        <w:t xml:space="preserve">16 (Tomb of Panhesy) – </w:t>
      </w:r>
    </w:p>
    <w:p w14:paraId="28EA4665" w14:textId="38CA877E" w:rsidR="00CC4BB4" w:rsidRDefault="003A6D11" w:rsidP="003A6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24:2, 7.</w:t>
      </w:r>
    </w:p>
    <w:p w14:paraId="4F0224FB" w14:textId="77777777" w:rsidR="003A6D11" w:rsidRDefault="00CC4BB4" w:rsidP="003A6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17 (Tomb of Nebamen) </w:t>
      </w:r>
    </w:p>
    <w:p w14:paraId="3E9B67AF" w14:textId="319E66C0" w:rsidR="00CC4BB4" w:rsidRDefault="003A6D11" w:rsidP="003A6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20:2, 32.</w:t>
      </w:r>
    </w:p>
    <w:p w14:paraId="76DEC1F1" w14:textId="6DF4AFC4" w:rsidR="003A6D11" w:rsidRDefault="00CC4BB4" w:rsidP="003A6D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28 (Tomb of Amenhotep </w:t>
      </w:r>
    </w:p>
    <w:p w14:paraId="621CE429" w14:textId="0D071EE0" w:rsidR="003A6D11" w:rsidRDefault="003A6D11" w:rsidP="003A6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Huy) - 22:2, 42-53; 26:3, 8</w:t>
      </w:r>
      <w:r w:rsidR="00266230">
        <w:rPr>
          <w:rFonts w:ascii="Times New Roman" w:hAnsi="Times New Roman" w:cs="Times New Roman"/>
        </w:rPr>
        <w:t>; 33:4, 11</w:t>
      </w:r>
      <w:r>
        <w:rPr>
          <w:rFonts w:ascii="Times New Roman" w:hAnsi="Times New Roman" w:cs="Times New Roman"/>
        </w:rPr>
        <w:t>.</w:t>
      </w:r>
    </w:p>
    <w:p w14:paraId="5FD3D8C4" w14:textId="77777777" w:rsidR="001220BF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29 – 22:2, 5; 23:2, 7</w:t>
      </w:r>
      <w:r w:rsidR="001220BF">
        <w:rPr>
          <w:rFonts w:ascii="Times New Roman" w:hAnsi="Times New Roman" w:cs="Times New Roman"/>
        </w:rPr>
        <w:t xml:space="preserve">; </w:t>
      </w:r>
    </w:p>
    <w:p w14:paraId="0085E1D0" w14:textId="1117F9B9" w:rsidR="00CC4BB4" w:rsidRDefault="001220BF" w:rsidP="001220B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9</w:t>
      </w:r>
      <w:r w:rsidR="003A6D11">
        <w:rPr>
          <w:rFonts w:ascii="Times New Roman" w:hAnsi="Times New Roman" w:cs="Times New Roman"/>
        </w:rPr>
        <w:t>.</w:t>
      </w:r>
    </w:p>
    <w:p w14:paraId="42A21DEA" w14:textId="606270C6" w:rsidR="003A6D11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33 – 24:1, 4.</w:t>
      </w:r>
    </w:p>
    <w:p w14:paraId="1E35E795" w14:textId="440CF951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36 – 26:2, 29.</w:t>
      </w:r>
    </w:p>
    <w:p w14:paraId="1501FBDC" w14:textId="12DF7B99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39 – 24:1, 4.</w:t>
      </w:r>
    </w:p>
    <w:p w14:paraId="0827F603" w14:textId="075E4338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47 – 26:1, 7.</w:t>
      </w:r>
    </w:p>
    <w:p w14:paraId="00158D13" w14:textId="415F574D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49 – 22:2, 5.</w:t>
      </w:r>
    </w:p>
    <w:p w14:paraId="17DA2D82" w14:textId="77777777" w:rsidR="003A6D11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55 (Tomb of Ramose) – </w:t>
      </w:r>
    </w:p>
    <w:p w14:paraId="55D1C1AB" w14:textId="1E1B495D" w:rsidR="00CC4BB4" w:rsidRDefault="003A6D11" w:rsidP="003A6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30:1, 52-53.</w:t>
      </w:r>
    </w:p>
    <w:p w14:paraId="6318E6E2" w14:textId="77777777" w:rsidR="003A6D11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57 (Tomb of Khaemhat) </w:t>
      </w:r>
    </w:p>
    <w:p w14:paraId="6AFFA250" w14:textId="7CAB4914" w:rsidR="00CC4BB4" w:rsidRDefault="003A6D11" w:rsidP="003A6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24:1, 26.</w:t>
      </w:r>
    </w:p>
    <w:p w14:paraId="5CC8A86D" w14:textId="77777777" w:rsidR="001664CD" w:rsidRDefault="001664CD" w:rsidP="001664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61 (Tomb of </w:t>
      </w:r>
      <w:proofErr w:type="spellStart"/>
      <w:r>
        <w:rPr>
          <w:rFonts w:ascii="Times New Roman" w:hAnsi="Times New Roman" w:cs="Times New Roman"/>
        </w:rPr>
        <w:t>Useramen</w:t>
      </w:r>
      <w:proofErr w:type="spellEnd"/>
      <w:r>
        <w:rPr>
          <w:rFonts w:ascii="Times New Roman" w:hAnsi="Times New Roman" w:cs="Times New Roman"/>
        </w:rPr>
        <w:t>)</w:t>
      </w:r>
    </w:p>
    <w:p w14:paraId="521F7A80" w14:textId="18F2567F" w:rsidR="001664CD" w:rsidRDefault="001664CD" w:rsidP="00166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– 33:3, 7.</w:t>
      </w:r>
    </w:p>
    <w:p w14:paraId="79BF9479" w14:textId="77777777" w:rsidR="003A6D11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65 (Tomb of Penre) – </w:t>
      </w:r>
    </w:p>
    <w:p w14:paraId="6C02B71E" w14:textId="0268638C" w:rsidR="00CC4BB4" w:rsidRDefault="003A6D11" w:rsidP="003A6D1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10; 23:1, 6-7.</w:t>
      </w:r>
    </w:p>
    <w:p w14:paraId="40DC4D84" w14:textId="77777777" w:rsidR="003144B6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A6D11">
        <w:rPr>
          <w:rFonts w:ascii="Times New Roman" w:hAnsi="Times New Roman" w:cs="Times New Roman"/>
        </w:rPr>
        <w:t xml:space="preserve"> 67 (Tomb of </w:t>
      </w:r>
    </w:p>
    <w:p w14:paraId="3F37F502" w14:textId="1ACB0021" w:rsidR="00CC4BB4" w:rsidRDefault="003A6D11" w:rsidP="003144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Hapuseneb) – 26:1, </w:t>
      </w:r>
      <w:r w:rsidR="003144B6">
        <w:rPr>
          <w:rFonts w:ascii="Times New Roman" w:hAnsi="Times New Roman" w:cs="Times New Roman"/>
        </w:rPr>
        <w:t>6-7.</w:t>
      </w:r>
    </w:p>
    <w:p w14:paraId="79524C1A" w14:textId="77777777" w:rsidR="00300C2A" w:rsidRDefault="00300C2A" w:rsidP="00300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69 (Tomb of Menna) – </w:t>
      </w:r>
    </w:p>
    <w:p w14:paraId="78D0B99E" w14:textId="23ED0FB8" w:rsidR="00300C2A" w:rsidRDefault="00300C2A" w:rsidP="00300C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32:2, 54.</w:t>
      </w:r>
    </w:p>
    <w:p w14:paraId="585F746E" w14:textId="77777777" w:rsidR="001664CD" w:rsidRDefault="001664CD" w:rsidP="001664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87 (Tomb of </w:t>
      </w:r>
      <w:proofErr w:type="spellStart"/>
      <w:r>
        <w:rPr>
          <w:rFonts w:ascii="Times New Roman" w:hAnsi="Times New Roman" w:cs="Times New Roman"/>
        </w:rPr>
        <w:t>Nakhtmin</w:t>
      </w:r>
      <w:proofErr w:type="spellEnd"/>
      <w:r>
        <w:rPr>
          <w:rFonts w:ascii="Times New Roman" w:hAnsi="Times New Roman" w:cs="Times New Roman"/>
        </w:rPr>
        <w:t xml:space="preserve">) </w:t>
      </w:r>
    </w:p>
    <w:p w14:paraId="5880C78E" w14:textId="61028BB5" w:rsidR="001664CD" w:rsidRDefault="001664CD" w:rsidP="00166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33:3, 7.</w:t>
      </w:r>
    </w:p>
    <w:p w14:paraId="5C5D825D" w14:textId="77777777" w:rsidR="003144B6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144B6">
        <w:rPr>
          <w:rFonts w:ascii="Times New Roman" w:hAnsi="Times New Roman" w:cs="Times New Roman"/>
        </w:rPr>
        <w:t xml:space="preserve"> 96 (Tomb of Sennefer) – </w:t>
      </w:r>
    </w:p>
    <w:p w14:paraId="60BF11FC" w14:textId="090D4004" w:rsidR="00CC4BB4" w:rsidRDefault="003144B6" w:rsidP="003144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20:2, 33; 22:2, 5; 23:2, 7.</w:t>
      </w:r>
    </w:p>
    <w:p w14:paraId="6BD839BD" w14:textId="77777777" w:rsidR="003144B6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3144B6">
        <w:rPr>
          <w:rFonts w:ascii="Times New Roman" w:hAnsi="Times New Roman" w:cs="Times New Roman"/>
        </w:rPr>
        <w:t xml:space="preserve"> 107 (Tomb of </w:t>
      </w:r>
    </w:p>
    <w:p w14:paraId="67F772D6" w14:textId="5FC035AE" w:rsidR="003144B6" w:rsidRDefault="003144B6" w:rsidP="003144B6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Nefersekheru) – 22:4, 7.</w:t>
      </w:r>
    </w:p>
    <w:p w14:paraId="0A954E17" w14:textId="77777777" w:rsidR="00677A2F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109 (Tomb of Min) – </w:t>
      </w:r>
    </w:p>
    <w:p w14:paraId="62FCA8CE" w14:textId="2A72A0F3" w:rsidR="00CC4BB4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25:1, 6; 25:2, 7.</w:t>
      </w:r>
    </w:p>
    <w:p w14:paraId="11E4CD31" w14:textId="7AE26B56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110 – 25:4, 6: 26:2, 65.</w:t>
      </w:r>
    </w:p>
    <w:p w14:paraId="1C8CD5C7" w14:textId="77777777" w:rsidR="00677A2F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147 (Tomb of </w:t>
      </w:r>
    </w:p>
    <w:p w14:paraId="11A088ED" w14:textId="653E81A5" w:rsidR="00CC4BB4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Neferenpet) – 17:1, 10.</w:t>
      </w:r>
    </w:p>
    <w:p w14:paraId="2A008F0E" w14:textId="502B41E7" w:rsidR="00300C2A" w:rsidRDefault="00300C2A" w:rsidP="00300C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 175 – 32:2, 54.</w:t>
      </w:r>
    </w:p>
    <w:p w14:paraId="56B1A172" w14:textId="09257503" w:rsidR="00CC4BB4" w:rsidRDefault="00CC4BB4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181 – 24:3, 28-29.</w:t>
      </w:r>
    </w:p>
    <w:p w14:paraId="3AC7E8C1" w14:textId="77777777" w:rsidR="00677A2F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188 – (Tomb of </w:t>
      </w:r>
    </w:p>
    <w:p w14:paraId="7E7891FA" w14:textId="15A374E3" w:rsidR="003144B6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Parennefer) – 6:1, 62-70.</w:t>
      </w:r>
    </w:p>
    <w:p w14:paraId="6F85598B" w14:textId="77777777" w:rsidR="00677A2F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209 – 25:4, 6; 26:4, 6-7; </w:t>
      </w:r>
    </w:p>
    <w:p w14:paraId="72852512" w14:textId="6E167B4E" w:rsidR="003144B6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30:2, 10.</w:t>
      </w:r>
    </w:p>
    <w:p w14:paraId="4F855B09" w14:textId="77777777" w:rsidR="00CE3CF9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223 – 25:4, 6</w:t>
      </w:r>
      <w:r w:rsidR="002030BD">
        <w:rPr>
          <w:rFonts w:ascii="Times New Roman" w:hAnsi="Times New Roman" w:cs="Times New Roman"/>
        </w:rPr>
        <w:t>; 32:4, 7</w:t>
      </w:r>
      <w:r w:rsidR="00CE3CF9">
        <w:rPr>
          <w:rFonts w:ascii="Times New Roman" w:hAnsi="Times New Roman" w:cs="Times New Roman"/>
        </w:rPr>
        <w:t xml:space="preserve">; </w:t>
      </w:r>
    </w:p>
    <w:p w14:paraId="78EC0A1D" w14:textId="535719CB" w:rsidR="003144B6" w:rsidRDefault="00CE3CF9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33:4, 11</w:t>
      </w:r>
      <w:r w:rsidR="00677A2F">
        <w:rPr>
          <w:rFonts w:ascii="Times New Roman" w:hAnsi="Times New Roman" w:cs="Times New Roman"/>
        </w:rPr>
        <w:t>.</w:t>
      </w:r>
    </w:p>
    <w:p w14:paraId="0293EFC3" w14:textId="77777777" w:rsidR="00677A2F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279 (Tomb of Pasha) – </w:t>
      </w:r>
    </w:p>
    <w:p w14:paraId="124CEE01" w14:textId="40223114" w:rsidR="003144B6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18:1, 67.</w:t>
      </w:r>
    </w:p>
    <w:p w14:paraId="313805FF" w14:textId="77777777" w:rsidR="00CD6B43" w:rsidRDefault="00E04829" w:rsidP="00E04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280 (Tomb of Meketre) </w:t>
      </w:r>
    </w:p>
    <w:p w14:paraId="7AC19265" w14:textId="3879BC42" w:rsidR="00E04829" w:rsidRDefault="00E04829" w:rsidP="00CD6B4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32:2</w:t>
      </w:r>
      <w:r w:rsidR="00CD6B43">
        <w:rPr>
          <w:rFonts w:ascii="Times New Roman" w:hAnsi="Times New Roman" w:cs="Times New Roman"/>
        </w:rPr>
        <w:t>, 61-78.</w:t>
      </w:r>
    </w:p>
    <w:p w14:paraId="1081C177" w14:textId="77777777" w:rsidR="00677A2F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290 (Tomb of Irunefer), </w:t>
      </w:r>
    </w:p>
    <w:p w14:paraId="2C534C65" w14:textId="09BC1BC3" w:rsidR="003144B6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Deir el Medina – 5:3, 49-52.</w:t>
      </w:r>
    </w:p>
    <w:p w14:paraId="59298FD7" w14:textId="77777777" w:rsidR="00677A2F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320 – 23:4, 19; 26:1, </w:t>
      </w:r>
    </w:p>
    <w:p w14:paraId="12A682BB" w14:textId="592E1D5E" w:rsidR="003144B6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 ff; 32:1, 5.</w:t>
      </w:r>
    </w:p>
    <w:p w14:paraId="111718E7" w14:textId="77777777" w:rsidR="00677A2F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353 (Tomb of </w:t>
      </w:r>
    </w:p>
    <w:p w14:paraId="18F1F0B7" w14:textId="310EE2FC" w:rsidR="003144B6" w:rsidRDefault="00677A2F" w:rsidP="00677A2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Senenmut) – 22:3, 58-74.</w:t>
      </w:r>
    </w:p>
    <w:p w14:paraId="23CC72F6" w14:textId="77777777" w:rsidR="009F2AB4" w:rsidRDefault="009F2AB4" w:rsidP="009F2A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TT (Theban Tomb) 358 (tomb of </w:t>
      </w:r>
    </w:p>
    <w:p w14:paraId="2326A3AF" w14:textId="2FD89B59" w:rsidR="009F2AB4" w:rsidRDefault="009F2AB4" w:rsidP="009F2AB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Merytamen) – 32:2, 30 ff.</w:t>
      </w:r>
    </w:p>
    <w:p w14:paraId="6B1620FF" w14:textId="77777777" w:rsidR="00CE3CF9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390 – 23:4, 6-7</w:t>
      </w:r>
      <w:r w:rsidR="002030BD">
        <w:rPr>
          <w:rFonts w:ascii="Times New Roman" w:hAnsi="Times New Roman" w:cs="Times New Roman"/>
        </w:rPr>
        <w:t>; 32:4, 7</w:t>
      </w:r>
      <w:r w:rsidR="00CE3CF9">
        <w:rPr>
          <w:rFonts w:ascii="Times New Roman" w:hAnsi="Times New Roman" w:cs="Times New Roman"/>
        </w:rPr>
        <w:t xml:space="preserve">; </w:t>
      </w:r>
    </w:p>
    <w:p w14:paraId="14AC597A" w14:textId="00CD9D3F" w:rsidR="003144B6" w:rsidRDefault="00CE3CF9" w:rsidP="00CE3CF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33:4, 10</w:t>
      </w:r>
      <w:r w:rsidR="00677A2F">
        <w:rPr>
          <w:rFonts w:ascii="Times New Roman" w:hAnsi="Times New Roman" w:cs="Times New Roman"/>
        </w:rPr>
        <w:t>.</w:t>
      </w:r>
    </w:p>
    <w:p w14:paraId="32F14B41" w14:textId="4581E550" w:rsidR="003144B6" w:rsidRDefault="003144B6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</w:t>
      </w:r>
      <w:r w:rsidR="00677A2F">
        <w:rPr>
          <w:rFonts w:ascii="Times New Roman" w:hAnsi="Times New Roman" w:cs="Times New Roman"/>
        </w:rPr>
        <w:t xml:space="preserve"> 391 – 23:4, 6-7</w:t>
      </w:r>
      <w:r w:rsidR="002030BD">
        <w:rPr>
          <w:rFonts w:ascii="Times New Roman" w:hAnsi="Times New Roman" w:cs="Times New Roman"/>
        </w:rPr>
        <w:t>; 32:4, 7</w:t>
      </w:r>
      <w:r w:rsidR="00677A2F">
        <w:rPr>
          <w:rFonts w:ascii="Times New Roman" w:hAnsi="Times New Roman" w:cs="Times New Roman"/>
        </w:rPr>
        <w:t>.</w:t>
      </w:r>
    </w:p>
    <w:p w14:paraId="2347164A" w14:textId="237087BF" w:rsidR="00C65594" w:rsidRDefault="00C65594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 414 – 32:4, 7</w:t>
      </w:r>
      <w:r w:rsidR="00266230">
        <w:rPr>
          <w:rFonts w:ascii="Times New Roman" w:hAnsi="Times New Roman" w:cs="Times New Roman"/>
        </w:rPr>
        <w:t>; 33:4, 11</w:t>
      </w:r>
      <w:r>
        <w:rPr>
          <w:rFonts w:ascii="Times New Roman" w:hAnsi="Times New Roman" w:cs="Times New Roman"/>
        </w:rPr>
        <w:t>.</w:t>
      </w:r>
    </w:p>
    <w:p w14:paraId="12290FC9" w14:textId="3DE37E40" w:rsidR="00266230" w:rsidRDefault="00266230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 416 – 33:4, 11.</w:t>
      </w:r>
    </w:p>
    <w:p w14:paraId="5B6F3763" w14:textId="362DE6F4" w:rsidR="00266230" w:rsidRDefault="00266230" w:rsidP="003144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TT (Theban Tomb) 417 – 33:4, 11.</w:t>
      </w:r>
    </w:p>
    <w:p w14:paraId="14858C57" w14:textId="590072EE" w:rsidR="00CC4BB4" w:rsidRDefault="00677A2F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Tuna el Gebel – 30:2, 6-7; 32:1, 9.</w:t>
      </w:r>
    </w:p>
    <w:p w14:paraId="0145EADB" w14:textId="5DD6F8DA" w:rsidR="00677A2F" w:rsidRDefault="00677A2F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Turin Museum – 15:1, 34-47; 23:4, 32-47</w:t>
      </w:r>
      <w:r w:rsidR="00EF1E92">
        <w:rPr>
          <w:rFonts w:ascii="Times New Roman" w:hAnsi="Times New Roman" w:cs="Times New Roman"/>
        </w:rPr>
        <w:t>.</w:t>
      </w:r>
    </w:p>
    <w:p w14:paraId="1B15B11E" w14:textId="608A014C" w:rsidR="00EF1E92" w:rsidRDefault="00EF1E92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Turin Erotic Papyrus – 12:4, 57-58.</w:t>
      </w:r>
    </w:p>
    <w:p w14:paraId="29609D72" w14:textId="19EAA846" w:rsidR="00EF1E92" w:rsidRDefault="00EF1E92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 TV (TV mini-series) – 26:3, 18-19.</w:t>
      </w:r>
    </w:p>
    <w:p w14:paraId="04EDC980" w14:textId="77777777" w:rsidR="005B1C3C" w:rsidRDefault="00455C2B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 (-aten), King – 1:2, 8, 57</w:t>
      </w:r>
      <w:r w:rsidR="00F766C6">
        <w:rPr>
          <w:rFonts w:ascii="Times New Roman" w:hAnsi="Times New Roman" w:cs="Times New Roman"/>
        </w:rPr>
        <w:t xml:space="preserve">; 1:3, </w:t>
      </w:r>
    </w:p>
    <w:p w14:paraId="151C6CCC" w14:textId="0512D52A" w:rsidR="005B1C3C" w:rsidRDefault="00F766C6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7; 1:4, 22, 26-27; 2:4, 2;</w:t>
      </w:r>
      <w:r w:rsidR="00145C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7:3, 87-88; </w:t>
      </w:r>
    </w:p>
    <w:p w14:paraId="08C18DB2" w14:textId="77777777" w:rsidR="005B1C3C" w:rsidRDefault="00F766C6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7:4, 5-6; 15:4, 39 ff; 19:3, 34-43; </w:t>
      </w:r>
    </w:p>
    <w:p w14:paraId="4740DC4E" w14:textId="77777777" w:rsidR="005B1C3C" w:rsidRDefault="00F766C6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20:4, 20-33; 25:4, 24-25; 26:1, 45; </w:t>
      </w:r>
    </w:p>
    <w:p w14:paraId="5EB16333" w14:textId="779AF367" w:rsidR="005B1C3C" w:rsidRDefault="00F766C6" w:rsidP="00B95CE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26:3, 70-71; 26:4, 42 ff</w:t>
      </w:r>
      <w:r w:rsidR="00B95CE7">
        <w:rPr>
          <w:rFonts w:ascii="Times New Roman" w:hAnsi="Times New Roman" w:cs="Times New Roman"/>
        </w:rPr>
        <w:t>; 32:4, 19-43.</w:t>
      </w:r>
      <w:r>
        <w:rPr>
          <w:rFonts w:ascii="Times New Roman" w:hAnsi="Times New Roman" w:cs="Times New Roman"/>
        </w:rPr>
        <w:t xml:space="preserve"> </w:t>
      </w:r>
      <w:r w:rsidR="00187DE7">
        <w:rPr>
          <w:rFonts w:ascii="Times New Roman" w:hAnsi="Times New Roman" w:cs="Times New Roman"/>
        </w:rPr>
        <w:t xml:space="preserve">(disability </w:t>
      </w:r>
      <w:proofErr w:type="gramStart"/>
      <w:r w:rsidR="00187DE7">
        <w:rPr>
          <w:rFonts w:ascii="Times New Roman" w:hAnsi="Times New Roman" w:cs="Times New Roman"/>
        </w:rPr>
        <w:t>of ?</w:t>
      </w:r>
      <w:proofErr w:type="gramEnd"/>
      <w:r w:rsidR="00187DE7">
        <w:rPr>
          <w:rFonts w:ascii="Times New Roman" w:hAnsi="Times New Roman" w:cs="Times New Roman"/>
        </w:rPr>
        <w:t>) 32:3, 40 ff</w:t>
      </w:r>
      <w:r w:rsidR="00145C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(funerary temple) 20:4; 36-37 (parents of) 8:3, 85-87; 9:2, 5; 11:3, 4; 20:3, 41-49; </w:t>
      </w:r>
    </w:p>
    <w:p w14:paraId="4CAC5D72" w14:textId="77777777" w:rsidR="006F7218" w:rsidRDefault="00F766C6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30:1, 19 ff </w:t>
      </w:r>
      <w:r w:rsidR="006F7218">
        <w:rPr>
          <w:rFonts w:ascii="Times New Roman" w:hAnsi="Times New Roman" w:cs="Times New Roman"/>
        </w:rPr>
        <w:t xml:space="preserve">(restoration stela of) 32:4, </w:t>
      </w:r>
    </w:p>
    <w:p w14:paraId="2DF0ECC1" w14:textId="77777777" w:rsidR="006F7218" w:rsidRDefault="006F7218" w:rsidP="006F7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 </w:t>
      </w:r>
      <w:r w:rsidR="00F766C6">
        <w:rPr>
          <w:rFonts w:ascii="Times New Roman" w:hAnsi="Times New Roman" w:cs="Times New Roman"/>
        </w:rPr>
        <w:t xml:space="preserve">(theories on death of) 3:1, 61; 3:3, </w:t>
      </w:r>
    </w:p>
    <w:p w14:paraId="2B8733A0" w14:textId="77777777" w:rsidR="006F7218" w:rsidRDefault="00F766C6" w:rsidP="006F7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2-3; 3:4, 3; 4:1, 2-3; 15:3, 85-86; </w:t>
      </w:r>
    </w:p>
    <w:p w14:paraId="6E8199C5" w14:textId="77777777" w:rsidR="006F7218" w:rsidRDefault="00F766C6" w:rsidP="006F7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19:1, 69 ff (gold coffin of) 8:1, 64-69 </w:t>
      </w:r>
    </w:p>
    <w:p w14:paraId="0882B40C" w14:textId="77777777" w:rsidR="006F7218" w:rsidRDefault="00F766C6" w:rsidP="006F7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ff (jewelry of) 20:1, 36-39 (Karnak </w:t>
      </w:r>
    </w:p>
    <w:p w14:paraId="2CA30FFE" w14:textId="5DCC7A75" w:rsidR="005B1C3C" w:rsidRDefault="00F766C6" w:rsidP="006F721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Cachette statues of) 16:2, 45 </w:t>
      </w:r>
    </w:p>
    <w:p w14:paraId="5013751F" w14:textId="77777777" w:rsidR="006F7218" w:rsidRDefault="00F766C6" w:rsidP="006F7218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(Luxor temple reliefs of) 20:4, 22 ff</w:t>
      </w:r>
      <w:r w:rsidR="006F7218">
        <w:rPr>
          <w:rFonts w:ascii="Times New Roman" w:hAnsi="Times New Roman" w:cs="Times New Roman"/>
        </w:rPr>
        <w:t>.; 32:4, 26</w:t>
      </w:r>
      <w:r>
        <w:rPr>
          <w:rFonts w:ascii="Times New Roman" w:hAnsi="Times New Roman" w:cs="Times New Roman"/>
        </w:rPr>
        <w:t xml:space="preserve"> (modern bronze of) 3:2, </w:t>
      </w:r>
    </w:p>
    <w:p w14:paraId="5A46559A" w14:textId="3B6FFA36" w:rsidR="00EF1E92" w:rsidRDefault="00F766C6" w:rsidP="006F7218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62-64 (mummy of) 3:1, 58-67; 3:2, 2-4; 5:2, 2-3; 15:4, 36; 16:2, 32 ff; 18:1, 50-56</w:t>
      </w:r>
      <w:r w:rsidR="00AD65C8">
        <w:rPr>
          <w:rFonts w:ascii="Times New Roman" w:hAnsi="Times New Roman" w:cs="Times New Roman"/>
        </w:rPr>
        <w:t>; 32:4, 42</w:t>
      </w:r>
      <w:r w:rsidR="00295BAB">
        <w:rPr>
          <w:rFonts w:ascii="Times New Roman" w:hAnsi="Times New Roman" w:cs="Times New Roman"/>
        </w:rPr>
        <w:t>; 33:2, 10-21</w:t>
      </w:r>
      <w:r>
        <w:rPr>
          <w:rFonts w:ascii="Times New Roman" w:hAnsi="Times New Roman" w:cs="Times New Roman"/>
        </w:rPr>
        <w:t xml:space="preserve"> </w:t>
      </w:r>
      <w:r w:rsidR="005B1C3C">
        <w:rPr>
          <w:rFonts w:ascii="Times New Roman" w:hAnsi="Times New Roman" w:cs="Times New Roman"/>
        </w:rPr>
        <w:t>(replica of tomb) 31:3, 7 (rings</w:t>
      </w:r>
      <w:r w:rsidR="006F7218">
        <w:rPr>
          <w:rFonts w:ascii="Times New Roman" w:hAnsi="Times New Roman" w:cs="Times New Roman"/>
        </w:rPr>
        <w:t xml:space="preserve"> </w:t>
      </w:r>
      <w:r w:rsidR="005B1C3C">
        <w:rPr>
          <w:rFonts w:ascii="Times New Roman" w:hAnsi="Times New Roman" w:cs="Times New Roman"/>
        </w:rPr>
        <w:t xml:space="preserve">of) 19:2, 70 </w:t>
      </w:r>
      <w:r>
        <w:rPr>
          <w:rFonts w:ascii="Times New Roman" w:hAnsi="Times New Roman" w:cs="Times New Roman"/>
        </w:rPr>
        <w:t xml:space="preserve">(smiting scene of) 17:4, 64 (television documentary on) 4:4, 12-14; 5:3, 77-84 </w:t>
      </w:r>
      <w:r w:rsidR="005B1C3C">
        <w:rPr>
          <w:rFonts w:ascii="Times New Roman" w:hAnsi="Times New Roman" w:cs="Times New Roman"/>
        </w:rPr>
        <w:t xml:space="preserve">(thrones of) 19:2, 18-33 </w:t>
      </w:r>
      <w:r>
        <w:rPr>
          <w:rFonts w:ascii="Times New Roman" w:hAnsi="Times New Roman" w:cs="Times New Roman"/>
        </w:rPr>
        <w:t xml:space="preserve">(tomb of) </w:t>
      </w:r>
      <w:r w:rsidR="005B1C3C">
        <w:rPr>
          <w:rFonts w:ascii="Times New Roman" w:hAnsi="Times New Roman" w:cs="Times New Roman"/>
        </w:rPr>
        <w:t>18:4, 8; 20:4, 34-47; 25:1, 29-43; 26:4, 5-6; 26:4, 7; 31:4, 44 ff</w:t>
      </w:r>
      <w:r w:rsidR="00AE21A0">
        <w:rPr>
          <w:rFonts w:ascii="Times New Roman" w:hAnsi="Times New Roman" w:cs="Times New Roman"/>
        </w:rPr>
        <w:t>; 32:3, 72</w:t>
      </w:r>
      <w:r w:rsidR="0004598D">
        <w:rPr>
          <w:rFonts w:ascii="Times New Roman" w:hAnsi="Times New Roman" w:cs="Times New Roman"/>
        </w:rPr>
        <w:t>; 33:1, 18-44; 33:1, 53; 33:1, 56-65</w:t>
      </w:r>
      <w:r w:rsidR="00962D6F">
        <w:rPr>
          <w:rFonts w:ascii="Times New Roman" w:hAnsi="Times New Roman" w:cs="Times New Roman"/>
        </w:rPr>
        <w:t>; 33:2, 5</w:t>
      </w:r>
      <w:r w:rsidR="00D13BCB">
        <w:rPr>
          <w:rFonts w:ascii="Times New Roman" w:hAnsi="Times New Roman" w:cs="Times New Roman"/>
        </w:rPr>
        <w:t>; 33:3, 25-41</w:t>
      </w:r>
      <w:r w:rsidR="00C84F13">
        <w:rPr>
          <w:rFonts w:ascii="Times New Roman" w:hAnsi="Times New Roman" w:cs="Times New Roman"/>
        </w:rPr>
        <w:t xml:space="preserve"> (tomb, replicas or objects) 33:3, 43-68</w:t>
      </w:r>
      <w:r w:rsidR="00174507">
        <w:rPr>
          <w:rFonts w:ascii="Times New Roman" w:hAnsi="Times New Roman" w:cs="Times New Roman"/>
        </w:rPr>
        <w:t>; 33:4, 52-53</w:t>
      </w:r>
      <w:r w:rsidR="00C84F13">
        <w:rPr>
          <w:rFonts w:ascii="Times New Roman" w:hAnsi="Times New Roman" w:cs="Times New Roman"/>
        </w:rPr>
        <w:t>.</w:t>
      </w:r>
    </w:p>
    <w:p w14:paraId="4F6FD21C" w14:textId="77777777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 colossus, Oriental Institute – </w:t>
      </w:r>
    </w:p>
    <w:p w14:paraId="0B9F15F9" w14:textId="0657973B" w:rsidR="005B1C3C" w:rsidRDefault="005B1C3C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9:3, 30-33; 16:2, 48; 19:3, 34.</w:t>
      </w:r>
    </w:p>
    <w:p w14:paraId="695172A5" w14:textId="089337F4" w:rsidR="00E04829" w:rsidRDefault="00E04829" w:rsidP="00E04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 Family Project – 32:2, 57.</w:t>
      </w:r>
    </w:p>
    <w:p w14:paraId="12D64710" w14:textId="3731BA87" w:rsidR="00174507" w:rsidRDefault="00174507" w:rsidP="00E04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 Funerary Mask – 33:4, 54-55.</w:t>
      </w:r>
    </w:p>
    <w:p w14:paraId="114F69D0" w14:textId="694B1A03" w:rsidR="00B37B8B" w:rsidRDefault="00B37B8B" w:rsidP="00E048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 Mansion of – 33:3, 10-23,</w:t>
      </w:r>
    </w:p>
    <w:p w14:paraId="4B7986F4" w14:textId="77777777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 Museum, plans for – 1:3, 7; </w:t>
      </w:r>
    </w:p>
    <w:p w14:paraId="12F381BB" w14:textId="1F33C4D5" w:rsidR="005B1C3C" w:rsidRDefault="005B1C3C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3:4, 7.</w:t>
      </w:r>
    </w:p>
    <w:p w14:paraId="2012DE52" w14:textId="4A5602D7" w:rsidR="00BD5BC9" w:rsidRDefault="00BD5BC9" w:rsidP="00BD5B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 pectoral of – 33:4, 61 – 62.</w:t>
      </w:r>
    </w:p>
    <w:p w14:paraId="2911AF5B" w14:textId="77777777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Tutankhamen, Philadelphia statue of – 17:4, </w:t>
      </w:r>
    </w:p>
    <w:p w14:paraId="44FEE5AD" w14:textId="2680F54D" w:rsidR="005B1C3C" w:rsidRDefault="005B1C3C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 ff.</w:t>
      </w:r>
    </w:p>
    <w:p w14:paraId="597A45DD" w14:textId="77777777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“Tutankhamen &amp; the Golden Age of the Pharaohs”, exhibition – 16:2, 20-37; 19:3, </w:t>
      </w:r>
    </w:p>
    <w:p w14:paraId="3C4F4A23" w14:textId="5D59D9BE" w:rsidR="005B1C3C" w:rsidRDefault="005B1C3C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20-33</w:t>
      </w:r>
      <w:r w:rsidR="00174507">
        <w:rPr>
          <w:rFonts w:ascii="Times New Roman" w:hAnsi="Times New Roman" w:cs="Times New Roman"/>
        </w:rPr>
        <w:t>; 33:4, 23</w:t>
      </w:r>
      <w:r>
        <w:rPr>
          <w:rFonts w:ascii="Times New Roman" w:hAnsi="Times New Roman" w:cs="Times New Roman"/>
        </w:rPr>
        <w:t>.</w:t>
      </w:r>
    </w:p>
    <w:p w14:paraId="4EC51F73" w14:textId="5C0210BE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Tutankhamen, stone head of – 16:3, 56.</w:t>
      </w:r>
    </w:p>
    <w:p w14:paraId="5649306C" w14:textId="3014207A" w:rsidR="00174507" w:rsidRDefault="00174507" w:rsidP="005B1C3C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Tutmania</w:t>
      </w:r>
      <w:proofErr w:type="spellEnd"/>
      <w:r>
        <w:rPr>
          <w:rFonts w:ascii="Times New Roman" w:hAnsi="Times New Roman" w:cs="Times New Roman"/>
        </w:rPr>
        <w:t xml:space="preserve"> – 33:4, 18-39.</w:t>
      </w:r>
    </w:p>
    <w:p w14:paraId="4DEBE77B" w14:textId="77777777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Tuya, Queen (mother of Ramesses II) – </w:t>
      </w:r>
    </w:p>
    <w:p w14:paraId="6132692A" w14:textId="6E1C2B94" w:rsidR="005B1C3C" w:rsidRDefault="005B1C3C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17:1, 32-33.</w:t>
      </w:r>
    </w:p>
    <w:p w14:paraId="49C0BB0F" w14:textId="25C0275F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Twentieth Dynasty – 8:1, 41.</w:t>
      </w:r>
    </w:p>
    <w:p w14:paraId="57B3392F" w14:textId="619AAF83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Twenty-first Dynasty – 4:3, 25-41.</w:t>
      </w:r>
    </w:p>
    <w:p w14:paraId="064C1733" w14:textId="601AB8BC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Twenty-second Dynasty – 6:3, 52-67.</w:t>
      </w:r>
    </w:p>
    <w:p w14:paraId="7C2DDE96" w14:textId="1A6D624D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Twenty Squares, game of – 4:2, 82-85.</w:t>
      </w:r>
    </w:p>
    <w:p w14:paraId="009E8D79" w14:textId="77777777" w:rsidR="005B1C3C" w:rsidRDefault="005B1C3C" w:rsidP="005B1C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“Twilight of the Pharaohs”, exhibition – </w:t>
      </w:r>
    </w:p>
    <w:p w14:paraId="7160D5CC" w14:textId="7134B160" w:rsidR="005B1C3C" w:rsidRDefault="005B1C3C" w:rsidP="005B1C3C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23:2, 57-67.</w:t>
      </w:r>
    </w:p>
    <w:p w14:paraId="0D85AD3C" w14:textId="5F33C33B" w:rsidR="00B1481E" w:rsidRDefault="00B1481E" w:rsidP="00B1481E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Tyti</w:t>
      </w:r>
      <w:proofErr w:type="spellEnd"/>
      <w:r>
        <w:rPr>
          <w:rFonts w:ascii="Times New Roman" w:hAnsi="Times New Roman" w:cs="Times New Roman"/>
        </w:rPr>
        <w:t>, Queen – 33:2, 43-51</w:t>
      </w:r>
    </w:p>
    <w:p w14:paraId="130BAA71" w14:textId="5DA61D58" w:rsidR="005B1C3C" w:rsidRDefault="005B1C3C" w:rsidP="00CC4BB4">
      <w:pPr>
        <w:rPr>
          <w:rFonts w:ascii="Times New Roman" w:hAnsi="Times New Roman" w:cs="Times New Roman"/>
        </w:rPr>
      </w:pPr>
    </w:p>
    <w:p w14:paraId="48C09043" w14:textId="4C488FE0" w:rsidR="005B1C3C" w:rsidRDefault="005B1C3C" w:rsidP="005B1C3C">
      <w:pPr>
        <w:jc w:val="center"/>
        <w:rPr>
          <w:rFonts w:ascii="Times New Roman" w:hAnsi="Times New Roman" w:cs="Times New Roman"/>
          <w:b/>
          <w:bCs/>
        </w:rPr>
      </w:pPr>
      <w:r w:rsidRPr="005B1C3C">
        <w:rPr>
          <w:rFonts w:ascii="Times New Roman" w:hAnsi="Times New Roman" w:cs="Times New Roman"/>
          <w:b/>
          <w:bCs/>
        </w:rPr>
        <w:t>U</w:t>
      </w:r>
    </w:p>
    <w:p w14:paraId="16C45B85" w14:textId="77777777" w:rsidR="00A83D73" w:rsidRPr="005B1C3C" w:rsidRDefault="00A83D73" w:rsidP="005B1C3C">
      <w:pPr>
        <w:jc w:val="center"/>
        <w:rPr>
          <w:rFonts w:ascii="Times New Roman" w:hAnsi="Times New Roman" w:cs="Times New Roman"/>
          <w:b/>
          <w:bCs/>
        </w:rPr>
      </w:pPr>
    </w:p>
    <w:p w14:paraId="61317405" w14:textId="11917722" w:rsidR="005B1C3C" w:rsidRDefault="005B1C3C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Uahibre, 26</w:t>
      </w:r>
      <w:r w:rsidRPr="005B1C3C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Dynasty statue of – 18:4, 55.</w:t>
      </w:r>
    </w:p>
    <w:p w14:paraId="14940CD3" w14:textId="0F989A1F" w:rsidR="005B1C3C" w:rsidRDefault="00014133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Unas</w:t>
      </w:r>
      <w:r w:rsidR="001835D7">
        <w:rPr>
          <w:rFonts w:ascii="Times New Roman" w:hAnsi="Times New Roman" w:cs="Times New Roman"/>
        </w:rPr>
        <w:t>, causeway of – 19:4, 77-82.</w:t>
      </w:r>
    </w:p>
    <w:p w14:paraId="6C5D5D51" w14:textId="60F75275" w:rsidR="001835D7" w:rsidRDefault="001835D7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Unisankh, tomb of – 2:4, 28-33.</w:t>
      </w:r>
    </w:p>
    <w:p w14:paraId="65DC71C8" w14:textId="77777777" w:rsidR="001835D7" w:rsidRDefault="001835D7" w:rsidP="00CC4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University Museum of Archaeology and Anthropology, University of Pennsylvania – </w:t>
      </w:r>
    </w:p>
    <w:p w14:paraId="0B233F4E" w14:textId="5505F633" w:rsidR="001835D7" w:rsidRDefault="001835D7" w:rsidP="001835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3:3, 38-39.</w:t>
      </w:r>
    </w:p>
    <w:p w14:paraId="60C2D59F" w14:textId="095A88D5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unfinished obelisk – 16:1, 5.</w:t>
      </w:r>
    </w:p>
    <w:p w14:paraId="59D65EC1" w14:textId="77777777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Unknown Man C, mummy of – 6:3, 88; 6:4, </w:t>
      </w:r>
    </w:p>
    <w:p w14:paraId="713FFE16" w14:textId="0FFDE510" w:rsidR="001835D7" w:rsidRDefault="001835D7" w:rsidP="001835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5-6.</w:t>
      </w:r>
    </w:p>
    <w:p w14:paraId="036AE69B" w14:textId="77777777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Unknown Man E, mummy of – 4:2, 2-3; </w:t>
      </w:r>
    </w:p>
    <w:p w14:paraId="1A494D37" w14:textId="371D7365" w:rsidR="001835D7" w:rsidRDefault="001835D7" w:rsidP="001835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10:1, 68-76; 11:1, 87; 11:2, 3-4.</w:t>
      </w:r>
    </w:p>
    <w:p w14:paraId="20FBE9AF" w14:textId="7DB9F765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Usermontu, mummy of – 17:2, 78.</w:t>
      </w:r>
    </w:p>
    <w:p w14:paraId="6CAE81E4" w14:textId="3DE39ABC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Userkaf, sun temple of – 14:1, 48 ff.</w:t>
      </w:r>
    </w:p>
    <w:p w14:paraId="0524C6AE" w14:textId="77777777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ushabti(s) – 6:1, 56-57; 9:2, 64; 10:1, 22; </w:t>
      </w:r>
    </w:p>
    <w:p w14:paraId="72A57E15" w14:textId="77777777" w:rsidR="001835D7" w:rsidRDefault="001835D7" w:rsidP="001835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10:3, 42; 11:2, 30, 32, 34; 11:4, 38; </w:t>
      </w:r>
    </w:p>
    <w:p w14:paraId="6EE6B655" w14:textId="51E2DB32" w:rsidR="001835D7" w:rsidRDefault="001835D7" w:rsidP="001835D7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16:3, 57.</w:t>
      </w:r>
    </w:p>
    <w:p w14:paraId="06FFF8D7" w14:textId="24FA0442" w:rsidR="001835D7" w:rsidRDefault="001835D7" w:rsidP="001835D7">
      <w:pPr>
        <w:rPr>
          <w:rFonts w:ascii="Times New Roman" w:hAnsi="Times New Roman" w:cs="Times New Roman"/>
        </w:rPr>
      </w:pPr>
    </w:p>
    <w:p w14:paraId="26821BA4" w14:textId="05F7BA50" w:rsidR="001835D7" w:rsidRDefault="001835D7" w:rsidP="001835D7">
      <w:pPr>
        <w:jc w:val="center"/>
        <w:rPr>
          <w:rFonts w:ascii="Times New Roman" w:hAnsi="Times New Roman" w:cs="Times New Roman"/>
          <w:b/>
          <w:bCs/>
        </w:rPr>
      </w:pPr>
      <w:r w:rsidRPr="001835D7">
        <w:rPr>
          <w:rFonts w:ascii="Times New Roman" w:hAnsi="Times New Roman" w:cs="Times New Roman"/>
          <w:b/>
          <w:bCs/>
        </w:rPr>
        <w:t>V</w:t>
      </w:r>
    </w:p>
    <w:p w14:paraId="0BB33CFF" w14:textId="77777777" w:rsidR="00A83D73" w:rsidRPr="001835D7" w:rsidRDefault="00A83D73" w:rsidP="001835D7">
      <w:pPr>
        <w:jc w:val="center"/>
        <w:rPr>
          <w:rFonts w:ascii="Times New Roman" w:hAnsi="Times New Roman" w:cs="Times New Roman"/>
          <w:b/>
          <w:bCs/>
        </w:rPr>
      </w:pPr>
    </w:p>
    <w:p w14:paraId="662E8CB2" w14:textId="77777777" w:rsidR="001835D7" w:rsidRDefault="001835D7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Valley of the Golden Mummies – 10:4, </w:t>
      </w:r>
    </w:p>
    <w:p w14:paraId="58A9C0AA" w14:textId="22D863C8" w:rsidR="001835D7" w:rsidRDefault="001835D7" w:rsidP="001835D7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72-85; 17:1, 21-22.</w:t>
      </w:r>
    </w:p>
    <w:p w14:paraId="505AC660" w14:textId="6464C353" w:rsidR="00F36E51" w:rsidRDefault="00F36E51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Valley of the Kings (excavations at) – 15:4, </w:t>
      </w:r>
    </w:p>
    <w:p w14:paraId="552ED73A" w14:textId="77777777" w:rsidR="00F36E51" w:rsidRDefault="00F36E51" w:rsidP="00F36E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5; 19:1, 6; 19:2, 7; 20:1, 7; 20:2, 8; </w:t>
      </w:r>
    </w:p>
    <w:p w14:paraId="55D6FEC9" w14:textId="77777777" w:rsidR="00C65594" w:rsidRDefault="00F36E51" w:rsidP="00F36E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22:2, 6; 26:2, 6-7; 30:2, 10</w:t>
      </w:r>
      <w:r w:rsidR="0047285D">
        <w:rPr>
          <w:rFonts w:ascii="Times New Roman" w:hAnsi="Times New Roman" w:cs="Times New Roman"/>
        </w:rPr>
        <w:t>; 32:2, 9</w:t>
      </w:r>
      <w:r w:rsidR="00C65594">
        <w:rPr>
          <w:rFonts w:ascii="Times New Roman" w:hAnsi="Times New Roman" w:cs="Times New Roman"/>
        </w:rPr>
        <w:t xml:space="preserve">; </w:t>
      </w:r>
    </w:p>
    <w:p w14:paraId="7A9478EB" w14:textId="77777777" w:rsidR="001664CD" w:rsidRDefault="00C65594" w:rsidP="00C6559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32:4, 7</w:t>
      </w:r>
      <w:r w:rsidR="00226333">
        <w:rPr>
          <w:rFonts w:ascii="Times New Roman" w:hAnsi="Times New Roman" w:cs="Times New Roman"/>
        </w:rPr>
        <w:t>; 33:1, 10</w:t>
      </w:r>
      <w:r w:rsidR="001664CD">
        <w:rPr>
          <w:rFonts w:ascii="Times New Roman" w:hAnsi="Times New Roman" w:cs="Times New Roman"/>
        </w:rPr>
        <w:t>; 33:3, 8</w:t>
      </w:r>
      <w:r w:rsidR="00F36E51">
        <w:rPr>
          <w:rFonts w:ascii="Times New Roman" w:hAnsi="Times New Roman" w:cs="Times New Roman"/>
        </w:rPr>
        <w:t xml:space="preserve"> (rescuing</w:t>
      </w:r>
      <w:r w:rsidR="0047285D">
        <w:rPr>
          <w:rFonts w:ascii="Times New Roman" w:hAnsi="Times New Roman" w:cs="Times New Roman"/>
        </w:rPr>
        <w:t xml:space="preserve"> </w:t>
      </w:r>
    </w:p>
    <w:p w14:paraId="3CFF31B0" w14:textId="77777777" w:rsidR="001664CD" w:rsidRDefault="00F36E51" w:rsidP="00166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royal tombs) 4:2, 58-61; 5:3, </w:t>
      </w:r>
    </w:p>
    <w:p w14:paraId="5AA0CEBF" w14:textId="77777777" w:rsidR="001664CD" w:rsidRDefault="00F36E51" w:rsidP="00166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87-88</w:t>
      </w:r>
      <w:r w:rsidR="0047285D">
        <w:rPr>
          <w:rFonts w:ascii="Times New Roman" w:hAnsi="Times New Roman" w:cs="Times New Roman"/>
        </w:rPr>
        <w:t>; 32:2, 9</w:t>
      </w:r>
      <w:r w:rsidR="002263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(visitor center) 19:1, </w:t>
      </w:r>
    </w:p>
    <w:p w14:paraId="6278A9CD" w14:textId="2695C484" w:rsidR="001835D7" w:rsidRDefault="00F36E51" w:rsidP="001664C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21-24.</w:t>
      </w:r>
    </w:p>
    <w:p w14:paraId="4728583B" w14:textId="77777777" w:rsidR="00F36E51" w:rsidRDefault="00F36E51" w:rsidP="00F36E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Valley of the Kings Project – 1:1, 34-39; </w:t>
      </w:r>
    </w:p>
    <w:p w14:paraId="603362EF" w14:textId="5E7BAE8B" w:rsidR="00F36E51" w:rsidRDefault="00F36E51" w:rsidP="00F36E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2:1, 26-31; 2:3, 6; 3:1, 44-47 ff.</w:t>
      </w:r>
    </w:p>
    <w:p w14:paraId="2C27A1F4" w14:textId="77777777" w:rsidR="00F36E51" w:rsidRDefault="00F36E51" w:rsidP="00F36E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Valley of the Queens – 11:2, 42-55; 16:4, </w:t>
      </w:r>
    </w:p>
    <w:p w14:paraId="781AA8A9" w14:textId="077CD101" w:rsidR="00F36E51" w:rsidRDefault="00F36E51" w:rsidP="00F36E5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34 ff.</w:t>
      </w:r>
    </w:p>
    <w:p w14:paraId="5A6AD227" w14:textId="06160B85" w:rsidR="00F36E51" w:rsidRDefault="00F36E51" w:rsidP="00F36E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Siclen, Charles – 1:2, 18-19.</w:t>
      </w:r>
    </w:p>
    <w:p w14:paraId="6D1FA680" w14:textId="77777777" w:rsidR="00C90ED3" w:rsidRDefault="00F36E51" w:rsidP="00F36E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Victorian </w:t>
      </w:r>
      <w:r w:rsidR="00C90ED3">
        <w:rPr>
          <w:rFonts w:ascii="Times New Roman" w:hAnsi="Times New Roman" w:cs="Times New Roman"/>
        </w:rPr>
        <w:t xml:space="preserve">View of </w:t>
      </w:r>
      <w:r>
        <w:rPr>
          <w:rFonts w:ascii="Times New Roman" w:hAnsi="Times New Roman" w:cs="Times New Roman"/>
        </w:rPr>
        <w:t xml:space="preserve">Egypt – 5:3, 60-68; 7:3, </w:t>
      </w:r>
    </w:p>
    <w:p w14:paraId="5226C699" w14:textId="77777777" w:rsidR="00C90ED3" w:rsidRDefault="00F36E51" w:rsidP="00C90E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20-31; 8:4, 74-82, 11:3, 70-81</w:t>
      </w:r>
      <w:r w:rsidR="00C90ED3">
        <w:rPr>
          <w:rFonts w:ascii="Times New Roman" w:hAnsi="Times New Roman" w:cs="Times New Roman"/>
        </w:rPr>
        <w:t xml:space="preserve">; 33:1, </w:t>
      </w:r>
    </w:p>
    <w:p w14:paraId="16C4A72A" w14:textId="623CD0E5" w:rsidR="00F36E51" w:rsidRDefault="00C90ED3" w:rsidP="00C90ED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70-77</w:t>
      </w:r>
      <w:r w:rsidR="00F36E51">
        <w:rPr>
          <w:rFonts w:ascii="Times New Roman" w:hAnsi="Times New Roman" w:cs="Times New Roman"/>
        </w:rPr>
        <w:t>.</w:t>
      </w:r>
    </w:p>
    <w:p w14:paraId="7A436E85" w14:textId="77777777" w:rsidR="00BA2E24" w:rsidRDefault="00BA2E24" w:rsidP="00F36E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Vatican Egyptian Collection – 17:1, 30-39; </w:t>
      </w:r>
    </w:p>
    <w:p w14:paraId="0750A72B" w14:textId="07F3CCC5" w:rsidR="00F36E51" w:rsidRDefault="00BA2E24" w:rsidP="00BA2E2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31:4, 27-29.</w:t>
      </w:r>
    </w:p>
    <w:p w14:paraId="2F035D23" w14:textId="1580171C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vessels, stone – 16:3, 49 ff.</w:t>
      </w:r>
    </w:p>
    <w:p w14:paraId="17F11417" w14:textId="77777777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BA2E24">
        <w:rPr>
          <w:rFonts w:ascii="Times New Roman" w:hAnsi="Times New Roman" w:cs="Times New Roman"/>
          <w:i/>
          <w:iCs/>
        </w:rPr>
        <w:t>Voyage dans la Basse et la Haute Egypte</w:t>
      </w:r>
      <w:r>
        <w:rPr>
          <w:rFonts w:ascii="Times New Roman" w:hAnsi="Times New Roman" w:cs="Times New Roman"/>
        </w:rPr>
        <w:t xml:space="preserve">” </w:t>
      </w:r>
    </w:p>
    <w:p w14:paraId="6E034D88" w14:textId="169C7C1E" w:rsidR="00BA2E24" w:rsidRDefault="00BA2E24" w:rsidP="00BA2E2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16:4, 79-80.</w:t>
      </w:r>
    </w:p>
    <w:p w14:paraId="0C524280" w14:textId="4ACDD36F" w:rsidR="00BA2E24" w:rsidRDefault="00BA2E24" w:rsidP="00BA2E24">
      <w:pPr>
        <w:rPr>
          <w:rFonts w:ascii="Times New Roman" w:hAnsi="Times New Roman" w:cs="Times New Roman"/>
        </w:rPr>
      </w:pPr>
    </w:p>
    <w:p w14:paraId="5535263C" w14:textId="7637C35F" w:rsidR="00BA2E24" w:rsidRDefault="00BA2E24" w:rsidP="00BA2E24">
      <w:pPr>
        <w:jc w:val="center"/>
        <w:rPr>
          <w:rFonts w:ascii="Times New Roman" w:hAnsi="Times New Roman" w:cs="Times New Roman"/>
          <w:b/>
          <w:bCs/>
        </w:rPr>
      </w:pPr>
      <w:r w:rsidRPr="00BA2E24">
        <w:rPr>
          <w:rFonts w:ascii="Times New Roman" w:hAnsi="Times New Roman" w:cs="Times New Roman"/>
          <w:b/>
          <w:bCs/>
        </w:rPr>
        <w:t>W</w:t>
      </w:r>
    </w:p>
    <w:p w14:paraId="544F1151" w14:textId="77777777" w:rsidR="00A83D73" w:rsidRPr="00BA2E24" w:rsidRDefault="00A83D73" w:rsidP="00BA2E24">
      <w:pPr>
        <w:jc w:val="center"/>
        <w:rPr>
          <w:rFonts w:ascii="Times New Roman" w:hAnsi="Times New Roman" w:cs="Times New Roman"/>
          <w:b/>
          <w:bCs/>
        </w:rPr>
      </w:pPr>
    </w:p>
    <w:p w14:paraId="4C81C3AF" w14:textId="4AF3FE07" w:rsidR="00226333" w:rsidRDefault="00226333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Wadi al Nasb, excavations at – 33:1, 10.</w:t>
      </w:r>
    </w:p>
    <w:p w14:paraId="1A1FB587" w14:textId="1EFC34C9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Wadi Biban el Moluk (Valley of the Kings), </w:t>
      </w:r>
    </w:p>
    <w:p w14:paraId="518F405D" w14:textId="77777777" w:rsidR="00BA2E24" w:rsidRDefault="00BA2E24" w:rsidP="00BA2E2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symbolism in the tombs of – 4:3, </w:t>
      </w:r>
    </w:p>
    <w:p w14:paraId="7E8693E1" w14:textId="7FA51D8D" w:rsidR="00BA2E24" w:rsidRDefault="00BA2E24" w:rsidP="00BA2E2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42-51.</w:t>
      </w:r>
    </w:p>
    <w:p w14:paraId="7C6BAE65" w14:textId="1AC01FBB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Wadi </w:t>
      </w:r>
      <w:proofErr w:type="spellStart"/>
      <w:r>
        <w:rPr>
          <w:rFonts w:ascii="Times New Roman" w:hAnsi="Times New Roman" w:cs="Times New Roman"/>
        </w:rPr>
        <w:t>Dihmit</w:t>
      </w:r>
      <w:proofErr w:type="spellEnd"/>
      <w:r>
        <w:rPr>
          <w:rFonts w:ascii="Times New Roman" w:hAnsi="Times New Roman" w:cs="Times New Roman"/>
        </w:rPr>
        <w:t xml:space="preserve"> – 26:2, 7.</w:t>
      </w:r>
    </w:p>
    <w:p w14:paraId="578E1596" w14:textId="3EB74CAC" w:rsidR="00B37B8B" w:rsidRDefault="00B37B8B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Wadi </w:t>
      </w:r>
      <w:proofErr w:type="spellStart"/>
      <w:r>
        <w:rPr>
          <w:rFonts w:ascii="Times New Roman" w:hAnsi="Times New Roman" w:cs="Times New Roman"/>
        </w:rPr>
        <w:t>el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Jarf</w:t>
      </w:r>
      <w:proofErr w:type="spellEnd"/>
      <w:r>
        <w:rPr>
          <w:rFonts w:ascii="Times New Roman" w:hAnsi="Times New Roman" w:cs="Times New Roman"/>
        </w:rPr>
        <w:t xml:space="preserve"> – 33:3, 9.</w:t>
      </w:r>
    </w:p>
    <w:p w14:paraId="4EB129A6" w14:textId="4D0DF972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Wadi Himdaniya – 20:4, 9.</w:t>
      </w:r>
    </w:p>
    <w:p w14:paraId="2C277407" w14:textId="37743398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Wadi el Hudi – 26:2, 7; 30:2, 10</w:t>
      </w:r>
      <w:r w:rsidR="00226333">
        <w:rPr>
          <w:rFonts w:ascii="Times New Roman" w:hAnsi="Times New Roman" w:cs="Times New Roman"/>
        </w:rPr>
        <w:t>; 33:1, 10</w:t>
      </w:r>
      <w:r>
        <w:rPr>
          <w:rFonts w:ascii="Times New Roman" w:hAnsi="Times New Roman" w:cs="Times New Roman"/>
        </w:rPr>
        <w:t>.</w:t>
      </w:r>
    </w:p>
    <w:p w14:paraId="68C4FEDB" w14:textId="14AEA1F0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Wadi Jarf – 26:2, 4.</w:t>
      </w:r>
    </w:p>
    <w:p w14:paraId="0A8729B1" w14:textId="789C595A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Wadi Magar, excavations at – 20:4, 9.</w:t>
      </w:r>
    </w:p>
    <w:p w14:paraId="211CCB88" w14:textId="766AE6FE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Wadi Natrun – 20:4, 7.</w:t>
      </w:r>
    </w:p>
    <w:p w14:paraId="7E2C9615" w14:textId="40AB95F1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Wajan, sarcophagus of – 13:1, 32-35.</w:t>
      </w:r>
    </w:p>
    <w:p w14:paraId="193AD3C3" w14:textId="77777777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was scepter – 10:3, 68-77; 10:4, 6-7; 11:1, 3; </w:t>
      </w:r>
    </w:p>
    <w:p w14:paraId="11A408BC" w14:textId="00DAA561" w:rsidR="00BA2E24" w:rsidRDefault="00BA2E24" w:rsidP="00BA2E24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11:3, 3-4; 11:4, 5-6; 12:1, 7.</w:t>
      </w:r>
    </w:p>
    <w:p w14:paraId="5F071CEE" w14:textId="44938ACC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Walters Art Museum – 13:3, 32-43.</w:t>
      </w:r>
    </w:p>
    <w:p w14:paraId="6B408986" w14:textId="10F49206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 of Liberation – 11:4, 50-60</w:t>
      </w:r>
      <w:r w:rsidR="00C10F18">
        <w:rPr>
          <w:rFonts w:ascii="Times New Roman" w:hAnsi="Times New Roman" w:cs="Times New Roman"/>
        </w:rPr>
        <w:t>; 32:2, 8</w:t>
      </w:r>
      <w:r>
        <w:rPr>
          <w:rFonts w:ascii="Times New Roman" w:hAnsi="Times New Roman" w:cs="Times New Roman"/>
        </w:rPr>
        <w:t>.</w:t>
      </w:r>
    </w:p>
    <w:p w14:paraId="5516FD85" w14:textId="33BD3013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lily (-ies) – 10:1, 48-59.</w:t>
      </w:r>
    </w:p>
    <w:p w14:paraId="7BEA1866" w14:textId="389C04CC" w:rsidR="00BA2E24" w:rsidRDefault="00BA2E24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Webensennu, Prince – 16:4, 36-37.</w:t>
      </w:r>
    </w:p>
    <w:p w14:paraId="6D82B180" w14:textId="77777777" w:rsidR="0031648D" w:rsidRDefault="0031648D" w:rsidP="00BA2E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Wedjarenes, wife of Montuemhat – 32:4, </w:t>
      </w:r>
    </w:p>
    <w:p w14:paraId="5470E737" w14:textId="32B89040" w:rsidR="0031648D" w:rsidRDefault="0031648D" w:rsidP="0031648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 ff.</w:t>
      </w:r>
    </w:p>
    <w:p w14:paraId="5FB3E82D" w14:textId="0D2565F0" w:rsidR="001835D7" w:rsidRDefault="00322CC8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Weeks, Kent (interview) – 1:1, 40-47.</w:t>
      </w:r>
    </w:p>
    <w:p w14:paraId="3C0F45E3" w14:textId="77777777" w:rsidR="00295BAB" w:rsidRDefault="00322CC8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Weigall, Arthur – 9:2, 41-45; 12:4, 83-84</w:t>
      </w:r>
      <w:r w:rsidR="00295BAB">
        <w:rPr>
          <w:rFonts w:ascii="Times New Roman" w:hAnsi="Times New Roman" w:cs="Times New Roman"/>
        </w:rPr>
        <w:t xml:space="preserve">; </w:t>
      </w:r>
    </w:p>
    <w:p w14:paraId="6EC45358" w14:textId="7F60B511" w:rsidR="00322CC8" w:rsidRDefault="00295BAB" w:rsidP="00295BAB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33:2, 27 ff</w:t>
      </w:r>
      <w:r w:rsidR="00322CC8">
        <w:rPr>
          <w:rFonts w:ascii="Times New Roman" w:hAnsi="Times New Roman" w:cs="Times New Roman"/>
        </w:rPr>
        <w:t>.</w:t>
      </w:r>
    </w:p>
    <w:p w14:paraId="7B126564" w14:textId="3FA7280F" w:rsidR="00322CC8" w:rsidRDefault="00322CC8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Wepemnefret, Giza chapel of – 16:3, 73.</w:t>
      </w:r>
    </w:p>
    <w:p w14:paraId="3707D644" w14:textId="77777777" w:rsidR="00322CC8" w:rsidRDefault="00322CC8" w:rsidP="001835D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Weret, Queen, </w:t>
      </w:r>
      <w:proofErr w:type="gramStart"/>
      <w:r>
        <w:rPr>
          <w:rFonts w:ascii="Times New Roman" w:hAnsi="Times New Roman" w:cs="Times New Roman"/>
        </w:rPr>
        <w:t>tomb</w:t>
      </w:r>
      <w:proofErr w:type="gramEnd"/>
      <w:r>
        <w:rPr>
          <w:rFonts w:ascii="Times New Roman" w:hAnsi="Times New Roman" w:cs="Times New Roman"/>
        </w:rPr>
        <w:t xml:space="preserve"> and jewelry of – 6:1, </w:t>
      </w:r>
    </w:p>
    <w:p w14:paraId="0AB89EE5" w14:textId="23523401" w:rsidR="00322CC8" w:rsidRDefault="00322CC8" w:rsidP="00322C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10-11, 16:1, 31.</w:t>
      </w:r>
    </w:p>
    <w:p w14:paraId="37F866EF" w14:textId="77777777" w:rsidR="00A83D73" w:rsidRDefault="00A83D73" w:rsidP="00A83D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Werhekau, Opening of the Mouth </w:t>
      </w:r>
    </w:p>
    <w:p w14:paraId="23A1DB24" w14:textId="2E6D7398" w:rsidR="00A83D73" w:rsidRDefault="00A83D73" w:rsidP="00A83D7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implement – 32:2, 48 ff.</w:t>
      </w:r>
    </w:p>
    <w:p w14:paraId="04117D79" w14:textId="77777777" w:rsidR="00322CC8" w:rsidRDefault="00322CC8" w:rsidP="00322C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Western Asians, Egyptian depictions of – </w:t>
      </w:r>
    </w:p>
    <w:p w14:paraId="06F324BB" w14:textId="2E0745ED" w:rsidR="00322CC8" w:rsidRDefault="00322CC8" w:rsidP="00322CC8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16:1, 68-69.</w:t>
      </w:r>
    </w:p>
    <w:p w14:paraId="43D9FD46" w14:textId="77777777" w:rsidR="0025513F" w:rsidRDefault="0025513F" w:rsidP="00322C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Western Valley of the Kings – 2:3, 46-52, </w:t>
      </w:r>
    </w:p>
    <w:p w14:paraId="68126D10" w14:textId="72B3E12A" w:rsidR="00322CC8" w:rsidRDefault="0025513F" w:rsidP="00255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53-61</w:t>
      </w:r>
      <w:r w:rsidR="0047285D">
        <w:rPr>
          <w:rFonts w:ascii="Times New Roman" w:hAnsi="Times New Roman" w:cs="Times New Roman"/>
        </w:rPr>
        <w:t>; 32:2, 9</w:t>
      </w:r>
      <w:r>
        <w:rPr>
          <w:rFonts w:ascii="Times New Roman" w:hAnsi="Times New Roman" w:cs="Times New Roman"/>
        </w:rPr>
        <w:t>.</w:t>
      </w:r>
    </w:p>
    <w:p w14:paraId="6260E941" w14:textId="11AB6B3B" w:rsidR="0025513F" w:rsidRDefault="0025513F" w:rsidP="00255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White Chapel, Karnak – 1:1, 20; 26:1, 42.</w:t>
      </w:r>
    </w:p>
    <w:p w14:paraId="3D4C0E26" w14:textId="77777777" w:rsidR="0025513F" w:rsidRDefault="0025513F" w:rsidP="00255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Wilbour, Charles Edwin – 5:3, 74; 9:3, 35, </w:t>
      </w:r>
    </w:p>
    <w:p w14:paraId="783D7825" w14:textId="29C78BEB" w:rsidR="0025513F" w:rsidRDefault="0025513F" w:rsidP="00255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37 ff.</w:t>
      </w:r>
    </w:p>
    <w:p w14:paraId="674F6E1E" w14:textId="002B09C5" w:rsidR="0025513F" w:rsidRDefault="0025513F" w:rsidP="00255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Wilbour Library of Egyptology – 5:3, 73-75.</w:t>
      </w:r>
    </w:p>
    <w:p w14:paraId="288686EF" w14:textId="77777777" w:rsidR="0025513F" w:rsidRDefault="0025513F" w:rsidP="00255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Wilkinson, John Gardner – 5:2, 50-52; 7:2, </w:t>
      </w:r>
    </w:p>
    <w:p w14:paraId="06738412" w14:textId="77777777" w:rsidR="0025513F" w:rsidRDefault="0025513F" w:rsidP="00255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52 (house of, Sheik Abd el Qurna) </w:t>
      </w:r>
    </w:p>
    <w:p w14:paraId="0E2268BA" w14:textId="0BAE571F" w:rsidR="0025513F" w:rsidRDefault="0025513F" w:rsidP="0025513F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7:2, 52-59.</w:t>
      </w:r>
    </w:p>
    <w:p w14:paraId="6D640B23" w14:textId="77777777" w:rsidR="0025513F" w:rsidRDefault="0025513F" w:rsidP="00255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Wilson, Edward, photographer – 20:4, </w:t>
      </w:r>
    </w:p>
    <w:p w14:paraId="3A5109FE" w14:textId="320C1F7F" w:rsidR="0025513F" w:rsidRDefault="0025513F" w:rsidP="0025513F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60-68.</w:t>
      </w:r>
    </w:p>
    <w:p w14:paraId="3B627C63" w14:textId="77777777" w:rsidR="008F15C3" w:rsidRDefault="00F0425D" w:rsidP="002551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Winlock, Herbert E. – 1:1</w:t>
      </w:r>
      <w:r w:rsidR="008F15C3">
        <w:rPr>
          <w:rFonts w:ascii="Times New Roman" w:hAnsi="Times New Roman" w:cs="Times New Roman"/>
        </w:rPr>
        <w:t xml:space="preserve">, 28 ff; 3:4, 69, 72; </w:t>
      </w:r>
    </w:p>
    <w:p w14:paraId="542FB10A" w14:textId="77777777" w:rsidR="00E04829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6:3, 26; 9:1, 82-84; 12:3, 41-42</w:t>
      </w:r>
      <w:r w:rsidR="00E04829">
        <w:rPr>
          <w:rFonts w:ascii="Times New Roman" w:hAnsi="Times New Roman" w:cs="Times New Roman"/>
        </w:rPr>
        <w:t>; 32:2</w:t>
      </w:r>
    </w:p>
    <w:p w14:paraId="162126A1" w14:textId="57F82A4D" w:rsidR="0025513F" w:rsidRDefault="00E04829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 ff</w:t>
      </w:r>
      <w:r w:rsidR="00544200">
        <w:rPr>
          <w:rFonts w:ascii="Times New Roman" w:hAnsi="Times New Roman" w:cs="Times New Roman"/>
        </w:rPr>
        <w:t>; 33:1, 35</w:t>
      </w:r>
      <w:r w:rsidR="00266230">
        <w:rPr>
          <w:rFonts w:ascii="Times New Roman" w:hAnsi="Times New Roman" w:cs="Times New Roman"/>
        </w:rPr>
        <w:t>; 33:4, 12 ff</w:t>
      </w:r>
      <w:r w:rsidR="008F15C3">
        <w:rPr>
          <w:rFonts w:ascii="Times New Roman" w:hAnsi="Times New Roman" w:cs="Times New Roman"/>
        </w:rPr>
        <w:t>.</w:t>
      </w:r>
    </w:p>
    <w:p w14:paraId="6A2A9E79" w14:textId="0D874A13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workmen’s village, Giza – 2:3, 5.</w:t>
      </w:r>
    </w:p>
    <w:p w14:paraId="1A318529" w14:textId="395B72F0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worship, popular – 4:2, 28-37; 5:4, 5.</w:t>
      </w:r>
    </w:p>
    <w:p w14:paraId="21C0DC9D" w14:textId="77777777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WV22, tomb – 16:4, 37; 18:3, 44-52; 31:4, </w:t>
      </w:r>
    </w:p>
    <w:p w14:paraId="04552800" w14:textId="7EDC411B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50.</w:t>
      </w:r>
    </w:p>
    <w:p w14:paraId="37C70A89" w14:textId="77777777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WV23, tomb – 20:3, 50-62; 20:4, 38; 31:4,</w:t>
      </w:r>
    </w:p>
    <w:p w14:paraId="62BAB359" w14:textId="69EC0661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50.</w:t>
      </w:r>
    </w:p>
    <w:p w14:paraId="397F457B" w14:textId="609EE60A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WV24, tomb – 2:3, 53-61.</w:t>
      </w:r>
    </w:p>
    <w:p w14:paraId="4AEBFF4C" w14:textId="5AADF580" w:rsidR="008F15C3" w:rsidRDefault="008F15C3" w:rsidP="008F15C3">
      <w:pPr>
        <w:rPr>
          <w:rFonts w:ascii="Times New Roman" w:hAnsi="Times New Roman" w:cs="Times New Roman"/>
        </w:rPr>
      </w:pPr>
    </w:p>
    <w:p w14:paraId="5EB0291B" w14:textId="7858295D" w:rsidR="008F15C3" w:rsidRDefault="008F15C3" w:rsidP="008F15C3">
      <w:pPr>
        <w:jc w:val="center"/>
        <w:rPr>
          <w:rFonts w:ascii="Times New Roman" w:hAnsi="Times New Roman" w:cs="Times New Roman"/>
          <w:b/>
          <w:bCs/>
        </w:rPr>
      </w:pPr>
      <w:r w:rsidRPr="008F15C3">
        <w:rPr>
          <w:rFonts w:ascii="Times New Roman" w:hAnsi="Times New Roman" w:cs="Times New Roman"/>
          <w:b/>
          <w:bCs/>
        </w:rPr>
        <w:t>X</w:t>
      </w:r>
    </w:p>
    <w:p w14:paraId="6937C5ED" w14:textId="77777777" w:rsidR="00A83D73" w:rsidRPr="008F15C3" w:rsidRDefault="00A83D73" w:rsidP="008F15C3">
      <w:pPr>
        <w:jc w:val="center"/>
        <w:rPr>
          <w:rFonts w:ascii="Times New Roman" w:hAnsi="Times New Roman" w:cs="Times New Roman"/>
          <w:b/>
          <w:bCs/>
        </w:rPr>
      </w:pPr>
    </w:p>
    <w:p w14:paraId="4DE38C9D" w14:textId="77777777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x-rays (of mummies) – 1:2, 39, 41; 3:1, 65; </w:t>
      </w:r>
    </w:p>
    <w:p w14:paraId="7770B1A1" w14:textId="77777777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11:2, 60-61; 11:3, 63, 65; 12:4, </w:t>
      </w:r>
    </w:p>
    <w:p w14:paraId="74033845" w14:textId="1EBDA490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21-22.</w:t>
      </w:r>
    </w:p>
    <w:p w14:paraId="6C5EDC4F" w14:textId="0E36C527" w:rsidR="008F15C3" w:rsidRDefault="008F15C3" w:rsidP="008F15C3">
      <w:pPr>
        <w:rPr>
          <w:rFonts w:ascii="Times New Roman" w:hAnsi="Times New Roman" w:cs="Times New Roman"/>
        </w:rPr>
      </w:pPr>
    </w:p>
    <w:p w14:paraId="663625C8" w14:textId="1BB0F9BB" w:rsidR="008F15C3" w:rsidRDefault="008F15C3" w:rsidP="008F15C3">
      <w:pPr>
        <w:jc w:val="center"/>
        <w:rPr>
          <w:rFonts w:ascii="Times New Roman" w:hAnsi="Times New Roman" w:cs="Times New Roman"/>
          <w:b/>
          <w:bCs/>
        </w:rPr>
      </w:pPr>
      <w:r w:rsidRPr="008F15C3">
        <w:rPr>
          <w:rFonts w:ascii="Times New Roman" w:hAnsi="Times New Roman" w:cs="Times New Roman"/>
          <w:b/>
          <w:bCs/>
        </w:rPr>
        <w:t>Y</w:t>
      </w:r>
    </w:p>
    <w:p w14:paraId="6F692C3C" w14:textId="77777777" w:rsidR="00A83D73" w:rsidRPr="008F15C3" w:rsidRDefault="00A83D73" w:rsidP="008F15C3">
      <w:pPr>
        <w:jc w:val="center"/>
        <w:rPr>
          <w:rFonts w:ascii="Times New Roman" w:hAnsi="Times New Roman" w:cs="Times New Roman"/>
          <w:b/>
          <w:bCs/>
        </w:rPr>
      </w:pPr>
    </w:p>
    <w:p w14:paraId="7F6C628B" w14:textId="77777777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Younger Lady, mummy of – 12:2, 46; </w:t>
      </w:r>
    </w:p>
    <w:p w14:paraId="05F9EB90" w14:textId="195429BD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13:1,4-5</w:t>
      </w:r>
      <w:r w:rsidR="00E04829">
        <w:rPr>
          <w:rFonts w:ascii="Times New Roman" w:hAnsi="Times New Roman" w:cs="Times New Roman"/>
        </w:rPr>
        <w:t>; 32:2, 57</w:t>
      </w:r>
      <w:r>
        <w:rPr>
          <w:rFonts w:ascii="Times New Roman" w:hAnsi="Times New Roman" w:cs="Times New Roman"/>
        </w:rPr>
        <w:t>.</w:t>
      </w:r>
    </w:p>
    <w:p w14:paraId="4AA3B0D1" w14:textId="77777777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Yuya, God’s Father – 26:2, 23 (mummy of) </w:t>
      </w:r>
    </w:p>
    <w:p w14:paraId="57C3ECEA" w14:textId="77777777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10:3, 82; 12:2, 46; 14:3, 28; 15:4, </w:t>
      </w:r>
    </w:p>
    <w:p w14:paraId="28DC0355" w14:textId="77777777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ff (mummy mask of) 7:2, 40-43</w:t>
      </w:r>
    </w:p>
    <w:p w14:paraId="7AED5438" w14:textId="77777777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(funerary equipage of) 7:2, </w:t>
      </w:r>
      <w:proofErr w:type="gramStart"/>
      <w:r>
        <w:rPr>
          <w:rFonts w:ascii="Times New Roman" w:hAnsi="Times New Roman" w:cs="Times New Roman"/>
        </w:rPr>
        <w:t>44-45;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02CFDA94" w14:textId="77777777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19:2, 24-25; 19:4, 18-37; 22:1, 69; </w:t>
      </w:r>
    </w:p>
    <w:p w14:paraId="2A961830" w14:textId="7B010CA5" w:rsidR="008F15C3" w:rsidRDefault="008F15C3" w:rsidP="008F15C3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26:1, 43.</w:t>
      </w:r>
    </w:p>
    <w:p w14:paraId="724F0E93" w14:textId="5DEF1F40" w:rsidR="008F15C3" w:rsidRDefault="008F15C3" w:rsidP="008F15C3">
      <w:pPr>
        <w:rPr>
          <w:rFonts w:ascii="Times New Roman" w:hAnsi="Times New Roman" w:cs="Times New Roman"/>
        </w:rPr>
      </w:pPr>
    </w:p>
    <w:p w14:paraId="398ED236" w14:textId="30D2E791" w:rsidR="008F15C3" w:rsidRDefault="008F15C3" w:rsidP="008F15C3">
      <w:pPr>
        <w:jc w:val="center"/>
        <w:rPr>
          <w:rFonts w:ascii="Times New Roman" w:hAnsi="Times New Roman" w:cs="Times New Roman"/>
          <w:b/>
          <w:bCs/>
        </w:rPr>
      </w:pPr>
      <w:r w:rsidRPr="008F15C3">
        <w:rPr>
          <w:rFonts w:ascii="Times New Roman" w:hAnsi="Times New Roman" w:cs="Times New Roman"/>
          <w:b/>
          <w:bCs/>
        </w:rPr>
        <w:t>Z</w:t>
      </w:r>
    </w:p>
    <w:p w14:paraId="260A8390" w14:textId="77777777" w:rsidR="00A83D73" w:rsidRPr="008F15C3" w:rsidRDefault="00A83D73" w:rsidP="008F15C3">
      <w:pPr>
        <w:jc w:val="center"/>
        <w:rPr>
          <w:rFonts w:ascii="Times New Roman" w:hAnsi="Times New Roman" w:cs="Times New Roman"/>
          <w:b/>
          <w:bCs/>
        </w:rPr>
      </w:pPr>
    </w:p>
    <w:p w14:paraId="2373A990" w14:textId="3A331F1E" w:rsidR="008F15C3" w:rsidRDefault="008F15C3" w:rsidP="008F15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Zannanza, Hittite Prince – 11:1, 86-87.</w:t>
      </w:r>
    </w:p>
    <w:p w14:paraId="50C5AD21" w14:textId="77777777" w:rsidR="0025513F" w:rsidRDefault="0025513F" w:rsidP="0025513F">
      <w:pPr>
        <w:rPr>
          <w:rFonts w:ascii="Times New Roman" w:hAnsi="Times New Roman" w:cs="Times New Roman"/>
        </w:rPr>
      </w:pPr>
    </w:p>
    <w:p w14:paraId="56473A09" w14:textId="77777777" w:rsidR="0025513F" w:rsidRDefault="0025513F" w:rsidP="0025513F">
      <w:pPr>
        <w:rPr>
          <w:rFonts w:ascii="Times New Roman" w:hAnsi="Times New Roman" w:cs="Times New Roman"/>
        </w:rPr>
      </w:pPr>
    </w:p>
    <w:p w14:paraId="2EB527BA" w14:textId="77777777" w:rsidR="001835D7" w:rsidRDefault="001835D7" w:rsidP="001835D7">
      <w:pPr>
        <w:rPr>
          <w:rFonts w:ascii="Times New Roman" w:hAnsi="Times New Roman" w:cs="Times New Roman"/>
        </w:rPr>
      </w:pPr>
    </w:p>
    <w:p w14:paraId="758C47DC" w14:textId="2F743A1A" w:rsidR="00CA306D" w:rsidRPr="00D253F8" w:rsidRDefault="00CA306D" w:rsidP="00CA306D">
      <w:pPr>
        <w:rPr>
          <w:rFonts w:ascii="Times New Roman" w:hAnsi="Times New Roman" w:cs="Times New Roman"/>
        </w:rPr>
      </w:pPr>
    </w:p>
    <w:sectPr w:rsidR="00CA306D" w:rsidRPr="00D253F8" w:rsidSect="00261055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DFC37" w14:textId="77777777" w:rsidR="00261055" w:rsidRDefault="00261055" w:rsidP="00C22DE3">
      <w:r>
        <w:separator/>
      </w:r>
    </w:p>
  </w:endnote>
  <w:endnote w:type="continuationSeparator" w:id="0">
    <w:p w14:paraId="2AA4B08E" w14:textId="77777777" w:rsidR="00261055" w:rsidRDefault="00261055" w:rsidP="00C22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99888071"/>
      <w:docPartObj>
        <w:docPartGallery w:val="Page Numbers (Bottom of Page)"/>
        <w:docPartUnique/>
      </w:docPartObj>
    </w:sdtPr>
    <w:sdtContent>
      <w:p w14:paraId="3F45AA5C" w14:textId="5BCE3A21" w:rsidR="00C22DE3" w:rsidRDefault="00C22DE3" w:rsidP="0062457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9D36E91" w14:textId="77777777" w:rsidR="00C22DE3" w:rsidRDefault="00C22DE3" w:rsidP="00C22DE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594834410"/>
      <w:docPartObj>
        <w:docPartGallery w:val="Page Numbers (Bottom of Page)"/>
        <w:docPartUnique/>
      </w:docPartObj>
    </w:sdtPr>
    <w:sdtContent>
      <w:p w14:paraId="6AB3069B" w14:textId="6D0AB6C8" w:rsidR="00C22DE3" w:rsidRDefault="00C22DE3" w:rsidP="0062457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1CBE07" w14:textId="77777777" w:rsidR="00C22DE3" w:rsidRDefault="00C22DE3" w:rsidP="00C22DE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04ABF" w14:textId="77777777" w:rsidR="00261055" w:rsidRDefault="00261055" w:rsidP="00C22DE3">
      <w:r>
        <w:separator/>
      </w:r>
    </w:p>
  </w:footnote>
  <w:footnote w:type="continuationSeparator" w:id="0">
    <w:p w14:paraId="0E4B20BF" w14:textId="77777777" w:rsidR="00261055" w:rsidRDefault="00261055" w:rsidP="00C22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E0710"/>
    <w:multiLevelType w:val="hybridMultilevel"/>
    <w:tmpl w:val="FCF4EB12"/>
    <w:lvl w:ilvl="0" w:tplc="CFFA4498">
      <w:start w:val="1"/>
      <w:numFmt w:val="upperLetter"/>
      <w:lvlText w:val="(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E412B3"/>
    <w:multiLevelType w:val="hybridMultilevel"/>
    <w:tmpl w:val="3F1C6FC2"/>
    <w:lvl w:ilvl="0" w:tplc="64D2454E">
      <w:start w:val="1"/>
      <w:numFmt w:val="upperLetter"/>
      <w:lvlText w:val="(%1."/>
      <w:lvlJc w:val="left"/>
      <w:pPr>
        <w:ind w:left="110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FE65C7"/>
    <w:multiLevelType w:val="hybridMultilevel"/>
    <w:tmpl w:val="45B4668C"/>
    <w:lvl w:ilvl="0" w:tplc="18028A1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16B6140"/>
    <w:multiLevelType w:val="hybridMultilevel"/>
    <w:tmpl w:val="58BCC0DC"/>
    <w:lvl w:ilvl="0" w:tplc="96E8CC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8C0473"/>
    <w:multiLevelType w:val="hybridMultilevel"/>
    <w:tmpl w:val="ABC08154"/>
    <w:lvl w:ilvl="0" w:tplc="B18CD7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AC1618F"/>
    <w:multiLevelType w:val="hybridMultilevel"/>
    <w:tmpl w:val="7BBEB14E"/>
    <w:lvl w:ilvl="0" w:tplc="0356354E">
      <w:start w:val="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6A3E40"/>
    <w:multiLevelType w:val="hybridMultilevel"/>
    <w:tmpl w:val="731A37EE"/>
    <w:lvl w:ilvl="0" w:tplc="ED7C64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924757">
    <w:abstractNumId w:val="4"/>
  </w:num>
  <w:num w:numId="2" w16cid:durableId="5324466">
    <w:abstractNumId w:val="2"/>
  </w:num>
  <w:num w:numId="3" w16cid:durableId="2049067054">
    <w:abstractNumId w:val="5"/>
  </w:num>
  <w:num w:numId="4" w16cid:durableId="15085345">
    <w:abstractNumId w:val="0"/>
  </w:num>
  <w:num w:numId="5" w16cid:durableId="220404866">
    <w:abstractNumId w:val="1"/>
  </w:num>
  <w:num w:numId="6" w16cid:durableId="1892881958">
    <w:abstractNumId w:val="3"/>
  </w:num>
  <w:num w:numId="7" w16cid:durableId="9527082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441"/>
    <w:rsid w:val="00004456"/>
    <w:rsid w:val="00004C80"/>
    <w:rsid w:val="00005CF7"/>
    <w:rsid w:val="00010371"/>
    <w:rsid w:val="000113E2"/>
    <w:rsid w:val="00011503"/>
    <w:rsid w:val="0001189B"/>
    <w:rsid w:val="00014133"/>
    <w:rsid w:val="00015934"/>
    <w:rsid w:val="00016E56"/>
    <w:rsid w:val="00017D14"/>
    <w:rsid w:val="00022E69"/>
    <w:rsid w:val="00023D22"/>
    <w:rsid w:val="0002487B"/>
    <w:rsid w:val="00025E2E"/>
    <w:rsid w:val="00033448"/>
    <w:rsid w:val="00035C14"/>
    <w:rsid w:val="0003725A"/>
    <w:rsid w:val="0004191E"/>
    <w:rsid w:val="0004598D"/>
    <w:rsid w:val="000462D1"/>
    <w:rsid w:val="00046ECC"/>
    <w:rsid w:val="00047EBC"/>
    <w:rsid w:val="00053111"/>
    <w:rsid w:val="000629DE"/>
    <w:rsid w:val="000629F4"/>
    <w:rsid w:val="00066992"/>
    <w:rsid w:val="0007060B"/>
    <w:rsid w:val="00070F00"/>
    <w:rsid w:val="00071784"/>
    <w:rsid w:val="00071D27"/>
    <w:rsid w:val="00085030"/>
    <w:rsid w:val="000906F3"/>
    <w:rsid w:val="0009331C"/>
    <w:rsid w:val="00093E75"/>
    <w:rsid w:val="000A2604"/>
    <w:rsid w:val="000A2D87"/>
    <w:rsid w:val="000A7A7E"/>
    <w:rsid w:val="000B1EC2"/>
    <w:rsid w:val="000B22C6"/>
    <w:rsid w:val="000B6E91"/>
    <w:rsid w:val="000B7EAE"/>
    <w:rsid w:val="000B7F04"/>
    <w:rsid w:val="000C0A07"/>
    <w:rsid w:val="000C1E57"/>
    <w:rsid w:val="000C2F21"/>
    <w:rsid w:val="000C33FA"/>
    <w:rsid w:val="000C5135"/>
    <w:rsid w:val="000C60BB"/>
    <w:rsid w:val="000C6145"/>
    <w:rsid w:val="000D29EF"/>
    <w:rsid w:val="000D2AB2"/>
    <w:rsid w:val="000E01CE"/>
    <w:rsid w:val="000E1FD3"/>
    <w:rsid w:val="000E2BCE"/>
    <w:rsid w:val="000E5A0E"/>
    <w:rsid w:val="000E6C38"/>
    <w:rsid w:val="000F0D89"/>
    <w:rsid w:val="000F4BAF"/>
    <w:rsid w:val="0010067A"/>
    <w:rsid w:val="00102F98"/>
    <w:rsid w:val="00104578"/>
    <w:rsid w:val="00104F06"/>
    <w:rsid w:val="00110103"/>
    <w:rsid w:val="001103A0"/>
    <w:rsid w:val="00110984"/>
    <w:rsid w:val="001110AA"/>
    <w:rsid w:val="00114DB0"/>
    <w:rsid w:val="00120D51"/>
    <w:rsid w:val="001220BF"/>
    <w:rsid w:val="0012416C"/>
    <w:rsid w:val="00126017"/>
    <w:rsid w:val="00126864"/>
    <w:rsid w:val="00130FB2"/>
    <w:rsid w:val="0013156D"/>
    <w:rsid w:val="001344A8"/>
    <w:rsid w:val="001370C8"/>
    <w:rsid w:val="001400D4"/>
    <w:rsid w:val="00140C8E"/>
    <w:rsid w:val="00141AFA"/>
    <w:rsid w:val="00143DBF"/>
    <w:rsid w:val="0014451A"/>
    <w:rsid w:val="00145C3A"/>
    <w:rsid w:val="00150866"/>
    <w:rsid w:val="0015127B"/>
    <w:rsid w:val="0015511A"/>
    <w:rsid w:val="00157F07"/>
    <w:rsid w:val="00164C94"/>
    <w:rsid w:val="00165FA5"/>
    <w:rsid w:val="001664CD"/>
    <w:rsid w:val="0016651B"/>
    <w:rsid w:val="00166B17"/>
    <w:rsid w:val="00167502"/>
    <w:rsid w:val="00170089"/>
    <w:rsid w:val="00170B05"/>
    <w:rsid w:val="001711E5"/>
    <w:rsid w:val="00171C18"/>
    <w:rsid w:val="001744FE"/>
    <w:rsid w:val="00174507"/>
    <w:rsid w:val="00174896"/>
    <w:rsid w:val="00175550"/>
    <w:rsid w:val="00180BD1"/>
    <w:rsid w:val="00181121"/>
    <w:rsid w:val="00181BA9"/>
    <w:rsid w:val="001832E5"/>
    <w:rsid w:val="001835D7"/>
    <w:rsid w:val="0018386F"/>
    <w:rsid w:val="00187A81"/>
    <w:rsid w:val="00187DE7"/>
    <w:rsid w:val="00190A37"/>
    <w:rsid w:val="001919C0"/>
    <w:rsid w:val="001953ED"/>
    <w:rsid w:val="00195458"/>
    <w:rsid w:val="001A03FD"/>
    <w:rsid w:val="001A6318"/>
    <w:rsid w:val="001A7712"/>
    <w:rsid w:val="001B03EB"/>
    <w:rsid w:val="001B2185"/>
    <w:rsid w:val="001B2F68"/>
    <w:rsid w:val="001B3BAA"/>
    <w:rsid w:val="001B765F"/>
    <w:rsid w:val="001C0569"/>
    <w:rsid w:val="001C6D8F"/>
    <w:rsid w:val="001C7DDA"/>
    <w:rsid w:val="001D0ECD"/>
    <w:rsid w:val="001D334A"/>
    <w:rsid w:val="001D4E11"/>
    <w:rsid w:val="001D79EA"/>
    <w:rsid w:val="001E0476"/>
    <w:rsid w:val="001E31B5"/>
    <w:rsid w:val="001E4694"/>
    <w:rsid w:val="001F029B"/>
    <w:rsid w:val="001F0CE5"/>
    <w:rsid w:val="001F1E29"/>
    <w:rsid w:val="001F245F"/>
    <w:rsid w:val="001F25ED"/>
    <w:rsid w:val="00201315"/>
    <w:rsid w:val="00201A9B"/>
    <w:rsid w:val="002030BD"/>
    <w:rsid w:val="00203D53"/>
    <w:rsid w:val="002051EF"/>
    <w:rsid w:val="002071EE"/>
    <w:rsid w:val="00211CCB"/>
    <w:rsid w:val="00213191"/>
    <w:rsid w:val="0021743A"/>
    <w:rsid w:val="00217F72"/>
    <w:rsid w:val="00217FAB"/>
    <w:rsid w:val="0022574A"/>
    <w:rsid w:val="00226333"/>
    <w:rsid w:val="00226DB7"/>
    <w:rsid w:val="002306A1"/>
    <w:rsid w:val="002309C3"/>
    <w:rsid w:val="00233A9E"/>
    <w:rsid w:val="00233CE1"/>
    <w:rsid w:val="00235740"/>
    <w:rsid w:val="002366BA"/>
    <w:rsid w:val="002416F9"/>
    <w:rsid w:val="0024623D"/>
    <w:rsid w:val="00247086"/>
    <w:rsid w:val="00247776"/>
    <w:rsid w:val="00251FD8"/>
    <w:rsid w:val="00252E2F"/>
    <w:rsid w:val="0025513F"/>
    <w:rsid w:val="00255B95"/>
    <w:rsid w:val="00256480"/>
    <w:rsid w:val="00256D16"/>
    <w:rsid w:val="00257018"/>
    <w:rsid w:val="00261055"/>
    <w:rsid w:val="00263DC9"/>
    <w:rsid w:val="00266230"/>
    <w:rsid w:val="002756BF"/>
    <w:rsid w:val="00282486"/>
    <w:rsid w:val="002824F4"/>
    <w:rsid w:val="00282BDD"/>
    <w:rsid w:val="002912A8"/>
    <w:rsid w:val="002932A7"/>
    <w:rsid w:val="002934DD"/>
    <w:rsid w:val="00295473"/>
    <w:rsid w:val="00295697"/>
    <w:rsid w:val="002958D3"/>
    <w:rsid w:val="00295BAB"/>
    <w:rsid w:val="002963F9"/>
    <w:rsid w:val="002A2830"/>
    <w:rsid w:val="002A4993"/>
    <w:rsid w:val="002A6138"/>
    <w:rsid w:val="002A77CA"/>
    <w:rsid w:val="002B09DD"/>
    <w:rsid w:val="002B1C63"/>
    <w:rsid w:val="002B1E0C"/>
    <w:rsid w:val="002B309D"/>
    <w:rsid w:val="002B5CB6"/>
    <w:rsid w:val="002C2373"/>
    <w:rsid w:val="002C2682"/>
    <w:rsid w:val="002C3485"/>
    <w:rsid w:val="002C3CB2"/>
    <w:rsid w:val="002C70C3"/>
    <w:rsid w:val="002D0028"/>
    <w:rsid w:val="002D09F4"/>
    <w:rsid w:val="002D108C"/>
    <w:rsid w:val="002D64FC"/>
    <w:rsid w:val="002D7443"/>
    <w:rsid w:val="002E0F57"/>
    <w:rsid w:val="002E1BE7"/>
    <w:rsid w:val="002E1E7D"/>
    <w:rsid w:val="002E2BA0"/>
    <w:rsid w:val="002E4810"/>
    <w:rsid w:val="002E4B5A"/>
    <w:rsid w:val="002E6D5D"/>
    <w:rsid w:val="002E751C"/>
    <w:rsid w:val="002E7DB2"/>
    <w:rsid w:val="002F0CD4"/>
    <w:rsid w:val="002F2462"/>
    <w:rsid w:val="002F39F9"/>
    <w:rsid w:val="002F3BB1"/>
    <w:rsid w:val="002F50A3"/>
    <w:rsid w:val="002F6CCF"/>
    <w:rsid w:val="00300C2A"/>
    <w:rsid w:val="0030197F"/>
    <w:rsid w:val="0030550B"/>
    <w:rsid w:val="003101A6"/>
    <w:rsid w:val="00311466"/>
    <w:rsid w:val="003126DF"/>
    <w:rsid w:val="003144B6"/>
    <w:rsid w:val="00314D13"/>
    <w:rsid w:val="00315408"/>
    <w:rsid w:val="0031648D"/>
    <w:rsid w:val="00317E61"/>
    <w:rsid w:val="00322BF5"/>
    <w:rsid w:val="00322CC8"/>
    <w:rsid w:val="00323E3D"/>
    <w:rsid w:val="00325BA1"/>
    <w:rsid w:val="0032651A"/>
    <w:rsid w:val="003276C1"/>
    <w:rsid w:val="00336076"/>
    <w:rsid w:val="00342D11"/>
    <w:rsid w:val="00343533"/>
    <w:rsid w:val="00343D68"/>
    <w:rsid w:val="003479D0"/>
    <w:rsid w:val="00347D6A"/>
    <w:rsid w:val="00352658"/>
    <w:rsid w:val="00352C6C"/>
    <w:rsid w:val="0035350C"/>
    <w:rsid w:val="003566EC"/>
    <w:rsid w:val="00356F33"/>
    <w:rsid w:val="00357A92"/>
    <w:rsid w:val="003604FE"/>
    <w:rsid w:val="00361D6F"/>
    <w:rsid w:val="003639DD"/>
    <w:rsid w:val="00363B46"/>
    <w:rsid w:val="00363D00"/>
    <w:rsid w:val="003670D3"/>
    <w:rsid w:val="00370716"/>
    <w:rsid w:val="0037206E"/>
    <w:rsid w:val="00372D6F"/>
    <w:rsid w:val="00376063"/>
    <w:rsid w:val="00376ABE"/>
    <w:rsid w:val="00377431"/>
    <w:rsid w:val="00383DD8"/>
    <w:rsid w:val="0038734C"/>
    <w:rsid w:val="00394450"/>
    <w:rsid w:val="00394ED8"/>
    <w:rsid w:val="0039779B"/>
    <w:rsid w:val="003A0184"/>
    <w:rsid w:val="003A1A13"/>
    <w:rsid w:val="003A2EDE"/>
    <w:rsid w:val="003A4FE6"/>
    <w:rsid w:val="003A6D11"/>
    <w:rsid w:val="003A701A"/>
    <w:rsid w:val="003B16A3"/>
    <w:rsid w:val="003B236E"/>
    <w:rsid w:val="003B6B4E"/>
    <w:rsid w:val="003C10BE"/>
    <w:rsid w:val="003C1C73"/>
    <w:rsid w:val="003C295A"/>
    <w:rsid w:val="003C2EDE"/>
    <w:rsid w:val="003C32B5"/>
    <w:rsid w:val="003D0B34"/>
    <w:rsid w:val="003D29B8"/>
    <w:rsid w:val="003D327F"/>
    <w:rsid w:val="003D33B1"/>
    <w:rsid w:val="003E7525"/>
    <w:rsid w:val="003E7EB4"/>
    <w:rsid w:val="003F30B6"/>
    <w:rsid w:val="00403BD0"/>
    <w:rsid w:val="00403CBC"/>
    <w:rsid w:val="00405BB2"/>
    <w:rsid w:val="00414398"/>
    <w:rsid w:val="00415A6D"/>
    <w:rsid w:val="00422BB5"/>
    <w:rsid w:val="0042532A"/>
    <w:rsid w:val="00425974"/>
    <w:rsid w:val="00426D4A"/>
    <w:rsid w:val="00430182"/>
    <w:rsid w:val="00430675"/>
    <w:rsid w:val="00437B7B"/>
    <w:rsid w:val="00444A87"/>
    <w:rsid w:val="00451166"/>
    <w:rsid w:val="00451EB0"/>
    <w:rsid w:val="00452A97"/>
    <w:rsid w:val="00455C2B"/>
    <w:rsid w:val="00455C96"/>
    <w:rsid w:val="00456566"/>
    <w:rsid w:val="00470DE6"/>
    <w:rsid w:val="0047285D"/>
    <w:rsid w:val="00472BA2"/>
    <w:rsid w:val="0047310C"/>
    <w:rsid w:val="00473CCC"/>
    <w:rsid w:val="00474DFD"/>
    <w:rsid w:val="00475E10"/>
    <w:rsid w:val="00481C2E"/>
    <w:rsid w:val="00484B92"/>
    <w:rsid w:val="00485E98"/>
    <w:rsid w:val="004864D3"/>
    <w:rsid w:val="00491C3C"/>
    <w:rsid w:val="0049625A"/>
    <w:rsid w:val="004A3292"/>
    <w:rsid w:val="004A3D9F"/>
    <w:rsid w:val="004A5BE9"/>
    <w:rsid w:val="004A6ED4"/>
    <w:rsid w:val="004B1522"/>
    <w:rsid w:val="004B2C61"/>
    <w:rsid w:val="004B4AED"/>
    <w:rsid w:val="004B5988"/>
    <w:rsid w:val="004B65A1"/>
    <w:rsid w:val="004B6832"/>
    <w:rsid w:val="004B73E6"/>
    <w:rsid w:val="004C0EE5"/>
    <w:rsid w:val="004C73A4"/>
    <w:rsid w:val="004D44DD"/>
    <w:rsid w:val="004D4A05"/>
    <w:rsid w:val="004D4C2D"/>
    <w:rsid w:val="004D5416"/>
    <w:rsid w:val="004D75ED"/>
    <w:rsid w:val="004D7F6F"/>
    <w:rsid w:val="004E1BA1"/>
    <w:rsid w:val="004E2F8E"/>
    <w:rsid w:val="004E3DFD"/>
    <w:rsid w:val="004E55A9"/>
    <w:rsid w:val="004E71BF"/>
    <w:rsid w:val="004E7BF3"/>
    <w:rsid w:val="004F5EB4"/>
    <w:rsid w:val="0050148F"/>
    <w:rsid w:val="0050348E"/>
    <w:rsid w:val="00512D70"/>
    <w:rsid w:val="005152C7"/>
    <w:rsid w:val="00515DFC"/>
    <w:rsid w:val="00525806"/>
    <w:rsid w:val="00526ED2"/>
    <w:rsid w:val="005271D7"/>
    <w:rsid w:val="005279FF"/>
    <w:rsid w:val="00530DF5"/>
    <w:rsid w:val="0053138B"/>
    <w:rsid w:val="00533EA6"/>
    <w:rsid w:val="00533F13"/>
    <w:rsid w:val="00534933"/>
    <w:rsid w:val="005358D9"/>
    <w:rsid w:val="005418D5"/>
    <w:rsid w:val="00544200"/>
    <w:rsid w:val="00545C19"/>
    <w:rsid w:val="005466AC"/>
    <w:rsid w:val="005554FF"/>
    <w:rsid w:val="00562EFC"/>
    <w:rsid w:val="00564DED"/>
    <w:rsid w:val="00565B53"/>
    <w:rsid w:val="00570520"/>
    <w:rsid w:val="00571A7A"/>
    <w:rsid w:val="00571BA1"/>
    <w:rsid w:val="00576E49"/>
    <w:rsid w:val="0057771D"/>
    <w:rsid w:val="00577CC7"/>
    <w:rsid w:val="00581477"/>
    <w:rsid w:val="00581500"/>
    <w:rsid w:val="00582DD2"/>
    <w:rsid w:val="00583084"/>
    <w:rsid w:val="00590B89"/>
    <w:rsid w:val="00593392"/>
    <w:rsid w:val="00597FB6"/>
    <w:rsid w:val="005A03F8"/>
    <w:rsid w:val="005A1451"/>
    <w:rsid w:val="005A7AFF"/>
    <w:rsid w:val="005A7B3C"/>
    <w:rsid w:val="005A7C19"/>
    <w:rsid w:val="005B0517"/>
    <w:rsid w:val="005B1C3C"/>
    <w:rsid w:val="005B5D45"/>
    <w:rsid w:val="005B631D"/>
    <w:rsid w:val="005D0AE5"/>
    <w:rsid w:val="005D2A32"/>
    <w:rsid w:val="005D4212"/>
    <w:rsid w:val="005D5FCA"/>
    <w:rsid w:val="005E19AA"/>
    <w:rsid w:val="005E2C9C"/>
    <w:rsid w:val="005E30EB"/>
    <w:rsid w:val="005E37E0"/>
    <w:rsid w:val="005E405F"/>
    <w:rsid w:val="005E5476"/>
    <w:rsid w:val="005E5EFA"/>
    <w:rsid w:val="005E6DE3"/>
    <w:rsid w:val="005F3B20"/>
    <w:rsid w:val="005F3D58"/>
    <w:rsid w:val="005F400B"/>
    <w:rsid w:val="005F7A7E"/>
    <w:rsid w:val="005F7B8D"/>
    <w:rsid w:val="006022AC"/>
    <w:rsid w:val="00604037"/>
    <w:rsid w:val="006051D1"/>
    <w:rsid w:val="00605B2A"/>
    <w:rsid w:val="00606D28"/>
    <w:rsid w:val="00611167"/>
    <w:rsid w:val="00614321"/>
    <w:rsid w:val="00620337"/>
    <w:rsid w:val="00620ECC"/>
    <w:rsid w:val="00624BED"/>
    <w:rsid w:val="006254DA"/>
    <w:rsid w:val="006266D2"/>
    <w:rsid w:val="00626F3A"/>
    <w:rsid w:val="0063082E"/>
    <w:rsid w:val="00631C8D"/>
    <w:rsid w:val="00632912"/>
    <w:rsid w:val="0063540E"/>
    <w:rsid w:val="00640269"/>
    <w:rsid w:val="0064027E"/>
    <w:rsid w:val="00643A18"/>
    <w:rsid w:val="00644FD8"/>
    <w:rsid w:val="00645B1F"/>
    <w:rsid w:val="006503EF"/>
    <w:rsid w:val="006509CA"/>
    <w:rsid w:val="00651097"/>
    <w:rsid w:val="00652B9A"/>
    <w:rsid w:val="00661A05"/>
    <w:rsid w:val="00665C10"/>
    <w:rsid w:val="0067048F"/>
    <w:rsid w:val="006727F5"/>
    <w:rsid w:val="00674C47"/>
    <w:rsid w:val="00675276"/>
    <w:rsid w:val="00675D3F"/>
    <w:rsid w:val="006775FA"/>
    <w:rsid w:val="00677A2F"/>
    <w:rsid w:val="0068198A"/>
    <w:rsid w:val="0068220D"/>
    <w:rsid w:val="0068562D"/>
    <w:rsid w:val="00685D96"/>
    <w:rsid w:val="00696BAF"/>
    <w:rsid w:val="006A09F3"/>
    <w:rsid w:val="006A1921"/>
    <w:rsid w:val="006A3316"/>
    <w:rsid w:val="006A6EC7"/>
    <w:rsid w:val="006A7E9D"/>
    <w:rsid w:val="006B0AE7"/>
    <w:rsid w:val="006B14DE"/>
    <w:rsid w:val="006B34EC"/>
    <w:rsid w:val="006B4A31"/>
    <w:rsid w:val="006C005C"/>
    <w:rsid w:val="006C11D7"/>
    <w:rsid w:val="006C1A48"/>
    <w:rsid w:val="006D2B37"/>
    <w:rsid w:val="006D3F96"/>
    <w:rsid w:val="006D6FFC"/>
    <w:rsid w:val="006E2AAD"/>
    <w:rsid w:val="006E2B23"/>
    <w:rsid w:val="006E3718"/>
    <w:rsid w:val="006E5029"/>
    <w:rsid w:val="006E6260"/>
    <w:rsid w:val="006F07B0"/>
    <w:rsid w:val="006F1013"/>
    <w:rsid w:val="006F7218"/>
    <w:rsid w:val="006F7F7D"/>
    <w:rsid w:val="00700FE7"/>
    <w:rsid w:val="007025C5"/>
    <w:rsid w:val="0071391F"/>
    <w:rsid w:val="0071395D"/>
    <w:rsid w:val="007171D6"/>
    <w:rsid w:val="00720E79"/>
    <w:rsid w:val="00721B70"/>
    <w:rsid w:val="00722ADA"/>
    <w:rsid w:val="00722CA4"/>
    <w:rsid w:val="00725C3E"/>
    <w:rsid w:val="00731162"/>
    <w:rsid w:val="00735464"/>
    <w:rsid w:val="00736D94"/>
    <w:rsid w:val="0074115B"/>
    <w:rsid w:val="00741B5F"/>
    <w:rsid w:val="0074374F"/>
    <w:rsid w:val="0074590A"/>
    <w:rsid w:val="0075012A"/>
    <w:rsid w:val="0075070D"/>
    <w:rsid w:val="00751958"/>
    <w:rsid w:val="00751D03"/>
    <w:rsid w:val="00753E88"/>
    <w:rsid w:val="00756B21"/>
    <w:rsid w:val="007576FB"/>
    <w:rsid w:val="007628DC"/>
    <w:rsid w:val="00765739"/>
    <w:rsid w:val="00765943"/>
    <w:rsid w:val="00766676"/>
    <w:rsid w:val="00766C7F"/>
    <w:rsid w:val="00767BEF"/>
    <w:rsid w:val="00771766"/>
    <w:rsid w:val="00771933"/>
    <w:rsid w:val="00771A62"/>
    <w:rsid w:val="00772F71"/>
    <w:rsid w:val="007743FE"/>
    <w:rsid w:val="00783DC4"/>
    <w:rsid w:val="0078680E"/>
    <w:rsid w:val="00790761"/>
    <w:rsid w:val="007926A0"/>
    <w:rsid w:val="00797740"/>
    <w:rsid w:val="007A48D4"/>
    <w:rsid w:val="007A4D20"/>
    <w:rsid w:val="007A666D"/>
    <w:rsid w:val="007B1DD6"/>
    <w:rsid w:val="007B49CF"/>
    <w:rsid w:val="007B49D3"/>
    <w:rsid w:val="007B7912"/>
    <w:rsid w:val="007B7CCB"/>
    <w:rsid w:val="007C2146"/>
    <w:rsid w:val="007C54CD"/>
    <w:rsid w:val="007C7D83"/>
    <w:rsid w:val="007D087D"/>
    <w:rsid w:val="007D16F7"/>
    <w:rsid w:val="007D20C9"/>
    <w:rsid w:val="007D2696"/>
    <w:rsid w:val="007D4524"/>
    <w:rsid w:val="007E10B8"/>
    <w:rsid w:val="007E2310"/>
    <w:rsid w:val="007E23D0"/>
    <w:rsid w:val="007E42F5"/>
    <w:rsid w:val="007E5383"/>
    <w:rsid w:val="007E55A3"/>
    <w:rsid w:val="007E57E7"/>
    <w:rsid w:val="007E7A8C"/>
    <w:rsid w:val="007F50AE"/>
    <w:rsid w:val="007F6D13"/>
    <w:rsid w:val="00805701"/>
    <w:rsid w:val="00811CF9"/>
    <w:rsid w:val="00815A58"/>
    <w:rsid w:val="00817D28"/>
    <w:rsid w:val="00820E9A"/>
    <w:rsid w:val="00820FA2"/>
    <w:rsid w:val="00823989"/>
    <w:rsid w:val="00827DB1"/>
    <w:rsid w:val="00831ED5"/>
    <w:rsid w:val="008342E9"/>
    <w:rsid w:val="0083446F"/>
    <w:rsid w:val="00835F4D"/>
    <w:rsid w:val="00836E9B"/>
    <w:rsid w:val="008411E2"/>
    <w:rsid w:val="008420B6"/>
    <w:rsid w:val="00846971"/>
    <w:rsid w:val="00846A32"/>
    <w:rsid w:val="008501FC"/>
    <w:rsid w:val="008523C1"/>
    <w:rsid w:val="008537FE"/>
    <w:rsid w:val="00854280"/>
    <w:rsid w:val="0085566E"/>
    <w:rsid w:val="0085683E"/>
    <w:rsid w:val="00860566"/>
    <w:rsid w:val="00861451"/>
    <w:rsid w:val="0087105E"/>
    <w:rsid w:val="00871F26"/>
    <w:rsid w:val="00871F88"/>
    <w:rsid w:val="00874D3B"/>
    <w:rsid w:val="00875234"/>
    <w:rsid w:val="0087593A"/>
    <w:rsid w:val="00877CBD"/>
    <w:rsid w:val="00877D4C"/>
    <w:rsid w:val="00880333"/>
    <w:rsid w:val="0088122A"/>
    <w:rsid w:val="00882793"/>
    <w:rsid w:val="0088281C"/>
    <w:rsid w:val="008832CF"/>
    <w:rsid w:val="00883C5E"/>
    <w:rsid w:val="0089182A"/>
    <w:rsid w:val="0089459F"/>
    <w:rsid w:val="00895AD5"/>
    <w:rsid w:val="008A3ABC"/>
    <w:rsid w:val="008A56E9"/>
    <w:rsid w:val="008A606D"/>
    <w:rsid w:val="008B3DBD"/>
    <w:rsid w:val="008B4D3B"/>
    <w:rsid w:val="008B56CF"/>
    <w:rsid w:val="008B73DD"/>
    <w:rsid w:val="008C1D96"/>
    <w:rsid w:val="008C1DFA"/>
    <w:rsid w:val="008C32E8"/>
    <w:rsid w:val="008C4A2E"/>
    <w:rsid w:val="008C6175"/>
    <w:rsid w:val="008D1353"/>
    <w:rsid w:val="008D6F84"/>
    <w:rsid w:val="008D7AFA"/>
    <w:rsid w:val="008D7FC7"/>
    <w:rsid w:val="008E0A39"/>
    <w:rsid w:val="008E3408"/>
    <w:rsid w:val="008E3ACF"/>
    <w:rsid w:val="008E4041"/>
    <w:rsid w:val="008E4AA1"/>
    <w:rsid w:val="008E655B"/>
    <w:rsid w:val="008F0715"/>
    <w:rsid w:val="008F15C3"/>
    <w:rsid w:val="008F1AD7"/>
    <w:rsid w:val="008F538B"/>
    <w:rsid w:val="008F7A72"/>
    <w:rsid w:val="00900710"/>
    <w:rsid w:val="009012D3"/>
    <w:rsid w:val="009024A0"/>
    <w:rsid w:val="00902AA6"/>
    <w:rsid w:val="00902FF1"/>
    <w:rsid w:val="00903441"/>
    <w:rsid w:val="00907C47"/>
    <w:rsid w:val="00907DEA"/>
    <w:rsid w:val="00911731"/>
    <w:rsid w:val="00911AF2"/>
    <w:rsid w:val="00912E10"/>
    <w:rsid w:val="00914495"/>
    <w:rsid w:val="00923E05"/>
    <w:rsid w:val="0092629E"/>
    <w:rsid w:val="00926D88"/>
    <w:rsid w:val="00927552"/>
    <w:rsid w:val="009304EE"/>
    <w:rsid w:val="0093209F"/>
    <w:rsid w:val="00932B8F"/>
    <w:rsid w:val="009332B2"/>
    <w:rsid w:val="00933429"/>
    <w:rsid w:val="00941CC2"/>
    <w:rsid w:val="0094282F"/>
    <w:rsid w:val="0094790C"/>
    <w:rsid w:val="0095225E"/>
    <w:rsid w:val="009607F2"/>
    <w:rsid w:val="009628C4"/>
    <w:rsid w:val="00962D6F"/>
    <w:rsid w:val="009656B1"/>
    <w:rsid w:val="009712AB"/>
    <w:rsid w:val="00975E9E"/>
    <w:rsid w:val="0097745A"/>
    <w:rsid w:val="00977C68"/>
    <w:rsid w:val="0098200B"/>
    <w:rsid w:val="00985AE9"/>
    <w:rsid w:val="00986F34"/>
    <w:rsid w:val="00992F9B"/>
    <w:rsid w:val="0099385B"/>
    <w:rsid w:val="00996173"/>
    <w:rsid w:val="00996668"/>
    <w:rsid w:val="009A085A"/>
    <w:rsid w:val="009A16F8"/>
    <w:rsid w:val="009A42ED"/>
    <w:rsid w:val="009A61C1"/>
    <w:rsid w:val="009B0118"/>
    <w:rsid w:val="009B1567"/>
    <w:rsid w:val="009B1B5B"/>
    <w:rsid w:val="009B239C"/>
    <w:rsid w:val="009B2D0D"/>
    <w:rsid w:val="009B42C5"/>
    <w:rsid w:val="009B6134"/>
    <w:rsid w:val="009C00D9"/>
    <w:rsid w:val="009C26EA"/>
    <w:rsid w:val="009E0F2F"/>
    <w:rsid w:val="009E14F9"/>
    <w:rsid w:val="009F01D8"/>
    <w:rsid w:val="009F2AB4"/>
    <w:rsid w:val="009F2B32"/>
    <w:rsid w:val="009F41BC"/>
    <w:rsid w:val="00A01B29"/>
    <w:rsid w:val="00A02403"/>
    <w:rsid w:val="00A02B87"/>
    <w:rsid w:val="00A11664"/>
    <w:rsid w:val="00A14559"/>
    <w:rsid w:val="00A1506E"/>
    <w:rsid w:val="00A24B22"/>
    <w:rsid w:val="00A25129"/>
    <w:rsid w:val="00A263D1"/>
    <w:rsid w:val="00A27A5E"/>
    <w:rsid w:val="00A30A51"/>
    <w:rsid w:val="00A32533"/>
    <w:rsid w:val="00A33481"/>
    <w:rsid w:val="00A40D37"/>
    <w:rsid w:val="00A433B1"/>
    <w:rsid w:val="00A43856"/>
    <w:rsid w:val="00A46C0B"/>
    <w:rsid w:val="00A47D5B"/>
    <w:rsid w:val="00A53D3F"/>
    <w:rsid w:val="00A56F2E"/>
    <w:rsid w:val="00A636E7"/>
    <w:rsid w:val="00A64918"/>
    <w:rsid w:val="00A65242"/>
    <w:rsid w:val="00A653AA"/>
    <w:rsid w:val="00A679C0"/>
    <w:rsid w:val="00A67B33"/>
    <w:rsid w:val="00A763E5"/>
    <w:rsid w:val="00A76F1B"/>
    <w:rsid w:val="00A7704C"/>
    <w:rsid w:val="00A82711"/>
    <w:rsid w:val="00A83D73"/>
    <w:rsid w:val="00A85094"/>
    <w:rsid w:val="00A86956"/>
    <w:rsid w:val="00A87669"/>
    <w:rsid w:val="00A902BB"/>
    <w:rsid w:val="00A95639"/>
    <w:rsid w:val="00A9623A"/>
    <w:rsid w:val="00A979F2"/>
    <w:rsid w:val="00AA4044"/>
    <w:rsid w:val="00AA6B02"/>
    <w:rsid w:val="00AA762F"/>
    <w:rsid w:val="00AB61D3"/>
    <w:rsid w:val="00AC1C56"/>
    <w:rsid w:val="00AC2CC7"/>
    <w:rsid w:val="00AC5F4E"/>
    <w:rsid w:val="00AC7667"/>
    <w:rsid w:val="00AD2C94"/>
    <w:rsid w:val="00AD65C8"/>
    <w:rsid w:val="00AD6E9C"/>
    <w:rsid w:val="00AD7BEC"/>
    <w:rsid w:val="00AE21A0"/>
    <w:rsid w:val="00AE3098"/>
    <w:rsid w:val="00AE37A5"/>
    <w:rsid w:val="00AE7055"/>
    <w:rsid w:val="00AF38CC"/>
    <w:rsid w:val="00AF4B92"/>
    <w:rsid w:val="00AF7DB3"/>
    <w:rsid w:val="00B01862"/>
    <w:rsid w:val="00B02F78"/>
    <w:rsid w:val="00B055E9"/>
    <w:rsid w:val="00B06610"/>
    <w:rsid w:val="00B06DE5"/>
    <w:rsid w:val="00B074E6"/>
    <w:rsid w:val="00B10656"/>
    <w:rsid w:val="00B132B1"/>
    <w:rsid w:val="00B1481E"/>
    <w:rsid w:val="00B16FB9"/>
    <w:rsid w:val="00B262DD"/>
    <w:rsid w:val="00B264FE"/>
    <w:rsid w:val="00B27D20"/>
    <w:rsid w:val="00B314B6"/>
    <w:rsid w:val="00B32B13"/>
    <w:rsid w:val="00B332C4"/>
    <w:rsid w:val="00B3535E"/>
    <w:rsid w:val="00B3656D"/>
    <w:rsid w:val="00B36ACD"/>
    <w:rsid w:val="00B37B8B"/>
    <w:rsid w:val="00B41229"/>
    <w:rsid w:val="00B427C7"/>
    <w:rsid w:val="00B42BC9"/>
    <w:rsid w:val="00B43699"/>
    <w:rsid w:val="00B44EE7"/>
    <w:rsid w:val="00B463F1"/>
    <w:rsid w:val="00B528B9"/>
    <w:rsid w:val="00B54819"/>
    <w:rsid w:val="00B6052D"/>
    <w:rsid w:val="00B60776"/>
    <w:rsid w:val="00B62364"/>
    <w:rsid w:val="00B62E41"/>
    <w:rsid w:val="00B65819"/>
    <w:rsid w:val="00B671AA"/>
    <w:rsid w:val="00B67567"/>
    <w:rsid w:val="00B73069"/>
    <w:rsid w:val="00B73E65"/>
    <w:rsid w:val="00B7589E"/>
    <w:rsid w:val="00B76F56"/>
    <w:rsid w:val="00B7770C"/>
    <w:rsid w:val="00B81429"/>
    <w:rsid w:val="00B85016"/>
    <w:rsid w:val="00B86765"/>
    <w:rsid w:val="00B90B67"/>
    <w:rsid w:val="00B90EF7"/>
    <w:rsid w:val="00B926DD"/>
    <w:rsid w:val="00B95CE7"/>
    <w:rsid w:val="00B96ED6"/>
    <w:rsid w:val="00BA2D37"/>
    <w:rsid w:val="00BA2E24"/>
    <w:rsid w:val="00BB0364"/>
    <w:rsid w:val="00BB138D"/>
    <w:rsid w:val="00BB2040"/>
    <w:rsid w:val="00BB365A"/>
    <w:rsid w:val="00BB5E29"/>
    <w:rsid w:val="00BC1197"/>
    <w:rsid w:val="00BC14F7"/>
    <w:rsid w:val="00BC23C8"/>
    <w:rsid w:val="00BC37CA"/>
    <w:rsid w:val="00BC427A"/>
    <w:rsid w:val="00BC4AD5"/>
    <w:rsid w:val="00BC4D1E"/>
    <w:rsid w:val="00BC5A8B"/>
    <w:rsid w:val="00BC795D"/>
    <w:rsid w:val="00BD069E"/>
    <w:rsid w:val="00BD2D3C"/>
    <w:rsid w:val="00BD4446"/>
    <w:rsid w:val="00BD5207"/>
    <w:rsid w:val="00BD5BC9"/>
    <w:rsid w:val="00BD5E72"/>
    <w:rsid w:val="00BE1E8D"/>
    <w:rsid w:val="00BE4010"/>
    <w:rsid w:val="00BE79B5"/>
    <w:rsid w:val="00BE7ABD"/>
    <w:rsid w:val="00BF2D81"/>
    <w:rsid w:val="00BF422E"/>
    <w:rsid w:val="00BF487D"/>
    <w:rsid w:val="00C00218"/>
    <w:rsid w:val="00C10F18"/>
    <w:rsid w:val="00C120C0"/>
    <w:rsid w:val="00C12F94"/>
    <w:rsid w:val="00C148D9"/>
    <w:rsid w:val="00C14D98"/>
    <w:rsid w:val="00C15DDB"/>
    <w:rsid w:val="00C22DE3"/>
    <w:rsid w:val="00C23196"/>
    <w:rsid w:val="00C2644B"/>
    <w:rsid w:val="00C42CCF"/>
    <w:rsid w:val="00C45ECB"/>
    <w:rsid w:val="00C45F7C"/>
    <w:rsid w:val="00C473D6"/>
    <w:rsid w:val="00C518F8"/>
    <w:rsid w:val="00C63C63"/>
    <w:rsid w:val="00C649EA"/>
    <w:rsid w:val="00C65066"/>
    <w:rsid w:val="00C65594"/>
    <w:rsid w:val="00C7233A"/>
    <w:rsid w:val="00C810B9"/>
    <w:rsid w:val="00C812F7"/>
    <w:rsid w:val="00C81962"/>
    <w:rsid w:val="00C83BC0"/>
    <w:rsid w:val="00C84F13"/>
    <w:rsid w:val="00C903AF"/>
    <w:rsid w:val="00C90660"/>
    <w:rsid w:val="00C90ECB"/>
    <w:rsid w:val="00C90ED3"/>
    <w:rsid w:val="00C91CD9"/>
    <w:rsid w:val="00C96518"/>
    <w:rsid w:val="00C9749F"/>
    <w:rsid w:val="00C974A8"/>
    <w:rsid w:val="00CA0F8C"/>
    <w:rsid w:val="00CA306D"/>
    <w:rsid w:val="00CA437E"/>
    <w:rsid w:val="00CA5E1B"/>
    <w:rsid w:val="00CA678D"/>
    <w:rsid w:val="00CA6C74"/>
    <w:rsid w:val="00CA6C7D"/>
    <w:rsid w:val="00CA7153"/>
    <w:rsid w:val="00CA7C74"/>
    <w:rsid w:val="00CB25C7"/>
    <w:rsid w:val="00CB2C23"/>
    <w:rsid w:val="00CB5D0F"/>
    <w:rsid w:val="00CB67AB"/>
    <w:rsid w:val="00CC0098"/>
    <w:rsid w:val="00CC0921"/>
    <w:rsid w:val="00CC4BB4"/>
    <w:rsid w:val="00CC53FE"/>
    <w:rsid w:val="00CD050E"/>
    <w:rsid w:val="00CD0DF0"/>
    <w:rsid w:val="00CD1A65"/>
    <w:rsid w:val="00CD2001"/>
    <w:rsid w:val="00CD2B1C"/>
    <w:rsid w:val="00CD4714"/>
    <w:rsid w:val="00CD6B43"/>
    <w:rsid w:val="00CD6B51"/>
    <w:rsid w:val="00CD724B"/>
    <w:rsid w:val="00CD7624"/>
    <w:rsid w:val="00CE3CF9"/>
    <w:rsid w:val="00CE5307"/>
    <w:rsid w:val="00CE66C5"/>
    <w:rsid w:val="00CF0D82"/>
    <w:rsid w:val="00CF138C"/>
    <w:rsid w:val="00CF1EBD"/>
    <w:rsid w:val="00CF2654"/>
    <w:rsid w:val="00CF3803"/>
    <w:rsid w:val="00CF6801"/>
    <w:rsid w:val="00CF6DB7"/>
    <w:rsid w:val="00CF77B0"/>
    <w:rsid w:val="00D013E4"/>
    <w:rsid w:val="00D11096"/>
    <w:rsid w:val="00D12119"/>
    <w:rsid w:val="00D1234A"/>
    <w:rsid w:val="00D13BCB"/>
    <w:rsid w:val="00D14F8C"/>
    <w:rsid w:val="00D1507B"/>
    <w:rsid w:val="00D15283"/>
    <w:rsid w:val="00D16C09"/>
    <w:rsid w:val="00D20A4A"/>
    <w:rsid w:val="00D22154"/>
    <w:rsid w:val="00D253F8"/>
    <w:rsid w:val="00D35415"/>
    <w:rsid w:val="00D35970"/>
    <w:rsid w:val="00D50829"/>
    <w:rsid w:val="00D5109D"/>
    <w:rsid w:val="00D52551"/>
    <w:rsid w:val="00D5257A"/>
    <w:rsid w:val="00D52986"/>
    <w:rsid w:val="00D53F32"/>
    <w:rsid w:val="00D55F59"/>
    <w:rsid w:val="00D56629"/>
    <w:rsid w:val="00D60801"/>
    <w:rsid w:val="00D61F7E"/>
    <w:rsid w:val="00D6272C"/>
    <w:rsid w:val="00D63DCE"/>
    <w:rsid w:val="00D6426A"/>
    <w:rsid w:val="00D66C68"/>
    <w:rsid w:val="00D7288E"/>
    <w:rsid w:val="00D72943"/>
    <w:rsid w:val="00D736CF"/>
    <w:rsid w:val="00D7543F"/>
    <w:rsid w:val="00D764C8"/>
    <w:rsid w:val="00D8139E"/>
    <w:rsid w:val="00D85B5F"/>
    <w:rsid w:val="00D879D6"/>
    <w:rsid w:val="00D90426"/>
    <w:rsid w:val="00D91A8D"/>
    <w:rsid w:val="00DA1D62"/>
    <w:rsid w:val="00DA3AED"/>
    <w:rsid w:val="00DA4959"/>
    <w:rsid w:val="00DA4E53"/>
    <w:rsid w:val="00DA72F7"/>
    <w:rsid w:val="00DA7903"/>
    <w:rsid w:val="00DB01B6"/>
    <w:rsid w:val="00DB1C25"/>
    <w:rsid w:val="00DB262B"/>
    <w:rsid w:val="00DB30DF"/>
    <w:rsid w:val="00DB4B9C"/>
    <w:rsid w:val="00DB63D0"/>
    <w:rsid w:val="00DB64D2"/>
    <w:rsid w:val="00DB681A"/>
    <w:rsid w:val="00DC1933"/>
    <w:rsid w:val="00DC2AFF"/>
    <w:rsid w:val="00DC4F18"/>
    <w:rsid w:val="00DD209C"/>
    <w:rsid w:val="00DD5819"/>
    <w:rsid w:val="00DD6CCE"/>
    <w:rsid w:val="00DD789C"/>
    <w:rsid w:val="00DE0B5A"/>
    <w:rsid w:val="00DE1693"/>
    <w:rsid w:val="00DE200E"/>
    <w:rsid w:val="00DE2E29"/>
    <w:rsid w:val="00DE3DD0"/>
    <w:rsid w:val="00DE44FD"/>
    <w:rsid w:val="00DE506D"/>
    <w:rsid w:val="00DE64FC"/>
    <w:rsid w:val="00DE76BE"/>
    <w:rsid w:val="00DF1348"/>
    <w:rsid w:val="00DF38B8"/>
    <w:rsid w:val="00DF6007"/>
    <w:rsid w:val="00DF6503"/>
    <w:rsid w:val="00E04829"/>
    <w:rsid w:val="00E07E25"/>
    <w:rsid w:val="00E101F7"/>
    <w:rsid w:val="00E102B4"/>
    <w:rsid w:val="00E10AC7"/>
    <w:rsid w:val="00E132C1"/>
    <w:rsid w:val="00E135E8"/>
    <w:rsid w:val="00E13814"/>
    <w:rsid w:val="00E14C31"/>
    <w:rsid w:val="00E217AF"/>
    <w:rsid w:val="00E220EF"/>
    <w:rsid w:val="00E22225"/>
    <w:rsid w:val="00E22A9E"/>
    <w:rsid w:val="00E31F90"/>
    <w:rsid w:val="00E35E14"/>
    <w:rsid w:val="00E3692E"/>
    <w:rsid w:val="00E410EB"/>
    <w:rsid w:val="00E41675"/>
    <w:rsid w:val="00E450F0"/>
    <w:rsid w:val="00E47B71"/>
    <w:rsid w:val="00E47E4C"/>
    <w:rsid w:val="00E50A4A"/>
    <w:rsid w:val="00E52519"/>
    <w:rsid w:val="00E548AA"/>
    <w:rsid w:val="00E5561A"/>
    <w:rsid w:val="00E578FF"/>
    <w:rsid w:val="00E57B25"/>
    <w:rsid w:val="00E60F85"/>
    <w:rsid w:val="00E62668"/>
    <w:rsid w:val="00E642A0"/>
    <w:rsid w:val="00E71EDD"/>
    <w:rsid w:val="00E7235C"/>
    <w:rsid w:val="00E83BB4"/>
    <w:rsid w:val="00E8562B"/>
    <w:rsid w:val="00E8704D"/>
    <w:rsid w:val="00E96CD5"/>
    <w:rsid w:val="00EA46BE"/>
    <w:rsid w:val="00EB311A"/>
    <w:rsid w:val="00EB57AC"/>
    <w:rsid w:val="00EB5B22"/>
    <w:rsid w:val="00EB78D6"/>
    <w:rsid w:val="00EC1F86"/>
    <w:rsid w:val="00EC3585"/>
    <w:rsid w:val="00EC3696"/>
    <w:rsid w:val="00EC55B0"/>
    <w:rsid w:val="00ED0382"/>
    <w:rsid w:val="00ED35F9"/>
    <w:rsid w:val="00ED398E"/>
    <w:rsid w:val="00ED4FDC"/>
    <w:rsid w:val="00ED5F30"/>
    <w:rsid w:val="00EE10EC"/>
    <w:rsid w:val="00EE396F"/>
    <w:rsid w:val="00EE4EA4"/>
    <w:rsid w:val="00EE5B88"/>
    <w:rsid w:val="00EE6827"/>
    <w:rsid w:val="00EF0580"/>
    <w:rsid w:val="00EF1B3C"/>
    <w:rsid w:val="00EF1E92"/>
    <w:rsid w:val="00EF2479"/>
    <w:rsid w:val="00EF4B83"/>
    <w:rsid w:val="00EF5EDB"/>
    <w:rsid w:val="00EF6642"/>
    <w:rsid w:val="00EF68EF"/>
    <w:rsid w:val="00EF7EA8"/>
    <w:rsid w:val="00F00AFB"/>
    <w:rsid w:val="00F023E9"/>
    <w:rsid w:val="00F0425D"/>
    <w:rsid w:val="00F0471E"/>
    <w:rsid w:val="00F05202"/>
    <w:rsid w:val="00F1370C"/>
    <w:rsid w:val="00F13B00"/>
    <w:rsid w:val="00F21076"/>
    <w:rsid w:val="00F2141B"/>
    <w:rsid w:val="00F24534"/>
    <w:rsid w:val="00F274E9"/>
    <w:rsid w:val="00F27BAD"/>
    <w:rsid w:val="00F30674"/>
    <w:rsid w:val="00F30E54"/>
    <w:rsid w:val="00F313A4"/>
    <w:rsid w:val="00F313F1"/>
    <w:rsid w:val="00F326E1"/>
    <w:rsid w:val="00F32BCE"/>
    <w:rsid w:val="00F32E76"/>
    <w:rsid w:val="00F3313F"/>
    <w:rsid w:val="00F33ECE"/>
    <w:rsid w:val="00F34408"/>
    <w:rsid w:val="00F34D5B"/>
    <w:rsid w:val="00F35541"/>
    <w:rsid w:val="00F35738"/>
    <w:rsid w:val="00F35B23"/>
    <w:rsid w:val="00F36E51"/>
    <w:rsid w:val="00F40FA4"/>
    <w:rsid w:val="00F41243"/>
    <w:rsid w:val="00F41463"/>
    <w:rsid w:val="00F42F5A"/>
    <w:rsid w:val="00F44ABF"/>
    <w:rsid w:val="00F453C0"/>
    <w:rsid w:val="00F50D0F"/>
    <w:rsid w:val="00F5522A"/>
    <w:rsid w:val="00F55D11"/>
    <w:rsid w:val="00F57014"/>
    <w:rsid w:val="00F6171A"/>
    <w:rsid w:val="00F620E2"/>
    <w:rsid w:val="00F65CDD"/>
    <w:rsid w:val="00F66AA7"/>
    <w:rsid w:val="00F75644"/>
    <w:rsid w:val="00F7621E"/>
    <w:rsid w:val="00F766C6"/>
    <w:rsid w:val="00F76A46"/>
    <w:rsid w:val="00F83308"/>
    <w:rsid w:val="00F83589"/>
    <w:rsid w:val="00F84177"/>
    <w:rsid w:val="00F874E9"/>
    <w:rsid w:val="00F918C6"/>
    <w:rsid w:val="00FA0050"/>
    <w:rsid w:val="00FA2FB0"/>
    <w:rsid w:val="00FA3E88"/>
    <w:rsid w:val="00FA419E"/>
    <w:rsid w:val="00FA7C54"/>
    <w:rsid w:val="00FB15E0"/>
    <w:rsid w:val="00FB56D2"/>
    <w:rsid w:val="00FC0CB9"/>
    <w:rsid w:val="00FC2C34"/>
    <w:rsid w:val="00FC5DD5"/>
    <w:rsid w:val="00FD01BB"/>
    <w:rsid w:val="00FD1882"/>
    <w:rsid w:val="00FE31A6"/>
    <w:rsid w:val="00FE5AFD"/>
    <w:rsid w:val="00FE604A"/>
    <w:rsid w:val="00FE64A5"/>
    <w:rsid w:val="00FE7D1A"/>
    <w:rsid w:val="00FF1DF3"/>
    <w:rsid w:val="00FF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B1B94B"/>
  <w15:chartTrackingRefBased/>
  <w15:docId w15:val="{6BB32B27-DEC5-7748-AF15-D7BAB051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09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22D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DE3"/>
  </w:style>
  <w:style w:type="character" w:styleId="PageNumber">
    <w:name w:val="page number"/>
    <w:basedOn w:val="DefaultParagraphFont"/>
    <w:uiPriority w:val="99"/>
    <w:semiHidden/>
    <w:unhideWhenUsed/>
    <w:rsid w:val="00C22DE3"/>
  </w:style>
  <w:style w:type="paragraph" w:styleId="Revision">
    <w:name w:val="Revision"/>
    <w:hidden/>
    <w:uiPriority w:val="99"/>
    <w:semiHidden/>
    <w:rsid w:val="00606D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8C0E2A-E5DD-0244-B5B5-CBDAA5158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123</Pages>
  <Words>48522</Words>
  <Characters>276581</Characters>
  <Application>Microsoft Office Word</Application>
  <DocSecurity>0</DocSecurity>
  <Lines>2304</Lines>
  <Paragraphs>648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Freed</dc:creator>
  <cp:keywords/>
  <dc:description/>
  <cp:lastModifiedBy>John Freed</cp:lastModifiedBy>
  <cp:revision>2</cp:revision>
  <cp:lastPrinted>2021-06-26T19:09:00Z</cp:lastPrinted>
  <dcterms:created xsi:type="dcterms:W3CDTF">2024-03-24T01:46:00Z</dcterms:created>
  <dcterms:modified xsi:type="dcterms:W3CDTF">2024-03-24T01:46:00Z</dcterms:modified>
</cp:coreProperties>
</file>